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6395" w14:textId="2A269FBB" w:rsidR="00B52DF4" w:rsidRPr="00FD10D8" w:rsidRDefault="00B52DF4" w:rsidP="00C50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FD10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CURRICULUM DEVELOPMENT PLAN: </w:t>
      </w:r>
      <w:r w:rsidR="001438C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Pooja Devi</w:t>
      </w:r>
    </w:p>
    <w:p w14:paraId="617517C7" w14:textId="031790DE" w:rsidR="00B52DF4" w:rsidRPr="00FD10D8" w:rsidRDefault="00B52DF4" w:rsidP="00B52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0D8">
        <w:rPr>
          <w:rFonts w:ascii="Times New Roman" w:hAnsi="Times New Roman" w:cs="Times New Roman"/>
          <w:b/>
          <w:bCs/>
          <w:sz w:val="28"/>
          <w:szCs w:val="28"/>
        </w:rPr>
        <w:t>B.Sc.</w:t>
      </w:r>
      <w:r w:rsidR="001438CA">
        <w:rPr>
          <w:rFonts w:ascii="Times New Roman" w:hAnsi="Times New Roman" w:cs="Times New Roman"/>
          <w:b/>
          <w:bCs/>
          <w:sz w:val="28"/>
          <w:szCs w:val="28"/>
        </w:rPr>
        <w:t xml:space="preserve">(H) </w:t>
      </w:r>
      <w:proofErr w:type="gramStart"/>
      <w:r w:rsidR="001438CA">
        <w:rPr>
          <w:rFonts w:ascii="Times New Roman" w:hAnsi="Times New Roman" w:cs="Times New Roman"/>
          <w:b/>
          <w:bCs/>
          <w:sz w:val="28"/>
          <w:szCs w:val="28"/>
        </w:rPr>
        <w:t>Physics</w:t>
      </w:r>
      <w:r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3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438CA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1438C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proofErr w:type="spellEnd"/>
      <w:proofErr w:type="gramEnd"/>
      <w:r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  Semester </w:t>
      </w:r>
      <w:r w:rsidRPr="00FD10D8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Odd</w:t>
      </w:r>
      <w:r w:rsidRPr="00FD10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Semester, 202</w:t>
      </w:r>
      <w:r w:rsidR="000116F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FD10D8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0116F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FD10D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641E2686" w14:textId="1CF239C7" w:rsidR="00B52DF4" w:rsidRPr="00C74B98" w:rsidRDefault="00B52DF4" w:rsidP="00B52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Paper: </w:t>
      </w:r>
      <w:r w:rsidR="00C50E06">
        <w:rPr>
          <w:rFonts w:ascii="Times New Roman" w:hAnsi="Times New Roman" w:cs="Times New Roman"/>
          <w:b/>
          <w:bCs/>
          <w:sz w:val="28"/>
          <w:szCs w:val="28"/>
        </w:rPr>
        <w:t xml:space="preserve">Classical </w:t>
      </w:r>
      <w:r w:rsidR="007B3835">
        <w:rPr>
          <w:rFonts w:ascii="Times New Roman" w:hAnsi="Times New Roman" w:cs="Times New Roman"/>
          <w:b/>
          <w:bCs/>
          <w:sz w:val="28"/>
          <w:szCs w:val="28"/>
        </w:rPr>
        <w:t>Mechanics</w:t>
      </w:r>
      <w:r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gramStart"/>
      <w:r w:rsidRPr="00FD10D8">
        <w:rPr>
          <w:rFonts w:ascii="Times New Roman" w:hAnsi="Times New Roman" w:cs="Times New Roman"/>
          <w:b/>
          <w:bCs/>
          <w:sz w:val="28"/>
          <w:szCs w:val="28"/>
        </w:rPr>
        <w:t>UPC:;</w:t>
      </w:r>
      <w:proofErr w:type="gramEnd"/>
      <w:r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 Credit</w:t>
      </w:r>
      <w:r w:rsidR="00C50E0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FD10D8">
        <w:rPr>
          <w:rFonts w:ascii="Times New Roman" w:hAnsi="Times New Roman" w:cs="Times New Roman"/>
          <w:b/>
          <w:bCs/>
          <w:sz w:val="28"/>
          <w:szCs w:val="28"/>
        </w:rPr>
        <w:t>: 0</w:t>
      </w:r>
      <w:r w:rsidR="00C50E0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Lecture</w:t>
      </w:r>
      <w:r w:rsidRPr="00FD10D8">
        <w:rPr>
          <w:rFonts w:ascii="Times New Roman" w:hAnsi="Times New Roman" w:cs="Times New Roman"/>
          <w:b/>
          <w:bCs/>
          <w:sz w:val="28"/>
          <w:szCs w:val="28"/>
        </w:rPr>
        <w:t>-0</w:t>
      </w:r>
      <w:r w:rsidR="001438C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D10D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1438CA">
        <w:rPr>
          <w:rFonts w:ascii="Times New Roman" w:hAnsi="Times New Roman" w:cs="Times New Roman"/>
          <w:b/>
          <w:bCs/>
          <w:sz w:val="28"/>
          <w:szCs w:val="28"/>
        </w:rPr>
        <w:t>Tut</w:t>
      </w:r>
      <w:r w:rsidRPr="00FD10D8">
        <w:rPr>
          <w:rFonts w:ascii="Times New Roman" w:hAnsi="Times New Roman" w:cs="Times New Roman"/>
          <w:b/>
          <w:bCs/>
          <w:sz w:val="28"/>
          <w:szCs w:val="28"/>
        </w:rPr>
        <w:t>.-</w:t>
      </w:r>
      <w:proofErr w:type="gramEnd"/>
      <w:r w:rsidRPr="00FD10D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438C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D10D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FCD7533" w14:textId="77777777" w:rsidR="00AC0ED6" w:rsidRDefault="00AC0ED6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p w14:paraId="38160849" w14:textId="49D222BD" w:rsidR="00D05E17" w:rsidRPr="009F1A4B" w:rsidRDefault="00D05E17" w:rsidP="00D05E17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843"/>
        <w:gridCol w:w="2125"/>
      </w:tblGrid>
      <w:tr w:rsidR="00DE7BAC" w:rsidRPr="009F1A4B" w14:paraId="60BD309E" w14:textId="77777777" w:rsidTr="009F1A4B">
        <w:trPr>
          <w:jc w:val="center"/>
        </w:trPr>
        <w:tc>
          <w:tcPr>
            <w:tcW w:w="3823" w:type="dxa"/>
          </w:tcPr>
          <w:p w14:paraId="40489B95" w14:textId="77777777" w:rsidR="00DE7BAC" w:rsidRPr="009F1A4B" w:rsidRDefault="00DE7BAC" w:rsidP="00D05E1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F1A4B">
              <w:rPr>
                <w:rFonts w:ascii="Bookman Old Style" w:hAnsi="Bookman Old Style"/>
                <w:b/>
                <w:sz w:val="24"/>
                <w:szCs w:val="24"/>
              </w:rPr>
              <w:t>Content</w:t>
            </w:r>
          </w:p>
        </w:tc>
        <w:tc>
          <w:tcPr>
            <w:tcW w:w="1559" w:type="dxa"/>
          </w:tcPr>
          <w:p w14:paraId="3C856C69" w14:textId="77777777" w:rsidR="00DE7BAC" w:rsidRPr="009F1A4B" w:rsidRDefault="00DE7BAC" w:rsidP="00D05E1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F1A4B">
              <w:rPr>
                <w:rFonts w:ascii="Bookman Old Style" w:hAnsi="Bookman Old Style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843" w:type="dxa"/>
          </w:tcPr>
          <w:p w14:paraId="659CC458" w14:textId="77777777" w:rsidR="00DE7BAC" w:rsidRPr="009F1A4B" w:rsidRDefault="00DE7BAC" w:rsidP="00D05E1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F1A4B">
              <w:rPr>
                <w:rFonts w:ascii="Bookman Old Style" w:hAnsi="Bookman Old Style"/>
                <w:b/>
                <w:sz w:val="24"/>
                <w:szCs w:val="24"/>
              </w:rPr>
              <w:t>Month-wise Schedule followed</w:t>
            </w:r>
          </w:p>
        </w:tc>
        <w:tc>
          <w:tcPr>
            <w:tcW w:w="2125" w:type="dxa"/>
          </w:tcPr>
          <w:p w14:paraId="5FA94B2F" w14:textId="77777777" w:rsidR="009F1A4B" w:rsidRPr="009F1A4B" w:rsidRDefault="00DE7BAC" w:rsidP="00D05E1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F1A4B">
              <w:rPr>
                <w:rFonts w:ascii="Bookman Old Style" w:hAnsi="Bookman Old Style"/>
                <w:b/>
                <w:sz w:val="24"/>
                <w:szCs w:val="24"/>
              </w:rPr>
              <w:t>Tutorial</w:t>
            </w:r>
          </w:p>
          <w:p w14:paraId="4A2559C1" w14:textId="2C47F5B1" w:rsidR="00DE7BAC" w:rsidRPr="009F1A4B" w:rsidRDefault="009F1A4B" w:rsidP="00D05E1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F1A4B">
              <w:rPr>
                <w:rFonts w:ascii="Bookman Old Style" w:hAnsi="Bookman Old Style"/>
                <w:b/>
                <w:sz w:val="24"/>
                <w:szCs w:val="24"/>
              </w:rPr>
              <w:t>A</w:t>
            </w:r>
            <w:r w:rsidR="00DE7BAC" w:rsidRPr="009F1A4B">
              <w:rPr>
                <w:rFonts w:ascii="Bookman Old Style" w:hAnsi="Bookman Old Style"/>
                <w:b/>
                <w:sz w:val="24"/>
                <w:szCs w:val="24"/>
              </w:rPr>
              <w:t>ssignment/</w:t>
            </w:r>
          </w:p>
          <w:p w14:paraId="15F12FA3" w14:textId="77777777" w:rsidR="00DE7BAC" w:rsidRPr="009F1A4B" w:rsidRDefault="00DE7BAC" w:rsidP="00D05E1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F1A4B">
              <w:rPr>
                <w:rFonts w:ascii="Bookman Old Style" w:hAnsi="Bookman Old Style"/>
                <w:b/>
                <w:sz w:val="24"/>
                <w:szCs w:val="24"/>
              </w:rPr>
              <w:t xml:space="preserve">presentation </w:t>
            </w:r>
            <w:proofErr w:type="spellStart"/>
            <w:r w:rsidRPr="009F1A4B">
              <w:rPr>
                <w:rFonts w:ascii="Bookman Old Style" w:hAnsi="Bookman Old Style"/>
                <w:b/>
                <w:sz w:val="24"/>
                <w:szCs w:val="24"/>
              </w:rPr>
              <w:t>etc</w:t>
            </w:r>
            <w:proofErr w:type="spellEnd"/>
          </w:p>
        </w:tc>
      </w:tr>
      <w:tr w:rsidR="000478A8" w:rsidRPr="00D05E17" w14:paraId="6B15CBEF" w14:textId="77777777" w:rsidTr="009F1A4B">
        <w:trPr>
          <w:jc w:val="center"/>
        </w:trPr>
        <w:tc>
          <w:tcPr>
            <w:tcW w:w="3823" w:type="dxa"/>
          </w:tcPr>
          <w:p w14:paraId="58769307" w14:textId="77777777" w:rsidR="000543BD" w:rsidRPr="000543BD" w:rsidRDefault="000478A8" w:rsidP="000543B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514C54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 xml:space="preserve">Unit 1: </w:t>
            </w:r>
            <w:r w:rsidR="000543BD" w:rsidRPr="000543BD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Variational Principle and </w:t>
            </w:r>
            <w:proofErr w:type="spellStart"/>
            <w:r w:rsidR="000543BD" w:rsidRPr="000543BD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Lagrangian</w:t>
            </w:r>
            <w:proofErr w:type="spellEnd"/>
            <w:r w:rsidR="000543BD" w:rsidRPr="000543BD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 Formulation</w:t>
            </w:r>
          </w:p>
          <w:p w14:paraId="1A3D0B60" w14:textId="52C85863" w:rsidR="000478A8" w:rsidRPr="000337EB" w:rsidRDefault="001438CA" w:rsidP="000478A8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438CA">
              <w:rPr>
                <w:rFonts w:ascii="Times New Roman" w:hAnsi="Times New Roman" w:cs="Times New Roman"/>
                <w:bCs/>
                <w:sz w:val="20"/>
              </w:rPr>
              <w:t xml:space="preserve">Calculus of Variation with applications. Generalized coordinates. </w:t>
            </w:r>
            <w:proofErr w:type="spellStart"/>
            <w:r w:rsidRPr="001438CA">
              <w:rPr>
                <w:rFonts w:ascii="Times New Roman" w:hAnsi="Times New Roman" w:cs="Times New Roman"/>
                <w:bCs/>
                <w:sz w:val="20"/>
              </w:rPr>
              <w:t>Lagrangian</w:t>
            </w:r>
            <w:proofErr w:type="spellEnd"/>
            <w:r w:rsidRPr="001438CA">
              <w:rPr>
                <w:rFonts w:ascii="Times New Roman" w:hAnsi="Times New Roman" w:cs="Times New Roman"/>
                <w:bCs/>
                <w:sz w:val="20"/>
              </w:rPr>
              <w:t xml:space="preserve">, Hamilton's Principle, Euler-Lagrange equations of motion. </w:t>
            </w:r>
            <w:r w:rsidRPr="001438CA">
              <w:rPr>
                <w:rFonts w:ascii="Times New Roman" w:hAnsi="Times New Roman" w:cs="Times New Roman"/>
                <w:bCs/>
                <w:sz w:val="20"/>
              </w:rPr>
              <w:br/>
              <w:t>Constrained systems. Cyclic coordinates and conserved quantities. Applications to physical systems.</w:t>
            </w:r>
          </w:p>
        </w:tc>
        <w:tc>
          <w:tcPr>
            <w:tcW w:w="1559" w:type="dxa"/>
          </w:tcPr>
          <w:p w14:paraId="354B6E3F" w14:textId="77777777" w:rsidR="000478A8" w:rsidRPr="00FD10D8" w:rsidRDefault="000478A8" w:rsidP="0004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9D13351" w14:textId="77777777" w:rsidR="000478A8" w:rsidRPr="00FD10D8" w:rsidRDefault="000478A8" w:rsidP="0004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6CAAB" w14:textId="77777777" w:rsidR="0070351B" w:rsidRDefault="000478A8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2EA1C18" w14:textId="446264EE" w:rsidR="000478A8" w:rsidRPr="000478A8" w:rsidRDefault="000478A8" w:rsidP="000478A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14:paraId="7973A67B" w14:textId="77777777" w:rsidR="000478A8" w:rsidRPr="00FD10D8" w:rsidRDefault="000478A8" w:rsidP="0004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C6BAF0" w14:textId="77777777" w:rsidR="000478A8" w:rsidRPr="00FD10D8" w:rsidRDefault="000478A8" w:rsidP="0004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08F23A" w14:textId="77777777" w:rsidR="0070351B" w:rsidRDefault="0070351B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6593" w14:textId="1E59AB2F" w:rsidR="000478A8" w:rsidRPr="00FD10D8" w:rsidRDefault="00FA51DD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14:paraId="588B90D1" w14:textId="77777777" w:rsidR="000478A8" w:rsidRPr="00FD10D8" w:rsidRDefault="000478A8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4A3BA" w14:textId="398B0371" w:rsidR="000478A8" w:rsidRPr="00D05E17" w:rsidRDefault="000478A8" w:rsidP="000478A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D3F88A6" w14:textId="77777777" w:rsidR="000478A8" w:rsidRPr="00FD10D8" w:rsidRDefault="000478A8" w:rsidP="00BF2E0F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Syllabus Overview</w:t>
            </w:r>
          </w:p>
          <w:p w14:paraId="096A49A2" w14:textId="77777777" w:rsidR="000478A8" w:rsidRPr="00FD10D8" w:rsidRDefault="000478A8" w:rsidP="00BF2E0F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 xml:space="preserve">Reference Books </w:t>
            </w:r>
          </w:p>
          <w:p w14:paraId="4AF3690C" w14:textId="77777777" w:rsidR="000478A8" w:rsidRPr="00181F2C" w:rsidRDefault="000478A8" w:rsidP="00BF2E0F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  <w:p w14:paraId="38DF56E8" w14:textId="1D5DF19E" w:rsidR="000478A8" w:rsidRDefault="000478A8" w:rsidP="00BF2E0F">
            <w:pPr>
              <w:ind w:left="456" w:hanging="284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478A8" w:rsidRPr="00D05E17" w14:paraId="1151A7C1" w14:textId="77777777" w:rsidTr="009F1A4B">
        <w:trPr>
          <w:jc w:val="center"/>
        </w:trPr>
        <w:tc>
          <w:tcPr>
            <w:tcW w:w="3823" w:type="dxa"/>
          </w:tcPr>
          <w:p w14:paraId="088ABDB2" w14:textId="6B0AB60C" w:rsidR="000478A8" w:rsidRPr="000543BD" w:rsidRDefault="000478A8" w:rsidP="000478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514C54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 xml:space="preserve">Unit 2: </w:t>
            </w:r>
            <w:r w:rsidR="000543BD" w:rsidRPr="000543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Hamiltonian Formulation and Phase Space</w:t>
            </w:r>
          </w:p>
          <w:p w14:paraId="59672013" w14:textId="622F5525" w:rsidR="000478A8" w:rsidRPr="005C08E2" w:rsidRDefault="000543BD" w:rsidP="000543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543BD">
              <w:rPr>
                <w:rFonts w:ascii="Times New Roman" w:hAnsi="Times New Roman" w:cs="Times New Roman"/>
                <w:bCs/>
                <w:sz w:val="20"/>
              </w:rPr>
              <w:t xml:space="preserve">Legendre transformation, Hamilton’s equations of motion. Phase space, phase trajectories, Phase portraits. </w:t>
            </w:r>
            <w:r w:rsidRPr="000543BD">
              <w:rPr>
                <w:rFonts w:ascii="Times New Roman" w:hAnsi="Times New Roman" w:cs="Times New Roman"/>
                <w:bCs/>
                <w:sz w:val="20"/>
              </w:rPr>
              <w:br/>
              <w:t xml:space="preserve">Canonical transformations, Poisson brackets, Liouville’s theorem and conservation of phase space volume. </w:t>
            </w:r>
            <w:r w:rsidRPr="000543BD">
              <w:rPr>
                <w:rFonts w:ascii="Times New Roman" w:hAnsi="Times New Roman" w:cs="Times New Roman"/>
                <w:bCs/>
                <w:sz w:val="20"/>
              </w:rPr>
              <w:br/>
              <w:t>Applications to Physical Systems</w:t>
            </w:r>
            <w:r w:rsidRPr="000543B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559" w:type="dxa"/>
          </w:tcPr>
          <w:p w14:paraId="7E8B0DC5" w14:textId="77777777" w:rsidR="000478A8" w:rsidRPr="00FD10D8" w:rsidRDefault="000478A8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C27B1" w14:textId="77777777" w:rsidR="000478A8" w:rsidRPr="00FD10D8" w:rsidRDefault="000478A8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8524" w14:textId="77777777" w:rsidR="000478A8" w:rsidRDefault="000478A8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FC018" w14:textId="77777777" w:rsidR="000478A8" w:rsidRDefault="000478A8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94909" w14:textId="77777777" w:rsidR="000478A8" w:rsidRDefault="000478A8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3C2D3" w14:textId="088AE0D9" w:rsidR="000478A8" w:rsidRPr="00FD10D8" w:rsidRDefault="000478A8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64465D14" w14:textId="322A0C03" w:rsidR="000478A8" w:rsidRDefault="000478A8" w:rsidP="000478A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25E981" w14:textId="77777777" w:rsidR="000478A8" w:rsidRPr="00FD10D8" w:rsidRDefault="000478A8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BACF6" w14:textId="77777777" w:rsidR="000478A8" w:rsidRPr="00FD10D8" w:rsidRDefault="000478A8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754ED" w14:textId="77777777" w:rsidR="000478A8" w:rsidRDefault="000478A8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1CFBA" w14:textId="77777777" w:rsidR="000478A8" w:rsidRDefault="000478A8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DC2D8" w14:textId="67CBA079" w:rsidR="000478A8" w:rsidRPr="00D05E17" w:rsidRDefault="005204C6" w:rsidP="000478A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125" w:type="dxa"/>
          </w:tcPr>
          <w:p w14:paraId="34469EF5" w14:textId="77777777" w:rsidR="000478A8" w:rsidRPr="00FD10D8" w:rsidRDefault="000478A8" w:rsidP="00BF2E0F">
            <w:pPr>
              <w:pStyle w:val="ListParagraph"/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CE3E4" w14:textId="77777777" w:rsidR="000478A8" w:rsidRPr="00FD10D8" w:rsidRDefault="000478A8" w:rsidP="00BF2E0F">
            <w:pPr>
              <w:pStyle w:val="ListParagraph"/>
              <w:numPr>
                <w:ilvl w:val="0"/>
                <w:numId w:val="2"/>
              </w:numPr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Derivations</w:t>
            </w:r>
          </w:p>
          <w:p w14:paraId="64CF4EDC" w14:textId="77777777" w:rsidR="000478A8" w:rsidRPr="00FD10D8" w:rsidRDefault="000478A8" w:rsidP="00BF2E0F">
            <w:pPr>
              <w:pStyle w:val="ListParagraph"/>
              <w:numPr>
                <w:ilvl w:val="0"/>
                <w:numId w:val="2"/>
              </w:numPr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  <w:p w14:paraId="00112E22" w14:textId="77777777" w:rsidR="000478A8" w:rsidRDefault="000478A8" w:rsidP="00BF2E0F">
            <w:pPr>
              <w:pStyle w:val="ListParagraph"/>
              <w:numPr>
                <w:ilvl w:val="0"/>
                <w:numId w:val="2"/>
              </w:numPr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Students’ difficulties</w:t>
            </w:r>
          </w:p>
          <w:p w14:paraId="5B1D6251" w14:textId="6A721D80" w:rsidR="000478A8" w:rsidRDefault="000478A8" w:rsidP="00BF2E0F">
            <w:pPr>
              <w:ind w:left="456" w:hanging="284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478A8" w:rsidRPr="00D05E17" w14:paraId="69AE5863" w14:textId="77777777" w:rsidTr="009F1A4B">
        <w:trPr>
          <w:jc w:val="center"/>
        </w:trPr>
        <w:tc>
          <w:tcPr>
            <w:tcW w:w="3823" w:type="dxa"/>
          </w:tcPr>
          <w:p w14:paraId="75E09CA6" w14:textId="51C47D57" w:rsidR="000543BD" w:rsidRPr="00B60BA1" w:rsidRDefault="000478A8" w:rsidP="000478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0B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Unit 3: </w:t>
            </w:r>
            <w:r w:rsidR="00B60BA1" w:rsidRPr="00B60B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Rigid Body Dynamics</w:t>
            </w:r>
          </w:p>
          <w:p w14:paraId="1011DC76" w14:textId="36693565" w:rsidR="000478A8" w:rsidRPr="00B60BA1" w:rsidRDefault="00B60BA1" w:rsidP="00B60BA1">
            <w:pPr>
              <w:rPr>
                <w:rFonts w:ascii="Times New Roman" w:hAnsi="Times New Roman" w:cs="Times New Roman"/>
                <w:bCs/>
                <w:szCs w:val="22"/>
                <w:lang w:val="en-IN"/>
              </w:rPr>
            </w:pPr>
            <w:r w:rsidRPr="00B60BA1">
              <w:rPr>
                <w:rFonts w:ascii="Times New Roman" w:hAnsi="Times New Roman" w:cs="Times New Roman"/>
                <w:bCs/>
                <w:szCs w:val="22"/>
              </w:rPr>
              <w:t xml:space="preserve">Rotation Matrices, Euler Angles. Angular momentum and kinetic energy of rigid bodies, The Inertia Tensor, </w:t>
            </w:r>
            <w:r w:rsidRPr="00B60BA1">
              <w:rPr>
                <w:rFonts w:ascii="Times New Roman" w:hAnsi="Times New Roman" w:cs="Times New Roman"/>
                <w:bCs/>
                <w:szCs w:val="22"/>
              </w:rPr>
              <w:br/>
              <w:t xml:space="preserve">Principal Axis Transformation. Euler’s equations of motion for rigid body. Torque-free motion. </w:t>
            </w:r>
            <w:r w:rsidRPr="00B60BA1">
              <w:rPr>
                <w:rFonts w:ascii="Times New Roman" w:hAnsi="Times New Roman" w:cs="Times New Roman"/>
                <w:bCs/>
                <w:szCs w:val="22"/>
              </w:rPr>
              <w:br/>
              <w:t>The symmetrical top with one point fixed</w:t>
            </w:r>
          </w:p>
        </w:tc>
        <w:tc>
          <w:tcPr>
            <w:tcW w:w="1559" w:type="dxa"/>
          </w:tcPr>
          <w:p w14:paraId="2E238A85" w14:textId="77777777" w:rsidR="000478A8" w:rsidRDefault="000478A8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5E4B0" w14:textId="77777777" w:rsidR="000478A8" w:rsidRDefault="000478A8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30948" w14:textId="77777777" w:rsidR="000478A8" w:rsidRDefault="000478A8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7E4B9" w14:textId="77777777" w:rsidR="000478A8" w:rsidRDefault="000478A8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35038" w14:textId="7FFE77AD" w:rsidR="000478A8" w:rsidRDefault="000478A8" w:rsidP="000478A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3" w:type="dxa"/>
          </w:tcPr>
          <w:p w14:paraId="49FA66D1" w14:textId="77777777" w:rsidR="0070351B" w:rsidRDefault="0070351B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C0719" w14:textId="77777777" w:rsidR="0070351B" w:rsidRDefault="0070351B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10CB0" w14:textId="77777777" w:rsidR="0070351B" w:rsidRDefault="0070351B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852EE" w14:textId="77777777" w:rsidR="0070351B" w:rsidRDefault="0070351B" w:rsidP="000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93468" w14:textId="2CC08DB0" w:rsidR="000478A8" w:rsidRDefault="00693AC6" w:rsidP="000478A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2125" w:type="dxa"/>
          </w:tcPr>
          <w:p w14:paraId="03A694FD" w14:textId="77777777" w:rsidR="000478A8" w:rsidRPr="00FD10D8" w:rsidRDefault="000478A8" w:rsidP="00BF2E0F">
            <w:pPr>
              <w:pStyle w:val="ListParagraph"/>
              <w:numPr>
                <w:ilvl w:val="0"/>
                <w:numId w:val="2"/>
              </w:numPr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Derivations</w:t>
            </w:r>
          </w:p>
          <w:p w14:paraId="28AE4D62" w14:textId="77777777" w:rsidR="000478A8" w:rsidRPr="00FD10D8" w:rsidRDefault="000478A8" w:rsidP="00BF2E0F">
            <w:pPr>
              <w:pStyle w:val="ListParagraph"/>
              <w:numPr>
                <w:ilvl w:val="0"/>
                <w:numId w:val="2"/>
              </w:numPr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  <w:p w14:paraId="41DB672B" w14:textId="77777777" w:rsidR="000478A8" w:rsidRDefault="000478A8" w:rsidP="00BF2E0F">
            <w:pPr>
              <w:pStyle w:val="ListParagraph"/>
              <w:numPr>
                <w:ilvl w:val="0"/>
                <w:numId w:val="2"/>
              </w:numPr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Students’ difficulties</w:t>
            </w:r>
          </w:p>
          <w:p w14:paraId="1911A9CD" w14:textId="77777777" w:rsidR="000478A8" w:rsidRPr="00FD10D8" w:rsidRDefault="000478A8" w:rsidP="00BF2E0F">
            <w:pPr>
              <w:pStyle w:val="ListParagraph"/>
              <w:numPr>
                <w:ilvl w:val="0"/>
                <w:numId w:val="2"/>
              </w:numPr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  <w:p w14:paraId="040C5F3D" w14:textId="77777777" w:rsidR="000478A8" w:rsidRPr="00DE7BAC" w:rsidRDefault="000478A8" w:rsidP="000478A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12706" w:rsidRPr="00D05E17" w14:paraId="598EAFE2" w14:textId="77777777" w:rsidTr="009F1A4B">
        <w:trPr>
          <w:jc w:val="center"/>
        </w:trPr>
        <w:tc>
          <w:tcPr>
            <w:tcW w:w="3823" w:type="dxa"/>
          </w:tcPr>
          <w:p w14:paraId="6F477C6C" w14:textId="4D72820F" w:rsidR="000543BD" w:rsidRPr="00B60BA1" w:rsidRDefault="009F1A4B" w:rsidP="000543B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0BA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Unit </w:t>
            </w:r>
            <w:r w:rsidR="000543BD" w:rsidRPr="00B60BA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4</w:t>
            </w:r>
            <w:r w:rsidRPr="00B60BA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: </w:t>
            </w:r>
            <w:r w:rsidR="00B60BA1" w:rsidRPr="00B60B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Central Force and Orbital Mechanics</w:t>
            </w:r>
          </w:p>
          <w:p w14:paraId="716ABC24" w14:textId="77777777" w:rsidR="00F12706" w:rsidRDefault="00B60BA1" w:rsidP="001900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B60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Equation of motion under central force, Classification and Stability of orbits. Virial Theorem. </w:t>
            </w:r>
            <w:r w:rsidRPr="00B60B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Conditions for Closed Orbits (Bertrand's Theorem). The Kepler Problem. Scattering in central force field. </w:t>
            </w:r>
            <w:r w:rsidRPr="00B60B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Rutherford scattering as an </w:t>
            </w:r>
            <w:proofErr w:type="gramStart"/>
            <w:r w:rsidRPr="00B60BA1">
              <w:rPr>
                <w:rFonts w:ascii="Times New Roman" w:hAnsi="Times New Roman" w:cs="Times New Roman"/>
                <w:bCs/>
                <w:sz w:val="24"/>
                <w:szCs w:val="24"/>
              </w:rPr>
              <w:t>application.</w:t>
            </w:r>
            <w:r w:rsidR="009F1A4B" w:rsidRPr="00B60BA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of</w:t>
            </w:r>
            <w:proofErr w:type="gramEnd"/>
            <w:r w:rsidR="009F1A4B" w:rsidRPr="00B60BA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mass</w:t>
            </w:r>
          </w:p>
          <w:p w14:paraId="5272815D" w14:textId="77777777" w:rsidR="00B60BA1" w:rsidRPr="00B60BA1" w:rsidRDefault="00B60BA1" w:rsidP="00B60B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0B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Theory of small oscillations</w:t>
            </w:r>
          </w:p>
          <w:p w14:paraId="76A28F0D" w14:textId="49947BE3" w:rsidR="00B60BA1" w:rsidRPr="00B60BA1" w:rsidRDefault="00B60BA1" w:rsidP="001900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B60B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Linearization of equations of motion. The Eigenvalue Equation and the Principal Axis Transformation, </w:t>
            </w:r>
            <w:r w:rsidRPr="00B60B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Normal coordinates and normal frequencies of oscillations. Damped and forced oscillations, Coupled oscillators.</w:t>
            </w:r>
          </w:p>
        </w:tc>
        <w:tc>
          <w:tcPr>
            <w:tcW w:w="1559" w:type="dxa"/>
          </w:tcPr>
          <w:p w14:paraId="10B0C040" w14:textId="77777777" w:rsidR="000478A8" w:rsidRDefault="000478A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945D8EF" w14:textId="77777777" w:rsidR="000478A8" w:rsidRDefault="000478A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3BAF850" w14:textId="77777777" w:rsidR="000478A8" w:rsidRDefault="000478A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5FFAFB51" w14:textId="77777777" w:rsidR="000478A8" w:rsidRDefault="000478A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5507BCB" w14:textId="77777777" w:rsidR="000478A8" w:rsidRDefault="000478A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5556CDB9" w14:textId="4BA9C814" w:rsidR="00F12706" w:rsidRDefault="000478A8" w:rsidP="000478A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08</w:t>
            </w:r>
          </w:p>
        </w:tc>
        <w:tc>
          <w:tcPr>
            <w:tcW w:w="1843" w:type="dxa"/>
          </w:tcPr>
          <w:p w14:paraId="0F408129" w14:textId="77777777" w:rsidR="00B73A01" w:rsidRDefault="00B73A01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62200F6" w14:textId="77777777" w:rsidR="00B73A01" w:rsidRDefault="00B73A01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533D74C2" w14:textId="77777777" w:rsidR="00B73A01" w:rsidRDefault="00B73A01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B5361A9" w14:textId="77777777" w:rsidR="00B73A01" w:rsidRDefault="00B73A01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7E6ACD0" w14:textId="77777777" w:rsidR="00B73A01" w:rsidRDefault="00B73A01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E1F108A" w14:textId="48D67F83" w:rsidR="00F12706" w:rsidRDefault="00B73A01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November</w:t>
            </w:r>
          </w:p>
        </w:tc>
        <w:tc>
          <w:tcPr>
            <w:tcW w:w="2125" w:type="dxa"/>
          </w:tcPr>
          <w:p w14:paraId="579CD225" w14:textId="77777777" w:rsidR="00FD3841" w:rsidRPr="00FD10D8" w:rsidRDefault="00FD3841" w:rsidP="00BF2E0F">
            <w:pPr>
              <w:pStyle w:val="ListParagraph"/>
              <w:numPr>
                <w:ilvl w:val="0"/>
                <w:numId w:val="2"/>
              </w:numPr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Derivations</w:t>
            </w:r>
          </w:p>
          <w:p w14:paraId="3636CA2E" w14:textId="77777777" w:rsidR="00FD3841" w:rsidRPr="00FD10D8" w:rsidRDefault="00FD3841" w:rsidP="00BF2E0F">
            <w:pPr>
              <w:pStyle w:val="ListParagraph"/>
              <w:numPr>
                <w:ilvl w:val="0"/>
                <w:numId w:val="2"/>
              </w:numPr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  <w:p w14:paraId="2FECCC69" w14:textId="77777777" w:rsidR="00BF2E0F" w:rsidRDefault="00FD3841" w:rsidP="00BF2E0F">
            <w:pPr>
              <w:pStyle w:val="ListParagraph"/>
              <w:numPr>
                <w:ilvl w:val="0"/>
                <w:numId w:val="2"/>
              </w:numPr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8">
              <w:rPr>
                <w:rFonts w:ascii="Times New Roman" w:hAnsi="Times New Roman" w:cs="Times New Roman"/>
                <w:sz w:val="24"/>
                <w:szCs w:val="24"/>
              </w:rPr>
              <w:t>Students’ difficulties</w:t>
            </w:r>
          </w:p>
          <w:p w14:paraId="08CA7246" w14:textId="653EA92B" w:rsidR="00F12706" w:rsidRPr="00BF2E0F" w:rsidRDefault="00FD3841" w:rsidP="00BF2E0F">
            <w:pPr>
              <w:pStyle w:val="ListParagraph"/>
              <w:numPr>
                <w:ilvl w:val="0"/>
                <w:numId w:val="2"/>
              </w:numPr>
              <w:ind w:left="4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2E0F">
              <w:rPr>
                <w:rFonts w:ascii="Times New Roman" w:hAnsi="Times New Roman" w:cs="Times New Roman"/>
                <w:sz w:val="24"/>
                <w:szCs w:val="24"/>
              </w:rPr>
              <w:t>Previous year's Question Papers</w:t>
            </w:r>
          </w:p>
        </w:tc>
      </w:tr>
    </w:tbl>
    <w:p w14:paraId="1FD08536" w14:textId="77777777" w:rsidR="00AC0ED6" w:rsidRDefault="00AC0ED6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sectPr w:rsidR="00AC0ED6" w:rsidSect="00C0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D65B6"/>
    <w:multiLevelType w:val="hybridMultilevel"/>
    <w:tmpl w:val="9B76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81561"/>
    <w:multiLevelType w:val="hybridMultilevel"/>
    <w:tmpl w:val="B98C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232347">
    <w:abstractNumId w:val="1"/>
  </w:num>
  <w:num w:numId="2" w16cid:durableId="63491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17"/>
    <w:rsid w:val="000042BB"/>
    <w:rsid w:val="000116F5"/>
    <w:rsid w:val="000337EB"/>
    <w:rsid w:val="000478A8"/>
    <w:rsid w:val="000543BD"/>
    <w:rsid w:val="000C0EFA"/>
    <w:rsid w:val="000F1D14"/>
    <w:rsid w:val="0010192F"/>
    <w:rsid w:val="00110773"/>
    <w:rsid w:val="001438CA"/>
    <w:rsid w:val="00156067"/>
    <w:rsid w:val="0019004F"/>
    <w:rsid w:val="001A4EF2"/>
    <w:rsid w:val="001D6284"/>
    <w:rsid w:val="002125D0"/>
    <w:rsid w:val="00247ECB"/>
    <w:rsid w:val="00265486"/>
    <w:rsid w:val="002A5A07"/>
    <w:rsid w:val="002F265F"/>
    <w:rsid w:val="003154AE"/>
    <w:rsid w:val="003931F8"/>
    <w:rsid w:val="003C01BC"/>
    <w:rsid w:val="003F10D4"/>
    <w:rsid w:val="00415286"/>
    <w:rsid w:val="004A723F"/>
    <w:rsid w:val="004B2615"/>
    <w:rsid w:val="004C594C"/>
    <w:rsid w:val="004D0248"/>
    <w:rsid w:val="00514C54"/>
    <w:rsid w:val="00515CD1"/>
    <w:rsid w:val="005204C6"/>
    <w:rsid w:val="0052112A"/>
    <w:rsid w:val="00536396"/>
    <w:rsid w:val="005A163A"/>
    <w:rsid w:val="005A338F"/>
    <w:rsid w:val="005C08E2"/>
    <w:rsid w:val="005C5895"/>
    <w:rsid w:val="005D694C"/>
    <w:rsid w:val="00626A73"/>
    <w:rsid w:val="00681FEC"/>
    <w:rsid w:val="00693AC6"/>
    <w:rsid w:val="006A56A3"/>
    <w:rsid w:val="006D3677"/>
    <w:rsid w:val="006E0E15"/>
    <w:rsid w:val="006E18B5"/>
    <w:rsid w:val="006F4016"/>
    <w:rsid w:val="0070351B"/>
    <w:rsid w:val="00755254"/>
    <w:rsid w:val="007B3835"/>
    <w:rsid w:val="00810F1D"/>
    <w:rsid w:val="00820BA1"/>
    <w:rsid w:val="00843958"/>
    <w:rsid w:val="00854EDD"/>
    <w:rsid w:val="00867F05"/>
    <w:rsid w:val="00890F3B"/>
    <w:rsid w:val="008E3666"/>
    <w:rsid w:val="00937AB1"/>
    <w:rsid w:val="0094146B"/>
    <w:rsid w:val="009461C5"/>
    <w:rsid w:val="00967217"/>
    <w:rsid w:val="00982602"/>
    <w:rsid w:val="00995C92"/>
    <w:rsid w:val="009F1A4B"/>
    <w:rsid w:val="009F29C0"/>
    <w:rsid w:val="00A3164E"/>
    <w:rsid w:val="00A915DD"/>
    <w:rsid w:val="00AC0ED6"/>
    <w:rsid w:val="00AC696A"/>
    <w:rsid w:val="00B05C5D"/>
    <w:rsid w:val="00B52DF4"/>
    <w:rsid w:val="00B60BA1"/>
    <w:rsid w:val="00B73A01"/>
    <w:rsid w:val="00BC4507"/>
    <w:rsid w:val="00BC70FA"/>
    <w:rsid w:val="00BF26FA"/>
    <w:rsid w:val="00BF2E0F"/>
    <w:rsid w:val="00C03BBD"/>
    <w:rsid w:val="00C0465A"/>
    <w:rsid w:val="00C50E06"/>
    <w:rsid w:val="00C56B2E"/>
    <w:rsid w:val="00D05E17"/>
    <w:rsid w:val="00D21395"/>
    <w:rsid w:val="00DA2447"/>
    <w:rsid w:val="00DD2653"/>
    <w:rsid w:val="00DE7BAC"/>
    <w:rsid w:val="00F03634"/>
    <w:rsid w:val="00F12706"/>
    <w:rsid w:val="00F56293"/>
    <w:rsid w:val="00F75B9D"/>
    <w:rsid w:val="00FA51DD"/>
    <w:rsid w:val="00FD3841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09C1"/>
  <w15:docId w15:val="{2236F45A-E802-48F4-927F-464C07A8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BBD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3BD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E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78A8"/>
    <w:pPr>
      <w:ind w:left="720"/>
      <w:contextualSpacing/>
    </w:pPr>
    <w:rPr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3BD"/>
    <w:rPr>
      <w:rFonts w:asciiTheme="majorHAnsi" w:eastAsiaTheme="majorEastAsia" w:hAnsiTheme="majorHAnsi" w:cs="Mangal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AJAY JANGRA</cp:lastModifiedBy>
  <cp:revision>2</cp:revision>
  <dcterms:created xsi:type="dcterms:W3CDTF">2025-09-15T11:56:00Z</dcterms:created>
  <dcterms:modified xsi:type="dcterms:W3CDTF">2025-09-15T11:56:00Z</dcterms:modified>
</cp:coreProperties>
</file>