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259A" w14:textId="77777777" w:rsidR="00DA6996" w:rsidRPr="00FC58FB" w:rsidRDefault="00DA6996" w:rsidP="00DA6996">
      <w:pPr>
        <w:jc w:val="center"/>
        <w:rPr>
          <w:rFonts w:ascii="Times New Roman" w:hAnsi="Times New Roman" w:cs="Times New Roman"/>
          <w:b/>
          <w:bCs/>
        </w:rPr>
      </w:pPr>
      <w:r w:rsidRPr="00FC58FB">
        <w:rPr>
          <w:rFonts w:ascii="Times New Roman" w:hAnsi="Times New Roman" w:cs="Times New Roman"/>
          <w:b/>
          <w:bCs/>
        </w:rPr>
        <w:t xml:space="preserve">CURRICULAM PLAN OF </w:t>
      </w:r>
      <w:proofErr w:type="spellStart"/>
      <w:r w:rsidRPr="00FC58FB">
        <w:rPr>
          <w:rFonts w:ascii="Times New Roman" w:hAnsi="Times New Roman" w:cs="Times New Roman"/>
          <w:b/>
          <w:bCs/>
        </w:rPr>
        <w:t>Dr.</w:t>
      </w:r>
      <w:proofErr w:type="spellEnd"/>
      <w:r w:rsidRPr="00FC58FB">
        <w:rPr>
          <w:rFonts w:ascii="Times New Roman" w:hAnsi="Times New Roman" w:cs="Times New Roman"/>
          <w:b/>
          <w:bCs/>
        </w:rPr>
        <w:t xml:space="preserve"> VARSHA</w:t>
      </w:r>
    </w:p>
    <w:p w14:paraId="115D45C3" w14:textId="02A0C41A" w:rsidR="00DA6996" w:rsidRPr="00FC58FB" w:rsidRDefault="00DA6996" w:rsidP="00DA6996">
      <w:pPr>
        <w:jc w:val="center"/>
        <w:rPr>
          <w:rFonts w:ascii="Times New Roman" w:hAnsi="Times New Roman" w:cs="Times New Roman"/>
          <w:b/>
          <w:bCs/>
        </w:rPr>
      </w:pPr>
      <w:r w:rsidRPr="00FC58FB">
        <w:rPr>
          <w:rFonts w:ascii="Times New Roman" w:hAnsi="Times New Roman" w:cs="Times New Roman"/>
          <w:b/>
          <w:bCs/>
        </w:rPr>
        <w:t>FOR EVEN SEMESTER 202</w:t>
      </w:r>
      <w:r w:rsidR="00EE6B53">
        <w:rPr>
          <w:rFonts w:ascii="Times New Roman" w:hAnsi="Times New Roman" w:cs="Times New Roman"/>
          <w:b/>
          <w:bCs/>
        </w:rPr>
        <w:t>5</w:t>
      </w:r>
      <w:r w:rsidRPr="00FC58FB">
        <w:rPr>
          <w:rFonts w:ascii="Times New Roman" w:hAnsi="Times New Roman" w:cs="Times New Roman"/>
          <w:b/>
          <w:bCs/>
        </w:rPr>
        <w:t>-2</w:t>
      </w:r>
      <w:r w:rsidR="00EE6B53">
        <w:rPr>
          <w:rFonts w:ascii="Times New Roman" w:hAnsi="Times New Roman" w:cs="Times New Roman"/>
          <w:b/>
          <w:bCs/>
        </w:rPr>
        <w:t>6</w:t>
      </w:r>
    </w:p>
    <w:p w14:paraId="424A01E3" w14:textId="77777777" w:rsidR="00DA6996" w:rsidRPr="00FC58FB" w:rsidRDefault="00DA6996" w:rsidP="00DA6996">
      <w:pPr>
        <w:jc w:val="center"/>
        <w:rPr>
          <w:rFonts w:ascii="Times New Roman" w:hAnsi="Times New Roman" w:cs="Times New Roman"/>
          <w:b/>
          <w:bCs/>
        </w:rPr>
      </w:pPr>
      <w:r w:rsidRPr="00FC58FB">
        <w:rPr>
          <w:rFonts w:ascii="Times New Roman" w:hAnsi="Times New Roman" w:cs="Times New Roman"/>
          <w:b/>
          <w:bCs/>
        </w:rPr>
        <w:t>B.Sc. (H) PHYSICS (I</w:t>
      </w:r>
      <w:r w:rsidRPr="00FC58FB">
        <w:rPr>
          <w:rFonts w:ascii="Times New Roman" w:hAnsi="Times New Roman" w:cs="Times New Roman"/>
          <w:b/>
          <w:bCs/>
          <w:vertAlign w:val="superscript"/>
        </w:rPr>
        <w:t>ST</w:t>
      </w:r>
      <w:r w:rsidRPr="00FC58FB">
        <w:rPr>
          <w:rFonts w:ascii="Times New Roman" w:hAnsi="Times New Roman" w:cs="Times New Roman"/>
          <w:b/>
          <w:bCs/>
        </w:rPr>
        <w:t xml:space="preserve"> YEAR)</w:t>
      </w:r>
    </w:p>
    <w:p w14:paraId="2C373636" w14:textId="77777777" w:rsidR="00DA6996" w:rsidRPr="00FC58FB" w:rsidRDefault="00DA6996" w:rsidP="00DA6996">
      <w:pPr>
        <w:jc w:val="center"/>
        <w:rPr>
          <w:rFonts w:ascii="Times New Roman" w:hAnsi="Times New Roman" w:cs="Times New Roman"/>
          <w:b/>
          <w:bCs/>
        </w:rPr>
      </w:pPr>
      <w:r w:rsidRPr="00FC58FB">
        <w:rPr>
          <w:rFonts w:ascii="Times New Roman" w:hAnsi="Times New Roman" w:cs="Times New Roman"/>
          <w:b/>
          <w:bCs/>
        </w:rPr>
        <w:t>PAPER- DSC- Mathematical Physics-II (2222011201)</w:t>
      </w:r>
    </w:p>
    <w:p w14:paraId="7635026F" w14:textId="77777777" w:rsidR="00332863" w:rsidRPr="00FC58FB" w:rsidRDefault="00332863">
      <w:pPr>
        <w:rPr>
          <w:rFonts w:ascii="Times New Roman" w:hAnsi="Times New Roman" w:cs="Times New Roman"/>
          <w:lang w:val="en-US"/>
        </w:rPr>
      </w:pPr>
    </w:p>
    <w:p w14:paraId="104EE64A" w14:textId="77777777" w:rsidR="00DA6996" w:rsidRPr="00FC58FB" w:rsidRDefault="00DA6996">
      <w:pPr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  <w:b/>
          <w:bCs/>
        </w:rPr>
        <w:t xml:space="preserve">LEARNING OBJECTIVES </w:t>
      </w:r>
    </w:p>
    <w:p w14:paraId="236A3F5D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The emphasis of course is on applications in solving problems of interest to physicists. The course will also expose students to fundamental computational physics skills enabling them to solve a wide range of physics problems. The skills developed during course will prepare them not only for doing fundamental and applied research but also for a wide variety of careers. </w:t>
      </w:r>
    </w:p>
    <w:p w14:paraId="2CB2D2A9" w14:textId="77777777" w:rsidR="00DA6996" w:rsidRPr="00FC58FB" w:rsidRDefault="00DA6996" w:rsidP="00FC58FB">
      <w:pPr>
        <w:jc w:val="both"/>
        <w:rPr>
          <w:rFonts w:ascii="Times New Roman" w:hAnsi="Times New Roman" w:cs="Times New Roman"/>
          <w:b/>
          <w:bCs/>
        </w:rPr>
      </w:pPr>
      <w:r w:rsidRPr="00FC58FB">
        <w:rPr>
          <w:rFonts w:ascii="Times New Roman" w:hAnsi="Times New Roman" w:cs="Times New Roman"/>
          <w:b/>
          <w:bCs/>
        </w:rPr>
        <w:t xml:space="preserve">LEARNING OUTCOMES </w:t>
      </w:r>
    </w:p>
    <w:p w14:paraId="6E2449B1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After completing this course, student will be able to, </w:t>
      </w:r>
    </w:p>
    <w:p w14:paraId="0DFC5111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Use curvilinear coordinates to solve problems with spherical and cylindrical symmetries </w:t>
      </w:r>
    </w:p>
    <w:p w14:paraId="66766E61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Represent a periodic function by a sum of harmonics using Fourier series </w:t>
      </w:r>
    </w:p>
    <w:p w14:paraId="2C69A640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Obtain power series solution of differential equation of second order with variable coefficient using Frobenius method </w:t>
      </w:r>
    </w:p>
    <w:p w14:paraId="7DE4DC69" w14:textId="4FE8AE0A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Understand the properties and applications of Legendre polynomials • Learn about gamma and beta functions and their applications </w:t>
      </w:r>
    </w:p>
    <w:p w14:paraId="7F8746A3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In the laboratory course, the students will learn to </w:t>
      </w:r>
    </w:p>
    <w:p w14:paraId="3DDEBF9B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Apply appropriate numerical method to solve selected physics problems both using user defined and in-built functions from </w:t>
      </w:r>
      <w:proofErr w:type="spellStart"/>
      <w:r w:rsidRPr="00FC58FB">
        <w:rPr>
          <w:rFonts w:ascii="Times New Roman" w:hAnsi="Times New Roman" w:cs="Times New Roman"/>
        </w:rPr>
        <w:t>Scilab</w:t>
      </w:r>
      <w:proofErr w:type="spellEnd"/>
      <w:r w:rsidRPr="00FC58FB">
        <w:rPr>
          <w:rFonts w:ascii="Times New Roman" w:hAnsi="Times New Roman" w:cs="Times New Roman"/>
        </w:rPr>
        <w:t xml:space="preserve">/ Python </w:t>
      </w:r>
    </w:p>
    <w:p w14:paraId="32E51457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Solve non-linear equations </w:t>
      </w:r>
    </w:p>
    <w:p w14:paraId="56C8441C" w14:textId="5BE9C98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Perform least square fitting of the data taken in physics lab by user defined functions. </w:t>
      </w:r>
    </w:p>
    <w:p w14:paraId="49151D69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>• Interpolate a data by polynomial approximations</w:t>
      </w:r>
    </w:p>
    <w:p w14:paraId="46838C28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Generate and plot a function by its series representation </w:t>
      </w:r>
    </w:p>
    <w:p w14:paraId="2A300EA3" w14:textId="77777777" w:rsidR="00DA6996" w:rsidRPr="00FC58FB" w:rsidRDefault="00DA6996" w:rsidP="00FC58FB">
      <w:pPr>
        <w:jc w:val="both"/>
        <w:rPr>
          <w:rFonts w:ascii="Times New Roman" w:hAnsi="Times New Roman" w:cs="Times New Roman"/>
        </w:rPr>
      </w:pPr>
      <w:r w:rsidRPr="00FC58FB">
        <w:rPr>
          <w:rFonts w:ascii="Times New Roman" w:hAnsi="Times New Roman" w:cs="Times New Roman"/>
        </w:rPr>
        <w:t xml:space="preserve">• Generate and plot Legendre polynomials and verify their properties. </w:t>
      </w:r>
    </w:p>
    <w:p w14:paraId="08D55673" w14:textId="3FA4A3E3" w:rsidR="00DA6996" w:rsidRPr="00FC58FB" w:rsidRDefault="00DA6996" w:rsidP="00FC58FB">
      <w:pPr>
        <w:jc w:val="both"/>
        <w:rPr>
          <w:rFonts w:ascii="Times New Roman" w:hAnsi="Times New Roman" w:cs="Times New Roman"/>
          <w:lang w:val="en-US"/>
        </w:rPr>
      </w:pPr>
      <w:r w:rsidRPr="00FC58FB">
        <w:rPr>
          <w:rFonts w:ascii="Times New Roman" w:hAnsi="Times New Roman" w:cs="Times New Roman"/>
        </w:rPr>
        <w:t>• Numerically integrate a function and solve first order initial value problems numerically.</w:t>
      </w:r>
    </w:p>
    <w:sectPr w:rsidR="00DA6996" w:rsidRPr="00FC5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96"/>
    <w:rsid w:val="00332863"/>
    <w:rsid w:val="00DA6996"/>
    <w:rsid w:val="00EC73A3"/>
    <w:rsid w:val="00EE6B53"/>
    <w:rsid w:val="00F70D86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60BA"/>
  <w15:chartTrackingRefBased/>
  <w15:docId w15:val="{07D97EFA-74D9-4520-AAE1-E1551D4E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96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9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9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1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9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1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9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9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9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9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99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99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99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699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9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699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A6996"/>
    <w:pPr>
      <w:spacing w:before="160" w:line="278" w:lineRule="auto"/>
      <w:jc w:val="center"/>
    </w:pPr>
    <w:rPr>
      <w:rFonts w:cs="Mangal"/>
      <w:i/>
      <w:iCs/>
      <w:color w:val="404040" w:themeColor="text1" w:themeTint="BF"/>
      <w:kern w:val="2"/>
      <w:sz w:val="24"/>
      <w:szCs w:val="21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6996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996"/>
    <w:pPr>
      <w:spacing w:line="278" w:lineRule="auto"/>
      <w:ind w:left="720"/>
      <w:contextualSpacing/>
    </w:pPr>
    <w:rPr>
      <w:rFonts w:cs="Mangal"/>
      <w:kern w:val="2"/>
      <w:sz w:val="24"/>
      <w:szCs w:val="21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6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="Mangal"/>
      <w:i/>
      <w:iCs/>
      <w:color w:val="0F4761" w:themeColor="accent1" w:themeShade="BF"/>
      <w:kern w:val="2"/>
      <w:sz w:val="24"/>
      <w:szCs w:val="21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996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Varsha</dc:creator>
  <cp:keywords/>
  <dc:description/>
  <cp:lastModifiedBy>msvarsha@kalindi.du.ac.in</cp:lastModifiedBy>
  <cp:revision>2</cp:revision>
  <dcterms:created xsi:type="dcterms:W3CDTF">2026-03-15T14:12:00Z</dcterms:created>
  <dcterms:modified xsi:type="dcterms:W3CDTF">2026-03-15T14:12:00Z</dcterms:modified>
</cp:coreProperties>
</file>