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2"/>
        <w:tblW w:w="9464" w:type="dxa"/>
        <w:tblLook w:val="04A0" w:firstRow="1" w:lastRow="0" w:firstColumn="1" w:lastColumn="0" w:noHBand="0" w:noVBand="1"/>
      </w:tblPr>
      <w:tblGrid>
        <w:gridCol w:w="3085"/>
        <w:gridCol w:w="113"/>
        <w:gridCol w:w="1730"/>
        <w:gridCol w:w="113"/>
        <w:gridCol w:w="1871"/>
        <w:gridCol w:w="113"/>
        <w:gridCol w:w="2439"/>
      </w:tblGrid>
      <w:tr w:rsidR="00D439CD" w14:paraId="0A197D60" w14:textId="77777777" w:rsidTr="00ED0AE4">
        <w:tc>
          <w:tcPr>
            <w:tcW w:w="3198" w:type="dxa"/>
            <w:gridSpan w:val="2"/>
          </w:tcPr>
          <w:p w14:paraId="672746BA" w14:textId="77777777" w:rsidR="00D439CD" w:rsidRDefault="00D439CD" w:rsidP="00ED0AE4">
            <w:r>
              <w:t>Name of Paper &amp; Code</w:t>
            </w:r>
          </w:p>
        </w:tc>
        <w:tc>
          <w:tcPr>
            <w:tcW w:w="1843" w:type="dxa"/>
            <w:gridSpan w:val="2"/>
          </w:tcPr>
          <w:p w14:paraId="68D13AE3" w14:textId="77777777" w:rsidR="00D439CD" w:rsidRDefault="00D439CD" w:rsidP="00ED0AE4">
            <w:pPr>
              <w:jc w:val="center"/>
            </w:pPr>
            <w:r>
              <w:t>Allocation of Lectures</w:t>
            </w:r>
          </w:p>
        </w:tc>
        <w:tc>
          <w:tcPr>
            <w:tcW w:w="1984" w:type="dxa"/>
            <w:gridSpan w:val="2"/>
          </w:tcPr>
          <w:p w14:paraId="3DCD1731" w14:textId="77777777" w:rsidR="00D439CD" w:rsidRDefault="00D439CD" w:rsidP="00ED0AE4">
            <w:r>
              <w:t>Month wise schedule followed by Department</w:t>
            </w:r>
          </w:p>
        </w:tc>
        <w:tc>
          <w:tcPr>
            <w:tcW w:w="2439" w:type="dxa"/>
          </w:tcPr>
          <w:p w14:paraId="7FFF8EE2" w14:textId="77777777" w:rsidR="00D439CD" w:rsidRDefault="00D439CD" w:rsidP="00ED0AE4">
            <w:r>
              <w:t>Assignment/Test</w:t>
            </w:r>
          </w:p>
        </w:tc>
      </w:tr>
      <w:tr w:rsidR="00D439CD" w:rsidRPr="00B129FD" w14:paraId="7EE559A8" w14:textId="77777777" w:rsidTr="00ED0AE4">
        <w:trPr>
          <w:trHeight w:val="557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7A2880E2" w14:textId="4AEC9F35" w:rsidR="00D439CD" w:rsidRPr="00B129FD" w:rsidRDefault="00D439CD" w:rsidP="00D43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Sanskrit Meter and Music-12133905</w:t>
            </w:r>
          </w:p>
        </w:tc>
      </w:tr>
      <w:tr w:rsidR="00D439CD" w14:paraId="0F8D5441" w14:textId="77777777" w:rsidTr="00ED0AE4">
        <w:trPr>
          <w:trHeight w:val="815"/>
        </w:trPr>
        <w:tc>
          <w:tcPr>
            <w:tcW w:w="3085" w:type="dxa"/>
            <w:tcBorders>
              <w:bottom w:val="single" w:sz="4" w:space="0" w:color="auto"/>
            </w:tcBorders>
          </w:tcPr>
          <w:p w14:paraId="72A4883F" w14:textId="77777777" w:rsidR="00D439CD" w:rsidRDefault="00D439CD" w:rsidP="00D4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I. Brief Introduction to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Chhanda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Shaastra</w:t>
            </w:r>
            <w:proofErr w:type="spellEnd"/>
          </w:p>
          <w:p w14:paraId="7BB268D6" w14:textId="233859AE" w:rsidR="00D439CD" w:rsidRPr="00877A82" w:rsidRDefault="00D439CD" w:rsidP="00D439CD"/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D0BCA7B" w14:textId="77777777" w:rsidR="00D439CD" w:rsidRDefault="00D439CD" w:rsidP="00D4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7 Lectures </w:t>
            </w:r>
          </w:p>
          <w:p w14:paraId="3863923F" w14:textId="77777777" w:rsidR="00D439CD" w:rsidRDefault="00D439CD" w:rsidP="00D4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135F2E91" w14:textId="77777777" w:rsidR="00D439CD" w:rsidRPr="00877A82" w:rsidRDefault="00D439CD" w:rsidP="00D439CD">
            <w:pPr>
              <w:jc w:val="center"/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5E9FA917" w14:textId="5EEE5240" w:rsidR="00D439CD" w:rsidRDefault="00D439CD" w:rsidP="00D439CD">
            <w:r>
              <w:rPr>
                <w:rFonts w:ascii="Times New Roman" w:eastAsia="Times New Roman" w:hAnsi="Times New Roman" w:cs="Times New Roman"/>
              </w:rPr>
              <w:t>January- 2022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7D65982" w14:textId="77777777" w:rsidR="00D439CD" w:rsidRDefault="00D439CD" w:rsidP="00D4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January:</w:t>
            </w:r>
          </w:p>
          <w:p w14:paraId="7534BE85" w14:textId="77777777" w:rsidR="00D439CD" w:rsidRDefault="00D439CD" w:rsidP="00D4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Assignment Topic – </w:t>
            </w:r>
          </w:p>
          <w:p w14:paraId="7A5E526F" w14:textId="037DDC8C" w:rsidR="00D439CD" w:rsidRDefault="00D439CD" w:rsidP="00D439CD"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Chhanda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shaastra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ka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udbhav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vikaas</w:t>
            </w:r>
            <w:proofErr w:type="spellEnd"/>
          </w:p>
        </w:tc>
      </w:tr>
      <w:tr w:rsidR="00D439CD" w14:paraId="5B439901" w14:textId="77777777" w:rsidTr="00ED0AE4">
        <w:trPr>
          <w:trHeight w:val="700"/>
        </w:trPr>
        <w:tc>
          <w:tcPr>
            <w:tcW w:w="3085" w:type="dxa"/>
            <w:tcBorders>
              <w:bottom w:val="single" w:sz="4" w:space="0" w:color="auto"/>
            </w:tcBorders>
          </w:tcPr>
          <w:p w14:paraId="3BE5F2B1" w14:textId="0E828D73" w:rsidR="00D439CD" w:rsidRDefault="00D439CD" w:rsidP="00D439CD">
            <w:r>
              <w:rPr>
                <w:rFonts w:ascii="Times New Roman" w:eastAsia="Times New Roman" w:hAnsi="Times New Roman" w:cs="Times New Roman"/>
              </w:rPr>
              <w:t>II. Classification and Elements of Sanskrit Meter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29AFBA6F" w14:textId="41793D29" w:rsidR="00D439CD" w:rsidRDefault="00D439CD" w:rsidP="00D439C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6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32C1334" w14:textId="77777777" w:rsidR="00D439CD" w:rsidRDefault="00D439CD" w:rsidP="00D439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February-2022</w:t>
            </w:r>
          </w:p>
          <w:p w14:paraId="2CE98C68" w14:textId="77777777" w:rsidR="00D439CD" w:rsidRDefault="00D439CD" w:rsidP="00D439C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7F5CCC2E" w14:textId="77777777" w:rsidR="00D439CD" w:rsidRDefault="00D439CD" w:rsidP="00D439CD"/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6BC3572" w14:textId="77777777" w:rsidR="00D439CD" w:rsidRDefault="00D439CD" w:rsidP="00D4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February:</w:t>
            </w:r>
          </w:p>
          <w:p w14:paraId="4D5B0AB7" w14:textId="77777777" w:rsidR="00D439CD" w:rsidRDefault="00D439CD" w:rsidP="00D4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Assignment Topic –</w:t>
            </w:r>
          </w:p>
          <w:p w14:paraId="199A9B46" w14:textId="38B6E014" w:rsidR="00D439CD" w:rsidRDefault="00D439CD" w:rsidP="00D439CD"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Gaan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Paddhati</w:t>
            </w:r>
            <w:proofErr w:type="spellEnd"/>
          </w:p>
        </w:tc>
      </w:tr>
      <w:tr w:rsidR="00D439CD" w14:paraId="3F3B6303" w14:textId="77777777" w:rsidTr="00ED0AE4">
        <w:trPr>
          <w:trHeight w:val="739"/>
        </w:trPr>
        <w:tc>
          <w:tcPr>
            <w:tcW w:w="3085" w:type="dxa"/>
            <w:tcBorders>
              <w:bottom w:val="single" w:sz="4" w:space="0" w:color="auto"/>
            </w:tcBorders>
          </w:tcPr>
          <w:p w14:paraId="4B51ADA1" w14:textId="5ABF31AF" w:rsidR="00D439CD" w:rsidRDefault="00D439CD" w:rsidP="00D439CD">
            <w:r>
              <w:rPr>
                <w:rFonts w:ascii="Times New Roman" w:eastAsia="Times New Roman" w:hAnsi="Times New Roman" w:cs="Times New Roman"/>
              </w:rPr>
              <w:t>III. Analysis of Selected classical Meter and their Lyrical Method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7780EF0E" w14:textId="73E1FF48" w:rsidR="00D439CD" w:rsidRDefault="00D439CD" w:rsidP="00D439CD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12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02494C99" w14:textId="400B5EE6" w:rsidR="00D439CD" w:rsidRDefault="00D439CD" w:rsidP="00D439CD">
            <w:r>
              <w:rPr>
                <w:rFonts w:ascii="Times New Roman" w:eastAsia="Times New Roman" w:hAnsi="Times New Roman" w:cs="Times New Roman"/>
              </w:rPr>
              <w:t>March - April- 2022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F446D35" w14:textId="77777777" w:rsidR="00D439CD" w:rsidRDefault="00D439CD" w:rsidP="00D4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March:</w:t>
            </w:r>
          </w:p>
          <w:p w14:paraId="4F1E40F3" w14:textId="77777777" w:rsidR="00D439CD" w:rsidRDefault="00D439CD" w:rsidP="00D439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Assignment Topic –</w:t>
            </w:r>
          </w:p>
          <w:p w14:paraId="5D026075" w14:textId="56AE9B0B" w:rsidR="00D439CD" w:rsidRDefault="00D439CD" w:rsidP="00D439CD">
            <w:r w:rsidRPr="00E703C4">
              <w:rPr>
                <w:rFonts w:ascii="Times New Roman" w:eastAsia="Times New Roman" w:hAnsi="Times New Roman" w:cs="Times New Roman"/>
                <w:bCs/>
              </w:rPr>
              <w:t xml:space="preserve">Definition, example and Analysis of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</w:rPr>
              <w:t>laucik</w:t>
            </w:r>
            <w:proofErr w:type="spellEnd"/>
            <w:r w:rsidRPr="00E703C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E703C4">
              <w:rPr>
                <w:rFonts w:ascii="Times New Roman" w:eastAsia="Times New Roman" w:hAnsi="Times New Roman" w:cs="Times New Roman"/>
                <w:bCs/>
              </w:rPr>
              <w:t>Chhanda</w:t>
            </w:r>
            <w:proofErr w:type="spellEnd"/>
          </w:p>
        </w:tc>
      </w:tr>
    </w:tbl>
    <w:p w14:paraId="52779094" w14:textId="77777777" w:rsidR="009E4DD8" w:rsidRDefault="009E4DD8"/>
    <w:sectPr w:rsidR="009E4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9CD"/>
    <w:rsid w:val="009E4DD8"/>
    <w:rsid w:val="00D4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3E51"/>
  <w15:chartTrackingRefBased/>
  <w15:docId w15:val="{0DDE5323-D8A1-4FA3-8277-37580D66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C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9C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Blaze</dc:creator>
  <cp:keywords/>
  <dc:description/>
  <cp:lastModifiedBy>Axel Blaze</cp:lastModifiedBy>
  <cp:revision>1</cp:revision>
  <dcterms:created xsi:type="dcterms:W3CDTF">2022-09-22T18:24:00Z</dcterms:created>
  <dcterms:modified xsi:type="dcterms:W3CDTF">2022-09-22T18:25:00Z</dcterms:modified>
</cp:coreProperties>
</file>