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200A" w14:textId="64AF4A4B" w:rsidR="00CF662E" w:rsidRPr="003F10D6" w:rsidRDefault="00CF662E" w:rsidP="00D83D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0D6">
        <w:rPr>
          <w:rFonts w:ascii="Times New Roman" w:hAnsi="Times New Roman" w:cs="Times New Roman"/>
          <w:b/>
          <w:bCs/>
          <w:sz w:val="28"/>
          <w:szCs w:val="28"/>
        </w:rPr>
        <w:t>Department of Sanskrit</w:t>
      </w:r>
    </w:p>
    <w:p w14:paraId="55860EC0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sz w:val="24"/>
          <w:szCs w:val="24"/>
        </w:rPr>
        <w:t xml:space="preserve">Dr. Divya Mishra, Curriculum Plan, </w:t>
      </w:r>
    </w:p>
    <w:p w14:paraId="12F0C3E7" w14:textId="77777777" w:rsidR="00CF662E" w:rsidRPr="003F10D6" w:rsidRDefault="00CF662E" w:rsidP="00CF6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>Odd Semester, Aug. 2025 – Nov.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427"/>
        <w:gridCol w:w="1306"/>
        <w:gridCol w:w="4094"/>
      </w:tblGrid>
      <w:tr w:rsidR="00CF662E" w:rsidRPr="003F10D6" w14:paraId="737CE113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3AD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Name of Paper &amp; Code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9C8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9646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Month wise schedule followed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F75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Tutorial/Assignment/Presentations etc.</w:t>
            </w:r>
          </w:p>
        </w:tc>
      </w:tr>
      <w:tr w:rsidR="00CF662E" w:rsidRPr="003F10D6" w14:paraId="3718A92A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913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840A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33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B8BB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2E" w:rsidRPr="003F10D6" w14:paraId="0EE2888F" w14:textId="77777777" w:rsidTr="005C4E8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71D2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CA8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AED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F464" w14:textId="77777777" w:rsidR="00CF662E" w:rsidRPr="003F10D6" w:rsidRDefault="00CF662E" w:rsidP="005C4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D7C8A" w14:textId="77777777" w:rsidR="00CF662E" w:rsidRPr="003F10D6" w:rsidRDefault="00CF662E" w:rsidP="00CF66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ADB807" w14:textId="77777777" w:rsidR="00D83DC7" w:rsidRPr="003F10D6" w:rsidRDefault="00D83DC7" w:rsidP="00D83D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0D6">
        <w:rPr>
          <w:rFonts w:ascii="Times New Roman" w:hAnsi="Times New Roman" w:cs="Times New Roman"/>
          <w:b/>
          <w:bCs/>
          <w:sz w:val="24"/>
          <w:szCs w:val="24"/>
        </w:rPr>
        <w:t>Paper-Sanskrit Bhasha Evam Sahitya Introduction 1C - B.A. Prog, 1</w:t>
      </w:r>
      <w:r w:rsidRPr="003F10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3F10D6">
        <w:rPr>
          <w:rFonts w:ascii="Times New Roman" w:hAnsi="Times New Roman" w:cs="Times New Roman"/>
          <w:b/>
          <w:bCs/>
          <w:sz w:val="24"/>
          <w:szCs w:val="24"/>
        </w:rPr>
        <w:t xml:space="preserve"> Sem GE                                                    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497"/>
        <w:gridCol w:w="1399"/>
        <w:gridCol w:w="4162"/>
      </w:tblGrid>
      <w:tr w:rsidR="00D83DC7" w:rsidRPr="003F10D6" w14:paraId="2C34A73C" w14:textId="77777777" w:rsidTr="005C4E8B">
        <w:trPr>
          <w:trHeight w:val="225"/>
        </w:trPr>
        <w:tc>
          <w:tcPr>
            <w:tcW w:w="9558" w:type="dxa"/>
            <w:gridSpan w:val="4"/>
          </w:tcPr>
          <w:p w14:paraId="177986CA" w14:textId="77777777" w:rsidR="00D83DC7" w:rsidRPr="003F10D6" w:rsidRDefault="00D83DC7" w:rsidP="005C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</w:t>
            </w:r>
          </w:p>
        </w:tc>
      </w:tr>
      <w:tr w:rsidR="00D83DC7" w:rsidRPr="003F10D6" w14:paraId="00B820FF" w14:textId="77777777" w:rsidTr="005C4E8B">
        <w:trPr>
          <w:trHeight w:val="225"/>
        </w:trPr>
        <w:tc>
          <w:tcPr>
            <w:tcW w:w="2500" w:type="dxa"/>
          </w:tcPr>
          <w:p w14:paraId="7B0076F2" w14:textId="77777777" w:rsidR="00D83DC7" w:rsidRPr="003F10D6" w:rsidRDefault="00D83DC7" w:rsidP="00D83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Sanskrit Niti Literature, History and Tradition of Niti Literature</w:t>
            </w:r>
          </w:p>
        </w:tc>
        <w:tc>
          <w:tcPr>
            <w:tcW w:w="1497" w:type="dxa"/>
          </w:tcPr>
          <w:p w14:paraId="5BE00D0F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399" w:type="dxa"/>
          </w:tcPr>
          <w:p w14:paraId="3D61EF10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August-September 2025</w:t>
            </w:r>
          </w:p>
        </w:tc>
        <w:tc>
          <w:tcPr>
            <w:tcW w:w="4162" w:type="dxa"/>
          </w:tcPr>
          <w:p w14:paraId="711D00E4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 - origin and development of Niti literature</w:t>
            </w:r>
          </w:p>
        </w:tc>
      </w:tr>
      <w:tr w:rsidR="00D83DC7" w:rsidRPr="003F10D6" w14:paraId="4F396B78" w14:textId="77777777" w:rsidTr="005C4E8B">
        <w:trPr>
          <w:trHeight w:val="225"/>
        </w:trPr>
        <w:tc>
          <w:tcPr>
            <w:tcW w:w="2500" w:type="dxa"/>
          </w:tcPr>
          <w:p w14:paraId="32D674FC" w14:textId="77777777" w:rsidR="00D83DC7" w:rsidRPr="003F10D6" w:rsidRDefault="00D83DC7" w:rsidP="00D83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Panchatantra: Stories of (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Aparikshitakarakam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Kshapanaka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Katha, Brahmani-Nakula-Katha</w:t>
            </w:r>
          </w:p>
        </w:tc>
        <w:tc>
          <w:tcPr>
            <w:tcW w:w="1497" w:type="dxa"/>
          </w:tcPr>
          <w:p w14:paraId="6852B0AD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399" w:type="dxa"/>
          </w:tcPr>
          <w:p w14:paraId="4750CCFA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September-October 2025</w:t>
            </w:r>
          </w:p>
        </w:tc>
        <w:tc>
          <w:tcPr>
            <w:tcW w:w="4162" w:type="dxa"/>
          </w:tcPr>
          <w:p w14:paraId="01D4792D" w14:textId="77777777" w:rsidR="00D83DC7" w:rsidRPr="003F10D6" w:rsidRDefault="00D83DC7" w:rsidP="005C4E8B">
            <w:pPr>
              <w:tabs>
                <w:tab w:val="left" w:pos="2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Assignment topic - Brahmani-Nakula-Katha</w:t>
            </w:r>
          </w:p>
        </w:tc>
      </w:tr>
      <w:tr w:rsidR="00D83DC7" w:rsidRPr="003F10D6" w14:paraId="50B85CAA" w14:textId="77777777" w:rsidTr="005C4E8B">
        <w:trPr>
          <w:trHeight w:val="225"/>
        </w:trPr>
        <w:tc>
          <w:tcPr>
            <w:tcW w:w="2500" w:type="dxa"/>
          </w:tcPr>
          <w:p w14:paraId="68DCB64E" w14:textId="77777777" w:rsidR="00D83DC7" w:rsidRPr="003F10D6" w:rsidRDefault="00D83DC7" w:rsidP="00D83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Hitopadesha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- Story of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Chitragriva</w:t>
            </w:r>
            <w:proofErr w:type="spellEnd"/>
          </w:p>
        </w:tc>
        <w:tc>
          <w:tcPr>
            <w:tcW w:w="1497" w:type="dxa"/>
          </w:tcPr>
          <w:p w14:paraId="764ACBC3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399" w:type="dxa"/>
          </w:tcPr>
          <w:p w14:paraId="2E77FA97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October-November 2025</w:t>
            </w:r>
          </w:p>
        </w:tc>
        <w:tc>
          <w:tcPr>
            <w:tcW w:w="4162" w:type="dxa"/>
          </w:tcPr>
          <w:p w14:paraId="4BD54B58" w14:textId="77777777" w:rsidR="00D83DC7" w:rsidRPr="003F10D6" w:rsidRDefault="00D83DC7" w:rsidP="005C4E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Assignment topic and test - Story of </w:t>
            </w: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Chitragriva</w:t>
            </w:r>
            <w:proofErr w:type="spellEnd"/>
          </w:p>
        </w:tc>
      </w:tr>
      <w:tr w:rsidR="00D83DC7" w:rsidRPr="003F10D6" w14:paraId="6AFCA2D9" w14:textId="77777777" w:rsidTr="005C4E8B">
        <w:trPr>
          <w:trHeight w:val="225"/>
        </w:trPr>
        <w:tc>
          <w:tcPr>
            <w:tcW w:w="2500" w:type="dxa"/>
          </w:tcPr>
          <w:p w14:paraId="4BC7BC99" w14:textId="77777777" w:rsidR="00D83DC7" w:rsidRPr="003F10D6" w:rsidRDefault="00D83DC7" w:rsidP="00D83DC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Nitishatakam</w:t>
            </w:r>
            <w:proofErr w:type="spellEnd"/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: General study of the concepts in Verses 1-15</w:t>
            </w:r>
          </w:p>
        </w:tc>
        <w:tc>
          <w:tcPr>
            <w:tcW w:w="1497" w:type="dxa"/>
          </w:tcPr>
          <w:p w14:paraId="489B276D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 xml:space="preserve"> Lectures</w:t>
            </w:r>
          </w:p>
        </w:tc>
        <w:tc>
          <w:tcPr>
            <w:tcW w:w="1399" w:type="dxa"/>
          </w:tcPr>
          <w:p w14:paraId="03446561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November 2025</w:t>
            </w:r>
          </w:p>
        </w:tc>
        <w:tc>
          <w:tcPr>
            <w:tcW w:w="4162" w:type="dxa"/>
          </w:tcPr>
          <w:p w14:paraId="71F1F97A" w14:textId="77777777" w:rsidR="00D83DC7" w:rsidRPr="003F10D6" w:rsidRDefault="00D83DC7" w:rsidP="005C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0D6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14:paraId="79005464" w14:textId="77777777" w:rsidR="00D83DC7" w:rsidRPr="003F10D6" w:rsidRDefault="00D83DC7" w:rsidP="00D83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B9BEA" w14:textId="77777777" w:rsidR="003602DC" w:rsidRDefault="003602DC" w:rsidP="00D83DC7"/>
    <w:sectPr w:rsidR="0036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54A7"/>
    <w:multiLevelType w:val="hybridMultilevel"/>
    <w:tmpl w:val="C9647BFA"/>
    <w:lvl w:ilvl="0" w:tplc="0EA2A4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53AE"/>
    <w:multiLevelType w:val="hybridMultilevel"/>
    <w:tmpl w:val="FC642D88"/>
    <w:lvl w:ilvl="0" w:tplc="4460A1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0658E"/>
    <w:multiLevelType w:val="hybridMultilevel"/>
    <w:tmpl w:val="C7B60CBC"/>
    <w:lvl w:ilvl="0" w:tplc="58728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569B3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47A72"/>
    <w:multiLevelType w:val="hybridMultilevel"/>
    <w:tmpl w:val="1610B398"/>
    <w:lvl w:ilvl="0" w:tplc="D0A62B26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633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231905">
    <w:abstractNumId w:val="3"/>
  </w:num>
  <w:num w:numId="3" w16cid:durableId="1269852878">
    <w:abstractNumId w:val="4"/>
  </w:num>
  <w:num w:numId="4" w16cid:durableId="939532795">
    <w:abstractNumId w:val="1"/>
  </w:num>
  <w:num w:numId="5" w16cid:durableId="1060206963">
    <w:abstractNumId w:val="0"/>
  </w:num>
  <w:num w:numId="6" w16cid:durableId="2078283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2E"/>
    <w:rsid w:val="00023E53"/>
    <w:rsid w:val="002D08BB"/>
    <w:rsid w:val="003438C8"/>
    <w:rsid w:val="003602DC"/>
    <w:rsid w:val="007673B9"/>
    <w:rsid w:val="008E701C"/>
    <w:rsid w:val="00CF1F95"/>
    <w:rsid w:val="00CF662E"/>
    <w:rsid w:val="00D0266B"/>
    <w:rsid w:val="00D83DC7"/>
    <w:rsid w:val="00F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57E5"/>
  <w15:chartTrackingRefBased/>
  <w15:docId w15:val="{9C877457-C113-44E6-899E-88498B7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2E"/>
    <w:pPr>
      <w:spacing w:after="200" w:line="252" w:lineRule="auto"/>
    </w:pPr>
    <w:rPr>
      <w:rFonts w:asciiTheme="majorHAnsi" w:hAnsiTheme="majorHAnsi" w:cstheme="majorBidi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62E"/>
    <w:pPr>
      <w:keepNext/>
      <w:keepLines/>
      <w:spacing w:before="360" w:after="80"/>
      <w:outlineLvl w:val="0"/>
    </w:pPr>
    <w:rPr>
      <w:rFonts w:eastAsiaTheme="majorEastAsia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62E"/>
    <w:pPr>
      <w:keepNext/>
      <w:keepLines/>
      <w:spacing w:before="160" w:after="80"/>
      <w:outlineLvl w:val="1"/>
    </w:pPr>
    <w:rPr>
      <w:rFonts w:eastAsiaTheme="majorEastAsia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62E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62E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62E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62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62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62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62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62E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62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6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F662E"/>
    <w:pPr>
      <w:spacing w:after="0" w:line="240" w:lineRule="auto"/>
    </w:pPr>
    <w:rPr>
      <w:rFonts w:asciiTheme="majorHAnsi" w:hAnsiTheme="majorHAnsi" w:cstheme="majorBidi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Shashwat</dc:creator>
  <cp:keywords/>
  <dc:description/>
  <cp:lastModifiedBy>Shashwat</cp:lastModifiedBy>
  <cp:revision>4</cp:revision>
  <dcterms:created xsi:type="dcterms:W3CDTF">2025-09-28T13:21:00Z</dcterms:created>
  <dcterms:modified xsi:type="dcterms:W3CDTF">2025-09-28T13:29:00Z</dcterms:modified>
</cp:coreProperties>
</file>