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46" w:rsidRDefault="00555B46" w:rsidP="00555B46">
      <w:pPr>
        <w:spacing w:before="71" w:line="276" w:lineRule="auto"/>
        <w:ind w:right="1003"/>
        <w:jc w:val="center"/>
        <w:rPr>
          <w:rFonts w:ascii="Times New Roman" w:hAnsi="Times New Roman" w:cs="Times New Roman"/>
          <w:sz w:val="24"/>
          <w:szCs w:val="24"/>
        </w:rPr>
      </w:pPr>
    </w:p>
    <w:p w:rsidR="007B5F6A" w:rsidRPr="007B5F6A" w:rsidRDefault="007B5F6A" w:rsidP="00555B46">
      <w:pPr>
        <w:spacing w:before="71" w:line="276" w:lineRule="auto"/>
        <w:ind w:right="100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B5F6A">
        <w:rPr>
          <w:rFonts w:ascii="Times New Roman" w:hAnsi="Times New Roman" w:cs="Times New Roman"/>
          <w:sz w:val="24"/>
          <w:szCs w:val="24"/>
        </w:rPr>
        <w:t>Curriculum Planner</w:t>
      </w:r>
    </w:p>
    <w:p w:rsidR="005A7EE3" w:rsidRPr="007B5F6A" w:rsidRDefault="007B5F6A" w:rsidP="00555B46">
      <w:pPr>
        <w:spacing w:before="71" w:line="276" w:lineRule="auto"/>
        <w:ind w:right="10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6A">
        <w:rPr>
          <w:rFonts w:ascii="Times New Roman" w:hAnsi="Times New Roman" w:cs="Times New Roman"/>
          <w:b/>
          <w:sz w:val="24"/>
          <w:szCs w:val="24"/>
        </w:rPr>
        <w:t>BSc. (Hons) Discipline</w:t>
      </w:r>
      <w:r w:rsidR="00555B46" w:rsidRPr="007B5F6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555B46" w:rsidRPr="007B5F6A">
        <w:rPr>
          <w:rFonts w:ascii="Times New Roman" w:hAnsi="Times New Roman" w:cs="Times New Roman"/>
          <w:b/>
          <w:sz w:val="24"/>
          <w:szCs w:val="24"/>
        </w:rPr>
        <w:t>Specific</w:t>
      </w:r>
      <w:r w:rsidR="00555B46" w:rsidRPr="007B5F6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555B46" w:rsidRPr="007B5F6A">
        <w:rPr>
          <w:rFonts w:ascii="Times New Roman" w:hAnsi="Times New Roman" w:cs="Times New Roman"/>
          <w:b/>
          <w:sz w:val="24"/>
          <w:szCs w:val="24"/>
        </w:rPr>
        <w:t>Core</w:t>
      </w:r>
      <w:r w:rsidR="00555B46" w:rsidRPr="007B5F6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555B46" w:rsidRPr="007B5F6A">
        <w:rPr>
          <w:rFonts w:ascii="Times New Roman" w:hAnsi="Times New Roman" w:cs="Times New Roman"/>
          <w:b/>
          <w:sz w:val="24"/>
          <w:szCs w:val="24"/>
        </w:rPr>
        <w:t>Semester</w:t>
      </w:r>
      <w:r w:rsidR="00555B46" w:rsidRPr="007B5F6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555B46" w:rsidRPr="007B5F6A">
        <w:rPr>
          <w:rFonts w:ascii="Times New Roman" w:hAnsi="Times New Roman" w:cs="Times New Roman"/>
          <w:b/>
          <w:sz w:val="24"/>
          <w:szCs w:val="24"/>
        </w:rPr>
        <w:t>VII (NEP-UGCF 2022)</w:t>
      </w:r>
    </w:p>
    <w:p w:rsidR="005A7EE3" w:rsidRPr="007B5F6A" w:rsidRDefault="00555B46" w:rsidP="00555B46">
      <w:pPr>
        <w:spacing w:before="2"/>
        <w:ind w:lef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6A">
        <w:rPr>
          <w:rFonts w:ascii="Times New Roman" w:hAnsi="Times New Roman" w:cs="Times New Roman"/>
          <w:b/>
          <w:sz w:val="24"/>
          <w:szCs w:val="24"/>
        </w:rPr>
        <w:t>Compiler</w:t>
      </w:r>
      <w:r w:rsidRPr="007B5F6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b/>
          <w:spacing w:val="-2"/>
          <w:sz w:val="24"/>
          <w:szCs w:val="24"/>
        </w:rPr>
        <w:t>Design</w:t>
      </w:r>
    </w:p>
    <w:p w:rsidR="005A7EE3" w:rsidRPr="007B5F6A" w:rsidRDefault="00555B46" w:rsidP="00555B46">
      <w:pPr>
        <w:spacing w:before="46"/>
        <w:ind w:left="4"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6A">
        <w:rPr>
          <w:rFonts w:ascii="Times New Roman" w:hAnsi="Times New Roman" w:cs="Times New Roman"/>
          <w:b/>
          <w:sz w:val="24"/>
          <w:szCs w:val="24"/>
        </w:rPr>
        <w:t>(Effective</w:t>
      </w:r>
      <w:r w:rsidRPr="007B5F6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b/>
          <w:sz w:val="24"/>
          <w:szCs w:val="24"/>
        </w:rPr>
        <w:t>for</w:t>
      </w:r>
      <w:r w:rsidRPr="007B5F6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b/>
          <w:sz w:val="24"/>
          <w:szCs w:val="24"/>
        </w:rPr>
        <w:t>Academic</w:t>
      </w:r>
      <w:r w:rsidRPr="007B5F6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b/>
          <w:sz w:val="24"/>
          <w:szCs w:val="24"/>
        </w:rPr>
        <w:t>Year</w:t>
      </w:r>
      <w:r w:rsidRPr="007B5F6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b/>
          <w:sz w:val="24"/>
          <w:szCs w:val="24"/>
        </w:rPr>
        <w:t>2025-</w:t>
      </w:r>
      <w:r w:rsidRPr="007B5F6A">
        <w:rPr>
          <w:rFonts w:ascii="Times New Roman" w:hAnsi="Times New Roman" w:cs="Times New Roman"/>
          <w:b/>
          <w:spacing w:val="-5"/>
          <w:sz w:val="24"/>
          <w:szCs w:val="24"/>
        </w:rPr>
        <w:t>26)</w:t>
      </w:r>
    </w:p>
    <w:p w:rsidR="005A7EE3" w:rsidRPr="007B5F6A" w:rsidRDefault="007B5F6A" w:rsidP="00555B46">
      <w:pPr>
        <w:pStyle w:val="BodyText"/>
        <w:ind w:left="0"/>
        <w:jc w:val="center"/>
        <w:rPr>
          <w:rFonts w:ascii="Times New Roman" w:hAnsi="Times New Roman" w:cs="Times New Roman"/>
          <w:b/>
        </w:rPr>
      </w:pPr>
      <w:r w:rsidRPr="007B5F6A">
        <w:rPr>
          <w:rFonts w:ascii="Times New Roman" w:hAnsi="Times New Roman" w:cs="Times New Roman"/>
        </w:rPr>
        <w:t>Name of the Teacher: - Dr. Dharmendera Kumar Meena</w:t>
      </w:r>
    </w:p>
    <w:p w:rsidR="005A7EE3" w:rsidRPr="007B5F6A" w:rsidRDefault="005A7EE3">
      <w:pPr>
        <w:pStyle w:val="BodyText"/>
        <w:spacing w:before="1"/>
        <w:ind w:left="0"/>
        <w:rPr>
          <w:rFonts w:ascii="Times New Roman" w:hAnsi="Times New Roman" w:cs="Times New Roman"/>
          <w:b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3870"/>
        <w:gridCol w:w="1966"/>
        <w:gridCol w:w="1424"/>
        <w:gridCol w:w="1276"/>
      </w:tblGrid>
      <w:tr w:rsidR="005A7EE3" w:rsidRPr="007B5F6A">
        <w:trPr>
          <w:trHeight w:val="706"/>
        </w:trPr>
        <w:tc>
          <w:tcPr>
            <w:tcW w:w="838" w:type="dxa"/>
          </w:tcPr>
          <w:p w:rsidR="005A7EE3" w:rsidRPr="007B5F6A" w:rsidRDefault="00555B46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Sr.</w:t>
            </w:r>
          </w:p>
          <w:p w:rsidR="005A7EE3" w:rsidRPr="007B5F6A" w:rsidRDefault="00555B46">
            <w:pPr>
              <w:pStyle w:val="TableParagraph"/>
              <w:spacing w:before="0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3870" w:type="dxa"/>
          </w:tcPr>
          <w:p w:rsidR="005A7EE3" w:rsidRPr="007B5F6A" w:rsidRDefault="00555B46">
            <w:pPr>
              <w:pStyle w:val="TableParagraph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Topics</w:t>
            </w:r>
          </w:p>
        </w:tc>
        <w:tc>
          <w:tcPr>
            <w:tcW w:w="1966" w:type="dxa"/>
          </w:tcPr>
          <w:p w:rsidR="005A7EE3" w:rsidRPr="007B5F6A" w:rsidRDefault="00555B4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Chapter</w:t>
            </w:r>
          </w:p>
        </w:tc>
        <w:tc>
          <w:tcPr>
            <w:tcW w:w="1424" w:type="dxa"/>
          </w:tcPr>
          <w:p w:rsidR="005A7EE3" w:rsidRPr="007B5F6A" w:rsidRDefault="007B5F6A">
            <w:pPr>
              <w:pStyle w:val="TableParagraph"/>
              <w:ind w:left="100" w:righ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z w:val="24"/>
                <w:szCs w:val="24"/>
              </w:rPr>
              <w:t>Months</w:t>
            </w:r>
          </w:p>
        </w:tc>
        <w:tc>
          <w:tcPr>
            <w:tcW w:w="1276" w:type="dxa"/>
          </w:tcPr>
          <w:p w:rsidR="005A7EE3" w:rsidRPr="007B5F6A" w:rsidRDefault="00555B4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Reference</w:t>
            </w:r>
          </w:p>
        </w:tc>
      </w:tr>
      <w:tr w:rsidR="005A7EE3" w:rsidRPr="007B5F6A">
        <w:trPr>
          <w:trHeight w:val="705"/>
        </w:trPr>
        <w:tc>
          <w:tcPr>
            <w:tcW w:w="838" w:type="dxa"/>
          </w:tcPr>
          <w:p w:rsidR="005A7EE3" w:rsidRPr="007B5F6A" w:rsidRDefault="00555B46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5A7EE3" w:rsidRPr="007B5F6A" w:rsidRDefault="00555B46">
            <w:pPr>
              <w:pStyle w:val="TableParagraph"/>
              <w:ind w:left="102"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 w:rsidRPr="007B5F6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b/>
                <w:sz w:val="24"/>
                <w:szCs w:val="24"/>
              </w:rPr>
              <w:t>I:</w:t>
            </w:r>
            <w:r w:rsidRPr="007B5F6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Overview</w:t>
            </w:r>
            <w:r w:rsidRPr="007B5F6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7B5F6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compiler, Phases of compiler</w:t>
            </w:r>
          </w:p>
        </w:tc>
        <w:tc>
          <w:tcPr>
            <w:tcW w:w="1966" w:type="dxa"/>
          </w:tcPr>
          <w:p w:rsidR="005A7EE3" w:rsidRPr="007B5F6A" w:rsidRDefault="00555B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1.1,</w:t>
            </w:r>
            <w:r w:rsidRPr="007B5F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1.2</w:t>
            </w:r>
          </w:p>
        </w:tc>
        <w:tc>
          <w:tcPr>
            <w:tcW w:w="1424" w:type="dxa"/>
          </w:tcPr>
          <w:p w:rsidR="005A7EE3" w:rsidRPr="007B5F6A" w:rsidRDefault="00222423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August-2025</w:t>
            </w:r>
          </w:p>
        </w:tc>
        <w:tc>
          <w:tcPr>
            <w:tcW w:w="1276" w:type="dxa"/>
          </w:tcPr>
          <w:p w:rsidR="005A7EE3" w:rsidRPr="007B5F6A" w:rsidRDefault="00555B4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[1]</w:t>
            </w:r>
          </w:p>
        </w:tc>
      </w:tr>
      <w:tr w:rsidR="005A7EE3" w:rsidRPr="007B5F6A">
        <w:trPr>
          <w:trHeight w:val="1464"/>
        </w:trPr>
        <w:tc>
          <w:tcPr>
            <w:tcW w:w="838" w:type="dxa"/>
          </w:tcPr>
          <w:p w:rsidR="005A7EE3" w:rsidRPr="007B5F6A" w:rsidRDefault="00555B46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5A7EE3" w:rsidRPr="007B5F6A" w:rsidRDefault="00555B4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2: Lexical analysis: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 xml:space="preserve">role of Lexical </w:t>
            </w:r>
            <w:proofErr w:type="spellStart"/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analyser</w:t>
            </w:r>
            <w:proofErr w:type="spellEnd"/>
            <w:r w:rsidRPr="007B5F6A">
              <w:rPr>
                <w:rFonts w:ascii="Times New Roman" w:hAnsi="Times New Roman" w:cs="Times New Roman"/>
                <w:sz w:val="24"/>
                <w:szCs w:val="24"/>
              </w:rPr>
              <w:t xml:space="preserve">, specifications and recognition of </w:t>
            </w:r>
            <w:proofErr w:type="spellStart"/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tokens,symbol</w:t>
            </w:r>
            <w:proofErr w:type="spellEnd"/>
            <w:r w:rsidRPr="007B5F6A">
              <w:rPr>
                <w:rFonts w:ascii="Times New Roman" w:hAnsi="Times New Roman" w:cs="Times New Roman"/>
                <w:sz w:val="24"/>
                <w:szCs w:val="24"/>
              </w:rPr>
              <w:t xml:space="preserve"> table, error reporting, regular expressions and</w:t>
            </w:r>
            <w:r w:rsidRPr="007B5F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definitions,</w:t>
            </w:r>
            <w:r w:rsidRPr="007B5F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lexical</w:t>
            </w:r>
            <w:r w:rsidRPr="007B5F6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analyser</w:t>
            </w:r>
            <w:proofErr w:type="spellEnd"/>
            <w:r w:rsidRPr="007B5F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5F6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LEX</w:t>
            </w:r>
          </w:p>
        </w:tc>
        <w:tc>
          <w:tcPr>
            <w:tcW w:w="1966" w:type="dxa"/>
          </w:tcPr>
          <w:p w:rsidR="005A7EE3" w:rsidRPr="007B5F6A" w:rsidRDefault="00555B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3.1,</w:t>
            </w:r>
            <w:r w:rsidRPr="007B5F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3.2,3,3,</w:t>
            </w:r>
            <w:r w:rsidRPr="007B5F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2.7,</w:t>
            </w:r>
          </w:p>
          <w:p w:rsidR="005A7EE3" w:rsidRPr="007B5F6A" w:rsidRDefault="00555B4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3.4(3.4.1,</w:t>
            </w:r>
            <w:r w:rsidRPr="007B5F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3.4.2,</w:t>
            </w:r>
          </w:p>
          <w:p w:rsidR="005A7EE3" w:rsidRPr="007B5F6A" w:rsidRDefault="00555B4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3.4.3),</w:t>
            </w:r>
            <w:r w:rsidRPr="007B5F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3.5,</w:t>
            </w:r>
          </w:p>
        </w:tc>
        <w:tc>
          <w:tcPr>
            <w:tcW w:w="1424" w:type="dxa"/>
          </w:tcPr>
          <w:p w:rsidR="005A7EE3" w:rsidRPr="007B5F6A" w:rsidRDefault="00222423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August-2025</w:t>
            </w:r>
          </w:p>
        </w:tc>
        <w:tc>
          <w:tcPr>
            <w:tcW w:w="1276" w:type="dxa"/>
          </w:tcPr>
          <w:p w:rsidR="005A7EE3" w:rsidRPr="007B5F6A" w:rsidRDefault="00555B4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[1]</w:t>
            </w:r>
          </w:p>
        </w:tc>
      </w:tr>
      <w:tr w:rsidR="005A7EE3" w:rsidRPr="007B5F6A">
        <w:trPr>
          <w:trHeight w:val="1211"/>
        </w:trPr>
        <w:tc>
          <w:tcPr>
            <w:tcW w:w="838" w:type="dxa"/>
          </w:tcPr>
          <w:p w:rsidR="005A7EE3" w:rsidRPr="007B5F6A" w:rsidRDefault="00555B46">
            <w:pPr>
              <w:pStyle w:val="TableParagraph"/>
              <w:spacing w:before="92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="005A7EE3" w:rsidRPr="007B5F6A" w:rsidRDefault="00555B46">
            <w:pPr>
              <w:pStyle w:val="TableParagraph"/>
              <w:spacing w:before="92"/>
              <w:ind w:left="102"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 w:rsidRPr="007B5F6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b/>
                <w:sz w:val="24"/>
                <w:szCs w:val="24"/>
              </w:rPr>
              <w:t>3:</w:t>
            </w:r>
            <w:r w:rsidRPr="007B5F6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CFGs,</w:t>
            </w:r>
            <w:r w:rsidRPr="007B5F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r w:rsidRPr="007B5F6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recursion,</w:t>
            </w:r>
            <w:r w:rsidRPr="007B5F6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left factoring, Top down parsing - LL parser, Bottom-up parsing - LR parser, Parser generator -YACC</w:t>
            </w:r>
          </w:p>
        </w:tc>
        <w:tc>
          <w:tcPr>
            <w:tcW w:w="1966" w:type="dxa"/>
          </w:tcPr>
          <w:p w:rsidR="005A7EE3" w:rsidRPr="007B5F6A" w:rsidRDefault="00555B46">
            <w:pPr>
              <w:pStyle w:val="TableParagraph"/>
              <w:spacing w:before="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4.1.1,</w:t>
            </w:r>
            <w:r w:rsidRPr="007B5F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4.1.2,</w:t>
            </w:r>
          </w:p>
          <w:p w:rsidR="005A7EE3" w:rsidRPr="007B5F6A" w:rsidRDefault="00555B4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4.1.3,</w:t>
            </w:r>
            <w:r w:rsidRPr="007B5F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4.2(4.2.1</w:t>
            </w:r>
            <w:r w:rsidRPr="007B5F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to</w:t>
            </w:r>
          </w:p>
          <w:p w:rsidR="005A7EE3" w:rsidRPr="007B5F6A" w:rsidRDefault="00555B4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4.2.5),</w:t>
            </w:r>
            <w:r w:rsidRPr="007B5F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4.3,</w:t>
            </w:r>
            <w:r w:rsidRPr="007B5F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4.4,</w:t>
            </w:r>
          </w:p>
          <w:p w:rsidR="005A7EE3" w:rsidRPr="007B5F6A" w:rsidRDefault="00555B4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4.5,</w:t>
            </w:r>
            <w:r w:rsidRPr="007B5F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4.6,</w:t>
            </w:r>
            <w:r w:rsidRPr="007B5F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4.9</w:t>
            </w:r>
          </w:p>
        </w:tc>
        <w:tc>
          <w:tcPr>
            <w:tcW w:w="1424" w:type="dxa"/>
          </w:tcPr>
          <w:p w:rsidR="005A7EE3" w:rsidRPr="007B5F6A" w:rsidRDefault="00222423">
            <w:pPr>
              <w:pStyle w:val="TableParagraph"/>
              <w:spacing w:before="92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September -2025</w:t>
            </w:r>
          </w:p>
        </w:tc>
        <w:tc>
          <w:tcPr>
            <w:tcW w:w="1276" w:type="dxa"/>
          </w:tcPr>
          <w:p w:rsidR="005A7EE3" w:rsidRPr="007B5F6A" w:rsidRDefault="00555B46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[1]</w:t>
            </w:r>
          </w:p>
        </w:tc>
      </w:tr>
      <w:tr w:rsidR="005A7EE3" w:rsidRPr="007B5F6A">
        <w:trPr>
          <w:trHeight w:val="1972"/>
        </w:trPr>
        <w:tc>
          <w:tcPr>
            <w:tcW w:w="838" w:type="dxa"/>
          </w:tcPr>
          <w:p w:rsidR="005A7EE3" w:rsidRPr="007B5F6A" w:rsidRDefault="00555B46">
            <w:pPr>
              <w:pStyle w:val="TableParagraph"/>
              <w:spacing w:before="92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3870" w:type="dxa"/>
          </w:tcPr>
          <w:p w:rsidR="005A7EE3" w:rsidRPr="007B5F6A" w:rsidRDefault="00555B46">
            <w:pPr>
              <w:pStyle w:val="TableParagraph"/>
              <w:spacing w:before="92"/>
              <w:ind w:left="102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4: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Syntax directed definitions, evaluation orders for syntax directed definitions, Intermediate languages: syntax tree, three address code, Types</w:t>
            </w:r>
            <w:r w:rsidRPr="007B5F6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7B5F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declarations,</w:t>
            </w:r>
            <w:r w:rsidRPr="007B5F6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  <w:r w:rsidRPr="007B5F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of expressions, loops and conditional statements, type checking</w:t>
            </w:r>
          </w:p>
        </w:tc>
        <w:tc>
          <w:tcPr>
            <w:tcW w:w="1966" w:type="dxa"/>
          </w:tcPr>
          <w:p w:rsidR="005A7EE3" w:rsidRPr="007B5F6A" w:rsidRDefault="00555B46">
            <w:pPr>
              <w:pStyle w:val="TableParagraph"/>
              <w:spacing w:before="92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5.1,5.2</w:t>
            </w:r>
          </w:p>
          <w:p w:rsidR="005A7EE3" w:rsidRPr="007B5F6A" w:rsidRDefault="005A7EE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7EE3" w:rsidRPr="007B5F6A" w:rsidRDefault="00555B4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6.1.1,6.2(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  <w:r w:rsidRPr="007B5F6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:rsidR="005A7EE3" w:rsidRPr="007B5F6A" w:rsidRDefault="00555B4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6.2.3),</w:t>
            </w:r>
            <w:r w:rsidRPr="007B5F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6.3(6.3.1</w:t>
            </w:r>
          </w:p>
          <w:p w:rsidR="005A7EE3" w:rsidRPr="007B5F6A" w:rsidRDefault="00555B4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7B5F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6.3.5),</w:t>
            </w:r>
            <w:r w:rsidRPr="007B5F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6.4,</w:t>
            </w:r>
          </w:p>
          <w:p w:rsidR="005A7EE3" w:rsidRPr="007B5F6A" w:rsidRDefault="00555B4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6.5(6.5.1</w:t>
            </w:r>
            <w:r w:rsidRPr="007B5F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7B5F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6.5.2),</w:t>
            </w:r>
          </w:p>
          <w:p w:rsidR="005A7EE3" w:rsidRPr="007B5F6A" w:rsidRDefault="00555B4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6.6(6.6.1</w:t>
            </w:r>
            <w:r w:rsidRPr="007B5F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7B5F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6.6.4)</w:t>
            </w:r>
          </w:p>
        </w:tc>
        <w:tc>
          <w:tcPr>
            <w:tcW w:w="1424" w:type="dxa"/>
          </w:tcPr>
          <w:p w:rsidR="005A7EE3" w:rsidRPr="007B5F6A" w:rsidRDefault="00222423">
            <w:pPr>
              <w:pStyle w:val="TableParagraph"/>
              <w:spacing w:before="92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September -2025</w:t>
            </w:r>
          </w:p>
        </w:tc>
        <w:tc>
          <w:tcPr>
            <w:tcW w:w="1276" w:type="dxa"/>
          </w:tcPr>
          <w:p w:rsidR="005A7EE3" w:rsidRPr="007B5F6A" w:rsidRDefault="00555B46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[1]</w:t>
            </w:r>
          </w:p>
        </w:tc>
      </w:tr>
      <w:tr w:rsidR="005A7EE3" w:rsidRPr="007B5F6A">
        <w:trPr>
          <w:trHeight w:val="1212"/>
        </w:trPr>
        <w:tc>
          <w:tcPr>
            <w:tcW w:w="838" w:type="dxa"/>
          </w:tcPr>
          <w:p w:rsidR="005A7EE3" w:rsidRPr="007B5F6A" w:rsidRDefault="00555B46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:rsidR="005A7EE3" w:rsidRPr="007B5F6A" w:rsidRDefault="00555B4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5: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Activation records, stack allocation,</w:t>
            </w:r>
            <w:r w:rsidRPr="007B5F6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Issues</w:t>
            </w:r>
            <w:r w:rsidRPr="007B5F6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7B5F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7B5F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generation</w:t>
            </w:r>
          </w:p>
          <w:p w:rsidR="005A7EE3" w:rsidRPr="007B5F6A" w:rsidRDefault="00555B46">
            <w:pPr>
              <w:pStyle w:val="TableParagraph"/>
              <w:spacing w:before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5F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r w:rsidRPr="007B5F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7B5F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B5F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7B5F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generator</w:t>
            </w:r>
          </w:p>
        </w:tc>
        <w:tc>
          <w:tcPr>
            <w:tcW w:w="1966" w:type="dxa"/>
          </w:tcPr>
          <w:p w:rsidR="005A7EE3" w:rsidRPr="007B5F6A" w:rsidRDefault="00555B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7.1,</w:t>
            </w:r>
            <w:r w:rsidRPr="007B5F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7.2</w:t>
            </w:r>
          </w:p>
          <w:p w:rsidR="005A7EE3" w:rsidRPr="007B5F6A" w:rsidRDefault="00555B4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8.1,</w:t>
            </w:r>
            <w:r w:rsidRPr="007B5F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8.2,</w:t>
            </w:r>
            <w:r w:rsidRPr="007B5F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8,3(only</w:t>
            </w:r>
          </w:p>
          <w:p w:rsidR="005A7EE3" w:rsidRPr="007B5F6A" w:rsidRDefault="00555B4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introduction),</w:t>
            </w:r>
            <w:r w:rsidRPr="007B5F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8.4</w:t>
            </w:r>
          </w:p>
          <w:p w:rsidR="005A7EE3" w:rsidRPr="007B5F6A" w:rsidRDefault="00555B4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(8.4.1</w:t>
            </w:r>
            <w:r w:rsidRPr="007B5F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7B5F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8.4.3)</w:t>
            </w:r>
          </w:p>
        </w:tc>
        <w:tc>
          <w:tcPr>
            <w:tcW w:w="1424" w:type="dxa"/>
          </w:tcPr>
          <w:p w:rsidR="005A7EE3" w:rsidRPr="007B5F6A" w:rsidRDefault="00222423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October-2025</w:t>
            </w:r>
          </w:p>
        </w:tc>
        <w:tc>
          <w:tcPr>
            <w:tcW w:w="1276" w:type="dxa"/>
          </w:tcPr>
          <w:p w:rsidR="005A7EE3" w:rsidRPr="007B5F6A" w:rsidRDefault="00555B4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[1]</w:t>
            </w:r>
          </w:p>
        </w:tc>
      </w:tr>
      <w:tr w:rsidR="005A7EE3" w:rsidRPr="007B5F6A">
        <w:trPr>
          <w:trHeight w:val="705"/>
        </w:trPr>
        <w:tc>
          <w:tcPr>
            <w:tcW w:w="838" w:type="dxa"/>
          </w:tcPr>
          <w:p w:rsidR="005A7EE3" w:rsidRPr="007B5F6A" w:rsidRDefault="00555B46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:rsidR="005A7EE3" w:rsidRPr="007B5F6A" w:rsidRDefault="00555B4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6: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Principal sources of optimization,</w:t>
            </w:r>
            <w:r w:rsidRPr="007B5F6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peephole</w:t>
            </w:r>
            <w:r w:rsidRPr="007B5F6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7B5F6A">
              <w:rPr>
                <w:rFonts w:ascii="Times New Roman" w:hAnsi="Times New Roman" w:cs="Times New Roman"/>
                <w:sz w:val="24"/>
                <w:szCs w:val="24"/>
              </w:rPr>
              <w:t>optimization</w:t>
            </w:r>
          </w:p>
        </w:tc>
        <w:tc>
          <w:tcPr>
            <w:tcW w:w="1966" w:type="dxa"/>
          </w:tcPr>
          <w:p w:rsidR="005A7EE3" w:rsidRPr="007B5F6A" w:rsidRDefault="00555B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8.7</w:t>
            </w:r>
          </w:p>
        </w:tc>
        <w:tc>
          <w:tcPr>
            <w:tcW w:w="1424" w:type="dxa"/>
          </w:tcPr>
          <w:p w:rsidR="005A7EE3" w:rsidRPr="007B5F6A" w:rsidRDefault="00222423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November-2025</w:t>
            </w:r>
          </w:p>
        </w:tc>
        <w:tc>
          <w:tcPr>
            <w:tcW w:w="1276" w:type="dxa"/>
          </w:tcPr>
          <w:p w:rsidR="005A7EE3" w:rsidRPr="007B5F6A" w:rsidRDefault="00555B4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[1]</w:t>
            </w:r>
          </w:p>
        </w:tc>
      </w:tr>
    </w:tbl>
    <w:p w:rsidR="005A7EE3" w:rsidRPr="007B5F6A" w:rsidRDefault="005A7EE3">
      <w:pPr>
        <w:rPr>
          <w:rFonts w:ascii="Times New Roman" w:hAnsi="Times New Roman" w:cs="Times New Roman"/>
          <w:sz w:val="24"/>
          <w:szCs w:val="24"/>
        </w:rPr>
        <w:sectPr w:rsidR="005A7EE3" w:rsidRPr="007B5F6A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</w:p>
    <w:p w:rsidR="005A7EE3" w:rsidRPr="007B5F6A" w:rsidRDefault="00555B46">
      <w:pPr>
        <w:pStyle w:val="Heading1"/>
        <w:spacing w:line="484" w:lineRule="auto"/>
        <w:ind w:right="7670" w:firstLine="61"/>
        <w:rPr>
          <w:rFonts w:ascii="Times New Roman" w:hAnsi="Times New Roman" w:cs="Times New Roman"/>
        </w:rPr>
      </w:pPr>
      <w:r w:rsidRPr="007B5F6A">
        <w:rPr>
          <w:rFonts w:ascii="Times New Roman" w:hAnsi="Times New Roman" w:cs="Times New Roman"/>
          <w:spacing w:val="-2"/>
        </w:rPr>
        <w:lastRenderedPageBreak/>
        <w:t xml:space="preserve">References </w:t>
      </w:r>
      <w:r w:rsidRPr="007B5F6A">
        <w:rPr>
          <w:rFonts w:ascii="Times New Roman" w:hAnsi="Times New Roman" w:cs="Times New Roman"/>
        </w:rPr>
        <w:t>Text Books</w:t>
      </w:r>
    </w:p>
    <w:p w:rsidR="005A7EE3" w:rsidRPr="007B5F6A" w:rsidRDefault="00555B46">
      <w:pPr>
        <w:pStyle w:val="ListParagraph"/>
        <w:numPr>
          <w:ilvl w:val="0"/>
          <w:numId w:val="3"/>
        </w:numPr>
        <w:tabs>
          <w:tab w:val="left" w:pos="839"/>
        </w:tabs>
        <w:spacing w:line="258" w:lineRule="exact"/>
        <w:ind w:left="839" w:hanging="358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B5F6A">
        <w:rPr>
          <w:rFonts w:ascii="Times New Roman" w:hAnsi="Times New Roman" w:cs="Times New Roman"/>
          <w:sz w:val="24"/>
          <w:szCs w:val="24"/>
        </w:rPr>
        <w:t>Aho</w:t>
      </w:r>
      <w:proofErr w:type="spellEnd"/>
      <w:r w:rsidRPr="007B5F6A">
        <w:rPr>
          <w:rFonts w:ascii="Times New Roman" w:hAnsi="Times New Roman" w:cs="Times New Roman"/>
          <w:sz w:val="24"/>
          <w:szCs w:val="24"/>
        </w:rPr>
        <w:t>,</w:t>
      </w:r>
      <w:r w:rsidRPr="007B5F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sz w:val="24"/>
          <w:szCs w:val="24"/>
        </w:rPr>
        <w:t>A.,</w:t>
      </w:r>
      <w:r w:rsidRPr="007B5F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sz w:val="24"/>
          <w:szCs w:val="24"/>
        </w:rPr>
        <w:t>Lam,</w:t>
      </w:r>
      <w:r w:rsidRPr="007B5F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sz w:val="24"/>
          <w:szCs w:val="24"/>
        </w:rPr>
        <w:t>M.,</w:t>
      </w:r>
      <w:r w:rsidRPr="007B5F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B5F6A">
        <w:rPr>
          <w:rFonts w:ascii="Times New Roman" w:hAnsi="Times New Roman" w:cs="Times New Roman"/>
          <w:sz w:val="24"/>
          <w:szCs w:val="24"/>
        </w:rPr>
        <w:t>Sethi</w:t>
      </w:r>
      <w:proofErr w:type="spellEnd"/>
      <w:r w:rsidRPr="007B5F6A">
        <w:rPr>
          <w:rFonts w:ascii="Times New Roman" w:hAnsi="Times New Roman" w:cs="Times New Roman"/>
          <w:sz w:val="24"/>
          <w:szCs w:val="24"/>
        </w:rPr>
        <w:t>,</w:t>
      </w:r>
      <w:r w:rsidRPr="007B5F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sz w:val="24"/>
          <w:szCs w:val="24"/>
        </w:rPr>
        <w:t>R.,</w:t>
      </w:r>
      <w:r w:rsidRPr="007B5F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sz w:val="24"/>
          <w:szCs w:val="24"/>
        </w:rPr>
        <w:t>&amp;</w:t>
      </w:r>
      <w:r w:rsidRPr="007B5F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sz w:val="24"/>
          <w:szCs w:val="24"/>
        </w:rPr>
        <w:t>Ullman,</w:t>
      </w:r>
      <w:r w:rsidRPr="007B5F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sz w:val="24"/>
          <w:szCs w:val="24"/>
        </w:rPr>
        <w:t>J.</w:t>
      </w:r>
      <w:r w:rsidRPr="007B5F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sz w:val="24"/>
          <w:szCs w:val="24"/>
        </w:rPr>
        <w:t>D.</w:t>
      </w:r>
      <w:r w:rsidRPr="007B5F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sz w:val="24"/>
          <w:szCs w:val="24"/>
        </w:rPr>
        <w:t>(2006).</w:t>
      </w:r>
      <w:r w:rsidRPr="007B5F6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i/>
          <w:sz w:val="24"/>
          <w:szCs w:val="24"/>
        </w:rPr>
        <w:t>Compilers:</w:t>
      </w:r>
      <w:r w:rsidRPr="007B5F6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i/>
          <w:spacing w:val="-2"/>
          <w:sz w:val="24"/>
          <w:szCs w:val="24"/>
        </w:rPr>
        <w:t>Principles,</w:t>
      </w:r>
    </w:p>
    <w:p w:rsidR="005A7EE3" w:rsidRPr="007B5F6A" w:rsidRDefault="00555B46">
      <w:pPr>
        <w:ind w:left="841"/>
        <w:rPr>
          <w:rFonts w:ascii="Times New Roman" w:hAnsi="Times New Roman" w:cs="Times New Roman"/>
          <w:sz w:val="24"/>
          <w:szCs w:val="24"/>
        </w:rPr>
      </w:pPr>
      <w:r w:rsidRPr="007B5F6A">
        <w:rPr>
          <w:rFonts w:ascii="Times New Roman" w:hAnsi="Times New Roman" w:cs="Times New Roman"/>
          <w:i/>
          <w:sz w:val="24"/>
          <w:szCs w:val="24"/>
        </w:rPr>
        <w:t>Techniques,</w:t>
      </w:r>
      <w:r w:rsidRPr="007B5F6A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i/>
          <w:sz w:val="24"/>
          <w:szCs w:val="24"/>
        </w:rPr>
        <w:t>and</w:t>
      </w:r>
      <w:r w:rsidRPr="007B5F6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i/>
          <w:sz w:val="24"/>
          <w:szCs w:val="24"/>
        </w:rPr>
        <w:t>Tools</w:t>
      </w:r>
      <w:r w:rsidRPr="007B5F6A">
        <w:rPr>
          <w:rFonts w:ascii="Times New Roman" w:hAnsi="Times New Roman" w:cs="Times New Roman"/>
          <w:sz w:val="24"/>
          <w:szCs w:val="24"/>
        </w:rPr>
        <w:t>.</w:t>
      </w:r>
      <w:r w:rsidRPr="007B5F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sz w:val="24"/>
          <w:szCs w:val="24"/>
        </w:rPr>
        <w:t>2nd</w:t>
      </w:r>
      <w:r w:rsidRPr="007B5F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sz w:val="24"/>
          <w:szCs w:val="24"/>
        </w:rPr>
        <w:t>edition.</w:t>
      </w:r>
      <w:r w:rsidRPr="007B5F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5F6A">
        <w:rPr>
          <w:rFonts w:ascii="Times New Roman" w:hAnsi="Times New Roman" w:cs="Times New Roman"/>
          <w:sz w:val="24"/>
          <w:szCs w:val="24"/>
        </w:rPr>
        <w:t>Addison</w:t>
      </w:r>
      <w:r w:rsidRPr="007B5F6A">
        <w:rPr>
          <w:rFonts w:ascii="Times New Roman" w:hAnsi="Times New Roman" w:cs="Times New Roman"/>
          <w:spacing w:val="-2"/>
          <w:sz w:val="24"/>
          <w:szCs w:val="24"/>
        </w:rPr>
        <w:t xml:space="preserve"> Wesley.</w:t>
      </w:r>
    </w:p>
    <w:p w:rsidR="005A7EE3" w:rsidRPr="007B5F6A" w:rsidRDefault="00555B46">
      <w:pPr>
        <w:pStyle w:val="BodyText"/>
        <w:spacing w:before="240"/>
        <w:ind w:right="883"/>
        <w:rPr>
          <w:rFonts w:ascii="Times New Roman" w:hAnsi="Times New Roman" w:cs="Times New Roman"/>
        </w:rPr>
      </w:pPr>
      <w:hyperlink r:id="rId5">
        <w:r w:rsidRPr="007B5F6A">
          <w:rPr>
            <w:rFonts w:ascii="Times New Roman" w:hAnsi="Times New Roman" w:cs="Times New Roman"/>
            <w:color w:val="1054CC"/>
            <w:spacing w:val="-2"/>
            <w:u w:val="single" w:color="1054CC"/>
          </w:rPr>
          <w:t>https://theswissbay.ch/pdf/Gentoomen%20Library/Programming/Compiler/</w:t>
        </w:r>
      </w:hyperlink>
      <w:r w:rsidRPr="007B5F6A">
        <w:rPr>
          <w:rFonts w:ascii="Times New Roman" w:hAnsi="Times New Roman" w:cs="Times New Roman"/>
          <w:color w:val="1054CC"/>
          <w:spacing w:val="-2"/>
        </w:rPr>
        <w:t xml:space="preserve"> </w:t>
      </w:r>
      <w:hyperlink r:id="rId6">
        <w:r w:rsidRPr="007B5F6A">
          <w:rPr>
            <w:rFonts w:ascii="Times New Roman" w:hAnsi="Times New Roman" w:cs="Times New Roman"/>
            <w:color w:val="1054CC"/>
            <w:spacing w:val="-2"/>
            <w:u w:val="single" w:color="1054CC"/>
          </w:rPr>
          <w:t>Aho%20-%20Compilers%20-</w:t>
        </w:r>
      </w:hyperlink>
    </w:p>
    <w:p w:rsidR="005A7EE3" w:rsidRPr="007B5F6A" w:rsidRDefault="00555B46">
      <w:pPr>
        <w:pStyle w:val="BodyText"/>
        <w:rPr>
          <w:rFonts w:ascii="Times New Roman" w:hAnsi="Times New Roman" w:cs="Times New Roman"/>
        </w:rPr>
      </w:pPr>
      <w:hyperlink r:id="rId7">
        <w:r w:rsidRPr="007B5F6A">
          <w:rPr>
            <w:rFonts w:ascii="Times New Roman" w:hAnsi="Times New Roman" w:cs="Times New Roman"/>
            <w:color w:val="1054CC"/>
            <w:spacing w:val="-2"/>
            <w:u w:val="single" w:color="1054CC"/>
          </w:rPr>
          <w:t>%20Principles%2C%20Techniques%2C%20and%20Tools%202e.pdf</w:t>
        </w:r>
      </w:hyperlink>
    </w:p>
    <w:sectPr w:rsidR="005A7EE3" w:rsidRPr="007B5F6A"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E68ED"/>
    <w:multiLevelType w:val="hybridMultilevel"/>
    <w:tmpl w:val="4EC8C870"/>
    <w:lvl w:ilvl="0" w:tplc="2CC28214">
      <w:start w:val="1"/>
      <w:numFmt w:val="decimal"/>
      <w:lvlText w:val="%1."/>
      <w:lvlJc w:val="left"/>
      <w:pPr>
        <w:ind w:left="84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B0E947E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308CD1E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8B4A1E5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3F16C16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76DEBD1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09C8C82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E19A4CD4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EC006DE0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046A93"/>
    <w:multiLevelType w:val="hybridMultilevel"/>
    <w:tmpl w:val="A13018CE"/>
    <w:lvl w:ilvl="0" w:tplc="1EA4CBC4">
      <w:start w:val="1"/>
      <w:numFmt w:val="decimal"/>
      <w:lvlText w:val="%1."/>
      <w:lvlJc w:val="left"/>
      <w:pPr>
        <w:ind w:left="84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2A6B24C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4DECFB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A8F8D4E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126CFE5E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0FC6663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E285618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72C2DA6A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AEB4B30C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B3C0349"/>
    <w:multiLevelType w:val="hybridMultilevel"/>
    <w:tmpl w:val="69A0799A"/>
    <w:lvl w:ilvl="0" w:tplc="7A3A6A0E">
      <w:start w:val="1"/>
      <w:numFmt w:val="decimal"/>
      <w:lvlText w:val="%1."/>
      <w:lvlJc w:val="left"/>
      <w:pPr>
        <w:ind w:left="84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24A2172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7FA8D59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447CDC1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9EFC9E1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193EB0A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770C50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402420FC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B25AD2D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E3"/>
    <w:rsid w:val="00222423"/>
    <w:rsid w:val="00555B46"/>
    <w:rsid w:val="005A7EE3"/>
    <w:rsid w:val="007B5F6A"/>
    <w:rsid w:val="00F3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560B5"/>
  <w15:docId w15:val="{D47CD61B-C7B8-47F6-BB2F-0A48F7BD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2"/>
      <w:ind w:left="1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1" w:hanging="360"/>
    </w:pPr>
  </w:style>
  <w:style w:type="paragraph" w:customStyle="1" w:styleId="TableParagraph">
    <w:name w:val="Table Paragraph"/>
    <w:basedOn w:val="Normal"/>
    <w:uiPriority w:val="1"/>
    <w:qFormat/>
    <w:pPr>
      <w:spacing w:before="91"/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swissbay.ch/pdf/Gentoomen%20Library/Programming/Compiler/Aho%20-%20Compilers%20-%20Principles%2C%20Techniques%2C%20and%20Tools%202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swissbay.ch/pdf/Gentoomen%20Library/Programming/Compiler/Aho%20-%20Compilers%20-%20Principles%2C%20Techniques%2C%20and%20Tools%202e.pdf" TargetMode="External"/><Relationship Id="rId5" Type="http://schemas.openxmlformats.org/officeDocument/2006/relationships/hyperlink" Target="https://theswissbay.ch/pdf/Gentoomen%20Library/Programming/Compiler/Aho%20-%20Compilers%20-%20Principles%2C%20Techniques%2C%20and%20Tools%202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2025-09-24T12:35:00Z</dcterms:created>
  <dcterms:modified xsi:type="dcterms:W3CDTF">2025-09-24T12:35:00Z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25.2.4.3 (X86_64) / LibreOffice Community</vt:lpwstr>
  </property>
  <property fmtid="{D5CDD505-2E9C-101B-9397-08002B2CF9AE}" pid="5" name="LastSaved">
    <vt:filetime>2025-09-24T00:00:00Z</vt:filetime>
  </property>
</Properties>
</file>