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9FDDD" w14:textId="55BC7D53" w:rsidR="007473CD" w:rsidRPr="007473CD" w:rsidRDefault="007473CD" w:rsidP="007473CD">
      <w:r w:rsidRPr="007473CD">
        <w:rPr>
          <w:cs/>
          <w:lang w:bidi="hi-IN"/>
        </w:rPr>
        <w:t>पाठ्यक्रम योजना (</w:t>
      </w:r>
      <w:r w:rsidRPr="007473CD">
        <w:t>202</w:t>
      </w:r>
      <w:r w:rsidR="00C73A6A">
        <w:rPr>
          <w:rFonts w:hint="cs"/>
          <w:lang w:bidi="hi-IN"/>
        </w:rPr>
        <w:t>6</w:t>
      </w:r>
      <w:r w:rsidRPr="007473CD">
        <w:t>-2</w:t>
      </w:r>
      <w:r w:rsidR="00C73A6A">
        <w:rPr>
          <w:rFonts w:hint="cs"/>
          <w:lang w:bidi="hi-IN"/>
        </w:rPr>
        <w:t>7</w:t>
      </w:r>
      <w:r w:rsidRPr="007473CD">
        <w:t>)</w:t>
      </w:r>
    </w:p>
    <w:p w14:paraId="743CE34B" w14:textId="77777777" w:rsidR="007473CD" w:rsidRPr="007473CD" w:rsidRDefault="007473CD" w:rsidP="007473CD">
      <w:r w:rsidRPr="007473CD">
        <w:rPr>
          <w:cs/>
          <w:lang w:bidi="hi-IN"/>
        </w:rPr>
        <w:t>हिंदी विभाग कालिंदी महाविद्यालय</w:t>
      </w:r>
      <w:r w:rsidRPr="007473CD">
        <w:t> </w:t>
      </w:r>
    </w:p>
    <w:p w14:paraId="5EE8B68B" w14:textId="77777777" w:rsidR="007473CD" w:rsidRPr="007473CD" w:rsidRDefault="007473CD" w:rsidP="007473CD">
      <w:r w:rsidRPr="007473CD">
        <w:rPr>
          <w:cs/>
          <w:lang w:bidi="hi-IN"/>
        </w:rPr>
        <w:t>कोर्स - ए.ई.सी.</w:t>
      </w:r>
    </w:p>
    <w:p w14:paraId="20AFEDE8" w14:textId="4710C68B" w:rsidR="007473CD" w:rsidRPr="007473CD" w:rsidRDefault="007473CD" w:rsidP="007473CD">
      <w:r w:rsidRPr="007473CD">
        <w:rPr>
          <w:cs/>
          <w:lang w:bidi="hi-IN"/>
        </w:rPr>
        <w:t>सेमेस्टर-प्रथम वर्ष</w:t>
      </w:r>
      <w:r w:rsidRPr="007473CD">
        <w:t xml:space="preserve">, </w:t>
      </w:r>
      <w:r w:rsidR="00C73A6A">
        <w:rPr>
          <w:rFonts w:hint="cs"/>
          <w:cs/>
          <w:lang w:bidi="hi-IN"/>
        </w:rPr>
        <w:t>प्रथम</w:t>
      </w:r>
      <w:r w:rsidRPr="007473CD">
        <w:rPr>
          <w:cs/>
          <w:lang w:bidi="hi-IN"/>
        </w:rPr>
        <w:t xml:space="preserve"> सेमेस्टर</w:t>
      </w:r>
      <w:r w:rsidRPr="007473CD">
        <w:t> </w:t>
      </w:r>
    </w:p>
    <w:p w14:paraId="184696FB" w14:textId="77777777" w:rsidR="007473CD" w:rsidRPr="007473CD" w:rsidRDefault="007473CD" w:rsidP="007473CD">
      <w:r w:rsidRPr="007473CD">
        <w:rPr>
          <w:cs/>
          <w:lang w:bidi="hi-IN"/>
        </w:rPr>
        <w:t>प्रश्नपत्र- हिंदी भाषा: संप्रेषन और संचार</w:t>
      </w:r>
      <w:r w:rsidRPr="007473CD">
        <w:t> </w:t>
      </w:r>
    </w:p>
    <w:p w14:paraId="671AC96A" w14:textId="4E3D2929" w:rsidR="007473CD" w:rsidRPr="007473CD" w:rsidRDefault="007473CD" w:rsidP="007473CD">
      <w:pPr>
        <w:rPr>
          <w:lang w:bidi="hi-IN"/>
        </w:rPr>
      </w:pPr>
      <w:r w:rsidRPr="007473CD">
        <w:rPr>
          <w:cs/>
          <w:lang w:bidi="hi-IN"/>
        </w:rPr>
        <w:t xml:space="preserve">प्राध्यापक का नाम: </w:t>
      </w:r>
      <w:r>
        <w:rPr>
          <w:rFonts w:ascii="Mangal" w:hAnsi="Mangal" w:cs="Mangal" w:hint="cs"/>
          <w:cs/>
          <w:lang w:bidi="hi-IN"/>
        </w:rPr>
        <w:t xml:space="preserve">पल्लवी </w:t>
      </w:r>
    </w:p>
    <w:p w14:paraId="09ADC41F" w14:textId="77777777" w:rsidR="007473CD" w:rsidRPr="007473CD" w:rsidRDefault="007473CD" w:rsidP="007473CD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9"/>
        <w:gridCol w:w="4866"/>
        <w:gridCol w:w="1861"/>
      </w:tblGrid>
      <w:tr w:rsidR="00B57DE9" w:rsidRPr="007473CD" w14:paraId="677AFBEF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9A037" w14:textId="77777777" w:rsidR="007473CD" w:rsidRPr="007473CD" w:rsidRDefault="007473CD" w:rsidP="007473CD">
            <w:r w:rsidRPr="007473CD">
              <w:rPr>
                <w:cs/>
                <w:lang w:bidi="hi-IN"/>
              </w:rPr>
              <w:t>मूल विषय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45EB6" w14:textId="77777777" w:rsidR="007473CD" w:rsidRPr="007473CD" w:rsidRDefault="007473CD" w:rsidP="007473CD">
            <w:r w:rsidRPr="007473CD">
              <w:t>Topic (</w:t>
            </w:r>
            <w:r w:rsidRPr="007473CD">
              <w:rPr>
                <w:cs/>
                <w:lang w:bidi="hi-IN"/>
              </w:rPr>
              <w:t>विषय)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221D7" w14:textId="77777777" w:rsidR="007473CD" w:rsidRPr="007473CD" w:rsidRDefault="007473CD" w:rsidP="007473CD">
            <w:proofErr w:type="gramStart"/>
            <w:r w:rsidRPr="007473CD">
              <w:t>Approximate(</w:t>
            </w:r>
            <w:proofErr w:type="spellStart"/>
            <w:proofErr w:type="gramEnd"/>
            <w:r w:rsidRPr="007473CD">
              <w:t>sche</w:t>
            </w:r>
            <w:proofErr w:type="spellEnd"/>
          </w:p>
          <w:p w14:paraId="14D91804" w14:textId="77777777" w:rsidR="007473CD" w:rsidRPr="007473CD" w:rsidRDefault="007473CD" w:rsidP="007473CD">
            <w:r w:rsidRPr="007473CD">
              <w:t xml:space="preserve">dule) </w:t>
            </w:r>
            <w:r w:rsidRPr="007473CD">
              <w:rPr>
                <w:cs/>
                <w:lang w:bidi="hi-IN"/>
              </w:rPr>
              <w:t>समय/माह</w:t>
            </w:r>
          </w:p>
        </w:tc>
      </w:tr>
      <w:tr w:rsidR="00B57DE9" w:rsidRPr="007473CD" w14:paraId="18987E74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FFFA6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सम्प्रेषण की अवधारणा</w:t>
            </w:r>
          </w:p>
          <w:p w14:paraId="0A9F7EDD" w14:textId="77777777" w:rsidR="007473CD" w:rsidRPr="007473CD" w:rsidRDefault="007473CD" w:rsidP="007473CD"/>
          <w:p w14:paraId="23D2ABFE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सम्प्रेषण की प्रक्रिया</w:t>
            </w:r>
          </w:p>
          <w:p w14:paraId="641D0298" w14:textId="77777777" w:rsidR="007473CD" w:rsidRPr="007473CD" w:rsidRDefault="007473CD" w:rsidP="007473CD"/>
          <w:p w14:paraId="47F95A75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सम्प्रेषण के विविध आयाम</w:t>
            </w:r>
            <w:r w:rsidRPr="007473CD">
              <w:t> </w:t>
            </w:r>
          </w:p>
          <w:p w14:paraId="44102128" w14:textId="77777777" w:rsidR="007473CD" w:rsidRPr="007473CD" w:rsidRDefault="007473CD" w:rsidP="007473CD"/>
          <w:p w14:paraId="39D4CF87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संप्रेषण और संचार</w:t>
            </w:r>
          </w:p>
          <w:p w14:paraId="342A3946" w14:textId="77777777" w:rsidR="007473CD" w:rsidRPr="007473CD" w:rsidRDefault="007473CD" w:rsidP="00747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3F3FE" w14:textId="77777777" w:rsidR="007473CD" w:rsidRPr="007473CD" w:rsidRDefault="007473CD" w:rsidP="007473CD">
            <w:r w:rsidRPr="007473CD">
              <w:t xml:space="preserve">1.  </w:t>
            </w:r>
            <w:r w:rsidRPr="007473CD">
              <w:rPr>
                <w:cs/>
                <w:lang w:bidi="hi-IN"/>
              </w:rPr>
              <w:t>इस पेपर की महत्व</w:t>
            </w:r>
            <w:r w:rsidRPr="007473CD">
              <w:t> </w:t>
            </w:r>
          </w:p>
          <w:p w14:paraId="0E142EA5" w14:textId="77777777" w:rsidR="007473CD" w:rsidRPr="007473CD" w:rsidRDefault="007473CD" w:rsidP="007473CD">
            <w:r w:rsidRPr="007473CD">
              <w:rPr>
                <w:cs/>
                <w:lang w:bidi="hi-IN"/>
              </w:rPr>
              <w:t>इसे पढ़ना क्यों जरूरी है</w:t>
            </w:r>
            <w:r w:rsidRPr="007473CD">
              <w:t> </w:t>
            </w:r>
          </w:p>
          <w:p w14:paraId="374E1B7A" w14:textId="77777777" w:rsidR="007473CD" w:rsidRPr="007473CD" w:rsidRDefault="007473CD" w:rsidP="007473CD">
            <w:r w:rsidRPr="007473CD">
              <w:rPr>
                <w:cs/>
                <w:lang w:bidi="hi-IN"/>
              </w:rPr>
              <w:t>किस लिए यह आपके पाठ्यक्रम में लगाया गया है!</w:t>
            </w:r>
          </w:p>
          <w:p w14:paraId="4A80DF40" w14:textId="77777777" w:rsidR="007473CD" w:rsidRPr="007473CD" w:rsidRDefault="007473CD" w:rsidP="007473CD"/>
          <w:p w14:paraId="4D01827A" w14:textId="77777777" w:rsidR="007473CD" w:rsidRPr="007473CD" w:rsidRDefault="007473CD" w:rsidP="007473CD">
            <w:r w:rsidRPr="007473CD">
              <w:t xml:space="preserve">2.  </w:t>
            </w:r>
            <w:r w:rsidRPr="007473CD">
              <w:rPr>
                <w:cs/>
                <w:lang w:bidi="hi-IN"/>
              </w:rPr>
              <w:t>संप्रेषन का सामान्य परिचय</w:t>
            </w:r>
            <w:r w:rsidRPr="007473CD">
              <w:t> </w:t>
            </w:r>
          </w:p>
          <w:p w14:paraId="4DF74F32" w14:textId="77777777" w:rsidR="007473CD" w:rsidRPr="007473CD" w:rsidRDefault="007473CD" w:rsidP="007473CD">
            <w:r w:rsidRPr="007473CD">
              <w:rPr>
                <w:cs/>
                <w:lang w:bidi="hi-IN"/>
              </w:rPr>
              <w:t>और विभिन्न उदाहरण के द्वारा अर्थ समझाने का प्रयास</w:t>
            </w:r>
            <w:r w:rsidRPr="007473CD">
              <w:t> </w:t>
            </w:r>
          </w:p>
          <w:p w14:paraId="23A618F1" w14:textId="77777777" w:rsidR="007473CD" w:rsidRPr="007473CD" w:rsidRDefault="007473CD" w:rsidP="007473CD"/>
          <w:p w14:paraId="36179EFB" w14:textId="77777777" w:rsidR="007473CD" w:rsidRPr="007473CD" w:rsidRDefault="007473CD" w:rsidP="007473CD">
            <w:proofErr w:type="gramStart"/>
            <w:r w:rsidRPr="007473CD">
              <w:t>3 .</w:t>
            </w:r>
            <w:proofErr w:type="gramEnd"/>
            <w:r w:rsidRPr="007473CD">
              <w:t xml:space="preserve">  </w:t>
            </w:r>
            <w:r w:rsidRPr="007473CD">
              <w:rPr>
                <w:cs/>
                <w:lang w:bidi="hi-IN"/>
              </w:rPr>
              <w:t>संप्रेषन की अवधारणा और प्रक्रिया समझाकर छात्राओं को भागीदारी लेने का मौका दिया गया</w:t>
            </w:r>
            <w:r w:rsidRPr="007473CD">
              <w:t> </w:t>
            </w:r>
          </w:p>
          <w:p w14:paraId="433ADD53" w14:textId="77777777" w:rsidR="007473CD" w:rsidRPr="007473CD" w:rsidRDefault="007473CD" w:rsidP="007473CD"/>
          <w:p w14:paraId="44498056" w14:textId="77777777" w:rsidR="007473CD" w:rsidRPr="007473CD" w:rsidRDefault="007473CD" w:rsidP="007473CD">
            <w:r w:rsidRPr="007473CD">
              <w:t xml:space="preserve">4.  </w:t>
            </w:r>
            <w:r w:rsidRPr="007473CD">
              <w:rPr>
                <w:cs/>
                <w:lang w:bidi="hi-IN"/>
              </w:rPr>
              <w:t>संप्रेषन के विभिन्न आयाम पर चर्चा की गयी</w:t>
            </w:r>
            <w:r w:rsidRPr="007473CD">
              <w:t> </w:t>
            </w:r>
          </w:p>
          <w:p w14:paraId="52CD2C26" w14:textId="77777777" w:rsidR="007473CD" w:rsidRPr="007473CD" w:rsidRDefault="007473CD" w:rsidP="007473CD"/>
          <w:p w14:paraId="24237D88" w14:textId="77777777" w:rsidR="007473CD" w:rsidRPr="007473CD" w:rsidRDefault="007473CD" w:rsidP="007473CD">
            <w:r w:rsidRPr="007473CD">
              <w:t xml:space="preserve">5.  </w:t>
            </w:r>
            <w:r w:rsidRPr="007473CD">
              <w:rPr>
                <w:cs/>
                <w:lang w:bidi="hi-IN"/>
              </w:rPr>
              <w:t>संप्रेषन और संचार में समानता व असमानता पर चर्चा की गयी</w:t>
            </w:r>
            <w:r w:rsidRPr="007473CD">
              <w:t> </w:t>
            </w:r>
          </w:p>
          <w:p w14:paraId="00938814" w14:textId="77777777" w:rsidR="007473CD" w:rsidRPr="007473CD" w:rsidRDefault="007473CD" w:rsidP="00747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80730" w14:textId="4AFCC62B" w:rsidR="007473CD" w:rsidRPr="007473CD" w:rsidRDefault="00C73A6A" w:rsidP="007473CD">
            <w:pPr>
              <w:rPr>
                <w:lang w:bidi="hi-IN"/>
              </w:rPr>
            </w:pPr>
            <w:r>
              <w:rPr>
                <w:rFonts w:hint="cs"/>
                <w:cs/>
                <w:lang w:bidi="hi-IN"/>
              </w:rPr>
              <w:t xml:space="preserve">जुलाई </w:t>
            </w:r>
            <w:r w:rsidR="007473CD">
              <w:rPr>
                <w:rFonts w:hint="cs"/>
                <w:cs/>
                <w:lang w:bidi="hi-IN"/>
              </w:rPr>
              <w:t>+</w:t>
            </w:r>
            <w:r w:rsidR="00FB458B">
              <w:rPr>
                <w:rFonts w:hint="cs"/>
                <w:cs/>
                <w:lang w:bidi="hi-IN"/>
              </w:rPr>
              <w:t xml:space="preserve"> </w:t>
            </w:r>
            <w:r w:rsidR="004318C6">
              <w:rPr>
                <w:rFonts w:hint="cs"/>
                <w:cs/>
                <w:lang w:bidi="hi-IN"/>
              </w:rPr>
              <w:t xml:space="preserve">अगस्त </w:t>
            </w:r>
            <w:r w:rsidR="00FB458B">
              <w:rPr>
                <w:rFonts w:hint="cs"/>
                <w:cs/>
                <w:lang w:bidi="hi-IN"/>
              </w:rPr>
              <w:t xml:space="preserve"> </w:t>
            </w:r>
          </w:p>
        </w:tc>
      </w:tr>
      <w:tr w:rsidR="00B57DE9" w:rsidRPr="007473CD" w14:paraId="48108B3D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7E80E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सम्प्रेषण के प्रकार</w:t>
            </w:r>
          </w:p>
          <w:p w14:paraId="54CE389A" w14:textId="77777777" w:rsidR="007473CD" w:rsidRPr="007473CD" w:rsidRDefault="007473CD" w:rsidP="007473CD"/>
          <w:p w14:paraId="065E4BC8" w14:textId="77777777" w:rsidR="007473CD" w:rsidRPr="007473CD" w:rsidRDefault="007473CD" w:rsidP="007473CD">
            <w:r w:rsidRPr="007473CD">
              <w:rPr>
                <w:cs/>
                <w:lang w:bidi="hi-IN"/>
              </w:rPr>
              <w:lastRenderedPageBreak/>
              <w:t>सर्वेक्षण आधारित रिपोर्ट तैयार करना</w:t>
            </w:r>
          </w:p>
          <w:p w14:paraId="6A8DF758" w14:textId="77777777" w:rsidR="007473CD" w:rsidRPr="007473CD" w:rsidRDefault="007473CD" w:rsidP="007473CD"/>
          <w:p w14:paraId="150DB0C0" w14:textId="2EE6D89F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कोरोना</w:t>
            </w:r>
          </w:p>
          <w:p w14:paraId="1575149B" w14:textId="69110A66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मानसिक स्वास्थ्य जागरूकता संबंधी अभियान</w:t>
            </w:r>
            <w:r w:rsidRPr="007473CD">
              <w:t>,</w:t>
            </w:r>
          </w:p>
          <w:p w14:paraId="47A4353B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कूड़ा निस्तारण योजना</w:t>
            </w:r>
          </w:p>
          <w:p w14:paraId="019AF7BF" w14:textId="77777777" w:rsidR="007473CD" w:rsidRPr="007473CD" w:rsidRDefault="007473CD" w:rsidP="00747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F0FA9" w14:textId="77777777" w:rsidR="007473CD" w:rsidRPr="007473CD" w:rsidRDefault="007473CD" w:rsidP="007473CD">
            <w:r w:rsidRPr="007473CD">
              <w:lastRenderedPageBreak/>
              <w:t xml:space="preserve">6. </w:t>
            </w:r>
            <w:r w:rsidRPr="007473CD">
              <w:rPr>
                <w:cs/>
                <w:lang w:bidi="hi-IN"/>
              </w:rPr>
              <w:t>संप्रेषन और संचार के विविध रूपों पर चर्चा कर छात्राओं को भाग लेने के लिए प्रोत्साहित किया गया</w:t>
            </w:r>
            <w:r w:rsidRPr="007473CD">
              <w:t> </w:t>
            </w:r>
          </w:p>
          <w:p w14:paraId="0FA8A5DC" w14:textId="77777777" w:rsidR="007473CD" w:rsidRPr="007473CD" w:rsidRDefault="007473CD" w:rsidP="007473CD"/>
          <w:p w14:paraId="53EF9145" w14:textId="77777777" w:rsidR="007473CD" w:rsidRPr="007473CD" w:rsidRDefault="007473CD" w:rsidP="007473CD">
            <w:r w:rsidRPr="007473CD">
              <w:t xml:space="preserve">7.  </w:t>
            </w:r>
            <w:r w:rsidRPr="007473CD">
              <w:rPr>
                <w:cs/>
                <w:lang w:bidi="hi-IN"/>
              </w:rPr>
              <w:t>संप्रेषन के प्रकारों को दोबारा दोहराया गया</w:t>
            </w:r>
            <w:r w:rsidRPr="007473CD">
              <w:t> </w:t>
            </w:r>
          </w:p>
          <w:p w14:paraId="28A4E9EF" w14:textId="77777777" w:rsidR="007473CD" w:rsidRPr="007473CD" w:rsidRDefault="007473CD" w:rsidP="007473CD"/>
          <w:p w14:paraId="59AF3A28" w14:textId="77777777" w:rsidR="007473CD" w:rsidRPr="007473CD" w:rsidRDefault="007473CD" w:rsidP="007473CD">
            <w:r w:rsidRPr="007473CD">
              <w:t xml:space="preserve">8.  </w:t>
            </w:r>
            <w:r w:rsidRPr="007473CD">
              <w:rPr>
                <w:cs/>
                <w:lang w:bidi="hi-IN"/>
              </w:rPr>
              <w:t>सर्वेक्षण का सामान्य परिचय देकर उसका महत्व व रिपोर्ट लिखना सिखाया गया</w:t>
            </w:r>
            <w:r w:rsidRPr="007473CD">
              <w:t> </w:t>
            </w:r>
          </w:p>
          <w:p w14:paraId="3257038C" w14:textId="77777777" w:rsidR="007473CD" w:rsidRPr="007473CD" w:rsidRDefault="007473CD" w:rsidP="007473CD"/>
          <w:p w14:paraId="4F2FE4BB" w14:textId="77777777" w:rsidR="007473CD" w:rsidRPr="007473CD" w:rsidRDefault="007473CD" w:rsidP="007473CD">
            <w:r w:rsidRPr="007473CD">
              <w:t xml:space="preserve">9.  </w:t>
            </w:r>
            <w:r w:rsidRPr="007473CD">
              <w:rPr>
                <w:cs/>
                <w:lang w:bidi="hi-IN"/>
              </w:rPr>
              <w:t>विभिन्न विषयों पर छात्राओं से रिपोर्ट</w:t>
            </w:r>
            <w:r w:rsidRPr="007473CD">
              <w:t> </w:t>
            </w:r>
            <w:r w:rsidRPr="007473CD">
              <w:rPr>
                <w:cs/>
                <w:lang w:bidi="hi-IN"/>
              </w:rPr>
              <w:t>लिखवाई</w:t>
            </w:r>
            <w:r w:rsidRPr="007473CD">
              <w:t> </w:t>
            </w:r>
            <w:r w:rsidRPr="007473CD">
              <w:rPr>
                <w:cs/>
                <w:lang w:bidi="hi-IN"/>
              </w:rPr>
              <w:t>गयी</w:t>
            </w:r>
            <w:r w:rsidRPr="007473CD">
              <w:t> </w:t>
            </w:r>
          </w:p>
          <w:p w14:paraId="7B66AFB9" w14:textId="77777777" w:rsidR="007473CD" w:rsidRPr="007473CD" w:rsidRDefault="007473CD" w:rsidP="00747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04B96" w14:textId="5733ABE7" w:rsidR="007473CD" w:rsidRPr="007473CD" w:rsidRDefault="004318C6" w:rsidP="00FB458B">
            <w:pPr>
              <w:tabs>
                <w:tab w:val="left" w:pos="1236"/>
              </w:tabs>
              <w:rPr>
                <w:lang w:bidi="hi-IN"/>
              </w:rPr>
            </w:pPr>
            <w:r>
              <w:rPr>
                <w:rFonts w:hint="cs"/>
                <w:cs/>
                <w:lang w:bidi="hi-IN"/>
              </w:rPr>
              <w:lastRenderedPageBreak/>
              <w:t xml:space="preserve"> सितंबर + </w:t>
            </w:r>
            <w:r w:rsidR="00235C55">
              <w:rPr>
                <w:rFonts w:hint="cs"/>
                <w:cs/>
                <w:lang w:bidi="hi-IN"/>
              </w:rPr>
              <w:t xml:space="preserve">अक्टूबर </w:t>
            </w:r>
          </w:p>
        </w:tc>
      </w:tr>
      <w:tr w:rsidR="00B57DE9" w:rsidRPr="007473CD" w14:paraId="24AE7407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A8385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अनुच्छेद लेखन</w:t>
            </w:r>
            <w:r w:rsidRPr="007473CD">
              <w:t>,</w:t>
            </w:r>
          </w:p>
          <w:p w14:paraId="37544F6C" w14:textId="77777777" w:rsidR="007473CD" w:rsidRDefault="007473CD" w:rsidP="007473CD">
            <w:pPr>
              <w:rPr>
                <w:lang w:bidi="hi-IN"/>
              </w:rPr>
            </w:pPr>
          </w:p>
          <w:p w14:paraId="3CEC1756" w14:textId="77777777" w:rsidR="00B57DE9" w:rsidRDefault="00B57DE9" w:rsidP="007473CD">
            <w:pPr>
              <w:rPr>
                <w:lang w:bidi="hi-IN"/>
              </w:rPr>
            </w:pPr>
          </w:p>
          <w:p w14:paraId="65857AED" w14:textId="77777777" w:rsidR="00B57DE9" w:rsidRPr="007473CD" w:rsidRDefault="00B57DE9" w:rsidP="007473CD">
            <w:pPr>
              <w:rPr>
                <w:lang w:bidi="hi-IN"/>
              </w:rPr>
            </w:pPr>
          </w:p>
          <w:p w14:paraId="3877AE5D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संवाद लेखन</w:t>
            </w:r>
            <w:r w:rsidRPr="007473CD">
              <w:t>,</w:t>
            </w:r>
          </w:p>
          <w:p w14:paraId="4EFF3BC1" w14:textId="77777777" w:rsidR="00B57DE9" w:rsidRDefault="00B57DE9" w:rsidP="007473CD">
            <w:pPr>
              <w:rPr>
                <w:lang w:bidi="hi-IN"/>
              </w:rPr>
            </w:pPr>
          </w:p>
          <w:p w14:paraId="3D57163D" w14:textId="77777777" w:rsidR="005C5D45" w:rsidRDefault="005C5D45" w:rsidP="007473CD">
            <w:pPr>
              <w:rPr>
                <w:lang w:bidi="hi-IN"/>
              </w:rPr>
            </w:pPr>
          </w:p>
          <w:p w14:paraId="27AFB962" w14:textId="77777777" w:rsidR="00B57DE9" w:rsidRPr="007473CD" w:rsidRDefault="00B57DE9" w:rsidP="007473CD">
            <w:pPr>
              <w:rPr>
                <w:lang w:bidi="hi-IN"/>
              </w:rPr>
            </w:pPr>
          </w:p>
          <w:p w14:paraId="6E888CCC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डायरी लेखन</w:t>
            </w:r>
          </w:p>
          <w:p w14:paraId="078E6ADE" w14:textId="77777777" w:rsidR="007473CD" w:rsidRDefault="007473CD" w:rsidP="007473CD">
            <w:pPr>
              <w:rPr>
                <w:lang w:bidi="hi-IN"/>
              </w:rPr>
            </w:pPr>
          </w:p>
          <w:p w14:paraId="73B3ECF0" w14:textId="77777777" w:rsidR="00B57DE9" w:rsidRDefault="00B57DE9" w:rsidP="007473CD">
            <w:pPr>
              <w:rPr>
                <w:lang w:bidi="hi-IN"/>
              </w:rPr>
            </w:pPr>
          </w:p>
          <w:p w14:paraId="12BE704C" w14:textId="77777777" w:rsidR="005C5D45" w:rsidRPr="007473CD" w:rsidRDefault="005C5D45" w:rsidP="007473CD">
            <w:pPr>
              <w:rPr>
                <w:lang w:bidi="hi-IN"/>
              </w:rPr>
            </w:pPr>
          </w:p>
          <w:p w14:paraId="7DA68AC1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ब्लॉग लेखन</w:t>
            </w:r>
            <w:r w:rsidRPr="007473CD">
              <w:t>,</w:t>
            </w:r>
          </w:p>
          <w:p w14:paraId="01607D0B" w14:textId="77777777" w:rsidR="00B57DE9" w:rsidRDefault="00B57DE9" w:rsidP="007473CD">
            <w:pPr>
              <w:rPr>
                <w:lang w:bidi="hi-IN"/>
              </w:rPr>
            </w:pPr>
          </w:p>
          <w:p w14:paraId="7049C1FB" w14:textId="77777777" w:rsidR="00B57DE9" w:rsidRPr="007473CD" w:rsidRDefault="00B57DE9" w:rsidP="007473CD">
            <w:pPr>
              <w:rPr>
                <w:lang w:bidi="hi-IN"/>
              </w:rPr>
            </w:pPr>
          </w:p>
          <w:p w14:paraId="44A3E3BA" w14:textId="77777777" w:rsidR="007473CD" w:rsidRPr="007473CD" w:rsidRDefault="007473CD" w:rsidP="007473CD">
            <w:r w:rsidRPr="007473CD">
              <w:t xml:space="preserve">• </w:t>
            </w:r>
            <w:r w:rsidRPr="007473CD">
              <w:rPr>
                <w:cs/>
                <w:lang w:bidi="hi-IN"/>
              </w:rPr>
              <w:t>सम्पादकीय</w:t>
            </w:r>
            <w:r w:rsidRPr="007473CD">
              <w:t> </w:t>
            </w:r>
            <w:r w:rsidRPr="007473CD">
              <w:rPr>
                <w:cs/>
                <w:lang w:bidi="hi-IN"/>
              </w:rPr>
              <w:t>लेखन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42B50" w14:textId="1FB2E1B6" w:rsidR="007473CD" w:rsidRPr="007473CD" w:rsidRDefault="007473CD" w:rsidP="007473CD">
            <w:pPr>
              <w:rPr>
                <w:lang w:bidi="hi-IN"/>
              </w:rPr>
            </w:pPr>
            <w:r w:rsidRPr="007473CD">
              <w:t xml:space="preserve">10. </w:t>
            </w:r>
            <w:r w:rsidRPr="007473CD">
              <w:rPr>
                <w:cs/>
                <w:lang w:bidi="hi-IN"/>
              </w:rPr>
              <w:t xml:space="preserve">अनुच्छेद को समझ अनुच्छेद लिखना </w:t>
            </w:r>
            <w:proofErr w:type="gramStart"/>
            <w:r w:rsidRPr="007473CD">
              <w:rPr>
                <w:cs/>
                <w:lang w:bidi="hi-IN"/>
              </w:rPr>
              <w:t>सिखा</w:t>
            </w:r>
            <w:r w:rsidRPr="007473CD">
              <w:t> </w:t>
            </w:r>
            <w:r w:rsidR="00B57DE9">
              <w:rPr>
                <w:rFonts w:hint="cs"/>
                <w:cs/>
                <w:lang w:bidi="hi-IN"/>
              </w:rPr>
              <w:t>,</w:t>
            </w:r>
            <w:proofErr w:type="gramEnd"/>
            <w:r w:rsidR="00B57DE9">
              <w:rPr>
                <w:rFonts w:hint="cs"/>
                <w:cs/>
                <w:lang w:bidi="hi-IN"/>
              </w:rPr>
              <w:t xml:space="preserve"> विभिन्न विषयों पर </w:t>
            </w:r>
            <w:r w:rsidR="00B57DE9" w:rsidRPr="007473CD">
              <w:rPr>
                <w:cs/>
                <w:lang w:bidi="hi-IN"/>
              </w:rPr>
              <w:t>अनुच्छेद</w:t>
            </w:r>
            <w:r w:rsidR="00B57DE9">
              <w:rPr>
                <w:rFonts w:hint="cs"/>
                <w:cs/>
                <w:lang w:bidi="hi-IN"/>
              </w:rPr>
              <w:t xml:space="preserve">लेखन करवाया और साथ ही त्रुटि जांच की </w:t>
            </w:r>
          </w:p>
          <w:p w14:paraId="43DE869C" w14:textId="77777777" w:rsidR="007473CD" w:rsidRPr="007473CD" w:rsidRDefault="007473CD" w:rsidP="007473CD"/>
          <w:p w14:paraId="4ADEF3C0" w14:textId="23F32660" w:rsidR="007473CD" w:rsidRPr="007473CD" w:rsidRDefault="007473CD" w:rsidP="007473CD">
            <w:pPr>
              <w:rPr>
                <w:lang w:bidi="hi-IN"/>
              </w:rPr>
            </w:pPr>
            <w:r w:rsidRPr="007473CD">
              <w:t xml:space="preserve">11. </w:t>
            </w:r>
            <w:r w:rsidRPr="007473CD">
              <w:rPr>
                <w:cs/>
                <w:lang w:bidi="hi-IN"/>
              </w:rPr>
              <w:t xml:space="preserve">संवाद लेखन के बारे मे जाना व विभिन्न विषयों पर संवाद लेखन </w:t>
            </w:r>
            <w:proofErr w:type="gramStart"/>
            <w:r w:rsidRPr="007473CD">
              <w:rPr>
                <w:cs/>
                <w:lang w:bidi="hi-IN"/>
              </w:rPr>
              <w:t>किया</w:t>
            </w:r>
            <w:r w:rsidRPr="007473CD">
              <w:t> </w:t>
            </w:r>
            <w:r w:rsidR="00B57DE9">
              <w:rPr>
                <w:rFonts w:hint="cs"/>
                <w:cs/>
                <w:lang w:bidi="hi-IN"/>
              </w:rPr>
              <w:t>,</w:t>
            </w:r>
            <w:proofErr w:type="gramEnd"/>
            <w:r w:rsidR="00B57DE9">
              <w:rPr>
                <w:rFonts w:hint="cs"/>
                <w:cs/>
                <w:lang w:bidi="hi-IN"/>
              </w:rPr>
              <w:t xml:space="preserve"> औपचारिक संवाद के उदाहरण लिखवाए </w:t>
            </w:r>
          </w:p>
          <w:p w14:paraId="6639E7DC" w14:textId="77777777" w:rsidR="007473CD" w:rsidRPr="007473CD" w:rsidRDefault="007473CD" w:rsidP="007473CD"/>
          <w:p w14:paraId="5680DE54" w14:textId="2A9BEC93" w:rsidR="007473CD" w:rsidRPr="007473CD" w:rsidRDefault="007473CD" w:rsidP="007473CD">
            <w:r w:rsidRPr="007473CD">
              <w:t xml:space="preserve">12. </w:t>
            </w:r>
            <w:r w:rsidRPr="007473CD">
              <w:rPr>
                <w:cs/>
                <w:lang w:bidi="hi-IN"/>
              </w:rPr>
              <w:t>डायरी लेखन का सामान्य परिचय समझाकर</w:t>
            </w:r>
            <w:r w:rsidRPr="007473CD">
              <w:t xml:space="preserve">, </w:t>
            </w:r>
            <w:r w:rsidRPr="007473CD">
              <w:rPr>
                <w:cs/>
                <w:lang w:bidi="hi-IN"/>
              </w:rPr>
              <w:t>डायरी लेखन कैसे किया जाता है</w:t>
            </w:r>
            <w:r w:rsidR="00B57DE9">
              <w:rPr>
                <w:rFonts w:hint="cs"/>
                <w:cs/>
                <w:lang w:bidi="hi-IN"/>
              </w:rPr>
              <w:t xml:space="preserve">, </w:t>
            </w:r>
            <w:r w:rsidRPr="007473CD">
              <w:rPr>
                <w:cs/>
                <w:lang w:bidi="hi-IN"/>
              </w:rPr>
              <w:t>जाना</w:t>
            </w:r>
            <w:r w:rsidRPr="007473CD">
              <w:t> </w:t>
            </w:r>
            <w:r w:rsidR="00B57DE9">
              <w:rPr>
                <w:rFonts w:ascii="Mangal" w:hAnsi="Mangal" w:cs="Mangal" w:hint="cs"/>
                <w:cs/>
                <w:lang w:bidi="hi-IN"/>
              </w:rPr>
              <w:t xml:space="preserve">साथ ही स्मृति से जुड़े एक दिन की डायरी लिखवाइ  </w:t>
            </w:r>
          </w:p>
          <w:p w14:paraId="28DE1C93" w14:textId="77777777" w:rsidR="007473CD" w:rsidRPr="007473CD" w:rsidRDefault="007473CD" w:rsidP="007473CD"/>
          <w:p w14:paraId="6BFB07FE" w14:textId="263D698C" w:rsidR="007473CD" w:rsidRPr="007473CD" w:rsidRDefault="007473CD" w:rsidP="007473CD">
            <w:r w:rsidRPr="007473CD">
              <w:t xml:space="preserve">13. • </w:t>
            </w:r>
            <w:r w:rsidRPr="007473CD">
              <w:rPr>
                <w:cs/>
                <w:lang w:bidi="hi-IN"/>
              </w:rPr>
              <w:t>ब्लॉग लेखन के बारे मे जाना व विभिन्न विषयों पर ब्लॉग लेखन किया</w:t>
            </w:r>
            <w:r w:rsidR="00B57DE9">
              <w:rPr>
                <w:rFonts w:hint="cs"/>
                <w:cs/>
                <w:lang w:bidi="hi-IN"/>
              </w:rPr>
              <w:t>, व डिजिटल ब्लॉग और साहित्यिक ब्लॉग मे अंतर जाना</w:t>
            </w:r>
          </w:p>
          <w:p w14:paraId="186E9E40" w14:textId="77777777" w:rsidR="007473CD" w:rsidRPr="007473CD" w:rsidRDefault="007473CD" w:rsidP="007473CD"/>
          <w:p w14:paraId="66B9C434" w14:textId="615B0D00" w:rsidR="007473CD" w:rsidRPr="007473CD" w:rsidRDefault="007473CD" w:rsidP="007473CD">
            <w:pPr>
              <w:rPr>
                <w:lang w:bidi="hi-IN"/>
              </w:rPr>
            </w:pPr>
            <w:r w:rsidRPr="007473CD">
              <w:t xml:space="preserve">14. </w:t>
            </w:r>
            <w:r w:rsidRPr="007473CD">
              <w:rPr>
                <w:cs/>
                <w:lang w:bidi="hi-IN"/>
              </w:rPr>
              <w:t>सम्पादकीय</w:t>
            </w:r>
            <w:r w:rsidRPr="007473CD">
              <w:t> </w:t>
            </w:r>
            <w:r w:rsidRPr="007473CD">
              <w:rPr>
                <w:cs/>
                <w:lang w:bidi="hi-IN"/>
              </w:rPr>
              <w:t>लेखन डायरी लेखन का सामान्य परिचय समझाकर</w:t>
            </w:r>
            <w:r w:rsidRPr="007473CD">
              <w:t xml:space="preserve">, </w:t>
            </w:r>
            <w:r w:rsidRPr="007473CD">
              <w:rPr>
                <w:cs/>
                <w:lang w:bidi="hi-IN"/>
              </w:rPr>
              <w:t>सम्पादकीय</w:t>
            </w:r>
            <w:r w:rsidRPr="007473CD">
              <w:t> </w:t>
            </w:r>
            <w:r w:rsidRPr="007473CD">
              <w:rPr>
                <w:cs/>
                <w:lang w:bidi="hi-IN"/>
              </w:rPr>
              <w:t>लेखन कैसे किया जाता है जाना</w:t>
            </w:r>
            <w:r w:rsidR="00B57DE9">
              <w:rPr>
                <w:rFonts w:hint="cs"/>
                <w:cs/>
                <w:lang w:bidi="hi-IN"/>
              </w:rPr>
              <w:t xml:space="preserve">, व कुछ </w:t>
            </w:r>
            <w:r w:rsidR="00B57DE9">
              <w:rPr>
                <w:rFonts w:ascii="Mangal" w:hAnsi="Mangal" w:cs="Mangal" w:hint="cs"/>
                <w:cs/>
                <w:lang w:bidi="hi-IN"/>
              </w:rPr>
              <w:t xml:space="preserve">समाचारों के पत्रों से संपादकीय </w:t>
            </w:r>
            <w:proofErr w:type="gramStart"/>
            <w:r w:rsidR="00B57DE9">
              <w:rPr>
                <w:rFonts w:ascii="Mangal" w:hAnsi="Mangal" w:cs="Mangal" w:hint="cs"/>
                <w:cs/>
                <w:lang w:bidi="hi-IN"/>
              </w:rPr>
              <w:t>पढ़वाकर ,</w:t>
            </w:r>
            <w:proofErr w:type="gramEnd"/>
            <w:r w:rsidR="00B57DE9">
              <w:rPr>
                <w:rFonts w:ascii="Mangal" w:hAnsi="Mangal" w:cs="Mangal" w:hint="cs"/>
                <w:cs/>
                <w:lang w:bidi="hi-IN"/>
              </w:rPr>
              <w:t xml:space="preserve"> बच्चों से लेख लिखवाए </w:t>
            </w:r>
          </w:p>
          <w:p w14:paraId="7FA8FF9D" w14:textId="77777777" w:rsidR="007473CD" w:rsidRPr="007473CD" w:rsidRDefault="007473CD" w:rsidP="00747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32C7D" w14:textId="4D3E64D4" w:rsidR="007473CD" w:rsidRPr="007473CD" w:rsidRDefault="004318C6" w:rsidP="007473CD">
            <w:pPr>
              <w:rPr>
                <w:lang w:bidi="hi-IN"/>
              </w:rPr>
            </w:pPr>
            <w:r>
              <w:rPr>
                <w:rFonts w:hint="cs"/>
                <w:cs/>
                <w:lang w:bidi="hi-IN"/>
              </w:rPr>
              <w:t xml:space="preserve">नवंबर </w:t>
            </w:r>
          </w:p>
        </w:tc>
      </w:tr>
      <w:tr w:rsidR="00B57DE9" w:rsidRPr="007473CD" w14:paraId="7E418A09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6085C" w14:textId="77777777" w:rsidR="007473CD" w:rsidRPr="007473CD" w:rsidRDefault="007473CD" w:rsidP="00747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B86C4" w14:textId="77777777" w:rsidR="007473CD" w:rsidRPr="007473CD" w:rsidRDefault="007473CD" w:rsidP="00747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DE2C6" w14:textId="77777777" w:rsidR="007473CD" w:rsidRPr="007473CD" w:rsidRDefault="007473CD" w:rsidP="007473CD"/>
        </w:tc>
      </w:tr>
    </w:tbl>
    <w:p w14:paraId="33597FBE" w14:textId="408F803F" w:rsidR="007473CD" w:rsidRPr="007473CD" w:rsidRDefault="007473CD" w:rsidP="007473CD">
      <w:pPr>
        <w:rPr>
          <w:lang w:bidi="hi-IN"/>
        </w:rPr>
      </w:pPr>
    </w:p>
    <w:p w14:paraId="2D02E00F" w14:textId="77777777" w:rsidR="005A366E" w:rsidRDefault="005A366E"/>
    <w:sectPr w:rsidR="005A3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3CD"/>
    <w:rsid w:val="00235C55"/>
    <w:rsid w:val="004318C6"/>
    <w:rsid w:val="00477CF1"/>
    <w:rsid w:val="005A366E"/>
    <w:rsid w:val="005C5D45"/>
    <w:rsid w:val="00675D65"/>
    <w:rsid w:val="007473CD"/>
    <w:rsid w:val="007D0068"/>
    <w:rsid w:val="008A2D83"/>
    <w:rsid w:val="00AB69FB"/>
    <w:rsid w:val="00B57DE9"/>
    <w:rsid w:val="00BB27E1"/>
    <w:rsid w:val="00C73A6A"/>
    <w:rsid w:val="00FB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A54FF"/>
  <w15:chartTrackingRefBased/>
  <w15:docId w15:val="{6F25EA32-CB66-40FD-9FC5-1489254E5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7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3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3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3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3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3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3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3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73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3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3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3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3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3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3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3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3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73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73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7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73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73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73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73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73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73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73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 priyadrshani</dc:creator>
  <cp:keywords/>
  <dc:description/>
  <cp:lastModifiedBy>pallavi priyadrshani</cp:lastModifiedBy>
  <cp:revision>2</cp:revision>
  <dcterms:created xsi:type="dcterms:W3CDTF">2026-09-07T11:44:00Z</dcterms:created>
  <dcterms:modified xsi:type="dcterms:W3CDTF">2026-09-07T11:44:00Z</dcterms:modified>
</cp:coreProperties>
</file>