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2D1B" w14:textId="77777777" w:rsidR="00790CC4" w:rsidRDefault="00790CC4" w:rsidP="00790CC4"/>
    <w:p w14:paraId="36814FB8" w14:textId="4C1BF1FB" w:rsidR="00790CC4" w:rsidRDefault="00790CC4" w:rsidP="00790CC4">
      <w:r>
        <w:rPr>
          <w:rFonts w:ascii="Times New Roman" w:hAnsi="Times New Roman" w:cs="Times New Roman"/>
          <w:b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4ECA6" wp14:editId="5CA32F92">
                <wp:simplePos x="0" y="0"/>
                <wp:positionH relativeFrom="column">
                  <wp:posOffset>595342</wp:posOffset>
                </wp:positionH>
                <wp:positionV relativeFrom="paragraph">
                  <wp:posOffset>223520</wp:posOffset>
                </wp:positionV>
                <wp:extent cx="4903470" cy="184265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184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C67A" w14:textId="22E82333" w:rsidR="00790CC4" w:rsidRPr="00D07013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E-Resources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-23</w:t>
                            </w:r>
                          </w:p>
                          <w:p w14:paraId="402D1328" w14:textId="77777777" w:rsidR="00790CC4" w:rsidRPr="00D07013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4C165" w14:textId="77777777" w:rsidR="00790CC4" w:rsidRPr="00D07013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701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B.A. (H) Geography</w:t>
                            </w:r>
                          </w:p>
                          <w:p w14:paraId="14BC0DB2" w14:textId="77777777" w:rsidR="00790CC4" w:rsidRPr="00D07013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661C84" w14:textId="77777777" w:rsidR="00790CC4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88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Semester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III (Practical)</w:t>
                            </w:r>
                          </w:p>
                          <w:p w14:paraId="2160A5EF" w14:textId="77777777" w:rsidR="00790CC4" w:rsidRPr="00D07013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(LOCF</w:t>
                            </w:r>
                            <w:r w:rsidRPr="00D0701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CA7B39" w14:textId="77777777" w:rsidR="00790CC4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of the Teacher: Shalini Shikha</w:t>
                            </w:r>
                          </w:p>
                          <w:p w14:paraId="59E5F26D" w14:textId="77777777" w:rsidR="00790CC4" w:rsidRDefault="00790CC4" w:rsidP="00790C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922CB1" w14:textId="77777777" w:rsidR="00790CC4" w:rsidRDefault="00790CC4" w:rsidP="00790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Paper Name &amp; Paper Code- Statistical Methods in Geography</w:t>
                            </w:r>
                          </w:p>
                          <w:p w14:paraId="33C96E20" w14:textId="77777777" w:rsidR="00790CC4" w:rsidRPr="00D07013" w:rsidRDefault="00790CC4" w:rsidP="00790CC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9283B6" w14:textId="77777777" w:rsidR="00790CC4" w:rsidRDefault="00790CC4" w:rsidP="00790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E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9pt;margin-top:17.6pt;width:386.1pt;height:1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" stroked="f">
                <v:textbox>
                  <w:txbxContent>
                    <w:p w14:paraId="2ACAC67A" w14:textId="22E82333" w:rsidR="00790CC4" w:rsidRPr="00D07013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E-Resources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-23</w:t>
                      </w:r>
                    </w:p>
                    <w:p w14:paraId="402D1328" w14:textId="77777777" w:rsidR="00790CC4" w:rsidRPr="00D07013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44C165" w14:textId="77777777" w:rsidR="00790CC4" w:rsidRPr="00D07013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701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B.A. (H) Geography</w:t>
                      </w:r>
                    </w:p>
                    <w:p w14:paraId="14BC0DB2" w14:textId="77777777" w:rsidR="00790CC4" w:rsidRPr="00D07013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D661C84" w14:textId="77777777" w:rsidR="00790CC4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D588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Semester –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III (Practical)</w:t>
                      </w:r>
                    </w:p>
                    <w:p w14:paraId="2160A5EF" w14:textId="77777777" w:rsidR="00790CC4" w:rsidRPr="00D07013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(LOCF</w:t>
                      </w:r>
                      <w:r w:rsidRPr="00D07013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3CA7B39" w14:textId="77777777" w:rsidR="00790CC4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Name of the Teacher: Shalini Shikha</w:t>
                      </w:r>
                    </w:p>
                    <w:p w14:paraId="59E5F26D" w14:textId="77777777" w:rsidR="00790CC4" w:rsidRDefault="00790CC4" w:rsidP="00790CC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922CB1" w14:textId="77777777" w:rsidR="00790CC4" w:rsidRDefault="00790CC4" w:rsidP="00790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Paper Name &amp; Paper Code- Statistical Methods in Geography</w:t>
                      </w:r>
                    </w:p>
                    <w:p w14:paraId="33C96E20" w14:textId="77777777" w:rsidR="00790CC4" w:rsidRPr="00D07013" w:rsidRDefault="00790CC4" w:rsidP="00790CC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9283B6" w14:textId="77777777" w:rsidR="00790CC4" w:rsidRDefault="00790CC4" w:rsidP="00790CC4"/>
                  </w:txbxContent>
                </v:textbox>
              </v:shape>
            </w:pict>
          </mc:Fallback>
        </mc:AlternateContent>
      </w:r>
    </w:p>
    <w:p w14:paraId="289F1D74" w14:textId="4A2B4C45" w:rsidR="00790CC4" w:rsidRDefault="00790CC4" w:rsidP="00790CC4"/>
    <w:p w14:paraId="6DA93802" w14:textId="60EFBBE2" w:rsidR="00790CC4" w:rsidRDefault="00790CC4" w:rsidP="00790CC4"/>
    <w:p w14:paraId="2B93EFBC" w14:textId="77777777" w:rsidR="00790CC4" w:rsidRDefault="00790CC4" w:rsidP="00790CC4"/>
    <w:p w14:paraId="4AED99A2" w14:textId="77777777" w:rsidR="00790CC4" w:rsidRDefault="00790CC4" w:rsidP="00790CC4"/>
    <w:p w14:paraId="621F3F5D" w14:textId="77777777" w:rsidR="00790CC4" w:rsidRDefault="00790CC4" w:rsidP="00790CC4"/>
    <w:p w14:paraId="0EE31835" w14:textId="77777777" w:rsidR="00790CC4" w:rsidRDefault="00790CC4" w:rsidP="00790CC4"/>
    <w:p w14:paraId="45A6E558" w14:textId="77777777" w:rsidR="00790CC4" w:rsidRDefault="00790CC4" w:rsidP="00790CC4"/>
    <w:p w14:paraId="123772B4" w14:textId="77777777" w:rsidR="00790CC4" w:rsidRDefault="00790CC4" w:rsidP="00790CC4"/>
    <w:p w14:paraId="27B24A3C" w14:textId="77777777" w:rsidR="00790CC4" w:rsidRDefault="00790CC4" w:rsidP="00790CC4"/>
    <w:p w14:paraId="27C42A07" w14:textId="74381CB5" w:rsidR="00790CC4" w:rsidRPr="00790CC4" w:rsidRDefault="00790CC4" w:rsidP="00790CC4">
      <w:pPr>
        <w:rPr>
          <w:rFonts w:ascii="Times New Roman" w:hAnsi="Times New Roman" w:cs="Times New Roman"/>
          <w:u w:val="single"/>
        </w:rPr>
      </w:pPr>
      <w:r w:rsidRPr="00790CC4">
        <w:rPr>
          <w:rFonts w:ascii="Times New Roman" w:hAnsi="Times New Roman" w:cs="Times New Roman"/>
          <w:u w:val="single"/>
        </w:rPr>
        <w:t>E-Resources</w:t>
      </w:r>
    </w:p>
    <w:p w14:paraId="2B8D0FBB" w14:textId="4C097FF2" w:rsidR="00790CC4" w:rsidRPr="00790CC4" w:rsidRDefault="00790CC4" w:rsidP="00790CC4">
      <w:pPr>
        <w:rPr>
          <w:rFonts w:ascii="Times New Roman" w:hAnsi="Times New Roman" w:cs="Times New Roman"/>
        </w:rPr>
      </w:pPr>
      <w:r w:rsidRPr="00790CC4">
        <w:rPr>
          <w:rFonts w:ascii="Times New Roman" w:hAnsi="Times New Roman" w:cs="Times New Roman"/>
        </w:rPr>
        <w:t xml:space="preserve">Rogerson, P.A., Statistics in Geography, Retrieved from: </w:t>
      </w:r>
      <w:hyperlink r:id="rId4" w:history="1">
        <w:r w:rsidRPr="00790CC4">
          <w:rPr>
            <w:rStyle w:val="Hyperlink"/>
            <w:rFonts w:ascii="Times New Roman" w:hAnsi="Times New Roman" w:cs="Times New Roman"/>
          </w:rPr>
          <w:t>https://www.ebooksdownloads.xyz/search/statistical-methods-for-geography</w:t>
        </w:r>
      </w:hyperlink>
    </w:p>
    <w:p w14:paraId="5DA153D2" w14:textId="38DE8834" w:rsidR="00790CC4" w:rsidRPr="00790CC4" w:rsidRDefault="00790CC4" w:rsidP="00790CC4">
      <w:pPr>
        <w:rPr>
          <w:rFonts w:ascii="Times New Roman" w:hAnsi="Times New Roman" w:cs="Times New Roman"/>
        </w:rPr>
      </w:pPr>
      <w:proofErr w:type="spellStart"/>
      <w:r w:rsidRPr="00790CC4">
        <w:rPr>
          <w:rFonts w:ascii="Times New Roman" w:hAnsi="Times New Roman" w:cs="Times New Roman"/>
        </w:rPr>
        <w:t>Souch</w:t>
      </w:r>
      <w:proofErr w:type="spellEnd"/>
      <w:r w:rsidRPr="00790CC4">
        <w:rPr>
          <w:rFonts w:ascii="Times New Roman" w:hAnsi="Times New Roman" w:cs="Times New Roman"/>
        </w:rPr>
        <w:t xml:space="preserve">, C., et.al., Skills in Mathematics and Statistics in Geography and tackling transition,  Retrieved from: </w:t>
      </w:r>
      <w:hyperlink r:id="rId5" w:history="1">
        <w:r w:rsidRPr="00790CC4">
          <w:rPr>
            <w:rStyle w:val="Hyperlink"/>
            <w:rFonts w:ascii="Times New Roman" w:hAnsi="Times New Roman" w:cs="Times New Roman"/>
          </w:rPr>
          <w:t>https://www.heacademy.ac.uk/system/files/resources/tt_maths_geography.pdf</w:t>
        </w:r>
      </w:hyperlink>
    </w:p>
    <w:p w14:paraId="111985CB" w14:textId="1053ACE5" w:rsidR="00790CC4" w:rsidRPr="00790CC4" w:rsidRDefault="00790CC4" w:rsidP="00790CC4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Geography and Statistics. (1975). </w:t>
      </w:r>
      <w:r w:rsidRPr="00790CC4">
        <w:rPr>
          <w:rFonts w:ascii="Times New Roman" w:hAnsi="Times New Roman" w:cs="Times New Roman"/>
          <w:i/>
          <w:iCs/>
          <w:color w:val="333333"/>
          <w:sz w:val="21"/>
          <w:szCs w:val="21"/>
        </w:rPr>
        <w:t>Area,</w:t>
      </w: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790CC4">
        <w:rPr>
          <w:rFonts w:ascii="Times New Roman" w:hAnsi="Times New Roman" w:cs="Times New Roman"/>
          <w:i/>
          <w:iCs/>
          <w:color w:val="333333"/>
          <w:sz w:val="21"/>
          <w:szCs w:val="21"/>
        </w:rPr>
        <w:t>7</w:t>
      </w: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(2), 82-82. Retrieved from </w:t>
      </w:r>
      <w:hyperlink r:id="rId6" w:history="1">
        <w:r w:rsidRPr="00790CC4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http://www.jstor.org/stable/20000965</w:t>
        </w:r>
      </w:hyperlink>
    </w:p>
    <w:p w14:paraId="1B2E82CE" w14:textId="75828A4A" w:rsidR="00790CC4" w:rsidRPr="00790CC4" w:rsidRDefault="00790CC4" w:rsidP="00790CC4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Taylor, P., &amp; Goddard, J. (1974). Geography and Statistics: An Introduction. </w:t>
      </w:r>
      <w:r w:rsidRPr="00790CC4">
        <w:rPr>
          <w:rFonts w:ascii="Times New Roman" w:hAnsi="Times New Roman" w:cs="Times New Roman"/>
          <w:i/>
          <w:iCs/>
          <w:color w:val="333333"/>
          <w:sz w:val="21"/>
          <w:szCs w:val="21"/>
        </w:rPr>
        <w:t>Journal of the Royal Statistical Society. Series D (The Statistician),</w:t>
      </w: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790CC4">
        <w:rPr>
          <w:rFonts w:ascii="Times New Roman" w:hAnsi="Times New Roman" w:cs="Times New Roman"/>
          <w:i/>
          <w:iCs/>
          <w:color w:val="333333"/>
          <w:sz w:val="21"/>
          <w:szCs w:val="21"/>
        </w:rPr>
        <w:t>23</w:t>
      </w:r>
      <w:r w:rsidRPr="00790CC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(3/4), 149-155. doi:10.2307/2987578</w:t>
      </w:r>
    </w:p>
    <w:p w14:paraId="6C3940E9" w14:textId="6BC80D89" w:rsidR="00B42EAB" w:rsidRDefault="00000000"/>
    <w:sectPr w:rsidR="00B42EAB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C4"/>
    <w:rsid w:val="006A6BFC"/>
    <w:rsid w:val="00790CC4"/>
    <w:rsid w:val="009252F8"/>
    <w:rsid w:val="00BA296A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3421"/>
  <w15:chartTrackingRefBased/>
  <w15:docId w15:val="{B28224E4-71C5-8C42-A771-000F77EF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C4"/>
    <w:pPr>
      <w:spacing w:after="200" w:line="276" w:lineRule="auto"/>
    </w:pPr>
    <w:rPr>
      <w:rFonts w:eastAsiaTheme="minorEastAsia"/>
      <w:sz w:val="22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20000965" TargetMode="External"/><Relationship Id="rId5" Type="http://schemas.openxmlformats.org/officeDocument/2006/relationships/hyperlink" Target="https://www.heacademy.ac.uk/system/files/resources/tt_maths_geography.pdf" TargetMode="External"/><Relationship Id="rId4" Type="http://schemas.openxmlformats.org/officeDocument/2006/relationships/hyperlink" Target="https://www.ebooksdownloads.xyz/search/statistical-methods-for-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2022-10-01T10:47:00Z</dcterms:created>
  <dcterms:modified xsi:type="dcterms:W3CDTF">2022-10-01T10:50:00Z</dcterms:modified>
</cp:coreProperties>
</file>