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4A788" w14:textId="77777777" w:rsidR="004323BD" w:rsidRPr="000F34E9" w:rsidRDefault="004323BD" w:rsidP="004323BD">
      <w:pPr>
        <w:spacing w:after="0" w:line="240" w:lineRule="auto"/>
        <w:jc w:val="center"/>
        <w:rPr>
          <w:b/>
          <w:bCs/>
        </w:rPr>
      </w:pPr>
      <w:r w:rsidRPr="000F34E9">
        <w:rPr>
          <w:b/>
          <w:bCs/>
        </w:rPr>
        <w:t xml:space="preserve">Curriculum Plan of </w:t>
      </w:r>
      <w:proofErr w:type="spellStart"/>
      <w:r w:rsidRPr="000F34E9">
        <w:rPr>
          <w:b/>
          <w:bCs/>
        </w:rPr>
        <w:t>Dr.</w:t>
      </w:r>
      <w:proofErr w:type="spellEnd"/>
      <w:r w:rsidRPr="000F34E9">
        <w:rPr>
          <w:b/>
          <w:bCs/>
        </w:rPr>
        <w:t xml:space="preserve"> Kapil Mohan Saini</w:t>
      </w:r>
    </w:p>
    <w:p w14:paraId="3ACC07D0" w14:textId="77777777" w:rsidR="004323BD" w:rsidRPr="000F34E9" w:rsidRDefault="004323BD" w:rsidP="004323BD">
      <w:pPr>
        <w:spacing w:after="0" w:line="240" w:lineRule="auto"/>
        <w:jc w:val="center"/>
        <w:rPr>
          <w:b/>
          <w:bCs/>
        </w:rPr>
      </w:pPr>
      <w:r w:rsidRPr="000F34E9">
        <w:rPr>
          <w:b/>
          <w:bCs/>
        </w:rPr>
        <w:t>(</w:t>
      </w:r>
      <w:r>
        <w:rPr>
          <w:b/>
          <w:bCs/>
        </w:rPr>
        <w:t>Odd</w:t>
      </w:r>
      <w:r w:rsidRPr="000F34E9">
        <w:rPr>
          <w:b/>
          <w:bCs/>
        </w:rPr>
        <w:t xml:space="preserve"> Semester 202</w:t>
      </w:r>
      <w:r>
        <w:rPr>
          <w:b/>
          <w:bCs/>
        </w:rPr>
        <w:t>3</w:t>
      </w:r>
      <w:r w:rsidRPr="000F34E9">
        <w:rPr>
          <w:b/>
          <w:bCs/>
        </w:rPr>
        <w:t>-202</w:t>
      </w:r>
      <w:r>
        <w:rPr>
          <w:b/>
          <w:bCs/>
        </w:rPr>
        <w:t>4</w:t>
      </w:r>
      <w:r w:rsidRPr="000F34E9">
        <w:rPr>
          <w:b/>
          <w:bCs/>
        </w:rPr>
        <w:t>)</w:t>
      </w:r>
    </w:p>
    <w:p w14:paraId="405496B2" w14:textId="35C9B790" w:rsidR="004323BD" w:rsidRDefault="004323BD" w:rsidP="004323BD">
      <w:pPr>
        <w:spacing w:line="240" w:lineRule="auto"/>
        <w:jc w:val="center"/>
        <w:rPr>
          <w:b/>
          <w:bCs/>
        </w:rPr>
      </w:pPr>
      <w:r w:rsidRPr="000F34E9">
        <w:rPr>
          <w:b/>
          <w:bCs/>
        </w:rPr>
        <w:t>Semester-</w:t>
      </w:r>
      <w:r>
        <w:rPr>
          <w:b/>
          <w:bCs/>
        </w:rPr>
        <w:t>I</w:t>
      </w:r>
    </w:p>
    <w:p w14:paraId="780E9E13" w14:textId="77777777" w:rsidR="00DA7783" w:rsidRPr="00DA7783" w:rsidRDefault="004323BD" w:rsidP="00DA7783">
      <w:pPr>
        <w:spacing w:line="240" w:lineRule="auto"/>
        <w:rPr>
          <w:rFonts w:ascii="Arial" w:hAnsi="Arial" w:cs="Arial"/>
          <w:b/>
          <w:bCs/>
          <w:color w:val="151516"/>
          <w:sz w:val="21"/>
          <w:szCs w:val="21"/>
        </w:rPr>
      </w:pPr>
      <w:r w:rsidRPr="00DA7783">
        <w:rPr>
          <w:b/>
          <w:bCs/>
        </w:rPr>
        <w:t xml:space="preserve">Name of Paper &amp; Code: VAC 1: </w:t>
      </w:r>
      <w:r w:rsidRPr="00DA7783">
        <w:rPr>
          <w:rFonts w:ascii="Arial" w:hAnsi="Arial" w:cs="Arial"/>
          <w:b/>
          <w:bCs/>
          <w:color w:val="151516"/>
          <w:sz w:val="21"/>
          <w:szCs w:val="21"/>
        </w:rPr>
        <w:t xml:space="preserve">social and emotional Learning (3 lecture per week) </w:t>
      </w:r>
    </w:p>
    <w:p w14:paraId="35C3023A" w14:textId="157657AF" w:rsidR="004323BD" w:rsidRPr="00DA7783" w:rsidRDefault="00DA7783" w:rsidP="00DA7783">
      <w:pPr>
        <w:spacing w:line="240" w:lineRule="auto"/>
        <w:rPr>
          <w:b/>
          <w:bCs/>
        </w:rPr>
      </w:pPr>
      <w:r w:rsidRPr="00DA7783">
        <w:rPr>
          <w:rFonts w:ascii="Arial" w:hAnsi="Arial" w:cs="Arial"/>
          <w:b/>
          <w:bCs/>
          <w:color w:val="151516"/>
          <w:sz w:val="21"/>
          <w:szCs w:val="21"/>
        </w:rPr>
        <w:t>UPC: 6967000016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1275"/>
        <w:gridCol w:w="1276"/>
        <w:gridCol w:w="1508"/>
      </w:tblGrid>
      <w:tr w:rsidR="004323BD" w14:paraId="1214B88B" w14:textId="77777777" w:rsidTr="00D22A5C">
        <w:tc>
          <w:tcPr>
            <w:tcW w:w="4957" w:type="dxa"/>
          </w:tcPr>
          <w:p w14:paraId="2163652C" w14:textId="77777777" w:rsidR="004323BD" w:rsidRDefault="004323BD" w:rsidP="00D22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Contents</w:t>
            </w:r>
          </w:p>
        </w:tc>
        <w:tc>
          <w:tcPr>
            <w:tcW w:w="1275" w:type="dxa"/>
          </w:tcPr>
          <w:p w14:paraId="7D2D1F86" w14:textId="77777777" w:rsidR="004323BD" w:rsidRDefault="004323BD" w:rsidP="00D22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Allocations of Lectures</w:t>
            </w:r>
          </w:p>
        </w:tc>
        <w:tc>
          <w:tcPr>
            <w:tcW w:w="1276" w:type="dxa"/>
          </w:tcPr>
          <w:p w14:paraId="471F5004" w14:textId="77777777" w:rsidR="004323BD" w:rsidRDefault="004323BD" w:rsidP="00D22A5C">
            <w:pPr>
              <w:jc w:val="center"/>
              <w:rPr>
                <w:b/>
                <w:bCs/>
              </w:rPr>
            </w:pPr>
            <w:r w:rsidRPr="000F34E9">
              <w:rPr>
                <w:b/>
                <w:bCs/>
                <w:sz w:val="20"/>
                <w:szCs w:val="20"/>
              </w:rPr>
              <w:t>Month wise Schedule to be followed</w:t>
            </w:r>
          </w:p>
        </w:tc>
        <w:tc>
          <w:tcPr>
            <w:tcW w:w="1508" w:type="dxa"/>
          </w:tcPr>
          <w:p w14:paraId="174D7881" w14:textId="77777777" w:rsidR="004323BD" w:rsidRDefault="004323BD" w:rsidP="00D22A5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Tutorials/ Assignment/ Presentation</w:t>
            </w:r>
          </w:p>
        </w:tc>
      </w:tr>
      <w:tr w:rsidR="004323BD" w14:paraId="21968AB6" w14:textId="77777777" w:rsidTr="00D22A5C">
        <w:tc>
          <w:tcPr>
            <w:tcW w:w="4957" w:type="dxa"/>
          </w:tcPr>
          <w:p w14:paraId="5F4221C8" w14:textId="77777777" w:rsidR="004323BD" w:rsidRPr="00CE251F" w:rsidRDefault="004323BD" w:rsidP="004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51516"/>
              </w:rPr>
            </w:pPr>
            <w:r w:rsidRPr="00CE251F">
              <w:rPr>
                <w:rFonts w:ascii="Times New Roman" w:hAnsi="Times New Roman" w:cs="Times New Roman"/>
                <w:b/>
                <w:bCs/>
                <w:color w:val="151516"/>
              </w:rPr>
              <w:t xml:space="preserve">UNIT- </w:t>
            </w:r>
            <w:r w:rsidRPr="00CE251F">
              <w:rPr>
                <w:rFonts w:ascii="Times New Roman" w:hAnsi="Times New Roman" w:cs="Times New Roman"/>
                <w:color w:val="151516"/>
              </w:rPr>
              <w:t xml:space="preserve">I </w:t>
            </w:r>
            <w:r w:rsidRPr="00CE251F">
              <w:rPr>
                <w:rFonts w:ascii="Times New Roman" w:hAnsi="Times New Roman" w:cs="Times New Roman"/>
                <w:b/>
                <w:bCs/>
                <w:color w:val="151516"/>
              </w:rPr>
              <w:t xml:space="preserve">Introduction </w:t>
            </w:r>
            <w:r w:rsidRPr="00CE251F">
              <w:rPr>
                <w:rFonts w:ascii="Times New Roman" w:hAnsi="Times New Roman" w:cs="Times New Roman"/>
                <w:color w:val="151516"/>
              </w:rPr>
              <w:t xml:space="preserve">- </w:t>
            </w:r>
            <w:r w:rsidRPr="00CE251F">
              <w:rPr>
                <w:rFonts w:ascii="Times New Roman" w:hAnsi="Times New Roman" w:cs="Times New Roman"/>
                <w:b/>
                <w:bCs/>
                <w:color w:val="151516"/>
              </w:rPr>
              <w:t>Self-Awareness and Happiness (3 Weeks)</w:t>
            </w:r>
          </w:p>
          <w:p w14:paraId="0716F21E" w14:textId="77777777" w:rsidR="004323BD" w:rsidRPr="00CE251F" w:rsidRDefault="004323BD" w:rsidP="004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516"/>
              </w:rPr>
            </w:pPr>
            <w:r w:rsidRPr="00CE251F">
              <w:rPr>
                <w:rFonts w:ascii="Times New Roman" w:hAnsi="Times New Roman" w:cs="Times New Roman"/>
                <w:color w:val="151516"/>
              </w:rPr>
              <w:t>• Getting to Know Each Other</w:t>
            </w:r>
          </w:p>
          <w:p w14:paraId="16531110" w14:textId="77777777" w:rsidR="004323BD" w:rsidRPr="00CE251F" w:rsidRDefault="004323BD" w:rsidP="004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516"/>
              </w:rPr>
            </w:pPr>
            <w:r w:rsidRPr="00CE251F">
              <w:rPr>
                <w:rFonts w:ascii="Times New Roman" w:hAnsi="Times New Roman" w:cs="Times New Roman"/>
                <w:color w:val="151516"/>
              </w:rPr>
              <w:t xml:space="preserve">• What to Expect </w:t>
            </w:r>
            <w:proofErr w:type="spellStart"/>
            <w:r w:rsidRPr="00CE251F">
              <w:rPr>
                <w:rFonts w:ascii="Times New Roman" w:hAnsi="Times New Roman" w:cs="Times New Roman"/>
                <w:color w:val="151516"/>
              </w:rPr>
              <w:t>f~om</w:t>
            </w:r>
            <w:proofErr w:type="spellEnd"/>
            <w:r w:rsidRPr="00CE251F">
              <w:rPr>
                <w:rFonts w:ascii="Times New Roman" w:hAnsi="Times New Roman" w:cs="Times New Roman"/>
                <w:color w:val="151516"/>
              </w:rPr>
              <w:t xml:space="preserve"> this Course?</w:t>
            </w:r>
          </w:p>
          <w:p w14:paraId="0BC25414" w14:textId="77777777" w:rsidR="004323BD" w:rsidRPr="00CE251F" w:rsidRDefault="004323BD" w:rsidP="004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516"/>
              </w:rPr>
            </w:pPr>
            <w:r w:rsidRPr="00CE251F">
              <w:rPr>
                <w:rFonts w:ascii="Times New Roman" w:hAnsi="Times New Roman" w:cs="Times New Roman"/>
                <w:color w:val="151516"/>
              </w:rPr>
              <w:t>• Getting to Know Oneself</w:t>
            </w:r>
          </w:p>
          <w:p w14:paraId="39203EC2" w14:textId="77777777" w:rsidR="004323BD" w:rsidRPr="00CE251F" w:rsidRDefault="004323BD" w:rsidP="004323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51516"/>
              </w:rPr>
            </w:pPr>
            <w:r w:rsidRPr="00CE251F">
              <w:rPr>
                <w:rFonts w:ascii="Times New Roman" w:hAnsi="Times New Roman" w:cs="Times New Roman"/>
                <w:color w:val="151516"/>
              </w:rPr>
              <w:t>• What Makes One Happy/ Unhappy? Outer vs Inner Sources of</w:t>
            </w:r>
          </w:p>
          <w:p w14:paraId="27085DBB" w14:textId="25147ADC" w:rsidR="004323BD" w:rsidRPr="00CE251F" w:rsidRDefault="004323BD" w:rsidP="004323B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CE251F">
              <w:rPr>
                <w:rFonts w:ascii="Times New Roman" w:hAnsi="Times New Roman" w:cs="Times New Roman"/>
                <w:color w:val="151516"/>
              </w:rPr>
              <w:t>Happiness, Joy of Giving</w:t>
            </w:r>
          </w:p>
        </w:tc>
        <w:tc>
          <w:tcPr>
            <w:tcW w:w="1275" w:type="dxa"/>
          </w:tcPr>
          <w:p w14:paraId="070094EC" w14:textId="14164C6D" w:rsidR="004323BD" w:rsidRPr="00CE251F" w:rsidRDefault="004323BD" w:rsidP="00D22A5C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76" w:type="dxa"/>
          </w:tcPr>
          <w:p w14:paraId="3C5DDEE0" w14:textId="3BBD34F3" w:rsidR="004323BD" w:rsidRPr="00CE251F" w:rsidRDefault="004323BD" w:rsidP="00D22A5C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3</w:t>
            </w:r>
            <w:proofErr w:type="gramStart"/>
            <w:r w:rsidRPr="00CE251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E251F">
              <w:rPr>
                <w:rFonts w:ascii="Times New Roman" w:hAnsi="Times New Roman" w:cs="Times New Roman"/>
              </w:rPr>
              <w:t xml:space="preserve">  Week</w:t>
            </w:r>
            <w:proofErr w:type="gramEnd"/>
            <w:r w:rsidRPr="00CE251F">
              <w:rPr>
                <w:rFonts w:ascii="Times New Roman" w:hAnsi="Times New Roman" w:cs="Times New Roman"/>
              </w:rPr>
              <w:t xml:space="preserve"> of August – 2nd week of </w:t>
            </w:r>
            <w:r w:rsidR="00DA7783" w:rsidRPr="00CE251F">
              <w:rPr>
                <w:rFonts w:ascii="Times New Roman" w:hAnsi="Times New Roman" w:cs="Times New Roman"/>
              </w:rPr>
              <w:t>September</w:t>
            </w:r>
          </w:p>
        </w:tc>
        <w:tc>
          <w:tcPr>
            <w:tcW w:w="1508" w:type="dxa"/>
          </w:tcPr>
          <w:p w14:paraId="783C199A" w14:textId="77777777" w:rsidR="004323BD" w:rsidRPr="00CE251F" w:rsidRDefault="004323BD" w:rsidP="00D22A5C">
            <w:pPr>
              <w:pStyle w:val="ListParagraph"/>
              <w:numPr>
                <w:ilvl w:val="0"/>
                <w:numId w:val="1"/>
              </w:numPr>
              <w:ind w:left="193" w:hanging="193"/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Syllabus Overview</w:t>
            </w:r>
          </w:p>
          <w:p w14:paraId="34AF2E2B" w14:textId="77777777" w:rsidR="004323BD" w:rsidRPr="00CE251F" w:rsidRDefault="004323BD" w:rsidP="00D22A5C">
            <w:pPr>
              <w:pStyle w:val="ListParagraph"/>
              <w:numPr>
                <w:ilvl w:val="0"/>
                <w:numId w:val="1"/>
              </w:numPr>
              <w:ind w:left="101" w:hanging="141"/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Reference Books</w:t>
            </w:r>
          </w:p>
          <w:p w14:paraId="3F8AFFF6" w14:textId="77777777" w:rsidR="004323BD" w:rsidRPr="00CE251F" w:rsidRDefault="004323BD" w:rsidP="00D22A5C">
            <w:pPr>
              <w:pStyle w:val="ListParagraph"/>
              <w:numPr>
                <w:ilvl w:val="0"/>
                <w:numId w:val="1"/>
              </w:numPr>
              <w:ind w:left="101" w:hanging="141"/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Problem Solving</w:t>
            </w:r>
          </w:p>
          <w:p w14:paraId="528A6020" w14:textId="0F91EA94" w:rsidR="004323BD" w:rsidRPr="00CE251F" w:rsidRDefault="004323BD" w:rsidP="00DA7783">
            <w:pPr>
              <w:rPr>
                <w:rFonts w:ascii="Times New Roman" w:hAnsi="Times New Roman" w:cs="Times New Roman"/>
              </w:rPr>
            </w:pPr>
          </w:p>
        </w:tc>
      </w:tr>
      <w:tr w:rsidR="00DA7783" w14:paraId="4CF28E6F" w14:textId="77777777" w:rsidTr="00D22A5C">
        <w:tc>
          <w:tcPr>
            <w:tcW w:w="4957" w:type="dxa"/>
          </w:tcPr>
          <w:p w14:paraId="527F1B4A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UNIT- </w:t>
            </w:r>
            <w:r w:rsidRPr="00CE251F">
              <w:rPr>
                <w:rFonts w:ascii="Times New Roman" w:hAnsi="Times New Roman" w:cs="Times New Roman"/>
                <w:color w:val="161616"/>
              </w:rPr>
              <w:t xml:space="preserve">II </w:t>
            </w: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Social Relationships </w:t>
            </w:r>
            <w:r w:rsidRPr="00CE251F">
              <w:rPr>
                <w:rFonts w:ascii="Times New Roman" w:hAnsi="Times New Roman" w:cs="Times New Roman"/>
                <w:color w:val="161616"/>
              </w:rPr>
              <w:t xml:space="preserve">I </w:t>
            </w: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>Mindfulness (4 Weeks)</w:t>
            </w:r>
          </w:p>
          <w:p w14:paraId="7146C018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Sharing vs Power: Peers, Family and Society</w:t>
            </w:r>
          </w:p>
          <w:p w14:paraId="42444D3C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Going Beyond Power Relationships Through Open Conversation</w:t>
            </w:r>
          </w:p>
          <w:p w14:paraId="5153BBA8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The Value of Silence and Reflection</w:t>
            </w:r>
          </w:p>
          <w:p w14:paraId="0D5AD330" w14:textId="1452F31A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515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Practice of Mindfulness</w:t>
            </w:r>
          </w:p>
        </w:tc>
        <w:tc>
          <w:tcPr>
            <w:tcW w:w="1275" w:type="dxa"/>
          </w:tcPr>
          <w:p w14:paraId="706482C5" w14:textId="0F2CE1A8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5AF9B175" w14:textId="36C5AC8C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2</w:t>
            </w:r>
            <w:r w:rsidRPr="00CE251F">
              <w:rPr>
                <w:rFonts w:ascii="Times New Roman" w:hAnsi="Times New Roman" w:cs="Times New Roman"/>
                <w:vertAlign w:val="superscript"/>
              </w:rPr>
              <w:t>nd</w:t>
            </w:r>
            <w:r w:rsidRPr="00CE251F">
              <w:rPr>
                <w:rFonts w:ascii="Times New Roman" w:hAnsi="Times New Roman" w:cs="Times New Roman"/>
              </w:rPr>
              <w:t xml:space="preserve"> Week of September – 1</w:t>
            </w:r>
            <w:proofErr w:type="gramStart"/>
            <w:r w:rsidRPr="00CE251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E251F">
              <w:rPr>
                <w:rFonts w:ascii="Times New Roman" w:hAnsi="Times New Roman" w:cs="Times New Roman"/>
              </w:rPr>
              <w:t xml:space="preserve">  week</w:t>
            </w:r>
            <w:proofErr w:type="gramEnd"/>
            <w:r w:rsidRPr="00CE251F">
              <w:rPr>
                <w:rFonts w:ascii="Times New Roman" w:hAnsi="Times New Roman" w:cs="Times New Roman"/>
              </w:rPr>
              <w:t xml:space="preserve"> of </w:t>
            </w:r>
            <w:proofErr w:type="spellStart"/>
            <w:r w:rsidRPr="00CE251F">
              <w:rPr>
                <w:rFonts w:ascii="Times New Roman" w:hAnsi="Times New Roman" w:cs="Times New Roman"/>
              </w:rPr>
              <w:t>october</w:t>
            </w:r>
            <w:proofErr w:type="spellEnd"/>
          </w:p>
        </w:tc>
        <w:tc>
          <w:tcPr>
            <w:tcW w:w="1508" w:type="dxa"/>
          </w:tcPr>
          <w:p w14:paraId="157E2C16" w14:textId="77777777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- Related Problems,</w:t>
            </w:r>
          </w:p>
          <w:p w14:paraId="3819B2F1" w14:textId="246DFD91" w:rsidR="00DA7783" w:rsidRPr="00CE251F" w:rsidRDefault="00DA7783" w:rsidP="00DA7783">
            <w:pPr>
              <w:pStyle w:val="ListParagraph"/>
              <w:numPr>
                <w:ilvl w:val="0"/>
                <w:numId w:val="1"/>
              </w:numPr>
              <w:ind w:left="193" w:hanging="193"/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Assignment</w:t>
            </w:r>
          </w:p>
        </w:tc>
      </w:tr>
      <w:tr w:rsidR="00DA7783" w14:paraId="2BDE573F" w14:textId="77777777" w:rsidTr="00D22A5C">
        <w:tc>
          <w:tcPr>
            <w:tcW w:w="4957" w:type="dxa"/>
          </w:tcPr>
          <w:p w14:paraId="02A6A52F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>UNIT- Ill Identity, Self-Image, Status, Self-Worth- Digital Identity (4 Weeks)</w:t>
            </w:r>
          </w:p>
          <w:p w14:paraId="4E1BB8FE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Identity Construction and Expression: Individual and Collective</w:t>
            </w:r>
          </w:p>
          <w:p w14:paraId="1894B59B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Accepting and Valuing Oneself</w:t>
            </w:r>
          </w:p>
          <w:p w14:paraId="1C07B0CF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Understanding the Gendered World</w:t>
            </w:r>
          </w:p>
          <w:p w14:paraId="6E16C332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Identifying and transcending stereotypes</w:t>
            </w:r>
          </w:p>
          <w:p w14:paraId="7A4B58BC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Identity Formation and Validation in the Digital World</w:t>
            </w:r>
          </w:p>
          <w:p w14:paraId="5CD40040" w14:textId="37982300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Discrimination and its Forms</w:t>
            </w:r>
          </w:p>
        </w:tc>
        <w:tc>
          <w:tcPr>
            <w:tcW w:w="1275" w:type="dxa"/>
          </w:tcPr>
          <w:p w14:paraId="4C1A7655" w14:textId="4F49BE9A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2E3A87FA" w14:textId="41837B51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1</w:t>
            </w:r>
            <w:proofErr w:type="gramStart"/>
            <w:r w:rsidRPr="00CE251F">
              <w:rPr>
                <w:rFonts w:ascii="Times New Roman" w:hAnsi="Times New Roman" w:cs="Times New Roman"/>
                <w:vertAlign w:val="superscript"/>
              </w:rPr>
              <w:t>st</w:t>
            </w:r>
            <w:r w:rsidRPr="00CE251F">
              <w:rPr>
                <w:rFonts w:ascii="Times New Roman" w:hAnsi="Times New Roman" w:cs="Times New Roman"/>
              </w:rPr>
              <w:t xml:space="preserve">  Week</w:t>
            </w:r>
            <w:proofErr w:type="gramEnd"/>
            <w:r w:rsidRPr="00CE251F">
              <w:rPr>
                <w:rFonts w:ascii="Times New Roman" w:hAnsi="Times New Roman" w:cs="Times New Roman"/>
              </w:rPr>
              <w:t xml:space="preserve"> of October -4</w:t>
            </w:r>
            <w:r w:rsidRPr="00CE25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E251F">
              <w:rPr>
                <w:rFonts w:ascii="Times New Roman" w:hAnsi="Times New Roman" w:cs="Times New Roman"/>
              </w:rPr>
              <w:t xml:space="preserve">   Week of October</w:t>
            </w:r>
          </w:p>
        </w:tc>
        <w:tc>
          <w:tcPr>
            <w:tcW w:w="1508" w:type="dxa"/>
          </w:tcPr>
          <w:p w14:paraId="2E8FB19F" w14:textId="77777777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 xml:space="preserve">Home Register Overview, Class Test, </w:t>
            </w:r>
          </w:p>
          <w:p w14:paraId="167F4748" w14:textId="0362E5AF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A7783" w14:paraId="641DB7C8" w14:textId="77777777" w:rsidTr="00D22A5C">
        <w:tc>
          <w:tcPr>
            <w:tcW w:w="4957" w:type="dxa"/>
          </w:tcPr>
          <w:p w14:paraId="7626F7AB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 xml:space="preserve">UNIT- IV Lifestyle Choices </w:t>
            </w:r>
            <w:r w:rsidRPr="00CE251F">
              <w:rPr>
                <w:rFonts w:ascii="Times New Roman" w:hAnsi="Times New Roman" w:cs="Times New Roman"/>
                <w:color w:val="161616"/>
              </w:rPr>
              <w:t xml:space="preserve">I </w:t>
            </w:r>
            <w:r w:rsidRPr="00CE251F">
              <w:rPr>
                <w:rFonts w:ascii="Times New Roman" w:hAnsi="Times New Roman" w:cs="Times New Roman"/>
                <w:b/>
                <w:bCs/>
                <w:color w:val="161616"/>
              </w:rPr>
              <w:t>Stress and Its Management (4 Weeks)</w:t>
            </w:r>
          </w:p>
          <w:p w14:paraId="4FF85840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 xml:space="preserve">• What Choices Does One Get </w:t>
            </w:r>
            <w:proofErr w:type="gramStart"/>
            <w:r w:rsidRPr="00CE251F">
              <w:rPr>
                <w:rFonts w:ascii="Times New Roman" w:hAnsi="Times New Roman" w:cs="Times New Roman"/>
                <w:color w:val="161616"/>
              </w:rPr>
              <w:t>To</w:t>
            </w:r>
            <w:proofErr w:type="gramEnd"/>
            <w:r w:rsidRPr="00CE251F">
              <w:rPr>
                <w:rFonts w:ascii="Times New Roman" w:hAnsi="Times New Roman" w:cs="Times New Roman"/>
                <w:color w:val="161616"/>
              </w:rPr>
              <w:t xml:space="preserve"> Make?</w:t>
            </w:r>
          </w:p>
          <w:p w14:paraId="055E7648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Is Choice influenced? Relationships, Career Choices</w:t>
            </w:r>
          </w:p>
          <w:p w14:paraId="13EC5245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Career Pressures, Examinations</w:t>
            </w:r>
          </w:p>
          <w:p w14:paraId="6C1CD7B0" w14:textId="77777777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Dealing with Disappointment, Coping Skills, Health and Fitness</w:t>
            </w:r>
          </w:p>
          <w:p w14:paraId="6C289486" w14:textId="298B64BD" w:rsidR="00DA7783" w:rsidRPr="00CE251F" w:rsidRDefault="00DA7783" w:rsidP="00DA77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161616"/>
              </w:rPr>
            </w:pPr>
            <w:r w:rsidRPr="00CE251F">
              <w:rPr>
                <w:rFonts w:ascii="Times New Roman" w:hAnsi="Times New Roman" w:cs="Times New Roman"/>
                <w:color w:val="161616"/>
              </w:rPr>
              <w:t>• Connect With Nature: Sensitivity Towards Other Sentient Beings</w:t>
            </w:r>
          </w:p>
        </w:tc>
        <w:tc>
          <w:tcPr>
            <w:tcW w:w="1275" w:type="dxa"/>
          </w:tcPr>
          <w:p w14:paraId="6BD6C373" w14:textId="75AD3096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76" w:type="dxa"/>
          </w:tcPr>
          <w:p w14:paraId="29150CD6" w14:textId="2033A08F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4</w:t>
            </w:r>
            <w:r w:rsidRPr="00CE251F">
              <w:rPr>
                <w:rFonts w:ascii="Times New Roman" w:hAnsi="Times New Roman" w:cs="Times New Roman"/>
                <w:vertAlign w:val="superscript"/>
              </w:rPr>
              <w:t>th</w:t>
            </w:r>
            <w:r w:rsidRPr="00CE251F">
              <w:rPr>
                <w:rFonts w:ascii="Times New Roman" w:hAnsi="Times New Roman" w:cs="Times New Roman"/>
              </w:rPr>
              <w:t xml:space="preserve"> Week of October – 3</w:t>
            </w:r>
            <w:r w:rsidRPr="00CE251F">
              <w:rPr>
                <w:rFonts w:ascii="Times New Roman" w:hAnsi="Times New Roman" w:cs="Times New Roman"/>
                <w:vertAlign w:val="superscript"/>
              </w:rPr>
              <w:t>rd</w:t>
            </w:r>
            <w:r w:rsidRPr="00CE251F">
              <w:rPr>
                <w:rFonts w:ascii="Times New Roman" w:hAnsi="Times New Roman" w:cs="Times New Roman"/>
              </w:rPr>
              <w:t xml:space="preserve">    Week of November</w:t>
            </w:r>
          </w:p>
        </w:tc>
        <w:tc>
          <w:tcPr>
            <w:tcW w:w="1508" w:type="dxa"/>
          </w:tcPr>
          <w:p w14:paraId="04120F38" w14:textId="77777777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>Related Problems,</w:t>
            </w:r>
          </w:p>
          <w:p w14:paraId="279A4389" w14:textId="43DE8400" w:rsidR="00DA7783" w:rsidRPr="00CE251F" w:rsidRDefault="00DA7783" w:rsidP="00DA7783">
            <w:pPr>
              <w:rPr>
                <w:rFonts w:ascii="Times New Roman" w:hAnsi="Times New Roman" w:cs="Times New Roman"/>
              </w:rPr>
            </w:pPr>
            <w:r w:rsidRPr="00CE251F">
              <w:rPr>
                <w:rFonts w:ascii="Times New Roman" w:hAnsi="Times New Roman" w:cs="Times New Roman"/>
              </w:rPr>
              <w:t xml:space="preserve">Previous Year </w:t>
            </w:r>
            <w:proofErr w:type="spellStart"/>
            <w:r w:rsidRPr="00CE251F">
              <w:rPr>
                <w:rFonts w:ascii="Times New Roman" w:hAnsi="Times New Roman" w:cs="Times New Roman"/>
              </w:rPr>
              <w:t>Qsn</w:t>
            </w:r>
            <w:proofErr w:type="spellEnd"/>
            <w:r w:rsidRPr="00CE251F">
              <w:rPr>
                <w:rFonts w:ascii="Times New Roman" w:hAnsi="Times New Roman" w:cs="Times New Roman"/>
              </w:rPr>
              <w:t xml:space="preserve"> Papers discussion</w:t>
            </w:r>
          </w:p>
        </w:tc>
      </w:tr>
    </w:tbl>
    <w:p w14:paraId="73230428" w14:textId="77777777" w:rsidR="004323BD" w:rsidRDefault="004323BD" w:rsidP="004323BD">
      <w:pPr>
        <w:spacing w:line="240" w:lineRule="auto"/>
        <w:jc w:val="center"/>
        <w:rPr>
          <w:b/>
          <w:bCs/>
        </w:rPr>
      </w:pPr>
    </w:p>
    <w:p w14:paraId="536D372A" w14:textId="77777777" w:rsidR="000F34E9" w:rsidRPr="000F34E9" w:rsidRDefault="000F34E9" w:rsidP="000F34E9">
      <w:pPr>
        <w:spacing w:line="240" w:lineRule="auto"/>
        <w:rPr>
          <w:b/>
          <w:bCs/>
        </w:rPr>
      </w:pPr>
    </w:p>
    <w:sectPr w:rsidR="000F34E9" w:rsidRPr="000F34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E63E99"/>
    <w:multiLevelType w:val="hybridMultilevel"/>
    <w:tmpl w:val="78F26DB2"/>
    <w:lvl w:ilvl="0" w:tplc="1C066AE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677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FF"/>
    <w:rsid w:val="000542FE"/>
    <w:rsid w:val="000D6CFF"/>
    <w:rsid w:val="000F34E9"/>
    <w:rsid w:val="0016095D"/>
    <w:rsid w:val="00280BEF"/>
    <w:rsid w:val="002A7371"/>
    <w:rsid w:val="004323BD"/>
    <w:rsid w:val="00434C96"/>
    <w:rsid w:val="007305D3"/>
    <w:rsid w:val="007B6DDB"/>
    <w:rsid w:val="008D0B5E"/>
    <w:rsid w:val="009C4EC3"/>
    <w:rsid w:val="00C91E91"/>
    <w:rsid w:val="00CC3701"/>
    <w:rsid w:val="00CE251F"/>
    <w:rsid w:val="00D52137"/>
    <w:rsid w:val="00DA7783"/>
    <w:rsid w:val="00E834D2"/>
    <w:rsid w:val="00FD3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997A6"/>
  <w15:chartTrackingRefBased/>
  <w15:docId w15:val="{54C563B8-A2F6-46CF-A167-CB7287E76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34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D0B5E"/>
    <w:pPr>
      <w:ind w:left="720"/>
      <w:contextualSpacing/>
    </w:pPr>
  </w:style>
  <w:style w:type="paragraph" w:customStyle="1" w:styleId="Default">
    <w:name w:val="Default"/>
    <w:rsid w:val="007B6D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KAPIL SAINI</dc:creator>
  <cp:keywords/>
  <dc:description/>
  <cp:lastModifiedBy>KAPIL SAINI</cp:lastModifiedBy>
  <cp:revision>10</cp:revision>
  <dcterms:created xsi:type="dcterms:W3CDTF">2021-04-27T11:52:00Z</dcterms:created>
  <dcterms:modified xsi:type="dcterms:W3CDTF">2023-11-21T04:20:00Z</dcterms:modified>
</cp:coreProperties>
</file>