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Vani M Pyarilal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English Department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  <w:t>Language through Literature BA(P) 2</w:t>
      </w:r>
      <w:r>
        <w:rPr>
          <w:rFonts w:hint="default"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en-US"/>
        </w:rPr>
        <w:t xml:space="preserve"> Year Sem III shared with Ms. Keertika Lotni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738"/>
        <w:gridCol w:w="3046"/>
        <w:gridCol w:w="104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Serial No</w:t>
            </w:r>
          </w:p>
        </w:tc>
        <w:tc>
          <w:tcPr>
            <w:tcW w:w="2738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Name of Course/ Paper/Unit/Topic</w:t>
            </w:r>
          </w:p>
        </w:tc>
        <w:tc>
          <w:tcPr>
            <w:tcW w:w="3046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Guidelines</w:t>
            </w:r>
          </w:p>
        </w:tc>
        <w:tc>
          <w:tcPr>
            <w:tcW w:w="104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No. Of tests/assignments/presentations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Marks distribution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</w:t>
            </w:r>
          </w:p>
        </w:tc>
        <w:tc>
          <w:tcPr>
            <w:tcW w:w="2738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Language through Literature BA(P) 2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 Year Sem III MIL shared with Ms Keertika Lotni</w:t>
            </w:r>
          </w:p>
          <w:p>
            <w:pPr>
              <w:widowControl w:val="0"/>
              <w:numPr>
                <w:ilvl w:val="0"/>
                <w:numId w:val="1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Unit6 Understanding Life Narratives, The Park Street Home by Kamala Das from My Story</w:t>
            </w:r>
          </w:p>
          <w:p>
            <w:pPr>
              <w:widowControl w:val="0"/>
              <w:numPr>
                <w:ilvl w:val="0"/>
                <w:numId w:val="2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Unit 7 Exploring Poetry </w:t>
            </w:r>
          </w:p>
          <w:p>
            <w:pPr>
              <w:widowControl w:val="0"/>
              <w:numPr>
                <w:ilvl w:val="0"/>
                <w:numId w:val="3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Unit 8 Exploring Drama Beyond the Land of Hattamala by Badal Sircar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3046" w:type="dxa"/>
            <w:noWrap w:val="0"/>
            <w:vAlign w:val="top"/>
          </w:tcPr>
          <w:p>
            <w:pPr>
              <w:widowControl w:val="0"/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Unit 6 </w:t>
            </w:r>
          </w:p>
          <w:p>
            <w:pPr>
              <w:widowControl w:val="0"/>
              <w:numPr>
                <w:ilvl w:val="0"/>
                <w:numId w:val="5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Introductory lecture on life narratives followed by discussion in the class,detailed reading and discussion of the prescribed reading in the class</w:t>
            </w:r>
          </w:p>
          <w:p>
            <w:pPr>
              <w:widowControl w:val="0"/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Unit 7</w:t>
            </w:r>
          </w:p>
          <w:p>
            <w:pPr>
              <w:widowControl w:val="0"/>
              <w:numPr>
                <w:ilvl w:val="0"/>
                <w:numId w:val="6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Screening of a multimedia presentation of Vikram Seth’s The Golden Gate as Novel in Verse and Opera that includes readings of Seth’s verse, a video of a 2010 staged workshop composed by Conrad Cummings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30303"/>
                <w:spacing w:val="3"/>
                <w:sz w:val="28"/>
                <w:szCs w:val="28"/>
                <w:shd w:val="clear" w:color="auto" w:fill="F9F9F9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4"/>
              </w:numPr>
              <w:ind w:left="420" w:leftChars="0" w:hanging="42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Detailed readings and discussions of the prescribed readings in the class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/>
                <w:sz w:val="28"/>
                <w:szCs w:val="28"/>
                <w:vertAlign w:val="baseline"/>
                <w:lang w:val="en-US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default" w:ascii="Times New Roman" w:hAnsi="Times New Roman"/>
                <w:sz w:val="28"/>
                <w:szCs w:val="28"/>
                <w:vertAlign w:val="baseline"/>
                <w:lang w:val="en-US"/>
              </w:rPr>
            </w:pPr>
          </w:p>
        </w:tc>
        <w:tc>
          <w:tcPr>
            <w:tcW w:w="1045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1 assignment</w:t>
            </w:r>
          </w:p>
        </w:tc>
        <w:tc>
          <w:tcPr>
            <w:tcW w:w="988" w:type="dxa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 xml:space="preserve">12.5 Marks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864BB"/>
    <w:multiLevelType w:val="singleLevel"/>
    <w:tmpl w:val="D5F864BB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D6AE683A"/>
    <w:multiLevelType w:val="singleLevel"/>
    <w:tmpl w:val="D6AE683A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2080F5AE"/>
    <w:multiLevelType w:val="singleLevel"/>
    <w:tmpl w:val="2080F5AE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3">
    <w:nsid w:val="25E434DB"/>
    <w:multiLevelType w:val="singleLevel"/>
    <w:tmpl w:val="25E434DB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4">
    <w:nsid w:val="609AD5A3"/>
    <w:multiLevelType w:val="singleLevel"/>
    <w:tmpl w:val="609AD5A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5">
    <w:nsid w:val="7347B824"/>
    <w:multiLevelType w:val="singleLevel"/>
    <w:tmpl w:val="7347B824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83F2C"/>
    <w:rsid w:val="41EC496B"/>
    <w:rsid w:val="4DCA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2021-09-19T08:21:00Z</dcterms:created>
  <dc:creator>vani</dc:creator>
  <cp:lastModifiedBy>vani</cp:lastModifiedBy>
  <dcterms:modified xsi:type="dcterms:W3CDTF">2021-09-19T08:37:11Z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039AA5B65D4E47ACA7E6D3D7C4FA7DE8</vt:lpwstr>
  </property>
</Properties>
</file>