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D419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>Curriculum Planner</w:t>
      </w:r>
    </w:p>
    <w:p w14:paraId="57A24613">
      <w:pPr>
        <w:suppressAutoHyphens/>
        <w:spacing w:before="0" w:after="0" w:line="240" w:lineRule="auto"/>
        <w:ind w:left="0" w:right="0" w:firstLine="0"/>
        <w:jc w:val="center"/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2"/>
          <w:shd w:val="clear" w:color="auto" w:fill="auto"/>
          <w:lang w:val="en-US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पाठ्यक्रम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योजना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(20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2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5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-2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6)</w:t>
      </w:r>
    </w:p>
    <w:p w14:paraId="357CD346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(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हिन्दी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विभाग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कालिन्दी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महाविद्यालय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)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>)</w:t>
      </w:r>
    </w:p>
    <w:p w14:paraId="51B4FEF9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</w:p>
    <w:p w14:paraId="425AEE4D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Course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बी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.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ए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(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आनर्स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.) ,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प्रथम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वर्ष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/>
        </w:rPr>
        <w:t>(GE)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 </w:t>
      </w:r>
    </w:p>
    <w:p w14:paraId="3081D70A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Semester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/>
        </w:rPr>
        <w:t>I</w:t>
      </w:r>
    </w:p>
    <w:p w14:paraId="74EC18A4">
      <w:pPr>
        <w:suppressAutoHyphens/>
        <w:spacing w:before="0" w:after="0" w:line="240" w:lineRule="auto"/>
        <w:ind w:left="0" w:right="0" w:firstLine="0"/>
        <w:jc w:val="left"/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 w:bidi="hi-IN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 xml:space="preserve">Paper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हिंदी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सिनेमा और उसका अध्ययन </w:t>
      </w:r>
    </w:p>
    <w:p w14:paraId="208F98F2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Name of the Teacher: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डॉ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लवकुश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कुमार 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</w:p>
    <w:p w14:paraId="736CB2E6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tbl>
      <w:tblPr>
        <w:tblStyle w:val="3"/>
        <w:tblW w:w="0" w:type="auto"/>
        <w:tblInd w:w="5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8"/>
        <w:gridCol w:w="3227"/>
        <w:gridCol w:w="3517"/>
        <w:gridCol w:w="1561"/>
      </w:tblGrid>
      <w:tr w14:paraId="436AC4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37F7B11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1E4BC91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Topic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6EDAA57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Reference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4FCFBAB">
            <w:pPr>
              <w:suppressLineNumbers/>
              <w:suppressAutoHyphens/>
              <w:spacing w:before="0" w:after="0" w:line="240" w:lineRule="auto"/>
              <w:ind w:left="0" w:right="0" w:firstLine="0"/>
              <w:jc w:val="center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Approximate (schedule)</w:t>
            </w:r>
          </w:p>
        </w:tc>
      </w:tr>
      <w:tr w14:paraId="23703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1A894FD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1.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C5B7AFE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सिनेमा  का परिचय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EECD9BC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 </w:t>
            </w: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सिनेमा के सौ बरस- सं. मृत्यंजय </w:t>
            </w:r>
          </w:p>
          <w:p w14:paraId="0839864A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5A9E88D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bidi="hi-IN"/>
              </w:rPr>
              <w:t>अगस्त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202</w:t>
            </w:r>
            <w:r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 w:val="0"/>
                <w:lang w:val="en-US" w:bidi="hi-IN"/>
              </w:rPr>
              <w:t>5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</w:tr>
      <w:tr w14:paraId="11663F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8A7551F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2</w:t>
            </w:r>
          </w:p>
          <w:p w14:paraId="4E533437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4EA00E0">
            <w:pPr>
              <w:spacing w:before="0" w:after="0" w:line="240" w:lineRule="auto"/>
              <w:ind w:left="0" w:right="0" w:firstLine="105" w:firstLineChars="5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भारतीय सिनेमा उद्भव और विकास 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A3E824F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सिनेमा के सौ बरस- सं. मृत्यंजय </w:t>
            </w:r>
          </w:p>
          <w:p w14:paraId="01A42B96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CEFFE15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1B8A35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401D2B5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3</w:t>
            </w: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0A0A7EE">
            <w:pPr>
              <w:spacing w:before="0" w:after="0" w:line="240" w:lineRule="auto"/>
              <w:ind w:left="0" w:right="0" w:firstLine="105" w:firstLineChars="5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विश्व सिनेमा उद्भव और विकास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5A582A8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 </w:t>
            </w: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सिनेमा के सौ बरस- सं. मृत्यंजय </w:t>
            </w:r>
          </w:p>
          <w:p w14:paraId="299219D9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8B4E5F8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3A5455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CEA723F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4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C265A35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जन माध्यम के रूप में सिनेमा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DBB568F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सिनेमा के सौ बरस- सं. मृत्यंजय 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807DF5A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26B874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0D7D32D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5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849A843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सिनेमा के प्रकार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  <w:vAlign w:val="top"/>
          </w:tcPr>
          <w:p w14:paraId="3CC7CEEB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z w:val="21"/>
                <w:szCs w:val="22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लोकप्रिय सिनेमा और सामाजिक यथार्थ- जवरीमल्ल पारख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8B3AECE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bidi="hi-IN"/>
              </w:rPr>
              <w:t>सितम्बर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>-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bidi="hi-IN"/>
              </w:rPr>
              <w:t>अक्टूबर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202</w:t>
            </w:r>
            <w:r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 w:val="0"/>
                <w:lang w:val="en-US" w:bidi="hi-IN"/>
              </w:rPr>
              <w:t>5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</w:tr>
      <w:tr w14:paraId="573D29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E6A0AF0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6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A8975A0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सिनेमा अध्ययन की दृष्टियाँ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9450834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फिल्म निर्देशन- कुलदीप सिन्हा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158A52D4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4A72F4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C51EDF5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7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  <w:vAlign w:val="top"/>
          </w:tcPr>
          <w:p w14:paraId="02212826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z w:val="21"/>
                <w:szCs w:val="22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z w:val="21"/>
                <w:szCs w:val="22"/>
                <w:shd w:val="clear" w:color="auto" w:fill="auto"/>
                <w:cs/>
                <w:lang w:val="en-US" w:bidi="hi-IN"/>
              </w:rPr>
              <w:t xml:space="preserve">हिंदी सिनेमा का राष्ट्रीय और अन्तरराष्ट्रीय बाज़ार 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BC98F53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लोकप्रिय सिनेमा और सामाजिक यथार्थ- जवरीमल्ल पारख</w:t>
            </w:r>
          </w:p>
          <w:p w14:paraId="415A3973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8AFD13F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4E9271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61F208C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8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0F7AAE7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पटकथा, अभिनय, संवाद, कैमरा, साउंड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E8ACB3E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</w:pPr>
          </w:p>
          <w:p w14:paraId="3A7DB366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FFFFFF" w:fill="FFFFFF"/>
                <w:lang w:val="en-US"/>
              </w:rPr>
              <w:t xml:space="preserve"> </w:t>
            </w: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फिल्म निर्देशन- कुलदीप सिन्हा</w:t>
            </w:r>
          </w:p>
          <w:p w14:paraId="1FD1C891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67DC27AC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नवम्बर </w:t>
            </w:r>
            <w:bookmarkStart w:id="0" w:name="_GoBack"/>
            <w:bookmarkEnd w:id="0"/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>- 202</w:t>
            </w:r>
            <w:r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 w:val="0"/>
                <w:lang w:val="en-US" w:bidi="hi-IN"/>
              </w:rPr>
              <w:t>5</w:t>
            </w:r>
          </w:p>
        </w:tc>
      </w:tr>
      <w:tr w14:paraId="6C3B0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78AE1D3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9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3E5B40D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सेंसर बोर्ड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4262FA3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फिल्म निर्देशन- कुलदीप सिन्हा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1AC59E0D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53648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3D6B73D9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10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9F2E24E">
            <w:pPr>
              <w:suppressAutoHyphens/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सिनेमा की व्यावहारिक समीक्षा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AC721C9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लोकप्रिय सिनेमा और सामाजिक यथार्थ- जवरीमल्ल पारख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36A573F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65939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AB3D6A9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11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A2D9AF5">
            <w:pPr>
              <w:suppressAutoHyphens/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अछूत कन्या, मदर इंडिया, काबुलीवाला, शोले, सद्गति, पिकू, अमर अकबर अन्थोनी, मधुमती 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39F9958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फ़िल्में 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198543C8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</w:tbl>
    <w:p w14:paraId="0C2147C5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p w14:paraId="12EC359C">
      <w:pPr>
        <w:spacing w:before="0" w:after="0" w:line="240" w:lineRule="auto"/>
        <w:ind w:left="0" w:right="0" w:firstLine="0"/>
        <w:jc w:val="both"/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प्रमुख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अध्ययन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सामग्री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:</w:t>
      </w:r>
    </w:p>
    <w:p w14:paraId="2C90D5F4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सिनेमा के सौ बरस- सं. मृत्यंजय </w:t>
      </w:r>
    </w:p>
    <w:p w14:paraId="318FC894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फिल्म निर्देशन- कुलदीप सिन्हा </w:t>
      </w:r>
    </w:p>
    <w:p w14:paraId="5DA4B248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सिनेमा कल आज कल- विनोद भारद्वाज </w:t>
      </w:r>
    </w:p>
    <w:p w14:paraId="67F52275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 हिंदी सिनेमा का सच- </w:t>
      </w:r>
    </w:p>
    <w:p w14:paraId="0E92F2B5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लोकप्रिय सिनेमा और सामाजिक यथार्थ- जवरीमल्ल पारख  </w:t>
      </w:r>
    </w:p>
    <w:p w14:paraId="1A2A558E">
      <w:pPr>
        <w:spacing w:before="0" w:after="0" w:line="240" w:lineRule="auto"/>
        <w:ind w:left="0" w:right="0" w:firstLine="0"/>
        <w:jc w:val="both"/>
        <w:rPr>
          <w:rFonts w:hint="default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फ़िल्में  </w:t>
      </w:r>
    </w:p>
    <w:p w14:paraId="30D203C7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5ABCE3B5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1B7C3D6D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5A7585AC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66AEB39F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3E43EDA9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7AC8688A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015B1B32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41CD8062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3A5789D7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19C0F519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42A5B319">
      <w:pPr>
        <w:suppressAutoHyphens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 xml:space="preserve">                </w:t>
      </w:r>
    </w:p>
    <w:p w14:paraId="74D521C4">
      <w:pPr>
        <w:suppressAutoHyphens/>
        <w:spacing w:before="0" w:after="0" w:line="240" w:lineRule="auto"/>
        <w:ind w:left="0" w:right="0" w:firstLine="0"/>
        <w:jc w:val="left"/>
        <w:rPr>
          <w:rFonts w:ascii="Liberation Serif" w:hAnsi="Liberation Serif" w:eastAsia="Liberation Serif" w:cs="Liberation Serif"/>
          <w:color w:val="auto"/>
          <w:spacing w:val="0"/>
          <w:position w:val="0"/>
          <w:sz w:val="24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</w:compat>
  <w:rsids>
    <w:rsidRoot w:val="00000000"/>
    <w:rsid w:val="00037CF6"/>
    <w:rsid w:val="01C944D6"/>
    <w:rsid w:val="022764CF"/>
    <w:rsid w:val="02512952"/>
    <w:rsid w:val="099B1AEA"/>
    <w:rsid w:val="0EC702E8"/>
    <w:rsid w:val="10C83CD0"/>
    <w:rsid w:val="11DB2CE1"/>
    <w:rsid w:val="133C752B"/>
    <w:rsid w:val="14E76E65"/>
    <w:rsid w:val="181D62CE"/>
    <w:rsid w:val="1872128F"/>
    <w:rsid w:val="1A226089"/>
    <w:rsid w:val="1CDF7031"/>
    <w:rsid w:val="22BB1926"/>
    <w:rsid w:val="24857B78"/>
    <w:rsid w:val="29A54CAC"/>
    <w:rsid w:val="2A261F7C"/>
    <w:rsid w:val="2F2638F2"/>
    <w:rsid w:val="32C56713"/>
    <w:rsid w:val="35B82DDD"/>
    <w:rsid w:val="39F75ED9"/>
    <w:rsid w:val="3A0A4619"/>
    <w:rsid w:val="3BA74610"/>
    <w:rsid w:val="3CE93E78"/>
    <w:rsid w:val="3E1746ED"/>
    <w:rsid w:val="3EB20D25"/>
    <w:rsid w:val="3FAC772F"/>
    <w:rsid w:val="400B7D72"/>
    <w:rsid w:val="436C44B5"/>
    <w:rsid w:val="450D1A53"/>
    <w:rsid w:val="4A815F6C"/>
    <w:rsid w:val="4AA81FAF"/>
    <w:rsid w:val="4EBF30CC"/>
    <w:rsid w:val="5729424C"/>
    <w:rsid w:val="59E34C79"/>
    <w:rsid w:val="5B9D2EC4"/>
    <w:rsid w:val="5C276B22"/>
    <w:rsid w:val="5E333473"/>
    <w:rsid w:val="5ED5751C"/>
    <w:rsid w:val="5F5C16DE"/>
    <w:rsid w:val="64C130A7"/>
    <w:rsid w:val="669C0058"/>
    <w:rsid w:val="68C70647"/>
    <w:rsid w:val="70A20EC7"/>
    <w:rsid w:val="71FE40F4"/>
    <w:rsid w:val="73B50543"/>
    <w:rsid w:val="762A586E"/>
    <w:rsid w:val="77672850"/>
    <w:rsid w:val="77C12F64"/>
    <w:rsid w:val="7A664E53"/>
    <w:rsid w:val="7B0E463C"/>
    <w:rsid w:val="7CA52C0F"/>
    <w:rsid w:val="7EBF7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1052</Characters>
  <Paragraphs>124</Paragraphs>
  <TotalTime>7</TotalTime>
  <ScaleCrop>false</ScaleCrop>
  <LinksUpToDate>false</LinksUpToDate>
  <CharactersWithSpaces>1179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2021-01-17T11:37:00Z</dcterms:created>
  <dc:creator>WPS Office</dc:creator>
  <cp:lastModifiedBy>LuvKush</cp:lastModifiedBy>
  <dcterms:modified xsi:type="dcterms:W3CDTF">2025-09-23T13:40:40Z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2a97df5f47cb46a4b0626be537b6bd2f</vt:lpwstr>
  </property>
  <property fmtid="{D5CDD505-2E9C-101B-9397-08002B2CF9AE}" pid="3" name="KSOProductBuildVer">
    <vt:lpwstr>1033-12.2.0.21931</vt:lpwstr>
  </property>
</Properties>
</file>