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69BAA" w14:textId="3CDB59D6" w:rsidR="000C38A1" w:rsidRPr="000C38A1" w:rsidRDefault="000C38A1" w:rsidP="000C38A1">
      <w:r w:rsidRPr="000C38A1">
        <w:rPr>
          <w:cs/>
        </w:rPr>
        <w:t>पाठ्यक्रम योजना (</w:t>
      </w:r>
      <w:r w:rsidRPr="000C38A1">
        <w:t>2026-27)</w:t>
      </w:r>
    </w:p>
    <w:p w14:paraId="479EC118" w14:textId="77777777" w:rsidR="000C38A1" w:rsidRPr="000C38A1" w:rsidRDefault="000C38A1" w:rsidP="000C38A1">
      <w:r w:rsidRPr="000C38A1">
        <w:rPr>
          <w:cs/>
        </w:rPr>
        <w:t>प्राध्यापक का नाम: पल्लवी</w:t>
      </w:r>
      <w:r w:rsidRPr="000C38A1">
        <w:t>                            </w:t>
      </w:r>
    </w:p>
    <w:p w14:paraId="3062849F" w14:textId="77777777" w:rsidR="000C38A1" w:rsidRPr="000C38A1" w:rsidRDefault="000C38A1" w:rsidP="000C38A1">
      <w:r w:rsidRPr="000C38A1">
        <w:rPr>
          <w:cs/>
        </w:rPr>
        <w:t>हिंदी विभाग</w:t>
      </w:r>
      <w:r w:rsidRPr="000C38A1">
        <w:t xml:space="preserve">, </w:t>
      </w:r>
      <w:r w:rsidRPr="000C38A1">
        <w:rPr>
          <w:cs/>
        </w:rPr>
        <w:t>कालिंदी महाविद्यालय</w:t>
      </w:r>
      <w:r w:rsidRPr="000C38A1">
        <w:t> </w:t>
      </w:r>
    </w:p>
    <w:p w14:paraId="4E868581" w14:textId="5FF20DF4" w:rsidR="000C38A1" w:rsidRPr="000C38A1" w:rsidRDefault="000C38A1" w:rsidP="000C38A1">
      <w:r w:rsidRPr="000C38A1">
        <w:rPr>
          <w:cs/>
        </w:rPr>
        <w:t xml:space="preserve">कोर्स – </w:t>
      </w:r>
      <w:r>
        <w:rPr>
          <w:rFonts w:hint="cs"/>
          <w:cs/>
        </w:rPr>
        <w:t>डी.एस</w:t>
      </w:r>
      <w:r w:rsidRPr="000C38A1">
        <w:rPr>
          <w:cs/>
        </w:rPr>
        <w:t>.ई.</w:t>
      </w:r>
    </w:p>
    <w:p w14:paraId="19BC731E" w14:textId="306564DE" w:rsidR="000C38A1" w:rsidRPr="000C38A1" w:rsidRDefault="000C38A1" w:rsidP="000C38A1">
      <w:r w:rsidRPr="000C38A1">
        <w:rPr>
          <w:cs/>
        </w:rPr>
        <w:t>सेमेस्टर-</w:t>
      </w:r>
      <w:r>
        <w:rPr>
          <w:rFonts w:hint="cs"/>
          <w:cs/>
        </w:rPr>
        <w:t xml:space="preserve"> चतुर्थ</w:t>
      </w:r>
      <w:r w:rsidRPr="000C38A1">
        <w:rPr>
          <w:cs/>
        </w:rPr>
        <w:t xml:space="preserve"> वर्ष</w:t>
      </w:r>
      <w:r w:rsidRPr="000C38A1">
        <w:t xml:space="preserve">, </w:t>
      </w:r>
      <w:r>
        <w:rPr>
          <w:rFonts w:hint="cs"/>
          <w:cs/>
        </w:rPr>
        <w:t>सातवाँ</w:t>
      </w:r>
      <w:r w:rsidRPr="000C38A1">
        <w:rPr>
          <w:cs/>
        </w:rPr>
        <w:t xml:space="preserve"> सेमेस्टर बी.ए.</w:t>
      </w:r>
      <w:r>
        <w:rPr>
          <w:rFonts w:hint="cs"/>
          <w:cs/>
        </w:rPr>
        <w:t xml:space="preserve"> विशेष हिंदी </w:t>
      </w:r>
    </w:p>
    <w:p w14:paraId="6D9903C9" w14:textId="35967F96" w:rsidR="000C38A1" w:rsidRPr="000C38A1" w:rsidRDefault="000C38A1" w:rsidP="000C38A1">
      <w:r w:rsidRPr="000C38A1">
        <w:rPr>
          <w:cs/>
        </w:rPr>
        <w:t xml:space="preserve">प्रश्नपत्र- हिंदी </w:t>
      </w:r>
      <w:r>
        <w:rPr>
          <w:rFonts w:hint="cs"/>
          <w:cs/>
        </w:rPr>
        <w:t xml:space="preserve">एवं अन्य भारतीय </w:t>
      </w:r>
      <w:r w:rsidRPr="000C38A1">
        <w:rPr>
          <w:cs/>
        </w:rPr>
        <w:t>भाषा</w:t>
      </w:r>
      <w:r>
        <w:rPr>
          <w:rFonts w:hint="cs"/>
          <w:cs/>
        </w:rPr>
        <w:t xml:space="preserve">एँ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756"/>
        <w:gridCol w:w="5071"/>
        <w:gridCol w:w="1189"/>
      </w:tblGrid>
      <w:tr w:rsidR="00416B24" w:rsidRPr="000C38A1" w14:paraId="0A28E042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333793" w14:textId="77777777" w:rsidR="000C38A1" w:rsidRPr="000C38A1" w:rsidRDefault="000C38A1" w:rsidP="000C38A1">
            <w:r w:rsidRPr="000C38A1">
              <w:rPr>
                <w:cs/>
              </w:rPr>
              <w:t>मूल विषय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E7B821" w14:textId="77777777" w:rsidR="000C38A1" w:rsidRPr="000C38A1" w:rsidRDefault="000C38A1" w:rsidP="000C38A1">
            <w:r w:rsidRPr="000C38A1">
              <w:t xml:space="preserve"> </w:t>
            </w:r>
            <w:r w:rsidRPr="000C38A1">
              <w:rPr>
                <w:cs/>
              </w:rPr>
              <w:t>विषय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F8688" w14:textId="77777777" w:rsidR="000C38A1" w:rsidRPr="000C38A1" w:rsidRDefault="000C38A1" w:rsidP="000C38A1">
            <w:r w:rsidRPr="000C38A1">
              <w:rPr>
                <w:cs/>
              </w:rPr>
              <w:t>समय/माह</w:t>
            </w:r>
          </w:p>
        </w:tc>
      </w:tr>
      <w:tr w:rsidR="00416B24" w:rsidRPr="000C38A1" w14:paraId="73CD9CD6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6BE51" w14:textId="77777777" w:rsidR="00BD64D8" w:rsidRDefault="000C38A1" w:rsidP="000C38A1">
            <w:pPr>
              <w:rPr>
                <w:rFonts w:ascii="Mangal" w:hAnsi="Mangal" w:cs="Mangal"/>
              </w:rPr>
            </w:pPr>
            <w:r>
              <w:rPr>
                <w:rFonts w:ascii="Mangal" w:hAnsi="Mangal" w:cs="Mangal" w:hint="cs"/>
                <w:cs/>
              </w:rPr>
              <w:t xml:space="preserve">भारत का भाषिक परिदृश्य </w:t>
            </w:r>
          </w:p>
          <w:p w14:paraId="14268F76" w14:textId="57BC6BDE" w:rsidR="000C38A1" w:rsidRPr="000C38A1" w:rsidRDefault="00BD64D8" w:rsidP="000C38A1">
            <w:pPr>
              <w:rPr>
                <w:rFonts w:ascii="Mangal" w:hAnsi="Mangal" w:cs="Mangal"/>
              </w:rPr>
            </w:pPr>
            <w:r>
              <w:rPr>
                <w:rFonts w:ascii="Mangal" w:hAnsi="Mangal" w:cs="Mangal" w:hint="cs"/>
                <w:cs/>
              </w:rPr>
              <w:t xml:space="preserve">1. </w:t>
            </w:r>
            <w:r w:rsidR="000C38A1">
              <w:rPr>
                <w:rFonts w:ascii="Mangal" w:hAnsi="Mangal" w:cs="Mangal" w:hint="cs"/>
                <w:cs/>
              </w:rPr>
              <w:t xml:space="preserve">भारत की भाषिक विविधता </w:t>
            </w:r>
          </w:p>
          <w:p w14:paraId="758E1FD9" w14:textId="3DA4F32D" w:rsidR="000C38A1" w:rsidRPr="000C38A1" w:rsidRDefault="000C38A1" w:rsidP="000C38A1">
            <w:r w:rsidRPr="000C38A1">
              <w:t>2.</w:t>
            </w:r>
            <w:r w:rsidRPr="000C38A1">
              <w:rPr>
                <w:cs/>
              </w:rPr>
              <w:t xml:space="preserve"> भाषा </w:t>
            </w:r>
            <w:r>
              <w:rPr>
                <w:rFonts w:hint="cs"/>
                <w:cs/>
              </w:rPr>
              <w:t xml:space="preserve">परिवार एवं भारतीय </w:t>
            </w:r>
            <w:r w:rsidRPr="000C38A1">
              <w:rPr>
                <w:cs/>
              </w:rPr>
              <w:t>भाषा</w:t>
            </w:r>
            <w:r>
              <w:rPr>
                <w:rFonts w:hint="cs"/>
                <w:cs/>
              </w:rPr>
              <w:t>एँ</w:t>
            </w:r>
          </w:p>
          <w:p w14:paraId="37D87F47" w14:textId="77777777" w:rsidR="000C38A1" w:rsidRDefault="000C38A1" w:rsidP="000C38A1">
            <w:r w:rsidRPr="000C38A1">
              <w:t xml:space="preserve">3. </w:t>
            </w:r>
            <w:r>
              <w:rPr>
                <w:rFonts w:hint="cs"/>
                <w:cs/>
              </w:rPr>
              <w:t xml:space="preserve">भारत की शास्त्रीय </w:t>
            </w:r>
            <w:r w:rsidRPr="000C38A1">
              <w:rPr>
                <w:cs/>
              </w:rPr>
              <w:t>भाषा</w:t>
            </w:r>
            <w:r>
              <w:rPr>
                <w:rFonts w:hint="cs"/>
                <w:cs/>
              </w:rPr>
              <w:t>एँ</w:t>
            </w:r>
          </w:p>
          <w:p w14:paraId="6868CB8E" w14:textId="6EE39A90" w:rsidR="000C38A1" w:rsidRPr="000C38A1" w:rsidRDefault="00BD64D8" w:rsidP="000C38A1">
            <w:r>
              <w:rPr>
                <w:rFonts w:hint="cs"/>
                <w:cs/>
              </w:rPr>
              <w:t xml:space="preserve">4. आधुनिक भारतीय </w:t>
            </w:r>
            <w:r w:rsidRPr="000C38A1">
              <w:rPr>
                <w:cs/>
              </w:rPr>
              <w:t>भाषा</w:t>
            </w:r>
            <w:r>
              <w:rPr>
                <w:rFonts w:hint="cs"/>
                <w:cs/>
              </w:rPr>
              <w:t>एँ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5ED04" w14:textId="77777777" w:rsidR="000C38A1" w:rsidRPr="000C38A1" w:rsidRDefault="000C38A1" w:rsidP="000C38A1">
            <w:r w:rsidRPr="000C38A1">
              <w:rPr>
                <w:cs/>
              </w:rPr>
              <w:t>सम्बंधित विषय का आध्यापन एवं विश्लेषण +</w:t>
            </w:r>
          </w:p>
          <w:p w14:paraId="5672718B" w14:textId="101D6630" w:rsidR="000C38A1" w:rsidRPr="000C38A1" w:rsidRDefault="000C38A1" w:rsidP="000C38A1">
            <w:r w:rsidRPr="000C38A1">
              <w:rPr>
                <w:cs/>
              </w:rPr>
              <w:t xml:space="preserve">भाषा व बोली </w:t>
            </w:r>
            <w:r w:rsidR="00946367">
              <w:rPr>
                <w:rFonts w:ascii="Mangal" w:hAnsi="Mangal" w:cs="Mangal" w:hint="cs"/>
                <w:cs/>
              </w:rPr>
              <w:t>के बारे में</w:t>
            </w:r>
            <w:r w:rsidRPr="000C38A1">
              <w:rPr>
                <w:cs/>
              </w:rPr>
              <w:t xml:space="preserve"> जाना</w:t>
            </w:r>
            <w:r w:rsidRPr="000C38A1">
              <w:t xml:space="preserve">, </w:t>
            </w:r>
            <w:r w:rsidR="00946367">
              <w:rPr>
                <w:rFonts w:hint="cs"/>
                <w:cs/>
              </w:rPr>
              <w:t>भारत के राज्यों और उनकी भाषा-बोलियों को मानचित्र मे अंकित किया, भा</w:t>
            </w:r>
            <w:r w:rsidR="00BF3FA4">
              <w:rPr>
                <w:rFonts w:hint="cs"/>
                <w:cs/>
              </w:rPr>
              <w:t xml:space="preserve">रत की </w:t>
            </w:r>
            <w:r w:rsidR="00946367">
              <w:rPr>
                <w:rFonts w:hint="cs"/>
                <w:cs/>
              </w:rPr>
              <w:t>कौन-सी भाषा का संबंध</w:t>
            </w:r>
            <w:r w:rsidR="00BF3FA4">
              <w:rPr>
                <w:rFonts w:hint="cs"/>
                <w:cs/>
              </w:rPr>
              <w:t xml:space="preserve"> किस </w:t>
            </w:r>
            <w:r w:rsidR="00946367">
              <w:rPr>
                <w:rFonts w:ascii="Mangal" w:hAnsi="Mangal" w:cs="Mangal" w:hint="cs"/>
                <w:cs/>
              </w:rPr>
              <w:t xml:space="preserve">परिवार </w:t>
            </w:r>
            <w:r w:rsidR="00BF3FA4">
              <w:rPr>
                <w:rFonts w:ascii="Mangal" w:hAnsi="Mangal" w:cs="Mangal" w:hint="cs"/>
                <w:cs/>
              </w:rPr>
              <w:t xml:space="preserve">से हैं </w:t>
            </w:r>
            <w:r w:rsidRPr="000C38A1">
              <w:rPr>
                <w:cs/>
              </w:rPr>
              <w:t>व संबंधित विषय पर ऐक्टिविटी करवाई ।</w:t>
            </w:r>
            <w:r w:rsidRPr="000C38A1">
              <w:t> </w:t>
            </w:r>
          </w:p>
          <w:p w14:paraId="221B67CC" w14:textId="18E85744" w:rsidR="000C38A1" w:rsidRPr="000C38A1" w:rsidRDefault="000C38A1" w:rsidP="000C38A1">
            <w:r w:rsidRPr="000C38A1">
              <w:t> </w:t>
            </w:r>
            <w:r w:rsidR="00BF3FA4">
              <w:rPr>
                <w:rFonts w:ascii="Mangal" w:hAnsi="Mangal" w:cs="Mangal" w:hint="cs"/>
                <w:cs/>
              </w:rPr>
              <w:t xml:space="preserve">साथ ही शास्त्रीय व आधुनिक भारतीय भाषाओं को जानेंगे साथ ही मातृभाषा पर एक ऐक्टिविटी करवाई । </w:t>
            </w:r>
          </w:p>
          <w:p w14:paraId="1069B8AE" w14:textId="77777777" w:rsidR="000C38A1" w:rsidRPr="000C38A1" w:rsidRDefault="000C38A1" w:rsidP="000C38A1">
            <w:r w:rsidRPr="000C38A1">
              <w:rPr>
                <w:cs/>
              </w:rPr>
              <w:t>विषय का अध्यापन</w:t>
            </w:r>
            <w:r w:rsidRPr="000C38A1">
              <w:t xml:space="preserve">, </w:t>
            </w:r>
            <w:r w:rsidRPr="000C38A1">
              <w:rPr>
                <w:cs/>
              </w:rPr>
              <w:t>लिखित एवं मौखिक कक्षा परीक्षा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DEAE32" w14:textId="68077CE2" w:rsidR="000C38A1" w:rsidRPr="000C38A1" w:rsidRDefault="000C38A1" w:rsidP="000C38A1">
            <w:r w:rsidRPr="000C38A1">
              <w:rPr>
                <w:cs/>
              </w:rPr>
              <w:t>जुलाई + अगस्त</w:t>
            </w:r>
          </w:p>
        </w:tc>
      </w:tr>
      <w:tr w:rsidR="00416B24" w:rsidRPr="000C38A1" w14:paraId="668E5D17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352B0" w14:textId="2AABCD59" w:rsidR="00BD64D8" w:rsidRDefault="00BD64D8" w:rsidP="000C38A1">
            <w:pPr>
              <w:rPr>
                <w:rFonts w:ascii="Mangal" w:hAnsi="Mangal" w:cs="Mangal"/>
              </w:rPr>
            </w:pPr>
            <w:r>
              <w:rPr>
                <w:rFonts w:ascii="Mangal" w:hAnsi="Mangal" w:cs="Mangal" w:hint="cs"/>
                <w:cs/>
              </w:rPr>
              <w:t xml:space="preserve">भारतीय भाषाओं का संवैधानिक परिप्रेक्ष्य </w:t>
            </w:r>
          </w:p>
          <w:p w14:paraId="1C08C74E" w14:textId="0B9DE8FD" w:rsidR="00BD64D8" w:rsidRDefault="00BD64D8" w:rsidP="00BD64D8">
            <w:pPr>
              <w:pStyle w:val="ListParagraph"/>
              <w:numPr>
                <w:ilvl w:val="0"/>
                <w:numId w:val="1"/>
              </w:numPr>
              <w:rPr>
                <w:rFonts w:ascii="Mangal" w:hAnsi="Mangal" w:cs="Mangal"/>
              </w:rPr>
            </w:pPr>
            <w:r>
              <w:rPr>
                <w:rFonts w:ascii="Mangal" w:hAnsi="Mangal" w:cs="Mangal" w:hint="cs"/>
                <w:cs/>
              </w:rPr>
              <w:t xml:space="preserve">संविधान सभा मे भारतीय भाषाओं का प्रश्न </w:t>
            </w:r>
          </w:p>
          <w:p w14:paraId="48CE12A2" w14:textId="0B0537D4" w:rsidR="00BD64D8" w:rsidRDefault="005D032C" w:rsidP="00BD64D8">
            <w:pPr>
              <w:pStyle w:val="ListParagraph"/>
              <w:numPr>
                <w:ilvl w:val="0"/>
                <w:numId w:val="1"/>
              </w:numPr>
              <w:rPr>
                <w:rFonts w:ascii="Mangal" w:hAnsi="Mangal" w:cs="Mangal"/>
              </w:rPr>
            </w:pPr>
            <w:r>
              <w:rPr>
                <w:rFonts w:ascii="Mangal" w:hAnsi="Mangal" w:cs="Mangal" w:hint="cs"/>
                <w:cs/>
              </w:rPr>
              <w:t xml:space="preserve">आठवीं अनुसूची की संकल्पना </w:t>
            </w:r>
          </w:p>
          <w:p w14:paraId="003EE144" w14:textId="0C72530A" w:rsidR="000C38A1" w:rsidRPr="005C2D4A" w:rsidRDefault="005D032C" w:rsidP="000C38A1">
            <w:pPr>
              <w:pStyle w:val="ListParagraph"/>
              <w:numPr>
                <w:ilvl w:val="0"/>
                <w:numId w:val="1"/>
              </w:numPr>
              <w:rPr>
                <w:rFonts w:ascii="Mangal" w:hAnsi="Mangal" w:cs="Mangal"/>
              </w:rPr>
            </w:pPr>
            <w:r>
              <w:rPr>
                <w:rFonts w:ascii="Mangal" w:hAnsi="Mangal" w:cs="Mangal" w:hint="cs"/>
                <w:cs/>
              </w:rPr>
              <w:t xml:space="preserve">राजभाषा हिंदी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4A707" w14:textId="77777777" w:rsidR="000C38A1" w:rsidRPr="000C38A1" w:rsidRDefault="000C38A1" w:rsidP="000C38A1">
            <w:r w:rsidRPr="000C38A1">
              <w:rPr>
                <w:cs/>
              </w:rPr>
              <w:t>विषय से सम्बंधित प्रश्नोत्तरी एवं विश्लेषण।</w:t>
            </w:r>
          </w:p>
          <w:p w14:paraId="16F78C7E" w14:textId="33875AE7" w:rsidR="000C38A1" w:rsidRPr="000C38A1" w:rsidRDefault="00416B24" w:rsidP="000C38A1">
            <w:pPr>
              <w:rPr>
                <w:rFonts w:ascii="Mangal" w:hAnsi="Mangal" w:cs="Mangal"/>
              </w:rPr>
            </w:pPr>
            <w:r>
              <w:rPr>
                <w:rFonts w:hint="cs"/>
                <w:cs/>
              </w:rPr>
              <w:t xml:space="preserve">संविधान की 22 भाषा व आठवीं अनुसूची मे हिंदी से जुड़े </w:t>
            </w:r>
            <w:r>
              <w:rPr>
                <w:rFonts w:ascii="Mangal" w:hAnsi="Mangal" w:cs="Mangal" w:hint="cs"/>
                <w:cs/>
              </w:rPr>
              <w:t xml:space="preserve">अनुच्छेद </w:t>
            </w:r>
            <w:r w:rsidR="00D771D2">
              <w:rPr>
                <w:rFonts w:ascii="Mangal" w:hAnsi="Mangal" w:cs="Mangal" w:hint="cs"/>
                <w:cs/>
              </w:rPr>
              <w:t>पर चर्चा हुई</w:t>
            </w:r>
            <w:r w:rsidR="005C2D4A">
              <w:rPr>
                <w:rFonts w:ascii="Mangal" w:hAnsi="Mangal" w:cs="Mangal" w:hint="cs"/>
                <w:cs/>
              </w:rPr>
              <w:t>,</w:t>
            </w:r>
            <w:r w:rsidR="00D771D2">
              <w:rPr>
                <w:rFonts w:ascii="Mangal" w:hAnsi="Mangal" w:cs="Mangal" w:hint="cs"/>
                <w:cs/>
              </w:rPr>
              <w:t xml:space="preserve"> </w:t>
            </w:r>
            <w:r w:rsidR="005C2D4A">
              <w:rPr>
                <w:rFonts w:ascii="Mangal" w:hAnsi="Mangal" w:cs="Mangal" w:hint="cs"/>
                <w:cs/>
              </w:rPr>
              <w:t xml:space="preserve">साथ ही राजभाषा , राष्ट्रभाषा व संपर्क भाषा के बारे में जाना ।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D57FA3" w14:textId="4C262EF2" w:rsidR="000C38A1" w:rsidRPr="000C38A1" w:rsidRDefault="005D032C" w:rsidP="000C38A1">
            <w:r w:rsidRPr="000C38A1">
              <w:rPr>
                <w:cs/>
              </w:rPr>
              <w:t xml:space="preserve">सितंबर </w:t>
            </w:r>
          </w:p>
        </w:tc>
      </w:tr>
      <w:tr w:rsidR="00416B24" w:rsidRPr="000C38A1" w14:paraId="7A2CA8A1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11084" w14:textId="77777777" w:rsidR="000C38A1" w:rsidRDefault="005D032C" w:rsidP="000C38A1">
            <w:pPr>
              <w:rPr>
                <w:rFonts w:ascii="Mangal" w:hAnsi="Mangal" w:cs="Mangal"/>
              </w:rPr>
            </w:pPr>
            <w:r>
              <w:rPr>
                <w:rFonts w:ascii="Mangal" w:hAnsi="Mangal" w:cs="Mangal" w:hint="cs"/>
                <w:cs/>
              </w:rPr>
              <w:t xml:space="preserve">देवनागरी लिपि एवं भारतीय भाषाएँ </w:t>
            </w:r>
          </w:p>
          <w:p w14:paraId="40D75A2F" w14:textId="77777777" w:rsidR="005D032C" w:rsidRPr="005D032C" w:rsidRDefault="005D032C" w:rsidP="005D032C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Mangal" w:hAnsi="Mangal" w:cs="Mangal" w:hint="cs"/>
                <w:cs/>
              </w:rPr>
              <w:t xml:space="preserve">भाषा एवं लिपि का अंतरसंबंध </w:t>
            </w:r>
          </w:p>
          <w:p w14:paraId="581CCAA3" w14:textId="77777777" w:rsidR="005D032C" w:rsidRPr="005D032C" w:rsidRDefault="005D032C" w:rsidP="005D032C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Mangal" w:hAnsi="Mangal" w:cs="Mangal" w:hint="cs"/>
                <w:cs/>
              </w:rPr>
              <w:lastRenderedPageBreak/>
              <w:t xml:space="preserve">प्रमुख भारतीय भाषाएँ एवं उनकी लिपि </w:t>
            </w:r>
          </w:p>
          <w:p w14:paraId="62EF25FE" w14:textId="77777777" w:rsidR="005D032C" w:rsidRDefault="005D032C" w:rsidP="005D032C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hint="cs"/>
                <w:cs/>
              </w:rPr>
              <w:t xml:space="preserve">देवनागरी लिपि एवं विभिन्न भारतीय भाषाएँ </w:t>
            </w:r>
          </w:p>
          <w:p w14:paraId="70C80ACB" w14:textId="4D5DA0CC" w:rsidR="005D032C" w:rsidRPr="000C38A1" w:rsidRDefault="005D032C" w:rsidP="005D032C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hint="cs"/>
                <w:cs/>
              </w:rPr>
              <w:t xml:space="preserve">लिपि रहित भारतीय भाषाओं का संदर्भ एवं लिपि निर्माण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52FB4B" w14:textId="7D5296AB" w:rsidR="000C38A1" w:rsidRPr="000C38A1" w:rsidRDefault="005C2D4A" w:rsidP="000C38A1">
            <w:r>
              <w:rPr>
                <w:rFonts w:hint="cs"/>
                <w:cs/>
              </w:rPr>
              <w:lastRenderedPageBreak/>
              <w:t>लिपि</w:t>
            </w:r>
            <w:r w:rsidR="009C4478">
              <w:rPr>
                <w:rFonts w:hint="cs"/>
                <w:cs/>
              </w:rPr>
              <w:t xml:space="preserve"> का सामान्य परिचय</w:t>
            </w:r>
            <w:r>
              <w:rPr>
                <w:rFonts w:hint="cs"/>
                <w:cs/>
              </w:rPr>
              <w:t xml:space="preserve"> और भारतीय </w:t>
            </w:r>
            <w:r w:rsidR="009C4478">
              <w:rPr>
                <w:rFonts w:hint="cs"/>
                <w:cs/>
              </w:rPr>
              <w:t xml:space="preserve">भाषा की लिपि पर चर्चा हुई साथ ही लिपि रहित भाषा के बारे मे जाना ।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7F354E" w14:textId="1A25C47B" w:rsidR="000C38A1" w:rsidRPr="000C38A1" w:rsidRDefault="005D032C" w:rsidP="000C38A1">
            <w:r w:rsidRPr="000C38A1">
              <w:rPr>
                <w:cs/>
              </w:rPr>
              <w:t>अक्टूबर</w:t>
            </w:r>
            <w:r w:rsidR="000C38A1" w:rsidRPr="000C38A1">
              <w:rPr>
                <w:cs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margin" w:tblpY="34"/>
        <w:tblW w:w="0" w:type="auto"/>
        <w:tblLook w:val="04A0" w:firstRow="1" w:lastRow="0" w:firstColumn="1" w:lastColumn="0" w:noHBand="0" w:noVBand="1"/>
      </w:tblPr>
      <w:tblGrid>
        <w:gridCol w:w="2830"/>
        <w:gridCol w:w="4962"/>
        <w:gridCol w:w="1224"/>
      </w:tblGrid>
      <w:tr w:rsidR="00854BC9" w14:paraId="1934A3AF" w14:textId="77777777" w:rsidTr="009C4478">
        <w:tc>
          <w:tcPr>
            <w:tcW w:w="2830" w:type="dxa"/>
          </w:tcPr>
          <w:p w14:paraId="008C4BFB" w14:textId="77777777" w:rsidR="00854BC9" w:rsidRDefault="00854BC9" w:rsidP="00854BC9">
            <w:pPr>
              <w:rPr>
                <w:rFonts w:ascii="Mangal" w:hAnsi="Mangal" w:cs="Mangal"/>
              </w:rPr>
            </w:pPr>
            <w:r>
              <w:rPr>
                <w:rFonts w:hint="cs"/>
                <w:cs/>
              </w:rPr>
              <w:t xml:space="preserve">हिंदी एवं अन्य भारतीय </w:t>
            </w:r>
            <w:r>
              <w:rPr>
                <w:rFonts w:ascii="Mangal" w:hAnsi="Mangal" w:cs="Mangal" w:hint="cs"/>
                <w:cs/>
              </w:rPr>
              <w:t>भाषाओं का अंतरसबंध</w:t>
            </w:r>
          </w:p>
          <w:p w14:paraId="152F5FF9" w14:textId="77777777" w:rsidR="00854BC9" w:rsidRDefault="00854BC9" w:rsidP="00854BC9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hint="cs"/>
                <w:cs/>
              </w:rPr>
              <w:t xml:space="preserve">वि-उपनिवेशीकरण की प्रक्रिया एवं भारतीय भाषाएँ </w:t>
            </w:r>
          </w:p>
          <w:p w14:paraId="7A76A5E8" w14:textId="77777777" w:rsidR="00854BC9" w:rsidRDefault="00854BC9" w:rsidP="00673CC3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hint="cs"/>
                <w:cs/>
              </w:rPr>
              <w:t xml:space="preserve">‘स्व’ की अवधारणा एवं ‘स्वभाषा’ का प्रश्न </w:t>
            </w:r>
          </w:p>
          <w:p w14:paraId="2C926920" w14:textId="77777777" w:rsidR="00673CC3" w:rsidRPr="00673CC3" w:rsidRDefault="00673CC3" w:rsidP="00673CC3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hint="cs"/>
                <w:cs/>
              </w:rPr>
              <w:t xml:space="preserve">राष्ट्रीय स्वतंत्रता आंदोलन एवं </w:t>
            </w:r>
            <w:r>
              <w:rPr>
                <w:rFonts w:ascii="Mangal" w:hAnsi="Mangal" w:cs="Mangal" w:hint="cs"/>
                <w:cs/>
              </w:rPr>
              <w:t xml:space="preserve">भारतीय भाषाएँ </w:t>
            </w:r>
          </w:p>
          <w:p w14:paraId="75291DCF" w14:textId="39F6B7A1" w:rsidR="00673CC3" w:rsidRDefault="00673CC3" w:rsidP="00673CC3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hint="cs"/>
                <w:cs/>
              </w:rPr>
              <w:t xml:space="preserve">भारत का वर्तमान बहुभाषिक परिप्रेक्ष्य एवं संपर्क भाषा  </w:t>
            </w:r>
          </w:p>
        </w:tc>
        <w:tc>
          <w:tcPr>
            <w:tcW w:w="4962" w:type="dxa"/>
          </w:tcPr>
          <w:p w14:paraId="091ABA00" w14:textId="31F06927" w:rsidR="0095762C" w:rsidRDefault="0095762C" w:rsidP="00854BC9">
            <w:r>
              <w:rPr>
                <w:rFonts w:hint="cs"/>
                <w:cs/>
              </w:rPr>
              <w:t>वि-उपनिवेशीकरण</w:t>
            </w:r>
            <w:r>
              <w:rPr>
                <w:rFonts w:hint="cs"/>
                <w:cs/>
              </w:rPr>
              <w:t xml:space="preserve">, </w:t>
            </w:r>
            <w:r>
              <w:rPr>
                <w:rFonts w:hint="cs"/>
                <w:cs/>
              </w:rPr>
              <w:t>स्वभाषा</w:t>
            </w:r>
            <w:r>
              <w:rPr>
                <w:rFonts w:hint="cs"/>
                <w:cs/>
              </w:rPr>
              <w:t xml:space="preserve">, </w:t>
            </w:r>
            <w:r>
              <w:rPr>
                <w:rFonts w:hint="cs"/>
                <w:cs/>
              </w:rPr>
              <w:t>राष्ट्रीय स्वतंत्रता आंदोलन</w:t>
            </w:r>
            <w:r>
              <w:rPr>
                <w:rFonts w:hint="cs"/>
                <w:cs/>
              </w:rPr>
              <w:t xml:space="preserve"> पर चर्चा हुई । </w:t>
            </w:r>
          </w:p>
          <w:p w14:paraId="421AF2EF" w14:textId="77777777" w:rsidR="0095762C" w:rsidRDefault="0095762C" w:rsidP="00854BC9"/>
          <w:p w14:paraId="0CAEA8C8" w14:textId="18852C0C" w:rsidR="0095762C" w:rsidRDefault="000F693D" w:rsidP="00854BC9">
            <w:r>
              <w:rPr>
                <w:rFonts w:hint="cs"/>
                <w:cs/>
              </w:rPr>
              <w:t xml:space="preserve">बहुभाषिक और संपर्क भाषा पर विस्तार से चर्चा और </w:t>
            </w:r>
            <w:r>
              <w:rPr>
                <w:rFonts w:ascii="Mangal" w:hAnsi="Mangal" w:cs="Mangal" w:hint="cs"/>
                <w:cs/>
              </w:rPr>
              <w:t xml:space="preserve">कक्षा ऐक्टिविटी </w:t>
            </w:r>
            <w:r w:rsidR="00013343">
              <w:rPr>
                <w:rFonts w:ascii="Mangal" w:hAnsi="Mangal" w:cs="Mangal" w:hint="cs"/>
                <w:cs/>
              </w:rPr>
              <w:t xml:space="preserve">भी करवाई गई । </w:t>
            </w:r>
          </w:p>
          <w:p w14:paraId="787C8C69" w14:textId="77777777" w:rsidR="0095762C" w:rsidRDefault="0095762C" w:rsidP="00854BC9"/>
          <w:p w14:paraId="3A9274E7" w14:textId="77777777" w:rsidR="0095762C" w:rsidRDefault="0095762C" w:rsidP="00854BC9"/>
          <w:p w14:paraId="2FBBD2C3" w14:textId="77777777" w:rsidR="0095762C" w:rsidRDefault="0095762C" w:rsidP="00854BC9"/>
          <w:p w14:paraId="08B1C700" w14:textId="77777777" w:rsidR="0095762C" w:rsidRDefault="0095762C" w:rsidP="00854BC9"/>
          <w:p w14:paraId="5FDC6853" w14:textId="77777777" w:rsidR="0095762C" w:rsidRDefault="0095762C" w:rsidP="00854BC9"/>
          <w:p w14:paraId="4AF3D917" w14:textId="77777777" w:rsidR="0095762C" w:rsidRDefault="0095762C" w:rsidP="00854BC9"/>
          <w:p w14:paraId="21FDF7D5" w14:textId="77777777" w:rsidR="0095762C" w:rsidRDefault="0095762C" w:rsidP="00854BC9"/>
          <w:p w14:paraId="13485058" w14:textId="77777777" w:rsidR="0095762C" w:rsidRDefault="0095762C" w:rsidP="00854BC9"/>
          <w:p w14:paraId="456995E5" w14:textId="7FFFC534" w:rsidR="0095762C" w:rsidRDefault="0095762C" w:rsidP="00854BC9"/>
        </w:tc>
        <w:tc>
          <w:tcPr>
            <w:tcW w:w="1224" w:type="dxa"/>
          </w:tcPr>
          <w:p w14:paraId="7EA84A3B" w14:textId="58090843" w:rsidR="00854BC9" w:rsidRDefault="00673CC3" w:rsidP="00854BC9">
            <w:r w:rsidRPr="000C38A1">
              <w:rPr>
                <w:cs/>
              </w:rPr>
              <w:t>नवंबर</w:t>
            </w:r>
          </w:p>
        </w:tc>
      </w:tr>
      <w:tr w:rsidR="00854BC9" w14:paraId="29729310" w14:textId="77777777" w:rsidTr="009C4478">
        <w:tc>
          <w:tcPr>
            <w:tcW w:w="2830" w:type="dxa"/>
          </w:tcPr>
          <w:p w14:paraId="137839EF" w14:textId="77777777" w:rsidR="00854BC9" w:rsidRDefault="00854BC9" w:rsidP="00854BC9"/>
        </w:tc>
        <w:tc>
          <w:tcPr>
            <w:tcW w:w="4962" w:type="dxa"/>
          </w:tcPr>
          <w:p w14:paraId="065332A3" w14:textId="77777777" w:rsidR="00854BC9" w:rsidRDefault="00854BC9" w:rsidP="00854BC9"/>
        </w:tc>
        <w:tc>
          <w:tcPr>
            <w:tcW w:w="1224" w:type="dxa"/>
          </w:tcPr>
          <w:p w14:paraId="40CA3C28" w14:textId="77777777" w:rsidR="00854BC9" w:rsidRDefault="00854BC9" w:rsidP="00854BC9"/>
        </w:tc>
      </w:tr>
    </w:tbl>
    <w:p w14:paraId="6DF24B48" w14:textId="77777777" w:rsidR="000C38A1" w:rsidRDefault="000C38A1"/>
    <w:sectPr w:rsidR="000C38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00162"/>
    <w:multiLevelType w:val="hybridMultilevel"/>
    <w:tmpl w:val="DB3C5146"/>
    <w:lvl w:ilvl="0" w:tplc="D56C2F8E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F4AA2"/>
    <w:multiLevelType w:val="hybridMultilevel"/>
    <w:tmpl w:val="0074B12C"/>
    <w:lvl w:ilvl="0" w:tplc="A08832E6">
      <w:start w:val="1"/>
      <w:numFmt w:val="decimal"/>
      <w:lvlText w:val="%1."/>
      <w:lvlJc w:val="left"/>
      <w:pPr>
        <w:ind w:left="720" w:hanging="360"/>
      </w:pPr>
      <w:rPr>
        <w:rFonts w:ascii="Mangal" w:hAnsi="Mangal" w:cs="Mangal" w:hint="default"/>
        <w:sz w:val="21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AF492B"/>
    <w:multiLevelType w:val="hybridMultilevel"/>
    <w:tmpl w:val="2CE6E1B8"/>
    <w:lvl w:ilvl="0" w:tplc="B9DCB528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17026">
    <w:abstractNumId w:val="0"/>
  </w:num>
  <w:num w:numId="2" w16cid:durableId="184711745">
    <w:abstractNumId w:val="1"/>
  </w:num>
  <w:num w:numId="3" w16cid:durableId="17387016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8A1"/>
    <w:rsid w:val="00013343"/>
    <w:rsid w:val="000C38A1"/>
    <w:rsid w:val="000F693D"/>
    <w:rsid w:val="00416B24"/>
    <w:rsid w:val="005C2D4A"/>
    <w:rsid w:val="005D032C"/>
    <w:rsid w:val="00673CC3"/>
    <w:rsid w:val="007E51A3"/>
    <w:rsid w:val="00854BC9"/>
    <w:rsid w:val="00946367"/>
    <w:rsid w:val="0095762C"/>
    <w:rsid w:val="009C4478"/>
    <w:rsid w:val="00BD64D8"/>
    <w:rsid w:val="00BF3FA4"/>
    <w:rsid w:val="00D771D2"/>
    <w:rsid w:val="00FA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AFBE2"/>
  <w15:chartTrackingRefBased/>
  <w15:docId w15:val="{CFB32484-0F73-4358-8617-8705FFA3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3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3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38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38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38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38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38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38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38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38A1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38A1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38A1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38A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38A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38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38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38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38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3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0C38A1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38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0C38A1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0C38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38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38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38A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38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38A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38A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A3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C44F8-B79B-4E97-8101-439989DA3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pallavi priyadrshani</dc:creator>
  <cp:keywords/>
  <dc:description/>
  <cp:lastModifiedBy>pallavi priyadrshani</cp:lastModifiedBy>
  <cp:revision>1</cp:revision>
  <dcterms:created xsi:type="dcterms:W3CDTF">2026-09-07T11:49:00Z</dcterms:created>
  <dcterms:modified xsi:type="dcterms:W3CDTF">2026-09-07T15:47:00Z</dcterms:modified>
</cp:coreProperties>
</file>