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0AC3A" w14:textId="15E69239" w:rsidR="00647B13" w:rsidRDefault="006510AD" w:rsidP="006510AD">
      <w:pPr>
        <w:tabs>
          <w:tab w:val="left" w:pos="3546"/>
          <w:tab w:val="center" w:pos="4680"/>
        </w:tabs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 w:rsidR="00647B13" w:rsidRPr="00B44987">
        <w:rPr>
          <w:rFonts w:ascii="Times New Roman" w:hAnsi="Times New Roman" w:cs="Times New Roman"/>
          <w:sz w:val="20"/>
        </w:rPr>
        <w:t>CURRICULUM PLAN</w:t>
      </w:r>
    </w:p>
    <w:p w14:paraId="0FA765C8" w14:textId="77777777" w:rsidR="006510AD" w:rsidRDefault="005C23F6" w:rsidP="006510AD">
      <w:pPr>
        <w:jc w:val="center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Mr. Shailesh Ranjan</w:t>
      </w:r>
    </w:p>
    <w:p w14:paraId="522E77DF" w14:textId="7389FC77" w:rsidR="00CF444E" w:rsidRPr="006510AD" w:rsidRDefault="00CF444E" w:rsidP="006510AD">
      <w:pPr>
        <w:jc w:val="center"/>
        <w:rPr>
          <w:rFonts w:cs="Times New Roman"/>
          <w:b/>
          <w:bCs/>
          <w:u w:val="single"/>
        </w:rPr>
      </w:pPr>
      <w:r w:rsidRPr="00277B9D">
        <w:rPr>
          <w:rFonts w:eastAsia="Times New Roman" w:cs="Times New Roman"/>
        </w:rPr>
        <w:t>Department of History</w:t>
      </w:r>
    </w:p>
    <w:p w14:paraId="7928004F" w14:textId="21377082" w:rsidR="00CF444E" w:rsidRPr="00277B9D" w:rsidRDefault="006510AD" w:rsidP="00CF444E">
      <w:pPr>
        <w:jc w:val="center"/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 xml:space="preserve">Odd </w:t>
      </w:r>
      <w:r w:rsidR="00CF444E" w:rsidRPr="00277B9D">
        <w:rPr>
          <w:rFonts w:eastAsia="Times New Roman" w:cs="Times New Roman"/>
        </w:rPr>
        <w:t xml:space="preserve"> Semester</w:t>
      </w:r>
      <w:proofErr w:type="gramEnd"/>
    </w:p>
    <w:p w14:paraId="0EA0CE5D" w14:textId="53A2B032" w:rsidR="00CF444E" w:rsidRPr="00277B9D" w:rsidRDefault="00CF444E" w:rsidP="00CF444E">
      <w:pPr>
        <w:spacing w:line="100" w:lineRule="atLeast"/>
        <w:jc w:val="center"/>
        <w:rPr>
          <w:rFonts w:cs="Times New Roman"/>
          <w:u w:val="single"/>
        </w:rPr>
      </w:pPr>
      <w:r w:rsidRPr="00277B9D">
        <w:rPr>
          <w:rFonts w:cs="Times New Roman"/>
        </w:rPr>
        <w:t>(</w:t>
      </w:r>
      <w:r w:rsidR="005C23F6">
        <w:rPr>
          <w:rFonts w:cs="Times New Roman"/>
        </w:rPr>
        <w:t>AUGUST</w:t>
      </w:r>
      <w:r w:rsidRPr="00277B9D">
        <w:rPr>
          <w:rFonts w:cs="Times New Roman"/>
        </w:rPr>
        <w:t>-</w:t>
      </w:r>
      <w:r w:rsidR="005C23F6">
        <w:rPr>
          <w:rFonts w:cs="Times New Roman"/>
        </w:rPr>
        <w:t>DECEMBER</w:t>
      </w:r>
      <w:r w:rsidRPr="00277B9D">
        <w:rPr>
          <w:rFonts w:cs="Times New Roman"/>
        </w:rPr>
        <w:t xml:space="preserve"> 202</w:t>
      </w:r>
      <w:r w:rsidR="007B1087">
        <w:rPr>
          <w:rFonts w:cs="Times New Roman"/>
        </w:rPr>
        <w:t>5-2026</w:t>
      </w:r>
      <w:r w:rsidRPr="00277B9D">
        <w:rPr>
          <w:rFonts w:cs="Times New Roman"/>
        </w:rPr>
        <w:t>)</w:t>
      </w:r>
    </w:p>
    <w:p w14:paraId="4A197C68" w14:textId="77777777" w:rsidR="00CF444E" w:rsidRPr="00B44987" w:rsidRDefault="00CF444E" w:rsidP="00647B13">
      <w:pPr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14:paraId="4EC68B94" w14:textId="77777777" w:rsidR="00647B13" w:rsidRPr="00B44987" w:rsidRDefault="00647B13" w:rsidP="00647B13">
      <w:pPr>
        <w:spacing w:line="240" w:lineRule="auto"/>
        <w:jc w:val="center"/>
        <w:rPr>
          <w:rFonts w:ascii="Times New Roman" w:hAnsi="Times New Roman" w:cs="Times New Roman"/>
          <w:sz w:val="20"/>
        </w:rPr>
      </w:pPr>
    </w:p>
    <w:tbl>
      <w:tblPr>
        <w:tblStyle w:val="TableGrid"/>
        <w:tblW w:w="10224" w:type="dxa"/>
        <w:tblLook w:val="04A0" w:firstRow="1" w:lastRow="0" w:firstColumn="1" w:lastColumn="0" w:noHBand="0" w:noVBand="1"/>
      </w:tblPr>
      <w:tblGrid>
        <w:gridCol w:w="2014"/>
        <w:gridCol w:w="1476"/>
        <w:gridCol w:w="1963"/>
        <w:gridCol w:w="3051"/>
        <w:gridCol w:w="1720"/>
      </w:tblGrid>
      <w:tr w:rsidR="003E7CF9" w:rsidRPr="00647B13" w14:paraId="300CD647" w14:textId="77777777" w:rsidTr="00A66BE7">
        <w:tc>
          <w:tcPr>
            <w:tcW w:w="2014" w:type="dxa"/>
          </w:tcPr>
          <w:p w14:paraId="31E598E3" w14:textId="77777777" w:rsidR="003E7CF9" w:rsidRPr="00014A12" w:rsidRDefault="003E7CF9" w:rsidP="00082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A12">
              <w:rPr>
                <w:rFonts w:ascii="Times New Roman" w:hAnsi="Times New Roman" w:cs="Times New Roman"/>
                <w:sz w:val="28"/>
                <w:szCs w:val="28"/>
              </w:rPr>
              <w:t>Name of Paper &amp;</w:t>
            </w:r>
            <w:r w:rsidR="00082430">
              <w:rPr>
                <w:rFonts w:ascii="Times New Roman" w:hAnsi="Times New Roman" w:cs="Times New Roman"/>
                <w:sz w:val="28"/>
                <w:szCs w:val="28"/>
              </w:rPr>
              <w:t xml:space="preserve">Paper </w:t>
            </w:r>
            <w:r w:rsidRPr="00014A12">
              <w:rPr>
                <w:rFonts w:ascii="Times New Roman" w:hAnsi="Times New Roman" w:cs="Times New Roman"/>
                <w:sz w:val="28"/>
                <w:szCs w:val="28"/>
              </w:rPr>
              <w:t xml:space="preserve">Code </w:t>
            </w:r>
          </w:p>
        </w:tc>
        <w:tc>
          <w:tcPr>
            <w:tcW w:w="8210" w:type="dxa"/>
            <w:gridSpan w:val="4"/>
          </w:tcPr>
          <w:p w14:paraId="50271A6D" w14:textId="77777777" w:rsidR="00647B13" w:rsidRDefault="00647B13" w:rsidP="00570A88">
            <w:pPr>
              <w:jc w:val="center"/>
              <w:rPr>
                <w:rFonts w:ascii="Times New Roman" w:hAnsi="Times New Roman" w:cs="Times New Roman"/>
              </w:rPr>
            </w:pPr>
            <w:r w:rsidRPr="00C02BBA">
              <w:rPr>
                <w:rFonts w:ascii="Times New Roman" w:hAnsi="Times New Roman" w:cs="Times New Roman"/>
              </w:rPr>
              <w:t>Name of Course</w:t>
            </w:r>
            <w:r w:rsidR="00082430">
              <w:rPr>
                <w:rFonts w:ascii="Times New Roman" w:hAnsi="Times New Roman" w:cs="Times New Roman"/>
              </w:rPr>
              <w:t>/Year/Semester</w:t>
            </w:r>
          </w:p>
          <w:p w14:paraId="7B4F6619" w14:textId="422B0C63" w:rsidR="00CF444E" w:rsidRPr="00C02BBA" w:rsidRDefault="009A3614" w:rsidP="009A3614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A. Program</w:t>
            </w:r>
            <w:r w:rsidR="00975702">
              <w:rPr>
                <w:rFonts w:ascii="Times New Roman" w:hAnsi="Times New Roman" w:cs="Times New Roman"/>
              </w:rPr>
              <w:t>/honors</w:t>
            </w:r>
            <w:r>
              <w:rPr>
                <w:rFonts w:ascii="Times New Roman" w:hAnsi="Times New Roman" w:cs="Times New Roman"/>
              </w:rPr>
              <w:t>/</w:t>
            </w:r>
            <w:r w:rsidR="00704E4C">
              <w:rPr>
                <w:rFonts w:ascii="Times New Roman" w:hAnsi="Times New Roman" w:cs="Times New Roman"/>
              </w:rPr>
              <w:t xml:space="preserve"> 5</w:t>
            </w:r>
            <w:r w:rsidR="00704E4C" w:rsidRPr="00704E4C">
              <w:rPr>
                <w:rFonts w:ascii="Times New Roman" w:hAnsi="Times New Roman" w:cs="Times New Roman"/>
                <w:vertAlign w:val="superscript"/>
              </w:rPr>
              <w:t>th</w:t>
            </w:r>
            <w:r w:rsidR="00704E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sem</w:t>
            </w:r>
            <w:proofErr w:type="spellEnd"/>
            <w:r w:rsidR="007B10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</w:t>
            </w:r>
            <w:r w:rsidR="00704E4C">
              <w:rPr>
                <w:rFonts w:ascii="Times New Roman" w:hAnsi="Times New Roman" w:cs="Times New Roman"/>
              </w:rPr>
              <w:t xml:space="preserve"> 3</w:t>
            </w:r>
            <w:r w:rsidR="00704E4C" w:rsidRPr="00704E4C">
              <w:rPr>
                <w:rFonts w:ascii="Times New Roman" w:hAnsi="Times New Roman" w:cs="Times New Roman"/>
                <w:vertAlign w:val="superscript"/>
              </w:rPr>
              <w:t>rd</w:t>
            </w:r>
            <w:r w:rsidR="00704E4C">
              <w:rPr>
                <w:rFonts w:ascii="Times New Roman" w:hAnsi="Times New Roman" w:cs="Times New Roman"/>
              </w:rPr>
              <w:t xml:space="preserve"> </w:t>
            </w:r>
            <w:r w:rsidR="007B1087">
              <w:rPr>
                <w:rFonts w:ascii="Times New Roman" w:hAnsi="Times New Roman" w:cs="Times New Roman"/>
              </w:rPr>
              <w:t xml:space="preserve"> Year</w:t>
            </w:r>
          </w:p>
        </w:tc>
      </w:tr>
      <w:tr w:rsidR="00A75086" w:rsidRPr="00647B13" w14:paraId="701661CF" w14:textId="77777777" w:rsidTr="00416FDE">
        <w:trPr>
          <w:trHeight w:val="1"/>
        </w:trPr>
        <w:tc>
          <w:tcPr>
            <w:tcW w:w="2014" w:type="dxa"/>
          </w:tcPr>
          <w:p w14:paraId="77852BBE" w14:textId="77777777" w:rsidR="003C6361" w:rsidRPr="00014A12" w:rsidRDefault="003C6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054866" w14:textId="02873D1E" w:rsidR="00647B13" w:rsidRPr="00014A12" w:rsidRDefault="00704E4C" w:rsidP="005C23F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Women in Ancient India</w:t>
            </w:r>
          </w:p>
        </w:tc>
        <w:tc>
          <w:tcPr>
            <w:tcW w:w="1476" w:type="dxa"/>
          </w:tcPr>
          <w:p w14:paraId="644BBC25" w14:textId="77777777" w:rsidR="003C6361" w:rsidRDefault="00647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A12">
              <w:rPr>
                <w:rFonts w:ascii="Times New Roman" w:hAnsi="Times New Roman" w:cs="Times New Roman"/>
                <w:sz w:val="28"/>
                <w:szCs w:val="28"/>
              </w:rPr>
              <w:t xml:space="preserve">Allocation of Lectures </w:t>
            </w:r>
          </w:p>
          <w:p w14:paraId="45B74A85" w14:textId="50BCEB58" w:rsidR="005C23F6" w:rsidRPr="00014A12" w:rsidRDefault="00A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63" w:type="dxa"/>
          </w:tcPr>
          <w:p w14:paraId="23B2A583" w14:textId="77777777" w:rsidR="003C6361" w:rsidRPr="00014A12" w:rsidRDefault="00647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A12">
              <w:rPr>
                <w:rFonts w:ascii="Times New Roman" w:hAnsi="Times New Roman" w:cs="Times New Roman"/>
                <w:sz w:val="28"/>
                <w:szCs w:val="28"/>
              </w:rPr>
              <w:t>Month wise schedule followed by the Department</w:t>
            </w:r>
          </w:p>
        </w:tc>
        <w:tc>
          <w:tcPr>
            <w:tcW w:w="3051" w:type="dxa"/>
          </w:tcPr>
          <w:p w14:paraId="17845A39" w14:textId="77777777" w:rsidR="003C6361" w:rsidRPr="00014A12" w:rsidRDefault="00647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A12">
              <w:rPr>
                <w:rFonts w:ascii="Times New Roman" w:hAnsi="Times New Roman" w:cs="Times New Roman"/>
                <w:sz w:val="28"/>
                <w:szCs w:val="28"/>
              </w:rPr>
              <w:t>Main Features</w:t>
            </w:r>
          </w:p>
        </w:tc>
        <w:tc>
          <w:tcPr>
            <w:tcW w:w="1720" w:type="dxa"/>
          </w:tcPr>
          <w:p w14:paraId="4B86090F" w14:textId="77777777" w:rsidR="003C6361" w:rsidRPr="00014A12" w:rsidRDefault="00647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A12">
              <w:rPr>
                <w:rFonts w:ascii="Times New Roman" w:hAnsi="Times New Roman" w:cs="Times New Roman"/>
                <w:sz w:val="28"/>
                <w:szCs w:val="28"/>
              </w:rPr>
              <w:t>Assignment / Project / Test</w:t>
            </w:r>
          </w:p>
        </w:tc>
      </w:tr>
      <w:tr w:rsidR="00A75086" w:rsidRPr="00647B13" w14:paraId="0225C1C6" w14:textId="77777777" w:rsidTr="00416FDE">
        <w:trPr>
          <w:trHeight w:val="1"/>
        </w:trPr>
        <w:tc>
          <w:tcPr>
            <w:tcW w:w="2014" w:type="dxa"/>
          </w:tcPr>
          <w:p w14:paraId="6524A7E9" w14:textId="139D3C2C" w:rsidR="00647B13" w:rsidRPr="00704E4C" w:rsidRDefault="00704E4C" w:rsidP="00704E4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4E4C">
              <w:rPr>
                <w:rFonts w:ascii="Times New Roman" w:hAnsi="Times New Roman" w:cs="Times New Roman"/>
                <w:sz w:val="24"/>
                <w:szCs w:val="24"/>
              </w:rPr>
              <w:t xml:space="preserve">Unit 1 Exploring aspects of history of women in </w:t>
            </w:r>
            <w:proofErr w:type="spellStart"/>
            <w:r w:rsidRPr="00704E4C"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  <w:proofErr w:type="spellEnd"/>
          </w:p>
        </w:tc>
        <w:tc>
          <w:tcPr>
            <w:tcW w:w="1476" w:type="dxa"/>
          </w:tcPr>
          <w:p w14:paraId="4A4A7C72" w14:textId="27AE3BBE" w:rsidR="003C6361" w:rsidRPr="00647B13" w:rsidRDefault="003F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3" w:type="dxa"/>
          </w:tcPr>
          <w:p w14:paraId="26950359" w14:textId="01AB746D" w:rsidR="003C6361" w:rsidRPr="00647B13" w:rsidRDefault="00975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Aug </w:t>
            </w:r>
            <w:r w:rsidR="007B108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051" w:type="dxa"/>
          </w:tcPr>
          <w:p w14:paraId="773154F5" w14:textId="77777777" w:rsidR="00480034" w:rsidRDefault="00704E4C" w:rsidP="00704E4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Understanding Gender</w:t>
            </w:r>
          </w:p>
          <w:p w14:paraId="3DAE3052" w14:textId="52F05EBF" w:rsidR="00704E4C" w:rsidRPr="00704E4C" w:rsidRDefault="00704E4C" w:rsidP="00704E4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Patriarchy,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patrilocality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patriliny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and matriarchy,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matrilocalisty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matriliny</w:t>
            </w:r>
            <w:proofErr w:type="spellEnd"/>
          </w:p>
        </w:tc>
        <w:tc>
          <w:tcPr>
            <w:tcW w:w="1720" w:type="dxa"/>
          </w:tcPr>
          <w:p w14:paraId="5E807C19" w14:textId="010DF611" w:rsidR="003C6361" w:rsidRPr="00647B13" w:rsidRDefault="009A3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Give the assignment</w:t>
            </w:r>
          </w:p>
        </w:tc>
      </w:tr>
      <w:tr w:rsidR="00A75086" w:rsidRPr="00647B13" w14:paraId="4301B5D0" w14:textId="77777777" w:rsidTr="00416FDE">
        <w:trPr>
          <w:trHeight w:val="1"/>
        </w:trPr>
        <w:tc>
          <w:tcPr>
            <w:tcW w:w="2014" w:type="dxa"/>
          </w:tcPr>
          <w:p w14:paraId="7D87719D" w14:textId="645E28DC" w:rsidR="003C6361" w:rsidRPr="00647B13" w:rsidRDefault="005E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A3614">
              <w:rPr>
                <w:rFonts w:ascii="Times New Roman" w:hAnsi="Times New Roman" w:cs="Times New Roman"/>
                <w:sz w:val="24"/>
                <w:szCs w:val="24"/>
              </w:rPr>
              <w:t>UNIT 2</w:t>
            </w:r>
            <w:r w:rsidR="004800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04E4C">
              <w:rPr>
                <w:rFonts w:ascii="Times New Roman" w:hAnsi="Times New Roman" w:cs="Times New Roman"/>
                <w:sz w:val="24"/>
                <w:szCs w:val="24"/>
              </w:rPr>
              <w:t>Women in Ancient India</w:t>
            </w:r>
          </w:p>
          <w:p w14:paraId="501E8614" w14:textId="77777777" w:rsidR="00647B13" w:rsidRPr="00647B13" w:rsidRDefault="00647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3E0A895A" w14:textId="58A52B88" w:rsidR="003C6361" w:rsidRPr="00647B13" w:rsidRDefault="003F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3" w:type="dxa"/>
          </w:tcPr>
          <w:p w14:paraId="3544249A" w14:textId="2706E294" w:rsidR="003C6361" w:rsidRPr="00647B13" w:rsidRDefault="00480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Sep - </w:t>
            </w:r>
            <w:r w:rsidR="007B1087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3051" w:type="dxa"/>
          </w:tcPr>
          <w:p w14:paraId="4FF3B734" w14:textId="77777777" w:rsidR="00480034" w:rsidRDefault="00704E4C" w:rsidP="00704E4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Evolution of patriarchy in ancient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  <w:proofErr w:type="spellEnd"/>
          </w:p>
          <w:p w14:paraId="123CF8CC" w14:textId="46188129" w:rsidR="00704E4C" w:rsidRPr="00704E4C" w:rsidRDefault="00704E4C" w:rsidP="00704E4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Women and work: voices from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corpus</w:t>
            </w:r>
          </w:p>
        </w:tc>
        <w:tc>
          <w:tcPr>
            <w:tcW w:w="1720" w:type="dxa"/>
          </w:tcPr>
          <w:p w14:paraId="48215D36" w14:textId="1D78EECE" w:rsidR="003C6361" w:rsidRPr="00647B13" w:rsidRDefault="009A3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Give the assignment</w:t>
            </w:r>
          </w:p>
        </w:tc>
      </w:tr>
      <w:tr w:rsidR="00A75086" w:rsidRPr="00647B13" w14:paraId="2B52B2C6" w14:textId="77777777" w:rsidTr="00416FDE">
        <w:tc>
          <w:tcPr>
            <w:tcW w:w="2014" w:type="dxa"/>
          </w:tcPr>
          <w:p w14:paraId="6A15AE84" w14:textId="4B5E454A" w:rsidR="00647B13" w:rsidRPr="00647B13" w:rsidRDefault="005E08EC" w:rsidP="0070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F551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A3614">
              <w:rPr>
                <w:rFonts w:ascii="Times New Roman" w:hAnsi="Times New Roman" w:cs="Times New Roman"/>
                <w:sz w:val="24"/>
                <w:szCs w:val="24"/>
              </w:rPr>
              <w:t>nit 3</w:t>
            </w:r>
            <w:r w:rsidR="004800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4E4C">
              <w:rPr>
                <w:rFonts w:ascii="Times New Roman" w:hAnsi="Times New Roman" w:cs="Times New Roman"/>
                <w:sz w:val="24"/>
                <w:szCs w:val="24"/>
              </w:rPr>
              <w:t xml:space="preserve"> Women in Medieval India</w:t>
            </w:r>
          </w:p>
        </w:tc>
        <w:tc>
          <w:tcPr>
            <w:tcW w:w="1476" w:type="dxa"/>
          </w:tcPr>
          <w:p w14:paraId="5CD4DB50" w14:textId="2E686B3A" w:rsidR="003C6361" w:rsidRPr="00647B13" w:rsidRDefault="003F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3" w:type="dxa"/>
          </w:tcPr>
          <w:p w14:paraId="6CEE7256" w14:textId="092057A9" w:rsidR="003C6361" w:rsidRPr="00647B13" w:rsidRDefault="00480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 -</w:t>
            </w:r>
            <w:r w:rsidR="007B108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051" w:type="dxa"/>
          </w:tcPr>
          <w:p w14:paraId="6094AC0F" w14:textId="77777777" w:rsidR="00480034" w:rsidRDefault="00704E4C" w:rsidP="00704E4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Politics of the Harem and Public Sphere</w:t>
            </w:r>
          </w:p>
          <w:p w14:paraId="12A54B20" w14:textId="4241A3D0" w:rsidR="00704E4C" w:rsidRPr="00704E4C" w:rsidRDefault="00704E4C" w:rsidP="00704E4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Women Queens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Bhaktas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case study of queen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Kittur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Chennamma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Mira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</w:t>
            </w:r>
            <w:proofErr w:type="spellEnd"/>
          </w:p>
        </w:tc>
        <w:tc>
          <w:tcPr>
            <w:tcW w:w="1720" w:type="dxa"/>
          </w:tcPr>
          <w:p w14:paraId="6A3FC418" w14:textId="27A5D155" w:rsidR="003C6361" w:rsidRPr="00647B13" w:rsidRDefault="00480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 the test</w:t>
            </w:r>
          </w:p>
        </w:tc>
      </w:tr>
      <w:tr w:rsidR="00A75086" w:rsidRPr="00647B13" w14:paraId="629BF279" w14:textId="77777777" w:rsidTr="00416FDE">
        <w:trPr>
          <w:trHeight w:val="2"/>
        </w:trPr>
        <w:tc>
          <w:tcPr>
            <w:tcW w:w="2014" w:type="dxa"/>
          </w:tcPr>
          <w:p w14:paraId="1EA1188B" w14:textId="77777777" w:rsidR="003C6361" w:rsidRPr="00647B13" w:rsidRDefault="005E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25375255" w14:textId="73A53834" w:rsidR="00647B13" w:rsidRPr="00647B13" w:rsidRDefault="006510AD" w:rsidP="0070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4</w:t>
            </w:r>
            <w:r w:rsidR="004800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4E4C">
              <w:rPr>
                <w:rFonts w:ascii="Times New Roman" w:hAnsi="Times New Roman" w:cs="Times New Roman"/>
                <w:sz w:val="24"/>
                <w:szCs w:val="24"/>
              </w:rPr>
              <w:t xml:space="preserve"> Women in Modern India</w:t>
            </w:r>
          </w:p>
        </w:tc>
        <w:tc>
          <w:tcPr>
            <w:tcW w:w="1476" w:type="dxa"/>
          </w:tcPr>
          <w:p w14:paraId="565E4571" w14:textId="0DDF17A5" w:rsidR="003C6361" w:rsidRPr="00647B13" w:rsidRDefault="00A6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3" w:type="dxa"/>
          </w:tcPr>
          <w:p w14:paraId="799AF396" w14:textId="31F503AE" w:rsidR="003C6361" w:rsidRPr="00647B13" w:rsidRDefault="003F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bookmarkStart w:id="0" w:name="_GoBack"/>
            <w:bookmarkEnd w:id="0"/>
            <w:r w:rsidR="00A66BE7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="007B108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051" w:type="dxa"/>
          </w:tcPr>
          <w:p w14:paraId="496B1A9D" w14:textId="77777777" w:rsidR="006510AD" w:rsidRDefault="00704E4C" w:rsidP="00704E4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Debates on Women education</w:t>
            </w:r>
          </w:p>
          <w:p w14:paraId="487FC524" w14:textId="0B8DFCDE" w:rsidR="00704E4C" w:rsidRPr="00704E4C" w:rsidRDefault="00704E4C" w:rsidP="00704E4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Partition, refugee women and rehabilitation</w:t>
            </w:r>
          </w:p>
        </w:tc>
        <w:tc>
          <w:tcPr>
            <w:tcW w:w="1720" w:type="dxa"/>
          </w:tcPr>
          <w:p w14:paraId="68BAD576" w14:textId="36A3220C" w:rsidR="003C6361" w:rsidRPr="00647B13" w:rsidRDefault="0065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 the test</w:t>
            </w:r>
          </w:p>
        </w:tc>
      </w:tr>
    </w:tbl>
    <w:p w14:paraId="311857B6" w14:textId="77777777" w:rsidR="00F443E3" w:rsidRDefault="00F443E3">
      <w:pPr>
        <w:rPr>
          <w:rFonts w:ascii="Times New Roman" w:hAnsi="Times New Roman" w:cs="Times New Roman"/>
          <w:sz w:val="24"/>
          <w:szCs w:val="24"/>
        </w:rPr>
      </w:pPr>
    </w:p>
    <w:p w14:paraId="0DE9B437" w14:textId="77777777" w:rsidR="007411F2" w:rsidRDefault="007411F2">
      <w:pPr>
        <w:rPr>
          <w:rFonts w:ascii="Times New Roman" w:hAnsi="Times New Roman" w:cs="Times New Roman"/>
          <w:sz w:val="24"/>
          <w:szCs w:val="24"/>
        </w:rPr>
      </w:pPr>
    </w:p>
    <w:p w14:paraId="59B36650" w14:textId="77777777" w:rsidR="007411F2" w:rsidRDefault="007411F2">
      <w:pPr>
        <w:rPr>
          <w:rFonts w:ascii="Times New Roman" w:hAnsi="Times New Roman" w:cs="Times New Roman"/>
          <w:sz w:val="24"/>
          <w:szCs w:val="24"/>
        </w:rPr>
      </w:pPr>
    </w:p>
    <w:p w14:paraId="5268FE14" w14:textId="77777777" w:rsidR="007411F2" w:rsidRDefault="007411F2">
      <w:pPr>
        <w:rPr>
          <w:rFonts w:ascii="Times New Roman" w:hAnsi="Times New Roman" w:cs="Times New Roman"/>
          <w:sz w:val="24"/>
          <w:szCs w:val="24"/>
        </w:rPr>
      </w:pPr>
    </w:p>
    <w:p w14:paraId="20E81823" w14:textId="77777777" w:rsidR="007411F2" w:rsidRDefault="007411F2">
      <w:pPr>
        <w:rPr>
          <w:rFonts w:ascii="Times New Roman" w:hAnsi="Times New Roman" w:cs="Times New Roman"/>
          <w:sz w:val="24"/>
          <w:szCs w:val="24"/>
        </w:rPr>
      </w:pPr>
    </w:p>
    <w:p w14:paraId="02F2CC83" w14:textId="77777777" w:rsidR="007411F2" w:rsidRDefault="007411F2">
      <w:pPr>
        <w:rPr>
          <w:rFonts w:ascii="Times New Roman" w:hAnsi="Times New Roman" w:cs="Times New Roman"/>
          <w:sz w:val="24"/>
          <w:szCs w:val="24"/>
        </w:rPr>
      </w:pPr>
    </w:p>
    <w:p w14:paraId="379C703E" w14:textId="77777777" w:rsidR="007411F2" w:rsidRDefault="007411F2">
      <w:pPr>
        <w:rPr>
          <w:rFonts w:ascii="Times New Roman" w:hAnsi="Times New Roman" w:cs="Times New Roman"/>
          <w:sz w:val="24"/>
          <w:szCs w:val="24"/>
        </w:rPr>
      </w:pPr>
    </w:p>
    <w:p w14:paraId="078ACC47" w14:textId="77777777" w:rsidR="007411F2" w:rsidRDefault="007411F2">
      <w:pPr>
        <w:rPr>
          <w:rFonts w:ascii="Times New Roman" w:hAnsi="Times New Roman" w:cs="Times New Roman"/>
          <w:sz w:val="24"/>
          <w:szCs w:val="24"/>
        </w:rPr>
      </w:pPr>
    </w:p>
    <w:sectPr w:rsidR="007411F2" w:rsidSect="00F44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EE0E97" w14:textId="77777777" w:rsidR="009563DE" w:rsidRDefault="009563DE" w:rsidP="005C23F6">
      <w:pPr>
        <w:spacing w:after="0" w:line="240" w:lineRule="auto"/>
      </w:pPr>
      <w:r>
        <w:separator/>
      </w:r>
    </w:p>
  </w:endnote>
  <w:endnote w:type="continuationSeparator" w:id="0">
    <w:p w14:paraId="0F603A1C" w14:textId="77777777" w:rsidR="009563DE" w:rsidRDefault="009563DE" w:rsidP="005C2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C98AD" w14:textId="77777777" w:rsidR="009563DE" w:rsidRDefault="009563DE" w:rsidP="005C23F6">
      <w:pPr>
        <w:spacing w:after="0" w:line="240" w:lineRule="auto"/>
      </w:pPr>
      <w:r>
        <w:separator/>
      </w:r>
    </w:p>
  </w:footnote>
  <w:footnote w:type="continuationSeparator" w:id="0">
    <w:p w14:paraId="511C610E" w14:textId="77777777" w:rsidR="009563DE" w:rsidRDefault="009563DE" w:rsidP="005C2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2339"/>
    <w:multiLevelType w:val="hybridMultilevel"/>
    <w:tmpl w:val="CFCA2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A1224"/>
    <w:multiLevelType w:val="hybridMultilevel"/>
    <w:tmpl w:val="500E8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C02C9"/>
    <w:multiLevelType w:val="hybridMultilevel"/>
    <w:tmpl w:val="65A0321E"/>
    <w:lvl w:ilvl="0" w:tplc="00DEA83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F66F22"/>
    <w:multiLevelType w:val="hybridMultilevel"/>
    <w:tmpl w:val="EED61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81B05"/>
    <w:multiLevelType w:val="hybridMultilevel"/>
    <w:tmpl w:val="CD524F94"/>
    <w:lvl w:ilvl="0" w:tplc="C6D6A3A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5B2CE3"/>
    <w:multiLevelType w:val="hybridMultilevel"/>
    <w:tmpl w:val="1B10B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C477A8"/>
    <w:multiLevelType w:val="hybridMultilevel"/>
    <w:tmpl w:val="71043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361"/>
    <w:rsid w:val="00014A12"/>
    <w:rsid w:val="00056D89"/>
    <w:rsid w:val="00061075"/>
    <w:rsid w:val="00082430"/>
    <w:rsid w:val="000C6B90"/>
    <w:rsid w:val="00110091"/>
    <w:rsid w:val="001754AB"/>
    <w:rsid w:val="001A561F"/>
    <w:rsid w:val="001D0FF7"/>
    <w:rsid w:val="003C6361"/>
    <w:rsid w:val="003E7CF9"/>
    <w:rsid w:val="003F551E"/>
    <w:rsid w:val="00416FDE"/>
    <w:rsid w:val="004329F2"/>
    <w:rsid w:val="0046162E"/>
    <w:rsid w:val="00480034"/>
    <w:rsid w:val="004A3C9D"/>
    <w:rsid w:val="00570A88"/>
    <w:rsid w:val="005C23F6"/>
    <w:rsid w:val="005E08EC"/>
    <w:rsid w:val="00647B13"/>
    <w:rsid w:val="006510AD"/>
    <w:rsid w:val="00704E4C"/>
    <w:rsid w:val="00726C00"/>
    <w:rsid w:val="007411F2"/>
    <w:rsid w:val="007B1087"/>
    <w:rsid w:val="009563DE"/>
    <w:rsid w:val="00975702"/>
    <w:rsid w:val="009A3614"/>
    <w:rsid w:val="00A66BE7"/>
    <w:rsid w:val="00A75086"/>
    <w:rsid w:val="00AD2FE9"/>
    <w:rsid w:val="00AE1558"/>
    <w:rsid w:val="00AF36C7"/>
    <w:rsid w:val="00B44987"/>
    <w:rsid w:val="00BF398F"/>
    <w:rsid w:val="00C0136C"/>
    <w:rsid w:val="00C02BBA"/>
    <w:rsid w:val="00C13479"/>
    <w:rsid w:val="00C15A2F"/>
    <w:rsid w:val="00C55596"/>
    <w:rsid w:val="00C95503"/>
    <w:rsid w:val="00CF444E"/>
    <w:rsid w:val="00E62AB3"/>
    <w:rsid w:val="00ED1F0A"/>
    <w:rsid w:val="00F101DA"/>
    <w:rsid w:val="00F44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66C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3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55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2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3F6"/>
  </w:style>
  <w:style w:type="paragraph" w:styleId="Footer">
    <w:name w:val="footer"/>
    <w:basedOn w:val="Normal"/>
    <w:link w:val="FooterChar"/>
    <w:uiPriority w:val="99"/>
    <w:unhideWhenUsed/>
    <w:rsid w:val="005C2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3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3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55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2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3F6"/>
  </w:style>
  <w:style w:type="paragraph" w:styleId="Footer">
    <w:name w:val="footer"/>
    <w:basedOn w:val="Normal"/>
    <w:link w:val="FooterChar"/>
    <w:uiPriority w:val="99"/>
    <w:unhideWhenUsed/>
    <w:rsid w:val="005C2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dcterms:created xsi:type="dcterms:W3CDTF">2025-09-24T10:29:00Z</dcterms:created>
  <dcterms:modified xsi:type="dcterms:W3CDTF">2025-09-24T10:29:00Z</dcterms:modified>
</cp:coreProperties>
</file>