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49" w:rsidRPr="00AD7A6E" w:rsidRDefault="00634449" w:rsidP="00634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Plan</w:t>
      </w:r>
      <w:r w:rsidRPr="00AD7A6E">
        <w:rPr>
          <w:rFonts w:ascii="Times New Roman" w:hAnsi="Times New Roman" w:cs="Times New Roman"/>
          <w:b/>
          <w:sz w:val="32"/>
          <w:szCs w:val="32"/>
        </w:rPr>
        <w:t xml:space="preserve"> (Even Semester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D7A6E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D7A6E">
        <w:rPr>
          <w:rFonts w:ascii="Times New Roman" w:hAnsi="Times New Roman" w:cs="Times New Roman"/>
          <w:b/>
          <w:sz w:val="32"/>
          <w:szCs w:val="32"/>
        </w:rPr>
        <w:t>)</w:t>
      </w:r>
    </w:p>
    <w:p w:rsidR="00634449" w:rsidRPr="00531583" w:rsidRDefault="00634449" w:rsidP="00634449">
      <w:pPr>
        <w:rPr>
          <w:rFonts w:ascii="Times New Roman" w:hAnsi="Times New Roman" w:cs="Times New Roman"/>
          <w:b/>
          <w:sz w:val="28"/>
          <w:szCs w:val="28"/>
        </w:rPr>
      </w:pPr>
    </w:p>
    <w:p w:rsidR="00634449" w:rsidRPr="00531583" w:rsidRDefault="00634449" w:rsidP="00634449">
      <w:pPr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Teacher Name:  Dr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Rashmi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Chaudhary</w:t>
      </w:r>
      <w:proofErr w:type="spellEnd"/>
    </w:p>
    <w:p w:rsidR="00634449" w:rsidRPr="00531583" w:rsidRDefault="00634449" w:rsidP="00634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 xml:space="preserve">Paper name: </w:t>
      </w:r>
      <w:r>
        <w:rPr>
          <w:rFonts w:ascii="Times New Roman" w:hAnsi="Times New Roman" w:cs="Times New Roman"/>
          <w:b/>
          <w:sz w:val="28"/>
          <w:szCs w:val="28"/>
        </w:rPr>
        <w:t>Indian Economy</w:t>
      </w:r>
      <w:r w:rsidRPr="00531583">
        <w:rPr>
          <w:rFonts w:ascii="Times New Roman" w:hAnsi="Times New Roman" w:cs="Times New Roman"/>
          <w:b/>
          <w:sz w:val="28"/>
          <w:szCs w:val="28"/>
        </w:rPr>
        <w:t xml:space="preserve"> -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1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449" w:rsidRDefault="00634449" w:rsidP="00634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our</w:t>
      </w:r>
      <w:r w:rsidRPr="0053158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e &amp;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Year</w:t>
      </w:r>
      <w:r w:rsidRPr="0053158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B.A (</w:t>
      </w:r>
      <w:proofErr w:type="spellStart"/>
      <w:r w:rsidRPr="00531583">
        <w:rPr>
          <w:rFonts w:ascii="Times New Roman" w:hAnsi="Times New Roman" w:cs="Times New Roman"/>
          <w:b/>
          <w:sz w:val="28"/>
          <w:szCs w:val="28"/>
        </w:rPr>
        <w:t>Hons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31583">
        <w:rPr>
          <w:rFonts w:ascii="Times New Roman" w:hAnsi="Times New Roman" w:cs="Times New Roman"/>
          <w:b/>
          <w:sz w:val="28"/>
          <w:szCs w:val="28"/>
        </w:rPr>
        <w:t>Vth</w:t>
      </w:r>
      <w:proofErr w:type="spellEnd"/>
      <w:r w:rsidRPr="00531583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b/>
          <w:sz w:val="28"/>
          <w:szCs w:val="28"/>
        </w:rPr>
        <w:t>, GE</w:t>
      </w:r>
    </w:p>
    <w:p w:rsidR="00634449" w:rsidRPr="00531583" w:rsidRDefault="00634449" w:rsidP="00634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583">
        <w:rPr>
          <w:rFonts w:ascii="Times New Roman" w:hAnsi="Times New Roman" w:cs="Times New Roman"/>
          <w:b/>
          <w:sz w:val="28"/>
          <w:szCs w:val="28"/>
        </w:rPr>
        <w:t>Paper shared with: None</w:t>
      </w:r>
    </w:p>
    <w:p w:rsidR="00634449" w:rsidRPr="00531583" w:rsidRDefault="00634449" w:rsidP="006344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4957"/>
        <w:gridCol w:w="2268"/>
        <w:gridCol w:w="2551"/>
      </w:tblGrid>
      <w:tr w:rsidR="00634449" w:rsidRPr="00531583" w:rsidTr="00793E08">
        <w:tc>
          <w:tcPr>
            <w:tcW w:w="4957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to be taken</w:t>
            </w: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 wise schedule to be followed</w:t>
            </w:r>
          </w:p>
        </w:tc>
        <w:tc>
          <w:tcPr>
            <w:tcW w:w="2551" w:type="dxa"/>
          </w:tcPr>
          <w:p w:rsidR="00634449" w:rsidRPr="00531583" w:rsidRDefault="00634449" w:rsidP="00793E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Tests/Assignments/ Revision/Presentations etc</w:t>
            </w:r>
          </w:p>
        </w:tc>
      </w:tr>
      <w:tr w:rsidR="00634449" w:rsidRPr="00531583" w:rsidTr="00793E08">
        <w:tc>
          <w:tcPr>
            <w:tcW w:w="4957" w:type="dxa"/>
          </w:tcPr>
          <w:p w:rsidR="00634449" w:rsidRPr="00531583" w:rsidRDefault="00634449" w:rsidP="00793E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Unit- 1  </w:t>
            </w:r>
            <w:r w:rsidR="00FC5A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Macroeconomic policies and their impact</w:t>
            </w:r>
          </w:p>
          <w:p w:rsidR="00634449" w:rsidRPr="00634449" w:rsidRDefault="00634449" w:rsidP="00634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C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Panda, M. &amp; </w:t>
            </w:r>
            <w:proofErr w:type="spellStart"/>
            <w:r w:rsidR="00FC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Kapila</w:t>
            </w:r>
            <w:proofErr w:type="spellEnd"/>
            <w:r w:rsidR="00FC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U. Macroeconomic Policies, </w:t>
            </w:r>
            <w:proofErr w:type="spellStart"/>
            <w:r w:rsidR="00FC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Sectoral</w:t>
            </w:r>
            <w:proofErr w:type="spellEnd"/>
            <w:r w:rsidR="00FC5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Developments and performance</w:t>
            </w:r>
            <w:r w:rsidRPr="0063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4449" w:rsidRPr="00531583" w:rsidRDefault="00634449" w:rsidP="00793E0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 xml:space="preserve"> 1 </w:t>
            </w:r>
            <w:r w:rsidR="00FC5AC3">
              <w:rPr>
                <w:sz w:val="28"/>
                <w:szCs w:val="28"/>
              </w:rPr>
              <w:t>&amp; 2</w:t>
            </w:r>
          </w:p>
        </w:tc>
        <w:tc>
          <w:tcPr>
            <w:tcW w:w="2551" w:type="dxa"/>
            <w:vMerge w:val="restart"/>
          </w:tcPr>
          <w:p w:rsidR="00634449" w:rsidRPr="00531583" w:rsidRDefault="00634449" w:rsidP="00793E08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>Internal Assessment</w:t>
            </w:r>
          </w:p>
          <w:p w:rsidR="00634449" w:rsidRPr="00531583" w:rsidRDefault="00634449" w:rsidP="00793E08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5</w:t>
            </w:r>
            <w:r w:rsidRPr="00531583">
              <w:rPr>
                <w:b/>
                <w:sz w:val="28"/>
                <w:szCs w:val="28"/>
                <w:u w:val="single"/>
              </w:rPr>
              <w:t xml:space="preserve"> marks</w:t>
            </w:r>
          </w:p>
          <w:p w:rsidR="00634449" w:rsidRDefault="00634449" w:rsidP="00793E08">
            <w:pPr>
              <w:rPr>
                <w:b/>
                <w:sz w:val="28"/>
                <w:szCs w:val="28"/>
              </w:rPr>
            </w:pPr>
          </w:p>
          <w:p w:rsidR="003D68F6" w:rsidRDefault="003D68F6" w:rsidP="00793E08">
            <w:pPr>
              <w:rPr>
                <w:b/>
                <w:sz w:val="28"/>
                <w:szCs w:val="28"/>
              </w:rPr>
            </w:pPr>
          </w:p>
          <w:p w:rsidR="003D68F6" w:rsidRDefault="003D68F6" w:rsidP="00793E08">
            <w:pPr>
              <w:rPr>
                <w:b/>
                <w:sz w:val="28"/>
                <w:szCs w:val="28"/>
              </w:rPr>
            </w:pPr>
          </w:p>
          <w:p w:rsidR="003D68F6" w:rsidRPr="00531583" w:rsidRDefault="003D68F6" w:rsidP="00793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Tests 3</w:t>
            </w:r>
          </w:p>
          <w:p w:rsidR="00634449" w:rsidRPr="00531583" w:rsidRDefault="00634449" w:rsidP="00793E08">
            <w:pPr>
              <w:rPr>
                <w:b/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  <w:u w:val="single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  <w:u w:val="single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</w:rPr>
            </w:pPr>
            <w:r w:rsidRPr="00531583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634449" w:rsidRPr="00531583" w:rsidTr="00793E08">
        <w:tc>
          <w:tcPr>
            <w:tcW w:w="4957" w:type="dxa"/>
          </w:tcPr>
          <w:p w:rsidR="00634449" w:rsidRPr="00531583" w:rsidRDefault="00634449" w:rsidP="0079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83">
              <w:rPr>
                <w:rFonts w:ascii="Times New Roman" w:hAnsi="Times New Roman" w:cs="Times New Roman"/>
                <w:sz w:val="28"/>
                <w:szCs w:val="28"/>
              </w:rPr>
              <w:t xml:space="preserve">ii) </w:t>
            </w:r>
            <w:proofErr w:type="spellStart"/>
            <w:r w:rsidR="00FC5AC3">
              <w:rPr>
                <w:rFonts w:ascii="Times New Roman" w:hAnsi="Times New Roman" w:cs="Times New Roman"/>
                <w:sz w:val="28"/>
                <w:szCs w:val="28"/>
              </w:rPr>
              <w:t>Subramaniam</w:t>
            </w:r>
            <w:proofErr w:type="spellEnd"/>
            <w:r w:rsidR="00FC5AC3">
              <w:rPr>
                <w:rFonts w:ascii="Times New Roman" w:hAnsi="Times New Roman" w:cs="Times New Roman"/>
                <w:sz w:val="28"/>
                <w:szCs w:val="28"/>
              </w:rPr>
              <w:t xml:space="preserve">, A. &amp; </w:t>
            </w:r>
            <w:proofErr w:type="spellStart"/>
            <w:r w:rsidR="00FC5AC3">
              <w:rPr>
                <w:rFonts w:ascii="Times New Roman" w:hAnsi="Times New Roman" w:cs="Times New Roman"/>
                <w:sz w:val="28"/>
                <w:szCs w:val="28"/>
              </w:rPr>
              <w:t>Felman</w:t>
            </w:r>
            <w:proofErr w:type="spellEnd"/>
            <w:r w:rsidR="00FC5AC3">
              <w:rPr>
                <w:rFonts w:ascii="Times New Roman" w:hAnsi="Times New Roman" w:cs="Times New Roman"/>
                <w:sz w:val="28"/>
                <w:szCs w:val="28"/>
              </w:rPr>
              <w:t xml:space="preserve"> J, India’s great slowdown; What happened? What’s the way out</w:t>
            </w:r>
          </w:p>
          <w:p w:rsidR="00634449" w:rsidRPr="00531583" w:rsidRDefault="00634449" w:rsidP="0079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634449" w:rsidRPr="00531583" w:rsidRDefault="00634449" w:rsidP="00FC5AC3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 xml:space="preserve">  3  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Pr="00531583" w:rsidRDefault="00FC5AC3" w:rsidP="00CE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Balakrishan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</w:t>
            </w:r>
            <w:r w:rsidR="00CE2507">
              <w:rPr>
                <w:rFonts w:ascii="Times New Roman" w:hAnsi="Times New Roman" w:cs="Times New Roman"/>
                <w:sz w:val="28"/>
                <w:szCs w:val="28"/>
              </w:rPr>
              <w:t>, The Great Reversal: A Macro Story</w:t>
            </w:r>
          </w:p>
        </w:tc>
        <w:tc>
          <w:tcPr>
            <w:tcW w:w="2268" w:type="dxa"/>
          </w:tcPr>
          <w:p w:rsidR="00634449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4, </w:t>
            </w:r>
            <w:r w:rsidRPr="00531583">
              <w:rPr>
                <w:sz w:val="28"/>
                <w:szCs w:val="28"/>
              </w:rPr>
              <w:t xml:space="preserve">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Pr="00CE2507" w:rsidRDefault="00634449" w:rsidP="00CE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507" w:rsidRPr="00CE2507">
              <w:rPr>
                <w:rFonts w:ascii="Times New Roman" w:hAnsi="Times New Roman" w:cs="Times New Roman"/>
                <w:sz w:val="28"/>
                <w:szCs w:val="28"/>
              </w:rPr>
              <w:t>iv)</w:t>
            </w:r>
            <w:r w:rsidR="00CE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2507">
              <w:rPr>
                <w:rFonts w:ascii="Times New Roman" w:hAnsi="Times New Roman" w:cs="Times New Roman"/>
                <w:sz w:val="28"/>
                <w:szCs w:val="28"/>
              </w:rPr>
              <w:t>Dhar</w:t>
            </w:r>
            <w:proofErr w:type="spellEnd"/>
            <w:r w:rsidR="00CE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2507">
              <w:rPr>
                <w:rFonts w:ascii="Times New Roman" w:hAnsi="Times New Roman" w:cs="Times New Roman"/>
                <w:sz w:val="28"/>
                <w:szCs w:val="28"/>
              </w:rPr>
              <w:t>B.,India’s</w:t>
            </w:r>
            <w:proofErr w:type="spellEnd"/>
            <w:r w:rsidR="00CE2507">
              <w:rPr>
                <w:rFonts w:ascii="Times New Roman" w:hAnsi="Times New Roman" w:cs="Times New Roman"/>
                <w:sz w:val="28"/>
                <w:szCs w:val="28"/>
              </w:rPr>
              <w:t xml:space="preserve"> New Foreign Trade Policy</w:t>
            </w:r>
          </w:p>
        </w:tc>
        <w:tc>
          <w:tcPr>
            <w:tcW w:w="2268" w:type="dxa"/>
          </w:tcPr>
          <w:p w:rsidR="00634449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February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Week  1 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Pr="00CE2507" w:rsidRDefault="00CE2507" w:rsidP="00CE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07">
              <w:rPr>
                <w:rFonts w:ascii="Times New Roman" w:hAnsi="Times New Roman" w:cs="Times New Roman"/>
                <w:sz w:val="28"/>
                <w:szCs w:val="28"/>
              </w:rPr>
              <w:t xml:space="preserve">v)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India, WTO, Trade Policy Review: On Trade Performance, Investment profile</w:t>
            </w: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</w:t>
            </w:r>
            <w:r>
              <w:rPr>
                <w:sz w:val="28"/>
                <w:szCs w:val="28"/>
              </w:rPr>
              <w:t xml:space="preserve"> </w:t>
            </w:r>
            <w:r w:rsidRPr="00531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Default="00CE2507" w:rsidP="00CE2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-2 Agriculture : Policies and Performance; production and productivity; credit;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markets pricing; land reforms; regional variations</w:t>
            </w:r>
          </w:p>
          <w:p w:rsidR="00CE2507" w:rsidRPr="00CE2507" w:rsidRDefault="00CE2507" w:rsidP="00CE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Transformation of  Indian Agriculture?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Growth, Inclusiveness and Sustainability </w:t>
            </w:r>
          </w:p>
        </w:tc>
        <w:tc>
          <w:tcPr>
            <w:tcW w:w="2268" w:type="dxa"/>
          </w:tcPr>
          <w:p w:rsidR="00634449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February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 3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Default="003F704A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ii) Roy, SD, Economic Reforms and Agricultural growth in India</w:t>
            </w:r>
          </w:p>
          <w:p w:rsidR="00634449" w:rsidRPr="00531583" w:rsidRDefault="00634449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49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Default="003F704A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Acharya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S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Mehrotra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S, The Agricultural Market Reforms: Is there a trade-off between efficiency and equality </w:t>
            </w:r>
          </w:p>
          <w:p w:rsidR="003F704A" w:rsidRPr="00531583" w:rsidRDefault="003F704A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1</w:t>
            </w:r>
            <w:r w:rsidR="00C07F85">
              <w:rPr>
                <w:sz w:val="28"/>
                <w:szCs w:val="28"/>
              </w:rPr>
              <w:t xml:space="preserve"> &amp; 2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Default="00C07F85" w:rsidP="00C07F8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Unit 3 Industry: Policies and Performance; production trends; small scale industries; public sector; foreign investment,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regulation</w:t>
            </w:r>
          </w:p>
          <w:p w:rsidR="00C07F85" w:rsidRPr="00C07F85" w:rsidRDefault="00C07F85" w:rsidP="00C07F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Nagaraj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R. Economic Reforms and Manufacturing sector growth</w:t>
            </w:r>
          </w:p>
        </w:tc>
        <w:tc>
          <w:tcPr>
            <w:tcW w:w="2268" w:type="dxa"/>
          </w:tcPr>
          <w:p w:rsidR="00C07F85" w:rsidRDefault="00C07F85" w:rsidP="00C0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634449" w:rsidRPr="00531583" w:rsidRDefault="00C07F85" w:rsidP="00C0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 3</w:t>
            </w:r>
          </w:p>
        </w:tc>
        <w:tc>
          <w:tcPr>
            <w:tcW w:w="2551" w:type="dxa"/>
            <w:vMerge w:val="restart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C07F85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 Break  17</w:t>
            </w:r>
            <w:r w:rsidRPr="00C07F8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March-20</w:t>
            </w:r>
            <w:r w:rsidRPr="00C07F8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March, 2022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  <w:p w:rsidR="00634449" w:rsidRPr="00531583" w:rsidRDefault="00634449" w:rsidP="00793E08">
            <w:pPr>
              <w:rPr>
                <w:b/>
                <w:sz w:val="28"/>
                <w:szCs w:val="28"/>
                <w:u w:val="single"/>
              </w:rPr>
            </w:pPr>
            <w:r w:rsidRPr="00531583">
              <w:rPr>
                <w:b/>
                <w:sz w:val="28"/>
                <w:szCs w:val="28"/>
                <w:u w:val="single"/>
              </w:rPr>
              <w:t xml:space="preserve">Revision: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 4</w:t>
            </w:r>
          </w:p>
        </w:tc>
      </w:tr>
      <w:tr w:rsidR="00634449" w:rsidRPr="00531583" w:rsidTr="00793E08">
        <w:tc>
          <w:tcPr>
            <w:tcW w:w="4957" w:type="dxa"/>
          </w:tcPr>
          <w:p w:rsidR="00634449" w:rsidRPr="00531583" w:rsidRDefault="00C07F85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ii) Kumar N. FDI and Portfolio Investment flows and development </w:t>
            </w:r>
          </w:p>
        </w:tc>
        <w:tc>
          <w:tcPr>
            <w:tcW w:w="2268" w:type="dxa"/>
          </w:tcPr>
          <w:p w:rsidR="00C07F85" w:rsidRDefault="00C07F85" w:rsidP="00C0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634449" w:rsidRPr="00531583" w:rsidRDefault="00C07F85" w:rsidP="00C0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 4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Pr="003F1F5E" w:rsidRDefault="00C07F85" w:rsidP="00793E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iii) Thomas JJ, Economic growth without employment</w:t>
            </w:r>
            <w:r w:rsidR="0063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1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Pr="003F1F5E" w:rsidRDefault="00C07F85" w:rsidP="00C07F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Panagariya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Bhagwati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J., A Multitude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laws and their reforms in India’s Tryst with Destiny</w:t>
            </w: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Pr="00531583">
              <w:rPr>
                <w:sz w:val="28"/>
                <w:szCs w:val="28"/>
              </w:rPr>
              <w:t xml:space="preserve"> 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 xml:space="preserve">Week </w:t>
            </w:r>
            <w:r>
              <w:rPr>
                <w:sz w:val="28"/>
                <w:szCs w:val="28"/>
              </w:rPr>
              <w:t>2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  <w:tr w:rsidR="00634449" w:rsidRPr="00531583" w:rsidTr="00793E08">
        <w:tc>
          <w:tcPr>
            <w:tcW w:w="4957" w:type="dxa"/>
          </w:tcPr>
          <w:p w:rsidR="00634449" w:rsidRDefault="000E43CC" w:rsidP="000E4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3CC">
              <w:rPr>
                <w:rFonts w:ascii="Times New Roman" w:hAnsi="Times New Roman" w:cs="Times New Roman"/>
                <w:b/>
                <w:sz w:val="28"/>
                <w:szCs w:val="28"/>
              </w:rPr>
              <w:t>Unit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Services and Trade: Trends and Performance; trade and investment policy</w:t>
            </w:r>
          </w:p>
          <w:p w:rsidR="000E43CC" w:rsidRPr="000E43CC" w:rsidRDefault="000E43CC" w:rsidP="000E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 India’s Services Sector: trends, opportunities and challenges</w:t>
            </w:r>
          </w:p>
        </w:tc>
        <w:tc>
          <w:tcPr>
            <w:tcW w:w="2268" w:type="dxa"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634449" w:rsidRPr="00531583" w:rsidRDefault="00634449" w:rsidP="00793E08">
            <w:pPr>
              <w:rPr>
                <w:sz w:val="28"/>
                <w:szCs w:val="28"/>
              </w:rPr>
            </w:pPr>
            <w:r w:rsidRPr="00531583">
              <w:rPr>
                <w:sz w:val="28"/>
                <w:szCs w:val="28"/>
              </w:rPr>
              <w:t>Week 3</w:t>
            </w:r>
          </w:p>
        </w:tc>
        <w:tc>
          <w:tcPr>
            <w:tcW w:w="2551" w:type="dxa"/>
            <w:vMerge/>
          </w:tcPr>
          <w:p w:rsidR="00634449" w:rsidRPr="00531583" w:rsidRDefault="00634449" w:rsidP="00793E08">
            <w:pPr>
              <w:rPr>
                <w:sz w:val="28"/>
                <w:szCs w:val="28"/>
              </w:rPr>
            </w:pPr>
          </w:p>
        </w:tc>
      </w:tr>
    </w:tbl>
    <w:p w:rsidR="00B86CA7" w:rsidRDefault="00B86CA7"/>
    <w:sectPr w:rsidR="00B86CA7" w:rsidSect="007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451"/>
    <w:multiLevelType w:val="hybridMultilevel"/>
    <w:tmpl w:val="8228A664"/>
    <w:lvl w:ilvl="0" w:tplc="FACE34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4BB"/>
    <w:multiLevelType w:val="hybridMultilevel"/>
    <w:tmpl w:val="B35432C2"/>
    <w:lvl w:ilvl="0" w:tplc="B11021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31FB"/>
    <w:multiLevelType w:val="hybridMultilevel"/>
    <w:tmpl w:val="6436F8A0"/>
    <w:lvl w:ilvl="0" w:tplc="83CA3B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6490"/>
    <w:multiLevelType w:val="hybridMultilevel"/>
    <w:tmpl w:val="11CAF92E"/>
    <w:lvl w:ilvl="0" w:tplc="036C92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12B6B"/>
    <w:multiLevelType w:val="hybridMultilevel"/>
    <w:tmpl w:val="063A259C"/>
    <w:lvl w:ilvl="0" w:tplc="C0D65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449"/>
    <w:rsid w:val="000E43CC"/>
    <w:rsid w:val="003D38D4"/>
    <w:rsid w:val="003D68F6"/>
    <w:rsid w:val="003F704A"/>
    <w:rsid w:val="004F407A"/>
    <w:rsid w:val="00634449"/>
    <w:rsid w:val="00725018"/>
    <w:rsid w:val="00B86CA7"/>
    <w:rsid w:val="00C07F85"/>
    <w:rsid w:val="00CE2507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4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</dc:creator>
  <cp:keywords/>
  <dc:description/>
  <cp:lastModifiedBy>comp12</cp:lastModifiedBy>
  <cp:revision>6</cp:revision>
  <dcterms:created xsi:type="dcterms:W3CDTF">2022-02-22T14:35:00Z</dcterms:created>
  <dcterms:modified xsi:type="dcterms:W3CDTF">2022-02-22T17:26:00Z</dcterms:modified>
</cp:coreProperties>
</file>