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4F99D" w14:textId="77777777" w:rsidR="00B57177" w:rsidRPr="00B57177" w:rsidRDefault="00B57177" w:rsidP="00B57177">
      <w:pPr>
        <w:jc w:val="center"/>
        <w:rPr>
          <w:b/>
          <w:u w:val="single"/>
        </w:rPr>
      </w:pPr>
      <w:r w:rsidRPr="00B57177">
        <w:rPr>
          <w:b/>
          <w:u w:val="single"/>
        </w:rPr>
        <w:t>Curriculum Plan (Odd Semester 2026-27) August-December 2026</w:t>
      </w:r>
    </w:p>
    <w:p w14:paraId="5298DE6A" w14:textId="77777777" w:rsidR="00B57177" w:rsidRPr="00B57177" w:rsidRDefault="00B57177" w:rsidP="00B57177">
      <w:pPr>
        <w:rPr>
          <w:b/>
        </w:rPr>
      </w:pPr>
    </w:p>
    <w:p w14:paraId="4D997561" w14:textId="77777777" w:rsidR="00B57177" w:rsidRPr="00B57177" w:rsidRDefault="00B57177" w:rsidP="00B57177">
      <w:pPr>
        <w:rPr>
          <w:bCs/>
        </w:rPr>
      </w:pPr>
      <w:r w:rsidRPr="00B57177">
        <w:rPr>
          <w:b/>
        </w:rPr>
        <w:t xml:space="preserve">Teacher Name: </w:t>
      </w:r>
      <w:r w:rsidRPr="00B57177">
        <w:rPr>
          <w:bCs/>
        </w:rPr>
        <w:t>Dr. Akshat Seth</w:t>
      </w:r>
    </w:p>
    <w:p w14:paraId="1338E128" w14:textId="04CCDAAB" w:rsidR="00B57177" w:rsidRPr="00B57177" w:rsidRDefault="00B57177" w:rsidP="00B57177">
      <w:pPr>
        <w:rPr>
          <w:bCs/>
        </w:rPr>
      </w:pPr>
      <w:r w:rsidRPr="00B57177">
        <w:rPr>
          <w:b/>
        </w:rPr>
        <w:t xml:space="preserve">Paper name: </w:t>
      </w:r>
      <w:r>
        <w:rPr>
          <w:bCs/>
        </w:rPr>
        <w:t>GE(Hons), Language and Culture</w:t>
      </w:r>
    </w:p>
    <w:p w14:paraId="082289FC" w14:textId="6CCB0501" w:rsidR="00B57177" w:rsidRPr="00B57177" w:rsidRDefault="00B57177" w:rsidP="00B57177">
      <w:pPr>
        <w:rPr>
          <w:bCs/>
        </w:rPr>
      </w:pPr>
      <w:r w:rsidRPr="00B57177">
        <w:rPr>
          <w:b/>
        </w:rPr>
        <w:t>Class type</w:t>
      </w:r>
      <w:r w:rsidRPr="00FD5940">
        <w:rPr>
          <w:bCs/>
        </w:rPr>
        <w:t>:</w:t>
      </w:r>
      <w:r w:rsidR="00FD5940" w:rsidRPr="00FD5940">
        <w:rPr>
          <w:bCs/>
        </w:rPr>
        <w:t xml:space="preserve"> Lecture</w:t>
      </w:r>
      <w:r w:rsidRPr="00B57177">
        <w:rPr>
          <w:bCs/>
        </w:rPr>
        <w:t xml:space="preserve"> (</w:t>
      </w:r>
      <w:r>
        <w:rPr>
          <w:bCs/>
        </w:rPr>
        <w:t>2</w:t>
      </w:r>
      <w:r w:rsidRPr="00B57177">
        <w:rPr>
          <w:bCs/>
        </w:rPr>
        <w:t xml:space="preserve">L+1T) </w:t>
      </w:r>
    </w:p>
    <w:p w14:paraId="301442D8" w14:textId="619C6A0D" w:rsidR="00B57177" w:rsidRPr="00B57177" w:rsidRDefault="00B57177" w:rsidP="00B57177">
      <w:pPr>
        <w:rPr>
          <w:bCs/>
        </w:rPr>
      </w:pPr>
      <w:r w:rsidRPr="00B57177">
        <w:rPr>
          <w:b/>
        </w:rPr>
        <w:t>Paper shared with</w:t>
      </w:r>
      <w:r>
        <w:rPr>
          <w:b/>
        </w:rPr>
        <w:t xml:space="preserve">: </w:t>
      </w:r>
      <w:r>
        <w:rPr>
          <w:bCs/>
        </w:rPr>
        <w:t>Ms. Keertika Lotni (1L)</w:t>
      </w:r>
    </w:p>
    <w:p w14:paraId="14551816" w14:textId="77777777" w:rsidR="00B57177" w:rsidRPr="00B57177" w:rsidRDefault="00B57177" w:rsidP="00B57177">
      <w:pPr>
        <w:rPr>
          <w:b/>
        </w:rPr>
      </w:pPr>
    </w:p>
    <w:tbl>
      <w:tblPr>
        <w:tblW w:w="9780" w:type="dxa"/>
        <w:tblLayout w:type="fixed"/>
        <w:tblLook w:val="04A0" w:firstRow="1" w:lastRow="0" w:firstColumn="1" w:lastColumn="0" w:noHBand="0" w:noVBand="1"/>
      </w:tblPr>
      <w:tblGrid>
        <w:gridCol w:w="4959"/>
        <w:gridCol w:w="2269"/>
        <w:gridCol w:w="2552"/>
      </w:tblGrid>
      <w:tr w:rsidR="00B57177" w:rsidRPr="00B57177" w14:paraId="4A99B70C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BFA3" w14:textId="77777777" w:rsidR="00B57177" w:rsidRPr="00B57177" w:rsidRDefault="00B57177" w:rsidP="00B57177">
            <w:r w:rsidRPr="00B57177">
              <w:rPr>
                <w:b/>
                <w:bCs/>
              </w:rPr>
              <w:t>Unit to be taken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9A2C" w14:textId="77777777" w:rsidR="00B57177" w:rsidRPr="00B57177" w:rsidRDefault="00B57177" w:rsidP="00B57177">
            <w:r w:rsidRPr="00B57177">
              <w:rPr>
                <w:b/>
                <w:bCs/>
              </w:rPr>
              <w:t>Month wise schedule to be followed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482C" w14:textId="77777777" w:rsidR="00B57177" w:rsidRPr="00B57177" w:rsidRDefault="00B57177" w:rsidP="00B57177">
            <w:pPr>
              <w:rPr>
                <w:b/>
                <w:bCs/>
              </w:rPr>
            </w:pPr>
            <w:r w:rsidRPr="00B57177">
              <w:rPr>
                <w:b/>
                <w:bCs/>
              </w:rPr>
              <w:t>Tests/Assignments/ Revision/Presentations etc.</w:t>
            </w:r>
          </w:p>
        </w:tc>
      </w:tr>
      <w:tr w:rsidR="00B57177" w:rsidRPr="00B57177" w14:paraId="24AC765E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029E5" w14:textId="77777777" w:rsidR="00B57177" w:rsidRPr="00B57177" w:rsidRDefault="00B57177" w:rsidP="00B57177">
            <w:pPr>
              <w:rPr>
                <w:b/>
                <w:bCs/>
              </w:rPr>
            </w:pPr>
            <w:r w:rsidRPr="00B57177">
              <w:rPr>
                <w:b/>
                <w:bCs/>
              </w:rPr>
              <w:t xml:space="preserve">UNIT I: </w:t>
            </w:r>
          </w:p>
          <w:p w14:paraId="424785BF" w14:textId="44B23CAD" w:rsidR="00B57177" w:rsidRDefault="00DE5270" w:rsidP="00B57177">
            <w:pPr>
              <w:rPr>
                <w:i/>
                <w:iCs/>
              </w:rPr>
            </w:pPr>
            <w:r>
              <w:t xml:space="preserve">Connor-Linton, Jeffrey and Fasold Ralph, ‘Introduction’, </w:t>
            </w:r>
            <w:r>
              <w:rPr>
                <w:i/>
                <w:iCs/>
              </w:rPr>
              <w:t>An Introduction to Language and Linguistics</w:t>
            </w:r>
          </w:p>
          <w:p w14:paraId="3E7A6162" w14:textId="77777777" w:rsidR="00DE5270" w:rsidRDefault="00DE5270" w:rsidP="00B57177">
            <w:r>
              <w:t xml:space="preserve">Fromkin Victoria, Robert Rodman and Nina Hyams, ‘Part I’, </w:t>
            </w:r>
            <w:r>
              <w:rPr>
                <w:i/>
                <w:iCs/>
              </w:rPr>
              <w:t>An Introduction to the Study of Language</w:t>
            </w:r>
          </w:p>
          <w:p w14:paraId="6A45099B" w14:textId="77777777" w:rsidR="00DE5270" w:rsidRDefault="00DE5270" w:rsidP="00B57177">
            <w:r>
              <w:t xml:space="preserve">Wardaugh, Ronald Chapters 2 and 3, </w:t>
            </w:r>
            <w:r>
              <w:rPr>
                <w:i/>
                <w:iCs/>
              </w:rPr>
              <w:t>An Introduction to Sociolinguistics</w:t>
            </w:r>
          </w:p>
          <w:p w14:paraId="3CF6403C" w14:textId="3D71D24D" w:rsidR="00DE5270" w:rsidRPr="00DE5270" w:rsidRDefault="00DE5270" w:rsidP="00B57177">
            <w:r>
              <w:t xml:space="preserve">Rodriques, M.V. Chapters 2 and 6 </w:t>
            </w:r>
            <w:r>
              <w:rPr>
                <w:i/>
                <w:iCs/>
              </w:rPr>
              <w:t>Perspectives of Communication and Communicative Comptence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B111E" w14:textId="12D2C4C0" w:rsidR="00B57177" w:rsidRPr="00B57177" w:rsidRDefault="00B57177" w:rsidP="00B57177">
            <w:r w:rsidRPr="00B57177">
              <w:t>From August to Septemb</w:t>
            </w:r>
            <w:r w:rsidR="00141685">
              <w:t>er Last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7603" w14:textId="77777777" w:rsidR="00FD5940" w:rsidRDefault="000F5DAD" w:rsidP="00FD5940">
            <w:r>
              <w:t xml:space="preserve">CA </w:t>
            </w:r>
            <w:r w:rsidR="00602978">
              <w:t>15 Marks Class Assi9gnment-1</w:t>
            </w:r>
          </w:p>
          <w:p w14:paraId="199C8524" w14:textId="2E5957AD" w:rsidR="00602978" w:rsidRPr="00B57177" w:rsidRDefault="00602978" w:rsidP="00FD5940">
            <w:r>
              <w:t>CA-5</w:t>
            </w:r>
            <w:r w:rsidR="00296773">
              <w:t xml:space="preserve"> Marks Class participation</w:t>
            </w:r>
          </w:p>
        </w:tc>
      </w:tr>
      <w:tr w:rsidR="00B57177" w:rsidRPr="00B57177" w14:paraId="392029E8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0879" w14:textId="77777777" w:rsidR="00B57177" w:rsidRDefault="00B57177" w:rsidP="00DE5270">
            <w:pPr>
              <w:rPr>
                <w:b/>
                <w:bCs/>
              </w:rPr>
            </w:pPr>
            <w:r w:rsidRPr="00B57177">
              <w:rPr>
                <w:b/>
                <w:bCs/>
              </w:rPr>
              <w:t>UNIT II:</w:t>
            </w:r>
          </w:p>
          <w:p w14:paraId="0C1D895E" w14:textId="77777777" w:rsidR="00DE5270" w:rsidRDefault="00DE5270" w:rsidP="00DE5270">
            <w:pPr>
              <w:rPr>
                <w:i/>
                <w:iCs/>
              </w:rPr>
            </w:pPr>
            <w:r>
              <w:t xml:space="preserve">Jayendran, Nishevita et.al. Chapters 3, 5 and 6 </w:t>
            </w:r>
            <w:r>
              <w:rPr>
                <w:i/>
                <w:iCs/>
              </w:rPr>
              <w:t>Language Education: Teaching English in India</w:t>
            </w:r>
          </w:p>
          <w:p w14:paraId="5797CADA" w14:textId="77777777" w:rsidR="00DE5270" w:rsidRDefault="00DE5270" w:rsidP="00DE527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Mukherjee, Joyabroto </w:t>
            </w:r>
            <w:r>
              <w:t xml:space="preserve">The development of the English Language in India’ </w:t>
            </w:r>
            <w:r>
              <w:rPr>
                <w:i/>
                <w:iCs/>
              </w:rPr>
              <w:t>The Routledge Handbook of World Englishes</w:t>
            </w:r>
          </w:p>
          <w:p w14:paraId="1C05CE0D" w14:textId="388DBF92" w:rsidR="00DE5270" w:rsidRPr="00B01BC1" w:rsidRDefault="00DE5270" w:rsidP="00DE5270">
            <w:r>
              <w:t xml:space="preserve">Bhatia, Tej K. ‘The Multilingual Mind, </w:t>
            </w:r>
            <w:r w:rsidR="00B01BC1">
              <w:t xml:space="preserve">Optimization Theory and Hinglish’ </w:t>
            </w:r>
            <w:r w:rsidR="00B01BC1">
              <w:rPr>
                <w:i/>
                <w:iCs/>
              </w:rPr>
              <w:t>Chutnefying English: The Phenomenon of Hinglish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79BA" w14:textId="5B92AF50" w:rsidR="00B57177" w:rsidRPr="00B57177" w:rsidRDefault="00141685" w:rsidP="00B57177">
            <w:r>
              <w:t>Taught by Ms. Keertika Lotni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1187" w14:textId="31B24993" w:rsidR="00B57177" w:rsidRPr="00B57177" w:rsidRDefault="00141685" w:rsidP="00141685">
            <w:r>
              <w:t>Assessment to be done by Ms. Keertika Lotni</w:t>
            </w:r>
            <w:r w:rsidR="00296773">
              <w:t xml:space="preserve"> (IA-122 Marks</w:t>
            </w:r>
          </w:p>
        </w:tc>
      </w:tr>
      <w:tr w:rsidR="00B57177" w:rsidRPr="00B57177" w14:paraId="67A9F487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7629" w14:textId="77777777" w:rsidR="00B57177" w:rsidRPr="00B57177" w:rsidRDefault="00B57177" w:rsidP="00B57177">
            <w:r w:rsidRPr="00B57177">
              <w:rPr>
                <w:b/>
                <w:bCs/>
              </w:rPr>
              <w:t>UNIT III:</w:t>
            </w:r>
          </w:p>
          <w:p w14:paraId="65E681A6" w14:textId="77777777" w:rsidR="00B57177" w:rsidRDefault="00B01BC1" w:rsidP="00B01BC1">
            <w:pPr>
              <w:rPr>
                <w:i/>
                <w:iCs/>
              </w:rPr>
            </w:pPr>
            <w:r>
              <w:t xml:space="preserve">Wardaugh, Ronald, ‘Gender’ </w:t>
            </w:r>
            <w:r>
              <w:rPr>
                <w:i/>
                <w:iCs/>
              </w:rPr>
              <w:t>An Introduction to Sociolinguistics</w:t>
            </w:r>
          </w:p>
          <w:p w14:paraId="796325C4" w14:textId="77777777" w:rsidR="00B01BC1" w:rsidRDefault="00B01BC1" w:rsidP="00B01BC1">
            <w:pPr>
              <w:rPr>
                <w:i/>
                <w:iCs/>
              </w:rPr>
            </w:pPr>
            <w:r>
              <w:t xml:space="preserve">Soden, Satori et.al. Chapters 5, 6, 8, 9 </w:t>
            </w:r>
            <w:r>
              <w:rPr>
                <w:i/>
                <w:iCs/>
              </w:rPr>
              <w:t>Language, Society and Power: An Introducion</w:t>
            </w:r>
          </w:p>
          <w:p w14:paraId="6D28D420" w14:textId="280AE2A4" w:rsidR="00B01BC1" w:rsidRPr="00B01BC1" w:rsidRDefault="00B01BC1" w:rsidP="00B01BC1">
            <w:pPr>
              <w:rPr>
                <w:i/>
                <w:iCs/>
              </w:rPr>
            </w:pPr>
            <w:r>
              <w:lastRenderedPageBreak/>
              <w:t xml:space="preserve">Wilson, James C. and Cynthia Lweicki-Wilson, ‘Disability, Rhetoric and the Body’ </w:t>
            </w:r>
            <w:r>
              <w:rPr>
                <w:i/>
                <w:iCs/>
              </w:rPr>
              <w:t>Embodied Rhetorics: Disability, in Language and Culture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D020" w14:textId="77777777" w:rsidR="00B57177" w:rsidRPr="00B57177" w:rsidRDefault="00B57177" w:rsidP="00B57177">
            <w:r w:rsidRPr="00B57177">
              <w:lastRenderedPageBreak/>
              <w:t>From October Second Week to November End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4CDBE" w14:textId="77777777" w:rsidR="00B57177" w:rsidRDefault="00296773" w:rsidP="00FD5940">
            <w:r>
              <w:t>IA- 6 Marks Presentation</w:t>
            </w:r>
          </w:p>
          <w:p w14:paraId="63BBE702" w14:textId="77777777" w:rsidR="00296773" w:rsidRDefault="00296773" w:rsidP="00FD5940">
            <w:r>
              <w:t xml:space="preserve">IA 6 Marks </w:t>
            </w:r>
            <w:r w:rsidR="0084752B">
              <w:t>Vi8va</w:t>
            </w:r>
          </w:p>
          <w:p w14:paraId="3B989571" w14:textId="25E470CB" w:rsidR="0084752B" w:rsidRPr="00B57177" w:rsidRDefault="0084752B" w:rsidP="00FD5940">
            <w:r>
              <w:t>CA-15 Marks Class Assignment-II</w:t>
            </w:r>
          </w:p>
        </w:tc>
      </w:tr>
      <w:tr w:rsidR="00B57177" w:rsidRPr="00B57177" w14:paraId="5AE1541B" w14:textId="7777777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6CF22" w14:textId="77777777" w:rsidR="00B57177" w:rsidRPr="00B57177" w:rsidRDefault="00B57177" w:rsidP="00B57177">
            <w:pPr>
              <w:rPr>
                <w:b/>
                <w:bCs/>
              </w:rPr>
            </w:pPr>
            <w:r w:rsidRPr="00B57177">
              <w:rPr>
                <w:b/>
                <w:bCs/>
              </w:rPr>
              <w:t>Attendance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415D" w14:textId="77777777" w:rsidR="00B57177" w:rsidRPr="00B57177" w:rsidRDefault="00B57177" w:rsidP="00B57177">
            <w:r w:rsidRPr="00B57177">
              <w:t>Entire Semester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69EB" w14:textId="77777777" w:rsidR="00B57177" w:rsidRPr="00B57177" w:rsidRDefault="00B57177" w:rsidP="00B57177">
            <w:r w:rsidRPr="00B57177">
              <w:t>5 marks for CA and 6 marks for IA.</w:t>
            </w:r>
          </w:p>
        </w:tc>
      </w:tr>
    </w:tbl>
    <w:p w14:paraId="116473B1" w14:textId="77777777" w:rsidR="00B57177" w:rsidRPr="00B57177" w:rsidRDefault="00B57177" w:rsidP="00B57177"/>
    <w:p w14:paraId="7D8269E4" w14:textId="77777777" w:rsidR="00142E5C" w:rsidRDefault="00142E5C"/>
    <w:sectPr w:rsidR="00142E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E3BA4"/>
    <w:multiLevelType w:val="hybridMultilevel"/>
    <w:tmpl w:val="9C48F528"/>
    <w:lvl w:ilvl="0" w:tplc="4009000F">
      <w:start w:val="1"/>
      <w:numFmt w:val="decimal"/>
      <w:lvlText w:val="%1."/>
      <w:lvlJc w:val="left"/>
      <w:pPr>
        <w:ind w:left="900" w:hanging="360"/>
      </w:pPr>
    </w:lvl>
    <w:lvl w:ilvl="1" w:tplc="40090019">
      <w:start w:val="1"/>
      <w:numFmt w:val="lowerLetter"/>
      <w:lvlText w:val="%2."/>
      <w:lvlJc w:val="left"/>
      <w:pPr>
        <w:ind w:left="1620" w:hanging="360"/>
      </w:pPr>
    </w:lvl>
    <w:lvl w:ilvl="2" w:tplc="4009001B">
      <w:start w:val="1"/>
      <w:numFmt w:val="lowerRoman"/>
      <w:lvlText w:val="%3."/>
      <w:lvlJc w:val="right"/>
      <w:pPr>
        <w:ind w:left="2340" w:hanging="180"/>
      </w:pPr>
    </w:lvl>
    <w:lvl w:ilvl="3" w:tplc="4009000F">
      <w:start w:val="1"/>
      <w:numFmt w:val="decimal"/>
      <w:lvlText w:val="%4."/>
      <w:lvlJc w:val="left"/>
      <w:pPr>
        <w:ind w:left="3060" w:hanging="360"/>
      </w:pPr>
    </w:lvl>
    <w:lvl w:ilvl="4" w:tplc="40090019">
      <w:start w:val="1"/>
      <w:numFmt w:val="lowerLetter"/>
      <w:lvlText w:val="%5."/>
      <w:lvlJc w:val="left"/>
      <w:pPr>
        <w:ind w:left="3780" w:hanging="360"/>
      </w:pPr>
    </w:lvl>
    <w:lvl w:ilvl="5" w:tplc="4009001B">
      <w:start w:val="1"/>
      <w:numFmt w:val="lowerRoman"/>
      <w:lvlText w:val="%6."/>
      <w:lvlJc w:val="right"/>
      <w:pPr>
        <w:ind w:left="4500" w:hanging="180"/>
      </w:pPr>
    </w:lvl>
    <w:lvl w:ilvl="6" w:tplc="4009000F">
      <w:start w:val="1"/>
      <w:numFmt w:val="decimal"/>
      <w:lvlText w:val="%7."/>
      <w:lvlJc w:val="left"/>
      <w:pPr>
        <w:ind w:left="5220" w:hanging="360"/>
      </w:pPr>
    </w:lvl>
    <w:lvl w:ilvl="7" w:tplc="40090019">
      <w:start w:val="1"/>
      <w:numFmt w:val="lowerLetter"/>
      <w:lvlText w:val="%8."/>
      <w:lvlJc w:val="left"/>
      <w:pPr>
        <w:ind w:left="5940" w:hanging="360"/>
      </w:pPr>
    </w:lvl>
    <w:lvl w:ilvl="8" w:tplc="400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207261D"/>
    <w:multiLevelType w:val="hybridMultilevel"/>
    <w:tmpl w:val="815E913E"/>
    <w:lvl w:ilvl="0" w:tplc="4009000F">
      <w:start w:val="1"/>
      <w:numFmt w:val="decimal"/>
      <w:lvlText w:val="%1."/>
      <w:lvlJc w:val="left"/>
      <w:pPr>
        <w:ind w:left="450" w:hanging="360"/>
      </w:pPr>
    </w:lvl>
    <w:lvl w:ilvl="1" w:tplc="40090019">
      <w:start w:val="1"/>
      <w:numFmt w:val="lowerLetter"/>
      <w:lvlText w:val="%2."/>
      <w:lvlJc w:val="left"/>
      <w:pPr>
        <w:ind w:left="1170" w:hanging="360"/>
      </w:pPr>
    </w:lvl>
    <w:lvl w:ilvl="2" w:tplc="4009001B">
      <w:start w:val="1"/>
      <w:numFmt w:val="lowerRoman"/>
      <w:lvlText w:val="%3."/>
      <w:lvlJc w:val="right"/>
      <w:pPr>
        <w:ind w:left="1890" w:hanging="180"/>
      </w:pPr>
    </w:lvl>
    <w:lvl w:ilvl="3" w:tplc="4009000F">
      <w:start w:val="1"/>
      <w:numFmt w:val="decimal"/>
      <w:lvlText w:val="%4."/>
      <w:lvlJc w:val="left"/>
      <w:pPr>
        <w:ind w:left="2610" w:hanging="360"/>
      </w:pPr>
    </w:lvl>
    <w:lvl w:ilvl="4" w:tplc="40090019">
      <w:start w:val="1"/>
      <w:numFmt w:val="lowerLetter"/>
      <w:lvlText w:val="%5."/>
      <w:lvlJc w:val="left"/>
      <w:pPr>
        <w:ind w:left="3330" w:hanging="360"/>
      </w:pPr>
    </w:lvl>
    <w:lvl w:ilvl="5" w:tplc="4009001B">
      <w:start w:val="1"/>
      <w:numFmt w:val="lowerRoman"/>
      <w:lvlText w:val="%6."/>
      <w:lvlJc w:val="right"/>
      <w:pPr>
        <w:ind w:left="4050" w:hanging="180"/>
      </w:pPr>
    </w:lvl>
    <w:lvl w:ilvl="6" w:tplc="4009000F">
      <w:start w:val="1"/>
      <w:numFmt w:val="decimal"/>
      <w:lvlText w:val="%7."/>
      <w:lvlJc w:val="left"/>
      <w:pPr>
        <w:ind w:left="4770" w:hanging="360"/>
      </w:pPr>
    </w:lvl>
    <w:lvl w:ilvl="7" w:tplc="40090019">
      <w:start w:val="1"/>
      <w:numFmt w:val="lowerLetter"/>
      <w:lvlText w:val="%8."/>
      <w:lvlJc w:val="left"/>
      <w:pPr>
        <w:ind w:left="5490" w:hanging="360"/>
      </w:pPr>
    </w:lvl>
    <w:lvl w:ilvl="8" w:tplc="4009001B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22FA1078"/>
    <w:multiLevelType w:val="hybridMultilevel"/>
    <w:tmpl w:val="3B2EB44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E3C90"/>
    <w:multiLevelType w:val="hybridMultilevel"/>
    <w:tmpl w:val="607E3C12"/>
    <w:lvl w:ilvl="0" w:tplc="CEB0BD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37C76"/>
    <w:multiLevelType w:val="hybridMultilevel"/>
    <w:tmpl w:val="B30C42E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B10C2"/>
    <w:multiLevelType w:val="hybridMultilevel"/>
    <w:tmpl w:val="B9F0A31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072755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96683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97239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80034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81250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42816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177"/>
    <w:rsid w:val="000F5DAD"/>
    <w:rsid w:val="00141685"/>
    <w:rsid w:val="00142E5C"/>
    <w:rsid w:val="00226EB5"/>
    <w:rsid w:val="00290236"/>
    <w:rsid w:val="00296773"/>
    <w:rsid w:val="002E183B"/>
    <w:rsid w:val="004F4221"/>
    <w:rsid w:val="00602978"/>
    <w:rsid w:val="0084752B"/>
    <w:rsid w:val="00A51769"/>
    <w:rsid w:val="00B01BC1"/>
    <w:rsid w:val="00B57177"/>
    <w:rsid w:val="00DE5270"/>
    <w:rsid w:val="00FD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E9618"/>
  <w15:chartTrackingRefBased/>
  <w15:docId w15:val="{3145FBE4-2C86-4A82-B405-954BB9A2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7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1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1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1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1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1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1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1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1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1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1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1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7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71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1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71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1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1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1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Akshat Seth</dc:creator>
  <cp:keywords/>
  <dc:description/>
  <cp:lastModifiedBy>Akshat Seth</cp:lastModifiedBy>
  <cp:revision>5</cp:revision>
  <dcterms:created xsi:type="dcterms:W3CDTF">2026-08-15T14:19:00Z</dcterms:created>
  <dcterms:modified xsi:type="dcterms:W3CDTF">2026-09-02T04:08:00Z</dcterms:modified>
</cp:coreProperties>
</file>