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Curriculum plan ( Even Semester 2021-22)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Teacher Name: AROKIA RAMYA T, ANSH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Paper Code: 32341401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Paper name: Design and Analysis of Algorithms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Class type: B.Sc(H) Computer Science IV Semester CORE Paper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Paper shared with: Ms. Anshula Barak Sangwan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98"/>
        <w:gridCol w:w="1955"/>
        <w:gridCol w:w="2713"/>
        <w:gridCol w:w="2550"/>
        <w:tblGridChange w:id="0">
          <w:tblGrid>
            <w:gridCol w:w="1798"/>
            <w:gridCol w:w="1955"/>
            <w:gridCol w:w="2713"/>
            <w:gridCol w:w="25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Unit to be taken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Allocated lectures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Month wise schedule to be followed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Tests/Assignments/ Revision/Presentations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January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Open Book Test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1,2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February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Assignment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1,2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March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Class Test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Assignment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3,4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April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Online Quiz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Class Test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&amp; 3; 2 &amp; 4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April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of Teacher : AROKIA RAMYA 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     ANSHULA BARAK SANGWAN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  <w:tab/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367EC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fuHk/nYFHU9SM/B1UmOJZ6NMWg==">AMUW2mWf8RLnXb3DoRRwCJcz5o23FUae6McrkLIJz22pVG4zo/UuMtLmsP8jLTOk+LBJ55oQWLU+JYcgcW9VFoA+KXNVZ/zXoW8zXnKkLhfMocqA6ll9ud4=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2022-05-21T08:19:00Z</dcterms:created>
  <dc:creator>Arokiaramya</dc:creator>
</cp:coreProperties>
</file>