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4C7A" w14:textId="4996C6A3" w:rsidR="00D36392" w:rsidRPr="006C19E2" w:rsidRDefault="00D36392" w:rsidP="00E2131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C19E2">
        <w:rPr>
          <w:rFonts w:ascii="Bookman Old Style" w:hAnsi="Bookman Old Style"/>
          <w:b/>
          <w:bCs/>
          <w:sz w:val="24"/>
          <w:szCs w:val="24"/>
        </w:rPr>
        <w:t>Curriculum Pl</w:t>
      </w:r>
      <w:r w:rsidR="0015031D">
        <w:rPr>
          <w:rFonts w:ascii="Bookman Old Style" w:hAnsi="Bookman Old Style"/>
          <w:b/>
          <w:bCs/>
          <w:sz w:val="24"/>
          <w:szCs w:val="24"/>
        </w:rPr>
        <w:t>an: B. Sc. (Hons) Mathematics</w:t>
      </w:r>
      <w:r w:rsidRPr="006C19E2">
        <w:rPr>
          <w:rFonts w:ascii="Bookman Old Style" w:hAnsi="Bookman Old Style"/>
          <w:b/>
          <w:bCs/>
          <w:sz w:val="24"/>
          <w:szCs w:val="24"/>
        </w:rPr>
        <w:t xml:space="preserve"> (Semester </w:t>
      </w:r>
      <w:r w:rsidR="0055669D">
        <w:rPr>
          <w:rFonts w:ascii="Bookman Old Style" w:hAnsi="Bookman Old Style"/>
          <w:b/>
          <w:bCs/>
          <w:sz w:val="24"/>
          <w:szCs w:val="24"/>
        </w:rPr>
        <w:t>V</w:t>
      </w:r>
      <w:r w:rsidR="008816CC">
        <w:rPr>
          <w:rFonts w:ascii="Bookman Old Style" w:hAnsi="Bookman Old Style"/>
          <w:b/>
          <w:bCs/>
          <w:sz w:val="24"/>
          <w:szCs w:val="24"/>
        </w:rPr>
        <w:t>II</w:t>
      </w:r>
      <w:r w:rsidRPr="006C19E2">
        <w:rPr>
          <w:rFonts w:ascii="Bookman Old Style" w:hAnsi="Bookman Old Style"/>
          <w:b/>
          <w:bCs/>
          <w:sz w:val="24"/>
          <w:szCs w:val="24"/>
        </w:rPr>
        <w:t>)</w:t>
      </w:r>
      <w:r w:rsidR="003355FA">
        <w:rPr>
          <w:rFonts w:ascii="Bookman Old Style" w:hAnsi="Bookman Old Style"/>
          <w:b/>
          <w:bCs/>
          <w:sz w:val="24"/>
          <w:szCs w:val="24"/>
        </w:rPr>
        <w:t>-</w:t>
      </w:r>
      <w:r w:rsidR="009A432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8816CC">
        <w:rPr>
          <w:rFonts w:ascii="Bookman Old Style" w:hAnsi="Bookman Old Style"/>
          <w:b/>
          <w:bCs/>
          <w:sz w:val="24"/>
          <w:szCs w:val="24"/>
        </w:rPr>
        <w:t>Fundamentals of Topology</w:t>
      </w:r>
      <w:r w:rsidR="00102B2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B0EDE">
        <w:rPr>
          <w:rFonts w:ascii="Bookman Old Style" w:hAnsi="Bookman Old Style"/>
          <w:b/>
          <w:bCs/>
          <w:sz w:val="24"/>
          <w:szCs w:val="24"/>
        </w:rPr>
        <w:t>(202</w:t>
      </w:r>
      <w:r w:rsidR="00E42D35">
        <w:rPr>
          <w:rFonts w:ascii="Bookman Old Style" w:hAnsi="Bookman Old Style"/>
          <w:b/>
          <w:bCs/>
          <w:sz w:val="24"/>
          <w:szCs w:val="24"/>
        </w:rPr>
        <w:t>5</w:t>
      </w:r>
      <w:r w:rsidR="00BF7048">
        <w:rPr>
          <w:rFonts w:ascii="Bookman Old Style" w:hAnsi="Bookman Old Style"/>
          <w:b/>
          <w:bCs/>
          <w:sz w:val="24"/>
          <w:szCs w:val="24"/>
        </w:rPr>
        <w:t>-2</w:t>
      </w:r>
      <w:r w:rsidR="00E42D35">
        <w:rPr>
          <w:rFonts w:ascii="Bookman Old Style" w:hAnsi="Bookman Old Style"/>
          <w:b/>
          <w:bCs/>
          <w:sz w:val="24"/>
          <w:szCs w:val="24"/>
        </w:rPr>
        <w:t>6</w:t>
      </w:r>
      <w:r w:rsidR="00CB0EDE">
        <w:rPr>
          <w:rFonts w:ascii="Bookman Old Style" w:hAnsi="Bookman Old Style"/>
          <w:b/>
          <w:bCs/>
          <w:sz w:val="24"/>
          <w:szCs w:val="24"/>
        </w:rPr>
        <w:t>).</w:t>
      </w:r>
      <w:r w:rsidR="0035597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7080E">
        <w:rPr>
          <w:rFonts w:ascii="Bookman Old Style" w:hAnsi="Bookman Old Style"/>
          <w:b/>
          <w:bCs/>
          <w:sz w:val="24"/>
          <w:szCs w:val="24"/>
        </w:rPr>
        <w:t>ODD SEM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2430"/>
        <w:gridCol w:w="2700"/>
        <w:gridCol w:w="1530"/>
        <w:gridCol w:w="4941"/>
      </w:tblGrid>
      <w:tr w:rsidR="002A724E" w:rsidRPr="009048E5" w14:paraId="64DD8217" w14:textId="77777777" w:rsidTr="00E21315">
        <w:trPr>
          <w:trHeight w:val="480"/>
          <w:jc w:val="center"/>
        </w:trPr>
        <w:tc>
          <w:tcPr>
            <w:tcW w:w="3978" w:type="dxa"/>
            <w:gridSpan w:val="2"/>
            <w:vMerge w:val="restart"/>
          </w:tcPr>
          <w:p w14:paraId="5768B8C3" w14:textId="0E4D2A9A" w:rsidR="002A724E" w:rsidRPr="00E21315" w:rsidRDefault="0064007B" w:rsidP="003530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DR. ABHISHEK KR</w:t>
            </w:r>
            <w:r w:rsidR="00561D69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SINGH</w:t>
            </w:r>
          </w:p>
          <w:p w14:paraId="678505E0" w14:textId="77777777" w:rsidR="002A724E" w:rsidRPr="000250C9" w:rsidRDefault="002A724E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0C9">
              <w:rPr>
                <w:rFonts w:cstheme="minorHAnsi"/>
                <w:sz w:val="18"/>
                <w:szCs w:val="18"/>
              </w:rPr>
              <w:t>Assistant Professor</w:t>
            </w:r>
          </w:p>
          <w:p w14:paraId="753F57EF" w14:textId="77777777" w:rsidR="002A724E" w:rsidRPr="000250C9" w:rsidRDefault="002A724E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0C9">
              <w:rPr>
                <w:rFonts w:cstheme="minorHAnsi"/>
                <w:sz w:val="18"/>
                <w:szCs w:val="18"/>
              </w:rPr>
              <w:t>Department of Mathematics</w:t>
            </w:r>
          </w:p>
          <w:p w14:paraId="1A1D6BCE" w14:textId="77777777" w:rsidR="002A724E" w:rsidRPr="000250C9" w:rsidRDefault="002A724E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0C9">
              <w:rPr>
                <w:rFonts w:cstheme="minorHAnsi"/>
                <w:sz w:val="18"/>
                <w:szCs w:val="18"/>
              </w:rPr>
              <w:t>Kalindi College</w:t>
            </w:r>
          </w:p>
          <w:p w14:paraId="75BD7A9A" w14:textId="77777777" w:rsidR="002A724E" w:rsidRPr="000250C9" w:rsidRDefault="002A724E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0C9">
              <w:rPr>
                <w:rFonts w:cstheme="minorHAnsi"/>
                <w:sz w:val="18"/>
                <w:szCs w:val="18"/>
              </w:rPr>
              <w:t>University of Delhi</w:t>
            </w:r>
          </w:p>
          <w:p w14:paraId="01154BB4" w14:textId="77777777" w:rsidR="002A724E" w:rsidRPr="000250C9" w:rsidRDefault="002A724E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0C9">
              <w:rPr>
                <w:rFonts w:cstheme="minorHAnsi"/>
                <w:sz w:val="18"/>
                <w:szCs w:val="18"/>
              </w:rPr>
              <w:t>Delhi- 110008</w:t>
            </w:r>
          </w:p>
          <w:p w14:paraId="2905DF48" w14:textId="77777777" w:rsidR="002A724E" w:rsidRPr="000250C9" w:rsidRDefault="0064007B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Mobile: +91-8375834510</w:t>
            </w:r>
          </w:p>
          <w:p w14:paraId="61538B0C" w14:textId="041C6EC3" w:rsidR="002A724E" w:rsidRPr="009048E5" w:rsidRDefault="00B27805" w:rsidP="0035307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Email</w:t>
            </w:r>
            <w:r w:rsidR="002A724E" w:rsidRPr="000250C9">
              <w:rPr>
                <w:rFonts w:cstheme="minorHAnsi"/>
                <w:sz w:val="18"/>
                <w:szCs w:val="18"/>
              </w:rPr>
              <w:t xml:space="preserve">: </w:t>
            </w:r>
            <w:r w:rsidR="0064007B">
              <w:rPr>
                <w:rFonts w:cstheme="minorHAnsi"/>
                <w:sz w:val="18"/>
                <w:szCs w:val="18"/>
              </w:rPr>
              <w:t>abhi</w:t>
            </w:r>
            <w:r w:rsidR="00C0165C">
              <w:rPr>
                <w:rFonts w:cstheme="minorHAnsi"/>
                <w:sz w:val="18"/>
                <w:szCs w:val="18"/>
              </w:rPr>
              <w:t>shek@kalindi.du.ac.in</w:t>
            </w:r>
          </w:p>
        </w:tc>
        <w:tc>
          <w:tcPr>
            <w:tcW w:w="2700" w:type="dxa"/>
            <w:vMerge w:val="restart"/>
          </w:tcPr>
          <w:p w14:paraId="5D0A320C" w14:textId="77777777" w:rsidR="002A724E" w:rsidRPr="009048E5" w:rsidRDefault="00471F8E" w:rsidP="00A46559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val="en-IN" w:eastAsia="en-IN" w:bidi="ar-SA"/>
              </w:rPr>
              <w:drawing>
                <wp:inline distT="0" distB="0" distL="0" distR="0" wp14:anchorId="7BD917AD" wp14:editId="526E37B7">
                  <wp:extent cx="1554568" cy="1190847"/>
                  <wp:effectExtent l="19050" t="0" r="7532" b="0"/>
                  <wp:docPr id="3" name="Picture 3" descr="C:\Users\Abhishek\Pictures\2014-05-28 002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hishek\Pictures\2014-05-28 002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08" cy="1210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Merge w:val="restart"/>
          </w:tcPr>
          <w:p w14:paraId="6B2EE10E" w14:textId="77777777" w:rsidR="002A724E" w:rsidRPr="009048E5" w:rsidRDefault="002A724E" w:rsidP="00A46559">
            <w:pPr>
              <w:rPr>
                <w:rFonts w:cstheme="minorHAnsi"/>
                <w:b/>
                <w:bCs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 xml:space="preserve">Marks Distribution       </w:t>
            </w:r>
          </w:p>
        </w:tc>
        <w:tc>
          <w:tcPr>
            <w:tcW w:w="4941" w:type="dxa"/>
          </w:tcPr>
          <w:p w14:paraId="007CC91B" w14:textId="1F1DC554" w:rsidR="002A724E" w:rsidRPr="009048E5" w:rsidRDefault="002A724E" w:rsidP="00A46559">
            <w:pPr>
              <w:rPr>
                <w:rFonts w:cstheme="minorHAnsi"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>Theory</w:t>
            </w:r>
            <w:r w:rsidRPr="009048E5">
              <w:rPr>
                <w:rFonts w:cstheme="minorHAnsi"/>
                <w:sz w:val="20"/>
              </w:rPr>
              <w:t xml:space="preserve"> </w:t>
            </w:r>
            <w:r w:rsidR="002C2E9D" w:rsidRPr="009048E5">
              <w:rPr>
                <w:rFonts w:cstheme="minorHAnsi"/>
                <w:sz w:val="20"/>
              </w:rPr>
              <w:t>-</w:t>
            </w:r>
          </w:p>
          <w:p w14:paraId="4E3BBD64" w14:textId="77777777" w:rsidR="002A724E" w:rsidRPr="009048E5" w:rsidRDefault="002A724E" w:rsidP="00754BD3">
            <w:pPr>
              <w:tabs>
                <w:tab w:val="right" w:pos="2394"/>
              </w:tabs>
              <w:rPr>
                <w:rFonts w:cstheme="minorHAnsi"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ab/>
            </w:r>
          </w:p>
        </w:tc>
      </w:tr>
      <w:tr w:rsidR="002A724E" w:rsidRPr="009048E5" w14:paraId="3FBD2C9F" w14:textId="77777777" w:rsidTr="00E21315">
        <w:trPr>
          <w:trHeight w:val="269"/>
          <w:jc w:val="center"/>
        </w:trPr>
        <w:tc>
          <w:tcPr>
            <w:tcW w:w="3978" w:type="dxa"/>
            <w:gridSpan w:val="2"/>
            <w:vMerge/>
          </w:tcPr>
          <w:p w14:paraId="20D48CB7" w14:textId="77777777" w:rsidR="002A724E" w:rsidRPr="009048E5" w:rsidRDefault="002A724E" w:rsidP="00A46559">
            <w:pPr>
              <w:rPr>
                <w:rFonts w:cstheme="minorHAnsi"/>
              </w:rPr>
            </w:pPr>
          </w:p>
        </w:tc>
        <w:tc>
          <w:tcPr>
            <w:tcW w:w="2700" w:type="dxa"/>
            <w:vMerge/>
          </w:tcPr>
          <w:p w14:paraId="15271296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  <w:tc>
          <w:tcPr>
            <w:tcW w:w="1530" w:type="dxa"/>
            <w:vMerge/>
          </w:tcPr>
          <w:p w14:paraId="1700D09F" w14:textId="77777777" w:rsidR="002A724E" w:rsidRPr="009048E5" w:rsidRDefault="002A724E" w:rsidP="00A46559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4941" w:type="dxa"/>
            <w:vMerge w:val="restart"/>
          </w:tcPr>
          <w:p w14:paraId="15502C38" w14:textId="55E0A74C" w:rsidR="002A724E" w:rsidRPr="009048E5" w:rsidRDefault="002A724E" w:rsidP="00A46559">
            <w:pPr>
              <w:rPr>
                <w:rFonts w:cstheme="minorHAnsi"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>Internal Assessment</w:t>
            </w:r>
            <w:r w:rsidR="002C2E9D" w:rsidRPr="009048E5">
              <w:rPr>
                <w:rFonts w:cstheme="minorHAnsi"/>
                <w:b/>
                <w:bCs/>
                <w:sz w:val="20"/>
              </w:rPr>
              <w:t>-</w:t>
            </w:r>
          </w:p>
        </w:tc>
      </w:tr>
      <w:tr w:rsidR="002A724E" w:rsidRPr="009048E5" w14:paraId="20ECE853" w14:textId="77777777" w:rsidTr="00E21315">
        <w:trPr>
          <w:trHeight w:val="269"/>
          <w:jc w:val="center"/>
        </w:trPr>
        <w:tc>
          <w:tcPr>
            <w:tcW w:w="3978" w:type="dxa"/>
            <w:gridSpan w:val="2"/>
            <w:vMerge/>
          </w:tcPr>
          <w:p w14:paraId="5765A627" w14:textId="77777777" w:rsidR="002A724E" w:rsidRPr="009048E5" w:rsidRDefault="002A724E" w:rsidP="00A46559">
            <w:pPr>
              <w:rPr>
                <w:rFonts w:cstheme="minorHAnsi"/>
              </w:rPr>
            </w:pPr>
          </w:p>
        </w:tc>
        <w:tc>
          <w:tcPr>
            <w:tcW w:w="2700" w:type="dxa"/>
            <w:vMerge/>
          </w:tcPr>
          <w:p w14:paraId="71A41090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  <w:tc>
          <w:tcPr>
            <w:tcW w:w="1530" w:type="dxa"/>
            <w:vMerge/>
          </w:tcPr>
          <w:p w14:paraId="3E1C61D1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  <w:tc>
          <w:tcPr>
            <w:tcW w:w="4941" w:type="dxa"/>
            <w:vMerge/>
          </w:tcPr>
          <w:p w14:paraId="61E1725B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</w:tr>
      <w:tr w:rsidR="002A724E" w:rsidRPr="009048E5" w14:paraId="08299729" w14:textId="77777777" w:rsidTr="000250C9">
        <w:trPr>
          <w:trHeight w:val="269"/>
          <w:jc w:val="center"/>
        </w:trPr>
        <w:tc>
          <w:tcPr>
            <w:tcW w:w="3978" w:type="dxa"/>
            <w:gridSpan w:val="2"/>
            <w:vMerge/>
          </w:tcPr>
          <w:p w14:paraId="3B9974C5" w14:textId="77777777" w:rsidR="002A724E" w:rsidRPr="009048E5" w:rsidRDefault="002A724E" w:rsidP="00A46559">
            <w:pPr>
              <w:rPr>
                <w:rFonts w:cstheme="minorHAnsi"/>
              </w:rPr>
            </w:pPr>
          </w:p>
        </w:tc>
        <w:tc>
          <w:tcPr>
            <w:tcW w:w="2700" w:type="dxa"/>
            <w:vMerge/>
          </w:tcPr>
          <w:p w14:paraId="09218163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  <w:tc>
          <w:tcPr>
            <w:tcW w:w="1530" w:type="dxa"/>
            <w:vMerge/>
          </w:tcPr>
          <w:p w14:paraId="656D61F1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  <w:tc>
          <w:tcPr>
            <w:tcW w:w="4941" w:type="dxa"/>
            <w:vMerge/>
          </w:tcPr>
          <w:p w14:paraId="3053567C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</w:tr>
      <w:tr w:rsidR="002A724E" w:rsidRPr="009048E5" w14:paraId="1CCD8D7E" w14:textId="77777777" w:rsidTr="00E21315">
        <w:trPr>
          <w:trHeight w:val="480"/>
          <w:jc w:val="center"/>
        </w:trPr>
        <w:tc>
          <w:tcPr>
            <w:tcW w:w="3978" w:type="dxa"/>
            <w:gridSpan w:val="2"/>
            <w:vMerge/>
          </w:tcPr>
          <w:p w14:paraId="3E98B7A4" w14:textId="77777777" w:rsidR="002A724E" w:rsidRPr="009048E5" w:rsidRDefault="002A724E" w:rsidP="00A46559">
            <w:pPr>
              <w:rPr>
                <w:rFonts w:cstheme="minorHAnsi"/>
              </w:rPr>
            </w:pPr>
          </w:p>
        </w:tc>
        <w:tc>
          <w:tcPr>
            <w:tcW w:w="2700" w:type="dxa"/>
            <w:vMerge/>
          </w:tcPr>
          <w:p w14:paraId="03C9EDD1" w14:textId="77777777" w:rsidR="002A724E" w:rsidRPr="009048E5" w:rsidRDefault="002A724E" w:rsidP="00A46559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530" w:type="dxa"/>
          </w:tcPr>
          <w:p w14:paraId="74B5193B" w14:textId="77777777" w:rsidR="002A724E" w:rsidRPr="009048E5" w:rsidRDefault="002A724E" w:rsidP="00A46559">
            <w:pPr>
              <w:rPr>
                <w:rFonts w:cstheme="minorHAnsi"/>
                <w:b/>
                <w:bCs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>Classes Assigned</w:t>
            </w:r>
          </w:p>
        </w:tc>
        <w:tc>
          <w:tcPr>
            <w:tcW w:w="4941" w:type="dxa"/>
          </w:tcPr>
          <w:p w14:paraId="6295D003" w14:textId="4F55D0BC" w:rsidR="002A724E" w:rsidRDefault="002A724E" w:rsidP="00A46559">
            <w:pPr>
              <w:rPr>
                <w:rFonts w:cstheme="minorHAnsi"/>
                <w:b/>
                <w:bCs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>Lectures</w:t>
            </w:r>
            <w:r w:rsidR="009A4321">
              <w:rPr>
                <w:rFonts w:cstheme="minorHAnsi"/>
                <w:b/>
                <w:bCs/>
                <w:sz w:val="20"/>
              </w:rPr>
              <w:t xml:space="preserve">: </w:t>
            </w:r>
            <w:r w:rsidR="002C400C">
              <w:rPr>
                <w:rFonts w:cstheme="minorHAnsi"/>
                <w:b/>
                <w:bCs/>
                <w:sz w:val="20"/>
              </w:rPr>
              <w:t xml:space="preserve"> </w:t>
            </w:r>
            <w:r w:rsidR="00CD4C07">
              <w:rPr>
                <w:rFonts w:cstheme="minorHAnsi"/>
                <w:b/>
                <w:bCs/>
                <w:sz w:val="20"/>
              </w:rPr>
              <w:t>3</w:t>
            </w:r>
            <w:r w:rsidR="002C400C">
              <w:rPr>
                <w:rFonts w:cstheme="minorHAnsi"/>
                <w:b/>
                <w:bCs/>
                <w:sz w:val="20"/>
              </w:rPr>
              <w:t xml:space="preserve"> </w:t>
            </w:r>
            <w:r w:rsidR="002C2E9D" w:rsidRPr="009048E5">
              <w:rPr>
                <w:rFonts w:cstheme="minorHAnsi"/>
                <w:b/>
                <w:bCs/>
                <w:sz w:val="20"/>
              </w:rPr>
              <w:t>per week</w:t>
            </w:r>
          </w:p>
          <w:p w14:paraId="2859EC5E" w14:textId="77777777" w:rsidR="002A724E" w:rsidRPr="009048E5" w:rsidRDefault="002A724E" w:rsidP="00E34C0A">
            <w:pPr>
              <w:rPr>
                <w:rFonts w:cstheme="minorHAnsi"/>
                <w:sz w:val="20"/>
              </w:rPr>
            </w:pPr>
          </w:p>
        </w:tc>
      </w:tr>
      <w:tr w:rsidR="00266106" w:rsidRPr="009048E5" w14:paraId="6019E516" w14:textId="77777777" w:rsidTr="00E21315">
        <w:trPr>
          <w:jc w:val="center"/>
        </w:trPr>
        <w:tc>
          <w:tcPr>
            <w:tcW w:w="1548" w:type="dxa"/>
          </w:tcPr>
          <w:p w14:paraId="14B9EF38" w14:textId="72ACA776" w:rsidR="00266106" w:rsidRPr="00E21315" w:rsidRDefault="00266106" w:rsidP="00882C3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73C2BD03" w14:textId="1C319FEA" w:rsidR="00E21315" w:rsidRPr="00E21315" w:rsidRDefault="00C0165C" w:rsidP="00882C3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1315">
              <w:rPr>
                <w:rFonts w:cstheme="minorHAnsi"/>
                <w:b/>
                <w:bCs/>
                <w:sz w:val="18"/>
                <w:szCs w:val="18"/>
              </w:rPr>
              <w:t>Reference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171" w:type="dxa"/>
            <w:gridSpan w:val="3"/>
          </w:tcPr>
          <w:p w14:paraId="1652BB07" w14:textId="77777777" w:rsidR="00E21315" w:rsidRDefault="00DB099A" w:rsidP="00E21315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DB099A">
              <w:rPr>
                <w:rFonts w:ascii="Bookman Old Style" w:hAnsi="Bookman Old Style"/>
                <w:b/>
                <w:bCs/>
                <w:sz w:val="20"/>
              </w:rPr>
              <w:t>Shirali, Satish &amp; Vasudeva, H. L. (2009). Metric Spaces. Springer. Indian Reprint 2019</w:t>
            </w:r>
            <w:r w:rsidR="0039286D">
              <w:rPr>
                <w:rFonts w:ascii="Bookman Old Style" w:hAnsi="Bookman Old Style"/>
                <w:b/>
                <w:bCs/>
                <w:sz w:val="20"/>
              </w:rPr>
              <w:t>.</w:t>
            </w:r>
          </w:p>
          <w:p w14:paraId="1A739B4F" w14:textId="589787F7" w:rsidR="00383542" w:rsidRPr="002C400C" w:rsidRDefault="006F3A41" w:rsidP="00E21315">
            <w:pPr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Munkers James R. (2000)</w:t>
            </w:r>
            <w:r w:rsidR="00706EDA">
              <w:rPr>
                <w:rFonts w:ascii="Bookman Old Style" w:hAnsi="Bookman Old Style"/>
                <w:b/>
                <w:bCs/>
                <w:sz w:val="20"/>
              </w:rPr>
              <w:t>. Topology</w:t>
            </w:r>
            <w:r w:rsidR="00182168">
              <w:rPr>
                <w:rFonts w:ascii="Bookman Old Style" w:hAnsi="Bookman Old Style"/>
                <w:b/>
                <w:bCs/>
                <w:sz w:val="20"/>
              </w:rPr>
              <w:t xml:space="preserve"> </w:t>
            </w:r>
            <w:r w:rsidR="00706EDA">
              <w:rPr>
                <w:rFonts w:ascii="Bookman Old Style" w:hAnsi="Bookman Old Style"/>
                <w:b/>
                <w:bCs/>
                <w:sz w:val="20"/>
              </w:rPr>
              <w:t>(</w:t>
            </w:r>
            <w:r w:rsidR="00134CAD">
              <w:rPr>
                <w:rFonts w:ascii="Bookman Old Style" w:hAnsi="Bookman Old Style"/>
                <w:b/>
                <w:bCs/>
                <w:sz w:val="20"/>
              </w:rPr>
              <w:t>2</w:t>
            </w:r>
            <w:r w:rsidR="00134CAD" w:rsidRPr="00134CAD">
              <w:rPr>
                <w:rFonts w:ascii="Bookman Old Style" w:hAnsi="Bookman Old Style"/>
                <w:b/>
                <w:bCs/>
                <w:sz w:val="20"/>
                <w:vertAlign w:val="superscript"/>
              </w:rPr>
              <w:t>ND</w:t>
            </w:r>
            <w:r w:rsidR="00134CAD">
              <w:rPr>
                <w:rFonts w:ascii="Bookman Old Style" w:hAnsi="Bookman Old Style"/>
                <w:b/>
                <w:bCs/>
                <w:sz w:val="20"/>
              </w:rPr>
              <w:t xml:space="preserve"> ed</w:t>
            </w:r>
            <w:r w:rsidR="00706EDA">
              <w:rPr>
                <w:rFonts w:ascii="Bookman Old Style" w:hAnsi="Bookman Old Style"/>
                <w:b/>
                <w:bCs/>
                <w:sz w:val="20"/>
              </w:rPr>
              <w:t>)</w:t>
            </w:r>
            <w:r w:rsidR="00134CAD">
              <w:rPr>
                <w:rFonts w:ascii="Bookman Old Style" w:hAnsi="Bookman Old Style"/>
                <w:b/>
                <w:bCs/>
                <w:sz w:val="20"/>
              </w:rPr>
              <w:t>. Prentice Hall Of India Pvt</w:t>
            </w:r>
            <w:r w:rsidR="00FC057F">
              <w:rPr>
                <w:rFonts w:ascii="Bookman Old Style" w:hAnsi="Bookman Old Style"/>
                <w:b/>
                <w:bCs/>
                <w:sz w:val="20"/>
              </w:rPr>
              <w:t>.</w:t>
            </w:r>
            <w:r w:rsidR="00182168">
              <w:rPr>
                <w:rFonts w:ascii="Bookman Old Style" w:hAnsi="Bookman Old Style"/>
                <w:b/>
                <w:bCs/>
                <w:sz w:val="20"/>
              </w:rPr>
              <w:t xml:space="preserve"> </w:t>
            </w:r>
            <w:r w:rsidR="00FC057F">
              <w:rPr>
                <w:rFonts w:ascii="Bookman Old Style" w:hAnsi="Bookman Old Style"/>
                <w:b/>
                <w:bCs/>
                <w:sz w:val="20"/>
              </w:rPr>
              <w:t>Ltd.</w:t>
            </w:r>
          </w:p>
        </w:tc>
      </w:tr>
      <w:tr w:rsidR="00266106" w:rsidRPr="00E21315" w14:paraId="0DD57B1C" w14:textId="77777777" w:rsidTr="00E21315">
        <w:trPr>
          <w:jc w:val="center"/>
        </w:trPr>
        <w:tc>
          <w:tcPr>
            <w:tcW w:w="1548" w:type="dxa"/>
          </w:tcPr>
          <w:p w14:paraId="5C767075" w14:textId="77777777" w:rsidR="00266106" w:rsidRPr="00E21315" w:rsidRDefault="00266106" w:rsidP="00A465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1315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430" w:type="dxa"/>
          </w:tcPr>
          <w:p w14:paraId="46C50ED2" w14:textId="77777777" w:rsidR="00266106" w:rsidRPr="00E21315" w:rsidRDefault="00266106" w:rsidP="00A465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1315">
              <w:rPr>
                <w:rFonts w:cstheme="minorHAns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9171" w:type="dxa"/>
            <w:gridSpan w:val="3"/>
          </w:tcPr>
          <w:p w14:paraId="10D671B9" w14:textId="77777777" w:rsidR="00266106" w:rsidRPr="00E21315" w:rsidRDefault="00266106" w:rsidP="00A465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1315">
              <w:rPr>
                <w:rFonts w:cstheme="minorHAnsi"/>
                <w:b/>
                <w:bCs/>
                <w:sz w:val="18"/>
                <w:szCs w:val="18"/>
              </w:rPr>
              <w:t>Topics</w:t>
            </w:r>
          </w:p>
        </w:tc>
      </w:tr>
      <w:tr w:rsidR="00A008B9" w:rsidRPr="00E21315" w14:paraId="74E3173C" w14:textId="77777777" w:rsidTr="00E21315">
        <w:trPr>
          <w:trHeight w:val="378"/>
          <w:jc w:val="center"/>
        </w:trPr>
        <w:tc>
          <w:tcPr>
            <w:tcW w:w="1548" w:type="dxa"/>
            <w:vMerge w:val="restart"/>
          </w:tcPr>
          <w:p w14:paraId="51E09DCA" w14:textId="64A15473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CD9E2CF" w14:textId="77777777" w:rsidR="00A008B9" w:rsidRDefault="00A008B9" w:rsidP="00A008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  <w:p w14:paraId="205047DF" w14:textId="5D6D8025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71" w:type="dxa"/>
            <w:gridSpan w:val="3"/>
          </w:tcPr>
          <w:p w14:paraId="42E20B94" w14:textId="677AAA1B" w:rsidR="00A008B9" w:rsidRPr="000250C9" w:rsidRDefault="00601E92" w:rsidP="00A008B9">
            <w:pPr>
              <w:rPr>
                <w:sz w:val="18"/>
                <w:szCs w:val="18"/>
              </w:rPr>
            </w:pPr>
            <w:r w:rsidRPr="00D50BEC">
              <w:rPr>
                <w:sz w:val="20"/>
              </w:rPr>
              <w:t>PROPERTIES</w:t>
            </w:r>
            <w:r>
              <w:rPr>
                <w:sz w:val="18"/>
                <w:szCs w:val="18"/>
              </w:rPr>
              <w:t xml:space="preserve"> OF METRIC SPACES. SPACES OF SEQUENCES OF NUMBERS</w:t>
            </w:r>
            <w:r w:rsidR="00B9757C">
              <w:rPr>
                <w:sz w:val="18"/>
                <w:szCs w:val="18"/>
              </w:rPr>
              <w:t>.</w:t>
            </w:r>
          </w:p>
        </w:tc>
      </w:tr>
      <w:tr w:rsidR="00A008B9" w:rsidRPr="00E21315" w14:paraId="6D6AEBBA" w14:textId="77777777" w:rsidTr="00E21315">
        <w:trPr>
          <w:jc w:val="center"/>
        </w:trPr>
        <w:tc>
          <w:tcPr>
            <w:tcW w:w="1548" w:type="dxa"/>
            <w:vMerge/>
          </w:tcPr>
          <w:p w14:paraId="46FF5D45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DB401A5" w14:textId="4CD41403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4DAFD428" w14:textId="603B0E57" w:rsidR="00A008B9" w:rsidRPr="000250C9" w:rsidRDefault="00B739BF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CONVERGENCE AND </w:t>
            </w:r>
            <w:r w:rsidR="003D7F86">
              <w:rPr>
                <w:sz w:val="18"/>
                <w:szCs w:val="18"/>
              </w:rPr>
              <w:t>COMPACTNESS, COMPLETION OF A METRIC SPACES.</w:t>
            </w:r>
          </w:p>
        </w:tc>
      </w:tr>
      <w:tr w:rsidR="00A008B9" w:rsidRPr="00E21315" w14:paraId="07E1A0FB" w14:textId="77777777" w:rsidTr="00E21315">
        <w:trPr>
          <w:jc w:val="center"/>
        </w:trPr>
        <w:tc>
          <w:tcPr>
            <w:tcW w:w="1548" w:type="dxa"/>
            <w:vMerge/>
          </w:tcPr>
          <w:p w14:paraId="39E23FAC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FD9DAE5" w14:textId="3BBCB34E" w:rsidR="00A008B9" w:rsidRPr="00E21315" w:rsidRDefault="00A008B9" w:rsidP="00A008B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3AF51CA" w14:textId="28F3D293" w:rsidR="00A008B9" w:rsidRPr="0064007B" w:rsidRDefault="00B154FA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LACAL BASE AND BASE.</w:t>
            </w:r>
            <w:r w:rsidR="008618EF">
              <w:rPr>
                <w:sz w:val="18"/>
                <w:szCs w:val="18"/>
              </w:rPr>
              <w:t xml:space="preserve"> FIRST AND SECOND</w:t>
            </w:r>
            <w:r w:rsidR="00644570">
              <w:rPr>
                <w:sz w:val="18"/>
                <w:szCs w:val="18"/>
              </w:rPr>
              <w:t xml:space="preserve"> AXIOM OF COUNTABILITY.</w:t>
            </w:r>
          </w:p>
        </w:tc>
      </w:tr>
      <w:tr w:rsidR="00A008B9" w:rsidRPr="00E21315" w14:paraId="4715DAA4" w14:textId="77777777" w:rsidTr="000250C9">
        <w:trPr>
          <w:trHeight w:val="400"/>
          <w:jc w:val="center"/>
        </w:trPr>
        <w:tc>
          <w:tcPr>
            <w:tcW w:w="1548" w:type="dxa"/>
            <w:vMerge/>
          </w:tcPr>
          <w:p w14:paraId="75E9748D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3AF4909" w14:textId="5825E6EC" w:rsidR="00A008B9" w:rsidRPr="00E21315" w:rsidRDefault="00A008B9" w:rsidP="00A008B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th </w:t>
            </w:r>
            <w:r>
              <w:rPr>
                <w:b/>
                <w:bCs/>
                <w:sz w:val="16"/>
                <w:szCs w:val="16"/>
              </w:rPr>
              <w:t>week</w:t>
            </w:r>
          </w:p>
        </w:tc>
        <w:tc>
          <w:tcPr>
            <w:tcW w:w="9171" w:type="dxa"/>
            <w:gridSpan w:val="3"/>
          </w:tcPr>
          <w:p w14:paraId="7691812F" w14:textId="1196AE8D" w:rsidR="00A008B9" w:rsidRPr="00D50BEC" w:rsidRDefault="00644570" w:rsidP="00A008B9">
            <w:pPr>
              <w:rPr>
                <w:rFonts w:cstheme="minorHAnsi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SE</w:t>
            </w:r>
            <w:r w:rsidR="00992612">
              <w:rPr>
                <w:rFonts w:ascii="Bookman Old Style" w:hAnsi="Bookman Old Style"/>
                <w:sz w:val="20"/>
              </w:rPr>
              <w:t>PARABLE AND LINDELOF SPACES.</w:t>
            </w:r>
          </w:p>
        </w:tc>
      </w:tr>
      <w:tr w:rsidR="00A008B9" w:rsidRPr="00E21315" w14:paraId="11D9F462" w14:textId="77777777" w:rsidTr="00E21315">
        <w:trPr>
          <w:jc w:val="center"/>
        </w:trPr>
        <w:tc>
          <w:tcPr>
            <w:tcW w:w="1548" w:type="dxa"/>
            <w:vMerge/>
          </w:tcPr>
          <w:p w14:paraId="2C719514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39CA1FA" w14:textId="6D2FB7C8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72390DF9" w14:textId="6ABE11AD" w:rsidR="00A008B9" w:rsidRPr="00E21315" w:rsidRDefault="00D50BEC" w:rsidP="00A008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NOWHERE DENSE SUBSETS.</w:t>
            </w:r>
            <w:r w:rsidR="005C6378">
              <w:rPr>
                <w:rFonts w:cstheme="minorHAnsi"/>
                <w:sz w:val="18"/>
                <w:szCs w:val="18"/>
              </w:rPr>
              <w:t xml:space="preserve"> CATEGORY I AND II SETS. </w:t>
            </w:r>
          </w:p>
        </w:tc>
      </w:tr>
      <w:tr w:rsidR="00A008B9" w:rsidRPr="00E21315" w14:paraId="0EEB540F" w14:textId="77777777" w:rsidTr="00E21315">
        <w:trPr>
          <w:jc w:val="center"/>
        </w:trPr>
        <w:tc>
          <w:tcPr>
            <w:tcW w:w="1548" w:type="dxa"/>
            <w:vMerge/>
          </w:tcPr>
          <w:p w14:paraId="71810EDE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EE3E45B" w14:textId="5493BA0D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77BC53E4" w14:textId="25199917" w:rsidR="00A008B9" w:rsidRPr="000250C9" w:rsidRDefault="00E05FA8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BAIRE CATEGORY THEOREM.</w:t>
            </w:r>
          </w:p>
        </w:tc>
      </w:tr>
      <w:tr w:rsidR="00A008B9" w:rsidRPr="00E21315" w14:paraId="537C5767" w14:textId="77777777" w:rsidTr="00E21315">
        <w:trPr>
          <w:jc w:val="center"/>
        </w:trPr>
        <w:tc>
          <w:tcPr>
            <w:tcW w:w="1548" w:type="dxa"/>
            <w:vMerge/>
          </w:tcPr>
          <w:p w14:paraId="75046B3C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B0D5F2A" w14:textId="633B87E7" w:rsidR="00A008B9" w:rsidRPr="00E21315" w:rsidRDefault="00A008B9" w:rsidP="00A008B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3B089657" w14:textId="07AA85EB" w:rsidR="00A008B9" w:rsidRPr="0064007B" w:rsidRDefault="00E05FA8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EXTEN</w:t>
            </w:r>
            <w:r w:rsidR="00DB0F10">
              <w:rPr>
                <w:sz w:val="18"/>
                <w:szCs w:val="18"/>
              </w:rPr>
              <w:t>SION THEOREMS.</w:t>
            </w:r>
          </w:p>
        </w:tc>
      </w:tr>
      <w:tr w:rsidR="00A008B9" w:rsidRPr="00E21315" w14:paraId="470C9DD2" w14:textId="77777777" w:rsidTr="00E21315">
        <w:trPr>
          <w:jc w:val="center"/>
        </w:trPr>
        <w:tc>
          <w:tcPr>
            <w:tcW w:w="1548" w:type="dxa"/>
            <w:vMerge/>
          </w:tcPr>
          <w:p w14:paraId="6431F56A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2C037A9" w14:textId="1C93FCFD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7323FF78" w14:textId="2164C30C" w:rsidR="00A008B9" w:rsidRPr="000250C9" w:rsidRDefault="00DB0F10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TIETZE</w:t>
            </w:r>
            <w:r w:rsidR="004F64C4">
              <w:rPr>
                <w:sz w:val="18"/>
                <w:szCs w:val="18"/>
              </w:rPr>
              <w:t>’S THEOREM</w:t>
            </w:r>
          </w:p>
        </w:tc>
      </w:tr>
      <w:tr w:rsidR="00A008B9" w:rsidRPr="00E21315" w14:paraId="036110D3" w14:textId="77777777" w:rsidTr="00E21315">
        <w:trPr>
          <w:jc w:val="center"/>
        </w:trPr>
        <w:tc>
          <w:tcPr>
            <w:tcW w:w="1548" w:type="dxa"/>
            <w:vMerge/>
          </w:tcPr>
          <w:p w14:paraId="4A0F6B9D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94C76BB" w14:textId="352C0B16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4573B7DA" w14:textId="28ADB75C" w:rsidR="00A008B9" w:rsidRPr="000250C9" w:rsidRDefault="00F66A6D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CONNECTEDNESS. </w:t>
            </w:r>
            <w:r w:rsidR="0036137D">
              <w:rPr>
                <w:sz w:val="18"/>
                <w:szCs w:val="18"/>
              </w:rPr>
              <w:t xml:space="preserve">ARCWISE </w:t>
            </w:r>
            <w:r w:rsidR="002F3EE8">
              <w:rPr>
                <w:sz w:val="18"/>
                <w:szCs w:val="18"/>
              </w:rPr>
              <w:t>CO</w:t>
            </w:r>
            <w:r w:rsidR="00EE312F">
              <w:rPr>
                <w:sz w:val="18"/>
                <w:szCs w:val="18"/>
              </w:rPr>
              <w:t>NNECTEDNESS.</w:t>
            </w:r>
          </w:p>
        </w:tc>
      </w:tr>
      <w:tr w:rsidR="00A008B9" w:rsidRPr="00E21315" w14:paraId="13E567B4" w14:textId="77777777" w:rsidTr="00C07197">
        <w:trPr>
          <w:jc w:val="center"/>
        </w:trPr>
        <w:tc>
          <w:tcPr>
            <w:tcW w:w="13149" w:type="dxa"/>
            <w:gridSpan w:val="5"/>
          </w:tcPr>
          <w:p w14:paraId="054A7133" w14:textId="77777777" w:rsidR="00A008B9" w:rsidRPr="00E21315" w:rsidRDefault="00A008B9" w:rsidP="00A008B9">
            <w:pPr>
              <w:rPr>
                <w:sz w:val="18"/>
                <w:szCs w:val="18"/>
              </w:rPr>
            </w:pPr>
          </w:p>
        </w:tc>
      </w:tr>
      <w:tr w:rsidR="00A008B9" w:rsidRPr="00E21315" w14:paraId="54F69B90" w14:textId="77777777" w:rsidTr="00E21315">
        <w:trPr>
          <w:jc w:val="center"/>
        </w:trPr>
        <w:tc>
          <w:tcPr>
            <w:tcW w:w="1548" w:type="dxa"/>
            <w:vMerge w:val="restart"/>
          </w:tcPr>
          <w:p w14:paraId="62C82461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31F43EC" w14:textId="4C86E4B5" w:rsidR="00A008B9" w:rsidRPr="00916FEA" w:rsidRDefault="00A008B9" w:rsidP="00A008B9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171" w:type="dxa"/>
            <w:gridSpan w:val="3"/>
          </w:tcPr>
          <w:p w14:paraId="517D74CC" w14:textId="06F942A4" w:rsidR="00A008B9" w:rsidRPr="00160EE4" w:rsidRDefault="00EE312F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TOTALLY BOUNDED SETS.</w:t>
            </w:r>
          </w:p>
        </w:tc>
      </w:tr>
      <w:tr w:rsidR="00A008B9" w:rsidRPr="00E21315" w14:paraId="776D0F56" w14:textId="77777777" w:rsidTr="00E21315">
        <w:trPr>
          <w:jc w:val="center"/>
        </w:trPr>
        <w:tc>
          <w:tcPr>
            <w:tcW w:w="1548" w:type="dxa"/>
            <w:vMerge/>
          </w:tcPr>
          <w:p w14:paraId="13BABAE8" w14:textId="77777777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7F172C7" w14:textId="31B37CAF" w:rsidR="00A008B9" w:rsidRPr="00916FEA" w:rsidRDefault="00A008B9" w:rsidP="00A008B9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74CCFF5A" w14:textId="7C348022" w:rsidR="00A008B9" w:rsidRPr="00160EE4" w:rsidRDefault="00EE71CB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TOPOLOGY. BASI</w:t>
            </w:r>
            <w:r w:rsidR="008E28BB">
              <w:rPr>
                <w:sz w:val="18"/>
                <w:szCs w:val="18"/>
              </w:rPr>
              <w:t>S AND SUBBASIS FOR TOPOLOGY.</w:t>
            </w:r>
          </w:p>
        </w:tc>
      </w:tr>
      <w:tr w:rsidR="00A008B9" w:rsidRPr="00E21315" w14:paraId="3569A18E" w14:textId="77777777" w:rsidTr="00E21315">
        <w:trPr>
          <w:jc w:val="center"/>
        </w:trPr>
        <w:tc>
          <w:tcPr>
            <w:tcW w:w="1548" w:type="dxa"/>
            <w:vMerge w:val="restart"/>
          </w:tcPr>
          <w:p w14:paraId="2DF248F5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27B01F0" w14:textId="4E012090" w:rsidR="00A008B9" w:rsidRPr="00916FEA" w:rsidRDefault="00A008B9" w:rsidP="00A008B9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44060138" w14:textId="00DE262B" w:rsidR="00A008B9" w:rsidRPr="00160EE4" w:rsidRDefault="00F45CF1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AND SUBSPACE TOPOLOGY.</w:t>
            </w:r>
          </w:p>
        </w:tc>
      </w:tr>
      <w:tr w:rsidR="00A008B9" w:rsidRPr="00E21315" w14:paraId="43DFA0D8" w14:textId="77777777" w:rsidTr="00E21315">
        <w:trPr>
          <w:jc w:val="center"/>
        </w:trPr>
        <w:tc>
          <w:tcPr>
            <w:tcW w:w="1548" w:type="dxa"/>
            <w:vMerge/>
          </w:tcPr>
          <w:p w14:paraId="306797C2" w14:textId="77777777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C4B1C17" w14:textId="77777777" w:rsidR="00A008B9" w:rsidRDefault="00A008B9" w:rsidP="00A008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  <w:p w14:paraId="54FE9930" w14:textId="5741C2F7" w:rsidR="00A008B9" w:rsidRPr="00916FEA" w:rsidRDefault="00A008B9" w:rsidP="00A008B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9171" w:type="dxa"/>
            <w:gridSpan w:val="3"/>
          </w:tcPr>
          <w:p w14:paraId="464799AF" w14:textId="6035EA9C" w:rsidR="00A008B9" w:rsidRPr="00160EE4" w:rsidRDefault="00F45CF1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CLOSED</w:t>
            </w:r>
            <w:r w:rsidR="00CA43F6">
              <w:rPr>
                <w:sz w:val="18"/>
                <w:szCs w:val="18"/>
              </w:rPr>
              <w:t xml:space="preserve"> SETS.</w:t>
            </w:r>
            <w:r w:rsidR="008359E4">
              <w:rPr>
                <w:sz w:val="18"/>
                <w:szCs w:val="18"/>
              </w:rPr>
              <w:t xml:space="preserve"> HOUSEDORFF S</w:t>
            </w:r>
            <w:r w:rsidR="00101103">
              <w:rPr>
                <w:sz w:val="18"/>
                <w:szCs w:val="18"/>
              </w:rPr>
              <w:t>PACES.</w:t>
            </w:r>
          </w:p>
        </w:tc>
      </w:tr>
      <w:tr w:rsidR="00D05192" w:rsidRPr="00E21315" w14:paraId="44CF3175" w14:textId="77777777" w:rsidTr="00E21315">
        <w:trPr>
          <w:jc w:val="center"/>
        </w:trPr>
        <w:tc>
          <w:tcPr>
            <w:tcW w:w="1548" w:type="dxa"/>
            <w:vMerge/>
          </w:tcPr>
          <w:p w14:paraId="752A693D" w14:textId="77777777" w:rsidR="00D05192" w:rsidRPr="00E21315" w:rsidRDefault="00D05192" w:rsidP="00D051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F60B131" w14:textId="67776428" w:rsidR="00D05192" w:rsidRPr="00916FEA" w:rsidRDefault="00D05192" w:rsidP="00D05192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1B7A7B0C" w14:textId="3CCF2861" w:rsidR="00D05192" w:rsidRPr="00160EE4" w:rsidRDefault="00101103" w:rsidP="00D05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CONTINUOUS FUNCTIONS</w:t>
            </w:r>
            <w:r w:rsidR="00310D80">
              <w:rPr>
                <w:sz w:val="18"/>
                <w:szCs w:val="18"/>
              </w:rPr>
              <w:t>. HOMEOMORPHISM. PRODUCT TOPOLOGY</w:t>
            </w:r>
            <w:r w:rsidR="00123197">
              <w:rPr>
                <w:sz w:val="18"/>
                <w:szCs w:val="18"/>
              </w:rPr>
              <w:t>.</w:t>
            </w:r>
          </w:p>
        </w:tc>
      </w:tr>
      <w:tr w:rsidR="00D05192" w:rsidRPr="00E21315" w14:paraId="48FE9ED9" w14:textId="77777777" w:rsidTr="00E21315">
        <w:trPr>
          <w:jc w:val="center"/>
        </w:trPr>
        <w:tc>
          <w:tcPr>
            <w:tcW w:w="1548" w:type="dxa"/>
            <w:vMerge/>
          </w:tcPr>
          <w:p w14:paraId="5BA934E3" w14:textId="77777777" w:rsidR="00D05192" w:rsidRPr="00E21315" w:rsidRDefault="00D05192" w:rsidP="00D051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0A14CE1" w14:textId="3D89082C" w:rsidR="00D05192" w:rsidRPr="008C0DEC" w:rsidRDefault="00D05192" w:rsidP="00D0519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15</w:t>
            </w:r>
            <w:r>
              <w:rPr>
                <w:rFonts w:cstheme="minorHAnsi"/>
                <w:b/>
                <w:bCs/>
                <w:sz w:val="17"/>
                <w:szCs w:val="17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17"/>
                <w:szCs w:val="17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670F1752" w14:textId="3F7EA209" w:rsidR="00D05192" w:rsidRPr="00E21315" w:rsidRDefault="00123197" w:rsidP="00D05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CONNECTEDNESS AND COMPACTNESS.</w:t>
            </w:r>
          </w:p>
        </w:tc>
      </w:tr>
      <w:tr w:rsidR="00D05192" w:rsidRPr="00E21315" w14:paraId="6287B344" w14:textId="77777777" w:rsidTr="00E21315">
        <w:trPr>
          <w:jc w:val="center"/>
        </w:trPr>
        <w:tc>
          <w:tcPr>
            <w:tcW w:w="13149" w:type="dxa"/>
            <w:gridSpan w:val="5"/>
          </w:tcPr>
          <w:p w14:paraId="6B20C08C" w14:textId="308E83B6" w:rsidR="00D05192" w:rsidRPr="00353B90" w:rsidRDefault="00D05192" w:rsidP="00D05192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AF53403" w14:textId="77777777" w:rsidR="00C60DEF" w:rsidRPr="00E21315" w:rsidRDefault="00C60DEF" w:rsidP="000250C9">
      <w:pPr>
        <w:spacing w:after="0"/>
        <w:rPr>
          <w:sz w:val="18"/>
          <w:szCs w:val="18"/>
        </w:rPr>
      </w:pPr>
    </w:p>
    <w:sectPr w:rsidR="00C60DEF" w:rsidRPr="00E21315" w:rsidSect="00A465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392"/>
    <w:rsid w:val="00023845"/>
    <w:rsid w:val="000250C9"/>
    <w:rsid w:val="0006742F"/>
    <w:rsid w:val="00081779"/>
    <w:rsid w:val="0008341E"/>
    <w:rsid w:val="000D131C"/>
    <w:rsid w:val="000E4804"/>
    <w:rsid w:val="00101103"/>
    <w:rsid w:val="00102B2A"/>
    <w:rsid w:val="00123197"/>
    <w:rsid w:val="00127BE6"/>
    <w:rsid w:val="00134CAD"/>
    <w:rsid w:val="0015031D"/>
    <w:rsid w:val="00160EE4"/>
    <w:rsid w:val="00164973"/>
    <w:rsid w:val="0017080E"/>
    <w:rsid w:val="0017615F"/>
    <w:rsid w:val="00182168"/>
    <w:rsid w:val="0019286F"/>
    <w:rsid w:val="001C6F75"/>
    <w:rsid w:val="001F3710"/>
    <w:rsid w:val="001F50C8"/>
    <w:rsid w:val="002009AF"/>
    <w:rsid w:val="00224D28"/>
    <w:rsid w:val="00266106"/>
    <w:rsid w:val="002A724E"/>
    <w:rsid w:val="002C1116"/>
    <w:rsid w:val="002C2E9D"/>
    <w:rsid w:val="002C400C"/>
    <w:rsid w:val="002C6FD8"/>
    <w:rsid w:val="002F3EE8"/>
    <w:rsid w:val="002F72BA"/>
    <w:rsid w:val="00310D80"/>
    <w:rsid w:val="003355FA"/>
    <w:rsid w:val="003508E9"/>
    <w:rsid w:val="00353071"/>
    <w:rsid w:val="00353B90"/>
    <w:rsid w:val="0035597E"/>
    <w:rsid w:val="0036046A"/>
    <w:rsid w:val="0036137D"/>
    <w:rsid w:val="00383542"/>
    <w:rsid w:val="0039286D"/>
    <w:rsid w:val="003D7F86"/>
    <w:rsid w:val="00402333"/>
    <w:rsid w:val="00411C64"/>
    <w:rsid w:val="00420448"/>
    <w:rsid w:val="0043794F"/>
    <w:rsid w:val="00454E76"/>
    <w:rsid w:val="00471F8E"/>
    <w:rsid w:val="00474A7B"/>
    <w:rsid w:val="00475A5A"/>
    <w:rsid w:val="004D3B2D"/>
    <w:rsid w:val="004F3E06"/>
    <w:rsid w:val="004F64C4"/>
    <w:rsid w:val="005241C1"/>
    <w:rsid w:val="0055669D"/>
    <w:rsid w:val="00561D69"/>
    <w:rsid w:val="005C3A56"/>
    <w:rsid w:val="005C6378"/>
    <w:rsid w:val="005D7E54"/>
    <w:rsid w:val="005E1243"/>
    <w:rsid w:val="00601E92"/>
    <w:rsid w:val="00620F78"/>
    <w:rsid w:val="0064007B"/>
    <w:rsid w:val="00644570"/>
    <w:rsid w:val="00664A6C"/>
    <w:rsid w:val="006B4902"/>
    <w:rsid w:val="006B5BC2"/>
    <w:rsid w:val="006C33A1"/>
    <w:rsid w:val="006E701D"/>
    <w:rsid w:val="006F3A41"/>
    <w:rsid w:val="007056D0"/>
    <w:rsid w:val="00706EDA"/>
    <w:rsid w:val="00711771"/>
    <w:rsid w:val="00723159"/>
    <w:rsid w:val="00724404"/>
    <w:rsid w:val="00726471"/>
    <w:rsid w:val="00736554"/>
    <w:rsid w:val="00750D55"/>
    <w:rsid w:val="00754BD3"/>
    <w:rsid w:val="00790EEF"/>
    <w:rsid w:val="007B4498"/>
    <w:rsid w:val="0081135C"/>
    <w:rsid w:val="008212AE"/>
    <w:rsid w:val="008359E4"/>
    <w:rsid w:val="008618EF"/>
    <w:rsid w:val="00863E9E"/>
    <w:rsid w:val="0086581B"/>
    <w:rsid w:val="00874997"/>
    <w:rsid w:val="008816CC"/>
    <w:rsid w:val="008847A2"/>
    <w:rsid w:val="008B5CD4"/>
    <w:rsid w:val="008C0DEC"/>
    <w:rsid w:val="008C4709"/>
    <w:rsid w:val="008D3BA5"/>
    <w:rsid w:val="008E28BB"/>
    <w:rsid w:val="009048E5"/>
    <w:rsid w:val="00992612"/>
    <w:rsid w:val="009A4321"/>
    <w:rsid w:val="009B0BA8"/>
    <w:rsid w:val="009B1841"/>
    <w:rsid w:val="009E280B"/>
    <w:rsid w:val="00A008B9"/>
    <w:rsid w:val="00A46559"/>
    <w:rsid w:val="00AE4D93"/>
    <w:rsid w:val="00B154FA"/>
    <w:rsid w:val="00B27805"/>
    <w:rsid w:val="00B70FD2"/>
    <w:rsid w:val="00B739BF"/>
    <w:rsid w:val="00B952D4"/>
    <w:rsid w:val="00B9757C"/>
    <w:rsid w:val="00BA3FA5"/>
    <w:rsid w:val="00BF463B"/>
    <w:rsid w:val="00BF7048"/>
    <w:rsid w:val="00C0165C"/>
    <w:rsid w:val="00C2156D"/>
    <w:rsid w:val="00C423E1"/>
    <w:rsid w:val="00C431FC"/>
    <w:rsid w:val="00C60DEF"/>
    <w:rsid w:val="00C71727"/>
    <w:rsid w:val="00C876BC"/>
    <w:rsid w:val="00CA43F6"/>
    <w:rsid w:val="00CA78E0"/>
    <w:rsid w:val="00CB090C"/>
    <w:rsid w:val="00CB0EDE"/>
    <w:rsid w:val="00CD4C07"/>
    <w:rsid w:val="00D004F5"/>
    <w:rsid w:val="00D05192"/>
    <w:rsid w:val="00D36392"/>
    <w:rsid w:val="00D50BEC"/>
    <w:rsid w:val="00D50C03"/>
    <w:rsid w:val="00D648C4"/>
    <w:rsid w:val="00D844A6"/>
    <w:rsid w:val="00DA05B9"/>
    <w:rsid w:val="00DB099A"/>
    <w:rsid w:val="00DB0F10"/>
    <w:rsid w:val="00DC2EC6"/>
    <w:rsid w:val="00DD179D"/>
    <w:rsid w:val="00DE1E60"/>
    <w:rsid w:val="00DF0EFB"/>
    <w:rsid w:val="00E00A29"/>
    <w:rsid w:val="00E05DB8"/>
    <w:rsid w:val="00E05FA8"/>
    <w:rsid w:val="00E21315"/>
    <w:rsid w:val="00E34C0A"/>
    <w:rsid w:val="00E37F47"/>
    <w:rsid w:val="00E42D35"/>
    <w:rsid w:val="00E528C2"/>
    <w:rsid w:val="00E7255E"/>
    <w:rsid w:val="00E76A66"/>
    <w:rsid w:val="00E8762C"/>
    <w:rsid w:val="00E93BA7"/>
    <w:rsid w:val="00E961D7"/>
    <w:rsid w:val="00EA6D0F"/>
    <w:rsid w:val="00EE312F"/>
    <w:rsid w:val="00EE71CB"/>
    <w:rsid w:val="00EF6943"/>
    <w:rsid w:val="00F4244E"/>
    <w:rsid w:val="00F45CF1"/>
    <w:rsid w:val="00F65A94"/>
    <w:rsid w:val="00F65AEB"/>
    <w:rsid w:val="00F66A6D"/>
    <w:rsid w:val="00F9273A"/>
    <w:rsid w:val="00FC057F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C6BCA"/>
  <w15:docId w15:val="{2B5217FA-B634-4B45-85E2-26C2E8F7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39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92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266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Prempal Singh</dc:creator>
  <cp:lastModifiedBy>ABHISHEK KUMAR SINGH</cp:lastModifiedBy>
  <cp:revision>91</cp:revision>
  <cp:lastPrinted>2018-01-03T18:44:00Z</cp:lastPrinted>
  <dcterms:created xsi:type="dcterms:W3CDTF">2018-01-03T18:09:00Z</dcterms:created>
  <dcterms:modified xsi:type="dcterms:W3CDTF">2025-09-23T09:08:00Z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fd0ae845f7acdb770dece26618193bd12cc9073cb492ba35314488edfaeece94</vt:lpwstr>
  </property>
</Properties>
</file>