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B48E" w14:textId="0C973502" w:rsidR="00D05E17" w:rsidRPr="00755254" w:rsidRDefault="00BD4012" w:rsidP="00D05E1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CURRICULUM PLAN 20</w:t>
      </w:r>
      <w:r w:rsidR="00825E73">
        <w:rPr>
          <w:rFonts w:ascii="Bookman Old Style" w:hAnsi="Bookman Old Style"/>
          <w:b/>
          <w:sz w:val="32"/>
          <w:szCs w:val="32"/>
        </w:rPr>
        <w:t>2</w:t>
      </w:r>
      <w:r w:rsidR="00C05D9B">
        <w:rPr>
          <w:rFonts w:ascii="Bookman Old Style" w:hAnsi="Bookman Old Style"/>
          <w:b/>
          <w:sz w:val="32"/>
          <w:szCs w:val="32"/>
        </w:rPr>
        <w:t>1</w:t>
      </w:r>
      <w:r>
        <w:rPr>
          <w:rFonts w:ascii="Bookman Old Style" w:hAnsi="Bookman Old Style"/>
          <w:b/>
          <w:sz w:val="32"/>
          <w:szCs w:val="32"/>
        </w:rPr>
        <w:t>-2</w:t>
      </w:r>
      <w:r w:rsidR="00C05D9B">
        <w:rPr>
          <w:rFonts w:ascii="Bookman Old Style" w:hAnsi="Bookman Old Style"/>
          <w:b/>
          <w:sz w:val="32"/>
          <w:szCs w:val="32"/>
        </w:rPr>
        <w:t>2</w:t>
      </w:r>
    </w:p>
    <w:p w14:paraId="6C06AF9B" w14:textId="77777777" w:rsidR="00D05E17" w:rsidRPr="00D05E17" w:rsidRDefault="00BD4012" w:rsidP="00D05E1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Even Semester: II, IV</w:t>
      </w:r>
      <w:r w:rsidR="00D05E17">
        <w:rPr>
          <w:rFonts w:ascii="Bookman Old Style" w:hAnsi="Bookman Old Style"/>
          <w:sz w:val="32"/>
          <w:szCs w:val="32"/>
        </w:rPr>
        <w:t>, V</w:t>
      </w:r>
      <w:r>
        <w:rPr>
          <w:rFonts w:ascii="Bookman Old Style" w:hAnsi="Bookman Old Style"/>
          <w:sz w:val="32"/>
          <w:szCs w:val="32"/>
        </w:rPr>
        <w:t>I</w:t>
      </w:r>
    </w:p>
    <w:p w14:paraId="578BCF9C" w14:textId="77777777" w:rsidR="00D05E17" w:rsidRPr="00755254" w:rsidRDefault="00C56B2E" w:rsidP="00D05E1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55254">
        <w:rPr>
          <w:rFonts w:ascii="Bookman Old Style" w:hAnsi="Bookman Old Style"/>
          <w:b/>
          <w:sz w:val="32"/>
          <w:szCs w:val="32"/>
        </w:rPr>
        <w:t>Dr</w:t>
      </w:r>
      <w:r w:rsidR="00755254" w:rsidRPr="00755254">
        <w:rPr>
          <w:rFonts w:ascii="Bookman Old Style" w:hAnsi="Bookman Old Style"/>
          <w:b/>
          <w:sz w:val="32"/>
          <w:szCs w:val="32"/>
        </w:rPr>
        <w:t>.</w:t>
      </w:r>
      <w:r w:rsidRPr="00755254">
        <w:rPr>
          <w:rFonts w:ascii="Bookman Old Style" w:hAnsi="Bookman Old Style"/>
          <w:b/>
          <w:sz w:val="32"/>
          <w:szCs w:val="32"/>
        </w:rPr>
        <w:t xml:space="preserve"> Savita Sharma</w:t>
      </w:r>
      <w:r w:rsidR="00D05E17" w:rsidRPr="00755254">
        <w:rPr>
          <w:rFonts w:ascii="Bookman Old Style" w:hAnsi="Bookman Old Style"/>
          <w:b/>
          <w:sz w:val="32"/>
          <w:szCs w:val="32"/>
        </w:rPr>
        <w:t xml:space="preserve"> </w:t>
      </w:r>
    </w:p>
    <w:p w14:paraId="29A868B8" w14:textId="0C2FA986" w:rsidR="00C924C4" w:rsidRDefault="00D05E17" w:rsidP="00D05E1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D05E17">
        <w:rPr>
          <w:rFonts w:ascii="Bookman Old Style" w:hAnsi="Bookman Old Style"/>
          <w:sz w:val="32"/>
          <w:szCs w:val="32"/>
        </w:rPr>
        <w:t>Dep</w:t>
      </w:r>
      <w:r w:rsidR="00755254">
        <w:rPr>
          <w:rFonts w:ascii="Bookman Old Style" w:hAnsi="Bookman Old Style"/>
          <w:sz w:val="32"/>
          <w:szCs w:val="32"/>
        </w:rPr>
        <w:t>ar</w:t>
      </w:r>
      <w:r w:rsidRPr="00D05E17">
        <w:rPr>
          <w:rFonts w:ascii="Bookman Old Style" w:hAnsi="Bookman Old Style"/>
          <w:sz w:val="32"/>
          <w:szCs w:val="32"/>
        </w:rPr>
        <w:t>t</w:t>
      </w:r>
      <w:r w:rsidR="00755254">
        <w:rPr>
          <w:rFonts w:ascii="Bookman Old Style" w:hAnsi="Bookman Old Style"/>
          <w:sz w:val="32"/>
          <w:szCs w:val="32"/>
        </w:rPr>
        <w:t>ment</w:t>
      </w:r>
      <w:r w:rsidRPr="00D05E17">
        <w:rPr>
          <w:rFonts w:ascii="Bookman Old Style" w:hAnsi="Bookman Old Style"/>
          <w:sz w:val="32"/>
          <w:szCs w:val="32"/>
        </w:rPr>
        <w:t xml:space="preserve"> of Physics</w:t>
      </w:r>
    </w:p>
    <w:p w14:paraId="1B874390" w14:textId="77777777" w:rsidR="0045538D" w:rsidRDefault="0045538D" w:rsidP="00D05E17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4FEAAA2E" w14:textId="04633698" w:rsidR="00D05E17" w:rsidRDefault="00C56B2E" w:rsidP="00D05E17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755254">
        <w:rPr>
          <w:rFonts w:ascii="Bookman Old Style" w:hAnsi="Bookman Old Style"/>
          <w:b/>
          <w:sz w:val="32"/>
          <w:szCs w:val="32"/>
        </w:rPr>
        <w:t>B.Sc</w:t>
      </w:r>
      <w:r w:rsidR="0045538D">
        <w:rPr>
          <w:rFonts w:ascii="Bookman Old Style" w:hAnsi="Bookman Old Style"/>
          <w:b/>
          <w:sz w:val="32"/>
          <w:szCs w:val="32"/>
        </w:rPr>
        <w:t xml:space="preserve">. </w:t>
      </w:r>
      <w:r w:rsidRPr="00755254">
        <w:rPr>
          <w:rFonts w:ascii="Bookman Old Style" w:hAnsi="Bookman Old Style"/>
          <w:b/>
          <w:sz w:val="32"/>
          <w:szCs w:val="32"/>
        </w:rPr>
        <w:t>(H) Physics –</w:t>
      </w:r>
      <w:r w:rsidR="00AC0ED6">
        <w:rPr>
          <w:rFonts w:ascii="Bookman Old Style" w:hAnsi="Bookman Old Style"/>
          <w:b/>
          <w:sz w:val="32"/>
          <w:szCs w:val="32"/>
        </w:rPr>
        <w:t xml:space="preserve"> </w:t>
      </w:r>
      <w:r w:rsidRPr="00755254">
        <w:rPr>
          <w:rFonts w:ascii="Bookman Old Style" w:hAnsi="Bookman Old Style"/>
          <w:b/>
          <w:sz w:val="32"/>
          <w:szCs w:val="32"/>
        </w:rPr>
        <w:t>I</w:t>
      </w:r>
      <w:r w:rsidR="004D0248">
        <w:rPr>
          <w:rFonts w:ascii="Bookman Old Style" w:hAnsi="Bookman Old Style"/>
          <w:b/>
          <w:sz w:val="32"/>
          <w:szCs w:val="32"/>
        </w:rPr>
        <w:t>II</w:t>
      </w:r>
      <w:r w:rsidRPr="00755254">
        <w:rPr>
          <w:rFonts w:ascii="Bookman Old Style" w:hAnsi="Bookman Old Style"/>
          <w:b/>
          <w:sz w:val="32"/>
          <w:szCs w:val="32"/>
        </w:rPr>
        <w:t xml:space="preserve"> </w:t>
      </w:r>
      <w:r w:rsidR="00D05E17" w:rsidRPr="00755254">
        <w:rPr>
          <w:rFonts w:ascii="Bookman Old Style" w:hAnsi="Bookman Old Style"/>
          <w:b/>
          <w:sz w:val="32"/>
          <w:szCs w:val="32"/>
        </w:rPr>
        <w:t>year</w:t>
      </w:r>
      <w:r w:rsidR="00BC70FA">
        <w:rPr>
          <w:rFonts w:ascii="Bookman Old Style" w:hAnsi="Bookman Old Style"/>
          <w:b/>
          <w:sz w:val="32"/>
          <w:szCs w:val="32"/>
        </w:rPr>
        <w:t>, VI Sem</w:t>
      </w:r>
    </w:p>
    <w:p w14:paraId="505FF465" w14:textId="77777777" w:rsidR="0045538D" w:rsidRPr="00755254" w:rsidRDefault="0045538D" w:rsidP="00D05E17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809"/>
        <w:gridCol w:w="1794"/>
        <w:gridCol w:w="2780"/>
      </w:tblGrid>
      <w:tr w:rsidR="00DE7BAC" w:rsidRPr="00D05E17" w14:paraId="17E8179F" w14:textId="77777777" w:rsidTr="0045538D">
        <w:trPr>
          <w:jc w:val="center"/>
        </w:trPr>
        <w:tc>
          <w:tcPr>
            <w:tcW w:w="2967" w:type="dxa"/>
          </w:tcPr>
          <w:p w14:paraId="788F9407" w14:textId="77777777" w:rsidR="00DE7BAC" w:rsidRPr="00D05E17" w:rsidRDefault="00DE7BAC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Content</w:t>
            </w:r>
          </w:p>
        </w:tc>
        <w:tc>
          <w:tcPr>
            <w:tcW w:w="1809" w:type="dxa"/>
          </w:tcPr>
          <w:p w14:paraId="372ED145" w14:textId="77777777" w:rsidR="00DE7BAC" w:rsidRPr="00D05E17" w:rsidRDefault="00DE7BAC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5E17">
              <w:rPr>
                <w:rFonts w:ascii="Bookman Old Style" w:hAnsi="Bookman Old Style"/>
                <w:sz w:val="24"/>
                <w:szCs w:val="24"/>
              </w:rPr>
              <w:t>Allocation of Lectures</w:t>
            </w:r>
          </w:p>
        </w:tc>
        <w:tc>
          <w:tcPr>
            <w:tcW w:w="1794" w:type="dxa"/>
          </w:tcPr>
          <w:p w14:paraId="1A1F204E" w14:textId="77777777" w:rsidR="00DE7BAC" w:rsidRPr="00D05E17" w:rsidRDefault="00DE7BAC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05E17">
              <w:rPr>
                <w:rFonts w:ascii="Bookman Old Style" w:hAnsi="Bookman Old Style"/>
                <w:sz w:val="24"/>
                <w:szCs w:val="24"/>
              </w:rPr>
              <w:t>Month-wise Schedule followed</w:t>
            </w:r>
          </w:p>
        </w:tc>
        <w:tc>
          <w:tcPr>
            <w:tcW w:w="2780" w:type="dxa"/>
          </w:tcPr>
          <w:p w14:paraId="37271AD1" w14:textId="77777777" w:rsidR="00DE7BAC" w:rsidRDefault="00DE7BAC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Tutorial/assignment/</w:t>
            </w:r>
          </w:p>
          <w:p w14:paraId="723C8C87" w14:textId="77777777" w:rsidR="00DE7BAC" w:rsidRPr="00D05E17" w:rsidRDefault="00DE7BAC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presentation etc</w:t>
            </w:r>
          </w:p>
        </w:tc>
      </w:tr>
      <w:tr w:rsidR="00DE7BAC" w:rsidRPr="00D05E17" w14:paraId="4D4978D8" w14:textId="77777777" w:rsidTr="0045538D">
        <w:trPr>
          <w:jc w:val="center"/>
        </w:trPr>
        <w:tc>
          <w:tcPr>
            <w:tcW w:w="6570" w:type="dxa"/>
            <w:gridSpan w:val="3"/>
          </w:tcPr>
          <w:p w14:paraId="3DDEFCEA" w14:textId="5228F089" w:rsidR="00DE7BAC" w:rsidRPr="00755254" w:rsidRDefault="0045538D" w:rsidP="00D05E1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DSE - </w:t>
            </w:r>
            <w:r w:rsidR="00386B51">
              <w:rPr>
                <w:rFonts w:ascii="Bookman Old Style" w:hAnsi="Bookman Old Style"/>
                <w:b/>
                <w:bCs/>
                <w:sz w:val="28"/>
                <w:szCs w:val="28"/>
              </w:rPr>
              <w:t>Nano Materials and Applications</w:t>
            </w:r>
          </w:p>
        </w:tc>
        <w:tc>
          <w:tcPr>
            <w:tcW w:w="2780" w:type="dxa"/>
          </w:tcPr>
          <w:p w14:paraId="2E9961CB" w14:textId="77777777" w:rsidR="00DE7BAC" w:rsidRDefault="00DE7BAC" w:rsidP="00D05E17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DE7BAC" w:rsidRPr="00D05E17" w14:paraId="3C26BC01" w14:textId="77777777" w:rsidTr="0045538D">
        <w:trPr>
          <w:jc w:val="center"/>
        </w:trPr>
        <w:tc>
          <w:tcPr>
            <w:tcW w:w="2967" w:type="dxa"/>
          </w:tcPr>
          <w:p w14:paraId="3F16B691" w14:textId="28B3F311" w:rsidR="00386B51" w:rsidRPr="00386B51" w:rsidRDefault="00386B51" w:rsidP="00386B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6B51">
              <w:rPr>
                <w:rFonts w:ascii="Bookman Old Style" w:hAnsi="Bookman Old Style"/>
                <w:b/>
                <w:sz w:val="24"/>
                <w:szCs w:val="24"/>
              </w:rPr>
              <w:t>SYNTHESIS OF NANOSTRUCTURE MATERIALS (Qualitative):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386B51">
              <w:rPr>
                <w:rFonts w:ascii="Times New Roman" w:hAnsi="Times New Roman" w:cs="Times New Roman"/>
                <w:sz w:val="20"/>
              </w:rPr>
              <w:t>Top down and Bottom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6B51">
              <w:rPr>
                <w:rFonts w:ascii="Times New Roman" w:hAnsi="Times New Roman" w:cs="Times New Roman"/>
                <w:sz w:val="20"/>
              </w:rPr>
              <w:t xml:space="preserve">up approach, Photolithography. Ball milling. Spin coating, Vacuum deposition: </w:t>
            </w:r>
          </w:p>
          <w:p w14:paraId="6566BEF3" w14:textId="77777777" w:rsidR="00386B51" w:rsidRPr="00386B51" w:rsidRDefault="00386B51" w:rsidP="00386B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6B51">
              <w:rPr>
                <w:rFonts w:ascii="Times New Roman" w:hAnsi="Times New Roman" w:cs="Times New Roman"/>
                <w:sz w:val="20"/>
              </w:rPr>
              <w:t xml:space="preserve">Physical vapor deposition (PVD): Thermal evaporation, Sputtering, Pulsed Laser </w:t>
            </w:r>
          </w:p>
          <w:p w14:paraId="31B86E28" w14:textId="77777777" w:rsidR="00386B51" w:rsidRPr="00386B51" w:rsidRDefault="00386B51" w:rsidP="00386B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6B51">
              <w:rPr>
                <w:rFonts w:ascii="Times New Roman" w:hAnsi="Times New Roman" w:cs="Times New Roman"/>
                <w:sz w:val="20"/>
              </w:rPr>
              <w:t>Deposition (PLD), electric arc deposition for CNT, C</w:t>
            </w:r>
          </w:p>
          <w:p w14:paraId="261D0CDD" w14:textId="0E3FA8AD" w:rsidR="005C08E2" w:rsidRPr="005C08E2" w:rsidRDefault="00386B51" w:rsidP="00386B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6B51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86B51">
              <w:rPr>
                <w:rFonts w:ascii="Times New Roman" w:hAnsi="Times New Roman" w:cs="Times New Roman"/>
                <w:sz w:val="20"/>
              </w:rPr>
              <w:t>grapheme, Chemical vapor deposition (CVD). Preparation through colloidal methods (Metals, Metal Oxide nanoparticles), Molecular Beam Epitaxy (MBE) growth of quantum dots</w:t>
            </w:r>
          </w:p>
        </w:tc>
        <w:tc>
          <w:tcPr>
            <w:tcW w:w="1809" w:type="dxa"/>
          </w:tcPr>
          <w:p w14:paraId="43833E2C" w14:textId="39717A82" w:rsidR="00DE7BAC" w:rsidRPr="00D05E17" w:rsidRDefault="00386B51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1CF4E731" w14:textId="6FB866D1" w:rsidR="00DE7BAC" w:rsidRPr="00D05E17" w:rsidRDefault="006A4721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250965">
              <w:rPr>
                <w:rFonts w:ascii="Bookman Old Style" w:hAnsi="Bookman Old Style"/>
                <w:sz w:val="24"/>
                <w:szCs w:val="24"/>
              </w:rPr>
              <w:t>-Jan to 1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DE7BAC" w:rsidRPr="00867F05">
              <w:rPr>
                <w:rFonts w:ascii="Bookman Old Style" w:hAnsi="Bookman Old Style"/>
                <w:sz w:val="24"/>
                <w:szCs w:val="24"/>
              </w:rPr>
              <w:t>-Jan</w:t>
            </w:r>
          </w:p>
        </w:tc>
        <w:tc>
          <w:tcPr>
            <w:tcW w:w="2780" w:type="dxa"/>
          </w:tcPr>
          <w:p w14:paraId="7A560808" w14:textId="77777777" w:rsidR="00DE7BAC" w:rsidRPr="00DE7BAC" w:rsidRDefault="00DE7BAC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Syllabus Overview</w:t>
            </w:r>
          </w:p>
          <w:p w14:paraId="517F14D0" w14:textId="77777777" w:rsidR="00DE7BAC" w:rsidRPr="00DE7BAC" w:rsidRDefault="00DE7BAC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Reference books</w:t>
            </w:r>
          </w:p>
          <w:p w14:paraId="134E5DC9" w14:textId="77777777" w:rsidR="00DE7BAC" w:rsidRPr="00DE7BAC" w:rsidRDefault="00DE7BAC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Problem solving</w:t>
            </w:r>
          </w:p>
          <w:p w14:paraId="58E2F0BD" w14:textId="425BE135" w:rsidR="00DE7BAC" w:rsidRDefault="008D50DB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Theory &amp; </w:t>
            </w:r>
            <w:r w:rsidR="0045538D">
              <w:rPr>
                <w:rFonts w:ascii="Bookman Old Style" w:hAnsi="Bookman Old Style"/>
                <w:sz w:val="24"/>
                <w:szCs w:val="24"/>
              </w:rPr>
              <w:t>Concept Understand</w:t>
            </w:r>
            <w:r>
              <w:rPr>
                <w:rFonts w:ascii="Bookman Old Style" w:hAnsi="Bookman Old Style"/>
                <w:sz w:val="24"/>
                <w:szCs w:val="24"/>
              </w:rPr>
              <w:t>ing</w:t>
            </w:r>
            <w:r w:rsidR="0045538D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4070A2EA" w14:textId="02BCB24A" w:rsidR="0045538D" w:rsidRDefault="0045538D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ICT Usage – YouTube Videos</w:t>
            </w:r>
            <w:r w:rsidR="008D50DB">
              <w:rPr>
                <w:rFonts w:ascii="Bookman Old Style" w:hAnsi="Bookman Old Style"/>
                <w:sz w:val="24"/>
                <w:szCs w:val="24"/>
              </w:rPr>
              <w:t>, Animations etc.</w:t>
            </w:r>
          </w:p>
        </w:tc>
      </w:tr>
      <w:tr w:rsidR="00DE7BAC" w:rsidRPr="00D05E17" w14:paraId="39BA7C6D" w14:textId="77777777" w:rsidTr="0045538D">
        <w:trPr>
          <w:jc w:val="center"/>
        </w:trPr>
        <w:tc>
          <w:tcPr>
            <w:tcW w:w="2967" w:type="dxa"/>
          </w:tcPr>
          <w:p w14:paraId="0D9BD060" w14:textId="77777777" w:rsidR="009634F7" w:rsidRPr="009634F7" w:rsidRDefault="009634F7" w:rsidP="009634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34F7">
              <w:rPr>
                <w:rFonts w:ascii="Bookman Old Style" w:hAnsi="Bookman Old Style"/>
                <w:b/>
                <w:sz w:val="24"/>
                <w:szCs w:val="24"/>
              </w:rPr>
              <w:t>CHARACTERIZATION: Structure and Surface morphology: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634F7">
              <w:rPr>
                <w:rFonts w:ascii="Times New Roman" w:hAnsi="Times New Roman" w:cs="Times New Roman"/>
                <w:sz w:val="20"/>
              </w:rPr>
              <w:t xml:space="preserve">X-Ray Diffraction </w:t>
            </w:r>
          </w:p>
          <w:p w14:paraId="2D959AD0" w14:textId="77777777" w:rsidR="009634F7" w:rsidRPr="009634F7" w:rsidRDefault="009634F7" w:rsidP="009634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34F7">
              <w:rPr>
                <w:rFonts w:ascii="Times New Roman" w:hAnsi="Times New Roman" w:cs="Times New Roman"/>
                <w:sz w:val="20"/>
              </w:rPr>
              <w:t xml:space="preserve">(XRD). Scanning Electron Microscopy (SEM). Transmission Electron Microscopy </w:t>
            </w:r>
          </w:p>
          <w:p w14:paraId="5F60F048" w14:textId="717F8314" w:rsidR="009634F7" w:rsidRPr="009634F7" w:rsidRDefault="009634F7" w:rsidP="009634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34F7">
              <w:rPr>
                <w:rFonts w:ascii="Times New Roman" w:hAnsi="Times New Roman" w:cs="Times New Roman"/>
                <w:sz w:val="20"/>
              </w:rPr>
              <w:t>(TEM).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34F7">
              <w:rPr>
                <w:rFonts w:ascii="Times New Roman" w:hAnsi="Times New Roman" w:cs="Times New Roman"/>
                <w:sz w:val="20"/>
              </w:rPr>
              <w:t xml:space="preserve">Atomic Force Microscopy (AFM).Scanning Tunneling Microscopy (STM). </w:t>
            </w:r>
          </w:p>
          <w:p w14:paraId="24EEE861" w14:textId="4AEE4A2D" w:rsidR="009634F7" w:rsidRPr="009634F7" w:rsidRDefault="009634F7" w:rsidP="009634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Spectroscopy: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34F7">
              <w:rPr>
                <w:rFonts w:ascii="Times New Roman" w:hAnsi="Times New Roman" w:cs="Times New Roman"/>
                <w:sz w:val="20"/>
              </w:rPr>
              <w:t xml:space="preserve">Working principle of UV-Vis 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9634F7">
              <w:rPr>
                <w:rFonts w:ascii="Times New Roman" w:hAnsi="Times New Roman" w:cs="Times New Roman"/>
                <w:sz w:val="20"/>
              </w:rPr>
              <w:t xml:space="preserve">pectroscopy, IR Spectroscopy, Raman and </w:t>
            </w:r>
          </w:p>
          <w:p w14:paraId="7C558C21" w14:textId="77777777" w:rsidR="009634F7" w:rsidRPr="009634F7" w:rsidRDefault="009634F7" w:rsidP="009634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34F7">
              <w:rPr>
                <w:rFonts w:ascii="Times New Roman" w:hAnsi="Times New Roman" w:cs="Times New Roman"/>
                <w:sz w:val="20"/>
              </w:rPr>
              <w:t xml:space="preserve">Photoluminescence Spectroscopy and study the size dependent properties using these </w:t>
            </w:r>
          </w:p>
          <w:p w14:paraId="760B8127" w14:textId="32A06D3A" w:rsidR="005C08E2" w:rsidRPr="005C08E2" w:rsidRDefault="009634F7" w:rsidP="009634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34F7">
              <w:rPr>
                <w:rFonts w:ascii="Times New Roman" w:hAnsi="Times New Roman" w:cs="Times New Roman"/>
                <w:sz w:val="20"/>
              </w:rPr>
              <w:t>techniques.</w:t>
            </w:r>
          </w:p>
        </w:tc>
        <w:tc>
          <w:tcPr>
            <w:tcW w:w="1809" w:type="dxa"/>
          </w:tcPr>
          <w:p w14:paraId="3266A3EA" w14:textId="24445D7B" w:rsidR="00DE7BAC" w:rsidRPr="00D05E17" w:rsidRDefault="00DE7BAC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9634F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26AB0D78" w14:textId="11245B0B" w:rsidR="00DE7BAC" w:rsidRPr="00D05E17" w:rsidRDefault="00250965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6A4721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-Jan to </w:t>
            </w:r>
            <w:r w:rsidR="006A4721">
              <w:rPr>
                <w:rFonts w:ascii="Bookman Old Style" w:hAnsi="Bookman Old Style"/>
                <w:sz w:val="24"/>
                <w:szCs w:val="24"/>
              </w:rPr>
              <w:t>3</w:t>
            </w:r>
            <w:r w:rsidR="00DE7BAC">
              <w:rPr>
                <w:rFonts w:ascii="Bookman Old Style" w:hAnsi="Bookman Old Style"/>
                <w:sz w:val="24"/>
                <w:szCs w:val="24"/>
              </w:rPr>
              <w:t>-Feb</w:t>
            </w:r>
          </w:p>
        </w:tc>
        <w:tc>
          <w:tcPr>
            <w:tcW w:w="2780" w:type="dxa"/>
          </w:tcPr>
          <w:p w14:paraId="0E5862A3" w14:textId="4A48FDA8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Theory &amp; </w:t>
            </w:r>
            <w:r>
              <w:rPr>
                <w:rFonts w:ascii="Bookman Old Style" w:hAnsi="Bookman Old Style"/>
                <w:sz w:val="24"/>
                <w:szCs w:val="24"/>
              </w:rPr>
              <w:t>Concept Understanding,</w:t>
            </w:r>
          </w:p>
          <w:p w14:paraId="219FBE83" w14:textId="77777777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ICT Usage – YouTube Videos, Animations etc.</w:t>
            </w:r>
          </w:p>
          <w:p w14:paraId="529F109D" w14:textId="77777777" w:rsidR="008D50DB" w:rsidRDefault="00DE7BAC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Derivations</w:t>
            </w:r>
            <w:r w:rsidR="008D50D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ABC35AF" w14:textId="35A69496" w:rsidR="00DE7BAC" w:rsidRPr="00DE7BAC" w:rsidRDefault="00DE7BAC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Class test</w:t>
            </w:r>
            <w:r w:rsidR="008D50DB">
              <w:rPr>
                <w:rFonts w:ascii="Bookman Old Style" w:hAnsi="Bookman Old Style"/>
                <w:sz w:val="24"/>
                <w:szCs w:val="24"/>
              </w:rPr>
              <w:t xml:space="preserve"> in Quiz form</w:t>
            </w:r>
            <w:r w:rsidRPr="00DE7BAC">
              <w:rPr>
                <w:rFonts w:ascii="Bookman Old Style" w:hAnsi="Bookman Old Style"/>
                <w:sz w:val="24"/>
                <w:szCs w:val="24"/>
              </w:rPr>
              <w:t xml:space="preserve"> on unit end</w:t>
            </w:r>
            <w:r w:rsidR="008D50D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1646B7F" w14:textId="77777777" w:rsidR="00DE7BAC" w:rsidRPr="00DE7BAC" w:rsidRDefault="00DE7BAC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Discussion of</w:t>
            </w:r>
          </w:p>
          <w:p w14:paraId="047C905A" w14:textId="77777777" w:rsidR="00DE7BAC" w:rsidRDefault="00DE7BAC" w:rsidP="00C046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Important questions</w:t>
            </w:r>
          </w:p>
        </w:tc>
      </w:tr>
      <w:tr w:rsidR="00DE7BAC" w:rsidRPr="00D05E17" w14:paraId="01E1FC09" w14:textId="77777777" w:rsidTr="0045538D">
        <w:trPr>
          <w:jc w:val="center"/>
        </w:trPr>
        <w:tc>
          <w:tcPr>
            <w:tcW w:w="2967" w:type="dxa"/>
          </w:tcPr>
          <w:p w14:paraId="3153729E" w14:textId="77777777" w:rsidR="002C0EB5" w:rsidRDefault="002C0EB5" w:rsidP="002C0E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C0EB5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OPTICAL PROPERTIES:</w:t>
            </w:r>
          </w:p>
          <w:p w14:paraId="458DA06F" w14:textId="6960EED6" w:rsidR="002C0EB5" w:rsidRPr="002C0EB5" w:rsidRDefault="002C0EB5" w:rsidP="002C0E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0EB5">
              <w:rPr>
                <w:rFonts w:ascii="Times New Roman" w:hAnsi="Times New Roman" w:cs="Times New Roman"/>
                <w:sz w:val="20"/>
              </w:rPr>
              <w:t xml:space="preserve">Quasi-particles and collective excitations (Qualitative </w:t>
            </w:r>
          </w:p>
          <w:p w14:paraId="6550AA79" w14:textId="68F947B7" w:rsidR="002C0EB5" w:rsidRPr="002C0EB5" w:rsidRDefault="002C0EB5" w:rsidP="002C0E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0EB5">
              <w:rPr>
                <w:rFonts w:ascii="Times New Roman" w:hAnsi="Times New Roman" w:cs="Times New Roman"/>
                <w:sz w:val="20"/>
              </w:rPr>
              <w:t>idea).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0EB5">
              <w:rPr>
                <w:rFonts w:ascii="Times New Roman" w:hAnsi="Times New Roman" w:cs="Times New Roman"/>
                <w:sz w:val="20"/>
              </w:rPr>
              <w:t>Quantitative treatment of excitons, Radiative processes: General formalization</w:t>
            </w:r>
            <w:r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2C0EB5">
              <w:rPr>
                <w:rFonts w:ascii="Times New Roman" w:hAnsi="Times New Roman" w:cs="Times New Roman"/>
                <w:sz w:val="20"/>
              </w:rPr>
              <w:t xml:space="preserve">absorption, emission and luminescence. Optical properties of nanoparticles as a function of </w:t>
            </w:r>
          </w:p>
          <w:p w14:paraId="62A8D03A" w14:textId="77777777" w:rsidR="002C0EB5" w:rsidRPr="002C0EB5" w:rsidRDefault="002C0EB5" w:rsidP="002C0E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C0EB5">
              <w:rPr>
                <w:rFonts w:ascii="Times New Roman" w:hAnsi="Times New Roman" w:cs="Times New Roman"/>
                <w:sz w:val="20"/>
              </w:rPr>
              <w:t xml:space="preserve">size, defects and impurities: deep level and surface defects. Numerical problems based on </w:t>
            </w:r>
          </w:p>
          <w:p w14:paraId="42443B9F" w14:textId="42396277" w:rsidR="00DE7BAC" w:rsidRPr="00967217" w:rsidRDefault="002C0EB5" w:rsidP="002C0E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C0EB5">
              <w:rPr>
                <w:rFonts w:ascii="Times New Roman" w:hAnsi="Times New Roman" w:cs="Times New Roman"/>
                <w:sz w:val="20"/>
              </w:rPr>
              <w:t>above topics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9" w:type="dxa"/>
          </w:tcPr>
          <w:p w14:paraId="4EB00B11" w14:textId="61832926" w:rsidR="00DE7BAC" w:rsidRPr="00D05E17" w:rsidRDefault="002C0EB5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14:paraId="52A56FE1" w14:textId="1F1BC107" w:rsidR="00DE7BAC" w:rsidRPr="00D05E17" w:rsidRDefault="006A4721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DE7BAC">
              <w:rPr>
                <w:rFonts w:ascii="Bookman Old Style" w:hAnsi="Bookman Old Style"/>
                <w:sz w:val="24"/>
                <w:szCs w:val="24"/>
              </w:rPr>
              <w:t xml:space="preserve">-Feb to </w:t>
            </w: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DE7BAC">
              <w:rPr>
                <w:rFonts w:ascii="Bookman Old Style" w:hAnsi="Bookman Old Style"/>
                <w:sz w:val="24"/>
                <w:szCs w:val="24"/>
              </w:rPr>
              <w:t>-Feb</w:t>
            </w:r>
          </w:p>
        </w:tc>
        <w:tc>
          <w:tcPr>
            <w:tcW w:w="2780" w:type="dxa"/>
          </w:tcPr>
          <w:p w14:paraId="3B4D33DF" w14:textId="25D6B15C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Theory &amp; </w:t>
            </w:r>
            <w:r>
              <w:rPr>
                <w:rFonts w:ascii="Bookman Old Style" w:hAnsi="Bookman Old Style"/>
                <w:sz w:val="24"/>
                <w:szCs w:val="24"/>
              </w:rPr>
              <w:t>Concept Understanding,</w:t>
            </w:r>
          </w:p>
          <w:p w14:paraId="7FCEF06B" w14:textId="77777777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ICT Usage – YouTube Videos, Animations etc.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7AD8C213" w14:textId="7FC33B82" w:rsidR="00DE7BAC" w:rsidRPr="00DE7BAC" w:rsidRDefault="00DE7BAC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Discussion of</w:t>
            </w:r>
          </w:p>
          <w:p w14:paraId="689A5F77" w14:textId="77777777" w:rsidR="00DE7BAC" w:rsidRPr="00DE7BAC" w:rsidRDefault="00DE7BAC" w:rsidP="00DE7B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BAC">
              <w:rPr>
                <w:rFonts w:ascii="Bookman Old Style" w:hAnsi="Bookman Old Style"/>
                <w:sz w:val="24"/>
                <w:szCs w:val="24"/>
              </w:rPr>
              <w:t>Important questions</w:t>
            </w:r>
          </w:p>
          <w:p w14:paraId="449D52A8" w14:textId="77777777" w:rsidR="00DE7BAC" w:rsidRDefault="008D50DB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Presentation Assignment Given.</w:t>
            </w:r>
          </w:p>
          <w:p w14:paraId="054D4F25" w14:textId="6148B51B" w:rsidR="008D50DB" w:rsidRDefault="008D50DB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MCQ Quiz test.</w:t>
            </w:r>
          </w:p>
        </w:tc>
      </w:tr>
      <w:tr w:rsidR="00DE7BAC" w:rsidRPr="00D05E17" w14:paraId="3EFF1B4C" w14:textId="77777777" w:rsidTr="0045538D">
        <w:trPr>
          <w:jc w:val="center"/>
        </w:trPr>
        <w:tc>
          <w:tcPr>
            <w:tcW w:w="2967" w:type="dxa"/>
          </w:tcPr>
          <w:p w14:paraId="2130638C" w14:textId="1474EA1A" w:rsidR="0045538D" w:rsidRPr="0045538D" w:rsidRDefault="0045538D" w:rsidP="004553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538D">
              <w:rPr>
                <w:rFonts w:ascii="Bookman Old Style" w:hAnsi="Bookman Old Style"/>
                <w:b/>
                <w:sz w:val="24"/>
                <w:szCs w:val="24"/>
              </w:rPr>
              <w:t xml:space="preserve">APPLICATIONS (Qualitative): </w:t>
            </w:r>
            <w:r w:rsidR="005C08E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5538D">
              <w:rPr>
                <w:rFonts w:ascii="Times New Roman" w:hAnsi="Times New Roman" w:cs="Times New Roman"/>
                <w:sz w:val="20"/>
              </w:rPr>
              <w:t>Applications of nanoparticles, quantum dots, nanowires and thin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538D">
              <w:rPr>
                <w:rFonts w:ascii="Times New Roman" w:hAnsi="Times New Roman" w:cs="Times New Roman"/>
                <w:sz w:val="20"/>
              </w:rPr>
              <w:t>films for photonic devices (LED, solar cells). CNT based transistors. Nanomaterial Devices: Quantum dots heterostructure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538D">
              <w:rPr>
                <w:rFonts w:ascii="Times New Roman" w:hAnsi="Times New Roman" w:cs="Times New Roman"/>
                <w:sz w:val="20"/>
              </w:rPr>
              <w:t>lasers, optical switching and optical data storage. Magnetic quantum well; magnetic dots-magnetic data storage.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538D">
              <w:rPr>
                <w:rFonts w:ascii="Times New Roman" w:hAnsi="Times New Roman" w:cs="Times New Roman"/>
                <w:sz w:val="20"/>
              </w:rPr>
              <w:t xml:space="preserve">Micro Electromechanical </w:t>
            </w:r>
          </w:p>
          <w:p w14:paraId="558EA495" w14:textId="1B0A3E19" w:rsidR="00DE7BAC" w:rsidRPr="00967217" w:rsidRDefault="0045538D" w:rsidP="004553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538D">
              <w:rPr>
                <w:rFonts w:ascii="Times New Roman" w:hAnsi="Times New Roman" w:cs="Times New Roman"/>
                <w:sz w:val="20"/>
              </w:rPr>
              <w:t>Systems (MEMS), Nano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538D">
              <w:rPr>
                <w:rFonts w:ascii="Times New Roman" w:hAnsi="Times New Roman" w:cs="Times New Roman"/>
                <w:sz w:val="20"/>
              </w:rPr>
              <w:t>Electromechanical Systems (NEMS).</w:t>
            </w:r>
          </w:p>
        </w:tc>
        <w:tc>
          <w:tcPr>
            <w:tcW w:w="1809" w:type="dxa"/>
          </w:tcPr>
          <w:p w14:paraId="5C4CD4A0" w14:textId="7061F269" w:rsidR="00DE7BAC" w:rsidRDefault="0045538D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1794" w:type="dxa"/>
          </w:tcPr>
          <w:p w14:paraId="0A85EF92" w14:textId="5205551A" w:rsidR="00DE7BAC" w:rsidRPr="00D05E17" w:rsidRDefault="00250965" w:rsidP="00D05E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6A4721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-Feb to </w:t>
            </w:r>
            <w:r w:rsidR="006A4721">
              <w:rPr>
                <w:rFonts w:ascii="Bookman Old Style" w:hAnsi="Bookman Old Style"/>
                <w:sz w:val="24"/>
                <w:szCs w:val="24"/>
              </w:rPr>
              <w:t>10</w:t>
            </w:r>
            <w:r w:rsidR="00DE7BAC">
              <w:rPr>
                <w:rFonts w:ascii="Bookman Old Style" w:hAnsi="Bookman Old Style"/>
                <w:sz w:val="24"/>
                <w:szCs w:val="24"/>
              </w:rPr>
              <w:t>-March</w:t>
            </w:r>
          </w:p>
        </w:tc>
        <w:tc>
          <w:tcPr>
            <w:tcW w:w="2780" w:type="dxa"/>
          </w:tcPr>
          <w:p w14:paraId="7625B88F" w14:textId="77777777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Theory &amp; Concept Understanding,</w:t>
            </w:r>
          </w:p>
          <w:p w14:paraId="11A6EA4F" w14:textId="02B6CB64" w:rsidR="00DE7BAC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ICT Usage – YouTube Videos, Animations etc.</w:t>
            </w:r>
          </w:p>
          <w:p w14:paraId="39A56D3B" w14:textId="66FFD60A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Powerpoint presentation</w:t>
            </w:r>
          </w:p>
          <w:p w14:paraId="7673CA70" w14:textId="77777777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Mock Exam of entire syllabus for IA.</w:t>
            </w:r>
          </w:p>
          <w:p w14:paraId="0E49C45F" w14:textId="7F258CB9" w:rsidR="008D50DB" w:rsidRDefault="008D50DB" w:rsidP="008D50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Discussion of previous year papers.</w:t>
            </w:r>
          </w:p>
        </w:tc>
      </w:tr>
    </w:tbl>
    <w:p w14:paraId="4ADE10FC" w14:textId="77777777" w:rsidR="00D05E17" w:rsidRDefault="00D05E17" w:rsidP="00825E73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sectPr w:rsidR="00D05E17" w:rsidSect="00C0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17"/>
    <w:rsid w:val="0010192F"/>
    <w:rsid w:val="001D6284"/>
    <w:rsid w:val="00250965"/>
    <w:rsid w:val="00265486"/>
    <w:rsid w:val="002A5A07"/>
    <w:rsid w:val="002C0EB5"/>
    <w:rsid w:val="00386B51"/>
    <w:rsid w:val="003F10D4"/>
    <w:rsid w:val="00415286"/>
    <w:rsid w:val="0045538D"/>
    <w:rsid w:val="004B2615"/>
    <w:rsid w:val="004D0248"/>
    <w:rsid w:val="004E1BDF"/>
    <w:rsid w:val="005C08E2"/>
    <w:rsid w:val="005D694C"/>
    <w:rsid w:val="006A4721"/>
    <w:rsid w:val="006A56A3"/>
    <w:rsid w:val="00755254"/>
    <w:rsid w:val="00825E73"/>
    <w:rsid w:val="00843958"/>
    <w:rsid w:val="00867F05"/>
    <w:rsid w:val="00890F3B"/>
    <w:rsid w:val="008D50DB"/>
    <w:rsid w:val="008E3666"/>
    <w:rsid w:val="00937AB1"/>
    <w:rsid w:val="0094146B"/>
    <w:rsid w:val="009634F7"/>
    <w:rsid w:val="00967217"/>
    <w:rsid w:val="00982602"/>
    <w:rsid w:val="00AC0ED6"/>
    <w:rsid w:val="00AC696A"/>
    <w:rsid w:val="00B533F8"/>
    <w:rsid w:val="00B667CE"/>
    <w:rsid w:val="00BC4507"/>
    <w:rsid w:val="00BC70FA"/>
    <w:rsid w:val="00BD4012"/>
    <w:rsid w:val="00BF26FA"/>
    <w:rsid w:val="00C03BBD"/>
    <w:rsid w:val="00C0465A"/>
    <w:rsid w:val="00C05D9B"/>
    <w:rsid w:val="00C56B2E"/>
    <w:rsid w:val="00D05E17"/>
    <w:rsid w:val="00DE7BAC"/>
    <w:rsid w:val="00F22220"/>
    <w:rsid w:val="00F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218B"/>
  <w15:docId w15:val="{54DB68C5-B1D1-4274-8B67-90EBBFC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Savita Sharma</cp:lastModifiedBy>
  <cp:revision>3</cp:revision>
  <dcterms:created xsi:type="dcterms:W3CDTF">2022-05-16T10:04:00Z</dcterms:created>
  <dcterms:modified xsi:type="dcterms:W3CDTF">2022-05-16T10:16:00Z</dcterms:modified>
</cp:coreProperties>
</file>