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34BC" w14:textId="77777777" w:rsidR="00F61DFD" w:rsidRPr="00DF72DF" w:rsidRDefault="00F61DFD" w:rsidP="00F61DF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72DF">
        <w:rPr>
          <w:rFonts w:ascii="Times New Roman" w:hAnsi="Times New Roman" w:cs="Times New Roman"/>
          <w:b/>
          <w:sz w:val="24"/>
          <w:szCs w:val="24"/>
          <w:u w:val="single"/>
        </w:rPr>
        <w:t>Curriculum plan (Odd Semester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6-27</w:t>
      </w:r>
      <w:r w:rsidRPr="00DF72DF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Pr="00EF31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July- 20</w:t>
      </w:r>
      <w:r w:rsidRPr="00EF31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F72DF">
        <w:rPr>
          <w:rFonts w:ascii="Times New Roman" w:hAnsi="Times New Roman" w:cs="Times New Roman"/>
          <w:b/>
          <w:sz w:val="24"/>
          <w:szCs w:val="24"/>
          <w:u w:val="single"/>
        </w:rPr>
        <w:t>November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0283008B" w14:textId="77777777" w:rsidR="00F61DFD" w:rsidRPr="00DF72DF" w:rsidRDefault="00F61DFD" w:rsidP="00F61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>Teacher Name: Shipra Gupta</w:t>
      </w:r>
    </w:p>
    <w:p w14:paraId="76B88BB7" w14:textId="77777777" w:rsidR="00F61DFD" w:rsidRPr="00DF72DF" w:rsidRDefault="00F61DFD" w:rsidP="00F61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 xml:space="preserve">Semester: Sem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20D4E6AB" w14:textId="77777777" w:rsidR="00F61DFD" w:rsidRPr="00DF72DF" w:rsidRDefault="00F61DFD" w:rsidP="00F61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 xml:space="preserve">Paper name:  </w:t>
      </w:r>
      <w:r>
        <w:rPr>
          <w:rFonts w:ascii="Times New Roman" w:hAnsi="Times New Roman" w:cs="Times New Roman"/>
          <w:b/>
          <w:sz w:val="24"/>
          <w:szCs w:val="24"/>
        </w:rPr>
        <w:t>English Fluency II (Taught to BCP students this semester)</w:t>
      </w:r>
    </w:p>
    <w:p w14:paraId="22A1E9FE" w14:textId="77777777" w:rsidR="00F61DFD" w:rsidRPr="00DF72DF" w:rsidRDefault="00F61DFD" w:rsidP="00F61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 xml:space="preserve">Class type: </w:t>
      </w:r>
      <w:r>
        <w:rPr>
          <w:rFonts w:ascii="Times New Roman" w:hAnsi="Times New Roman" w:cs="Times New Roman"/>
          <w:b/>
          <w:sz w:val="24"/>
          <w:szCs w:val="24"/>
        </w:rPr>
        <w:t xml:space="preserve">GE Language </w:t>
      </w:r>
      <w:r w:rsidRPr="00DF72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F72DF">
        <w:rPr>
          <w:rFonts w:ascii="Times New Roman" w:hAnsi="Times New Roman" w:cs="Times New Roman"/>
          <w:b/>
          <w:sz w:val="24"/>
          <w:szCs w:val="24"/>
        </w:rPr>
        <w:t>L+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F72DF">
        <w:rPr>
          <w:rFonts w:ascii="Times New Roman" w:hAnsi="Times New Roman" w:cs="Times New Roman"/>
          <w:b/>
          <w:sz w:val="24"/>
          <w:szCs w:val="24"/>
        </w:rPr>
        <w:t>T)</w:t>
      </w:r>
    </w:p>
    <w:p w14:paraId="389A6DC5" w14:textId="77777777" w:rsidR="00F61DFD" w:rsidRDefault="00F61DFD" w:rsidP="00F61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2DF">
        <w:rPr>
          <w:rFonts w:ascii="Times New Roman" w:hAnsi="Times New Roman" w:cs="Times New Roman"/>
          <w:b/>
          <w:sz w:val="24"/>
          <w:szCs w:val="24"/>
        </w:rPr>
        <w:t xml:space="preserve">Paper shared with: </w:t>
      </w:r>
      <w:r>
        <w:rPr>
          <w:rFonts w:ascii="Times New Roman" w:hAnsi="Times New Roman" w:cs="Times New Roman"/>
          <w:b/>
          <w:sz w:val="24"/>
          <w:szCs w:val="24"/>
        </w:rPr>
        <w:t xml:space="preserve">Ms. Vani M.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Pyarilal</w:t>
      </w:r>
      <w:proofErr w:type="spellEnd"/>
    </w:p>
    <w:p w14:paraId="1771F6C3" w14:textId="77777777" w:rsidR="00F61DFD" w:rsidRPr="00760F3B" w:rsidRDefault="00F61DFD" w:rsidP="00F61DFD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4"/>
          <w:lang w:val="en-US"/>
          <w14:ligatures w14:val="none"/>
        </w:rPr>
      </w:pPr>
    </w:p>
    <w:tbl>
      <w:tblPr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226"/>
        <w:gridCol w:w="2399"/>
        <w:gridCol w:w="2545"/>
      </w:tblGrid>
      <w:tr w:rsidR="00F61DFD" w:rsidRPr="00760F3B" w14:paraId="4A318D58" w14:textId="77777777" w:rsidTr="000E1124">
        <w:tc>
          <w:tcPr>
            <w:tcW w:w="570" w:type="dxa"/>
          </w:tcPr>
          <w:p w14:paraId="0A14424D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760F3B"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  <w:t>S. No.</w:t>
            </w:r>
          </w:p>
        </w:tc>
        <w:tc>
          <w:tcPr>
            <w:tcW w:w="2226" w:type="dxa"/>
          </w:tcPr>
          <w:p w14:paraId="464044EF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760F3B"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  <w:t>Name of Course/Paper/Unit/ Topic</w:t>
            </w:r>
          </w:p>
        </w:tc>
        <w:tc>
          <w:tcPr>
            <w:tcW w:w="2399" w:type="dxa"/>
          </w:tcPr>
          <w:p w14:paraId="2AA1712C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1E2241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14:ligatures w14:val="none"/>
              </w:rPr>
              <w:t>Month wise schedule to be followed</w:t>
            </w:r>
          </w:p>
        </w:tc>
        <w:tc>
          <w:tcPr>
            <w:tcW w:w="2545" w:type="dxa"/>
          </w:tcPr>
          <w:p w14:paraId="0E7F717D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DF7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Tests/Assignments/ Revision/Presentations etc.</w:t>
            </w:r>
          </w:p>
        </w:tc>
      </w:tr>
      <w:tr w:rsidR="00F61DFD" w:rsidRPr="00760F3B" w14:paraId="450B965F" w14:textId="77777777" w:rsidTr="000E1124">
        <w:tc>
          <w:tcPr>
            <w:tcW w:w="570" w:type="dxa"/>
          </w:tcPr>
          <w:p w14:paraId="6A084700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760F3B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2226" w:type="dxa"/>
          </w:tcPr>
          <w:p w14:paraId="5A98C9A1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  <w:t>Language Core</w:t>
            </w:r>
            <w:r w:rsidRPr="00760F3B"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  <w:t>: English Fluency</w:t>
            </w: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  <w:t xml:space="preserve"> 2 Sem 3</w:t>
            </w:r>
            <w:r w:rsidRPr="00760F3B"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  <w:t xml:space="preserve">  </w:t>
            </w:r>
          </w:p>
          <w:p w14:paraId="327BFE48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</w:tc>
        <w:tc>
          <w:tcPr>
            <w:tcW w:w="2399" w:type="dxa"/>
          </w:tcPr>
          <w:p w14:paraId="59D6CCFF" w14:textId="77777777" w:rsidR="00F61DFD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760F3B"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>Unit 1: In the state</w:t>
            </w:r>
          </w:p>
          <w:p w14:paraId="20833F5C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>Covering Formats and literary readings simultaneously. August and September</w:t>
            </w:r>
          </w:p>
          <w:p w14:paraId="66227566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760F3B"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 xml:space="preserve">Unit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>2</w:t>
            </w:r>
            <w:r w:rsidRPr="00760F3B"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>:  Interface with Technology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>. Practical exercises in class stressing on technology awareness. October and November</w:t>
            </w:r>
          </w:p>
        </w:tc>
        <w:tc>
          <w:tcPr>
            <w:tcW w:w="2545" w:type="dxa"/>
          </w:tcPr>
          <w:p w14:paraId="52FEC71C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760F3B"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>Written assignments: 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>2</w:t>
            </w:r>
            <w:r w:rsidRPr="00760F3B"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 xml:space="preserve"> marks each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 xml:space="preserve"> for Continuous Assessment</w:t>
            </w:r>
          </w:p>
          <w:p w14:paraId="13295D15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760F3B"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>Spoken assessment: 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 xml:space="preserve">2 </w:t>
            </w:r>
            <w:r w:rsidRPr="00760F3B"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>marks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  <w:t xml:space="preserve"> for IA</w:t>
            </w:r>
          </w:p>
          <w:p w14:paraId="34E4B54A" w14:textId="77777777" w:rsidR="00F61DFD" w:rsidRPr="00760F3B" w:rsidRDefault="00F61DFD" w:rsidP="000E112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</w:pPr>
          </w:p>
        </w:tc>
      </w:tr>
    </w:tbl>
    <w:p w14:paraId="61BA12C6" w14:textId="77777777" w:rsidR="00991F09" w:rsidRDefault="00991F09"/>
    <w:sectPr w:rsidR="00991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FD"/>
    <w:rsid w:val="00271FB0"/>
    <w:rsid w:val="00991F09"/>
    <w:rsid w:val="00B86F49"/>
    <w:rsid w:val="00F6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7121A"/>
  <w15:chartTrackingRefBased/>
  <w15:docId w15:val="{5C6236ED-B5E8-41F0-BE3D-131E650C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DFD"/>
  </w:style>
  <w:style w:type="paragraph" w:styleId="Heading1">
    <w:name w:val="heading 1"/>
    <w:basedOn w:val="Normal"/>
    <w:next w:val="Normal"/>
    <w:link w:val="Heading1Char"/>
    <w:uiPriority w:val="9"/>
    <w:qFormat/>
    <w:rsid w:val="00F61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D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D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D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D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D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D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D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D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D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D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D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D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D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D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D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Shipra Gupta</dc:creator>
  <cp:keywords/>
  <dc:description/>
  <cp:lastModifiedBy>Shipra Gupta</cp:lastModifiedBy>
  <cp:revision>1</cp:revision>
  <dcterms:created xsi:type="dcterms:W3CDTF">2026-09-02T04:16:00Z</dcterms:created>
  <dcterms:modified xsi:type="dcterms:W3CDTF">2026-09-02T04:19:00Z</dcterms:modified>
</cp:coreProperties>
</file>