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3B4A" w14:textId="77777777" w:rsidR="008579ED" w:rsidRPr="008579ED" w:rsidRDefault="008F11EA" w:rsidP="008579ED">
      <w:pPr>
        <w:rPr>
          <w:b/>
        </w:rPr>
      </w:pPr>
      <w:r w:rsidRPr="008579ED">
        <w:rPr>
          <w:b/>
        </w:rPr>
        <w:t>Teacher Name:</w:t>
      </w:r>
      <w:r w:rsidR="009D2ABC">
        <w:rPr>
          <w:b/>
        </w:rPr>
        <w:t xml:space="preserve"> </w:t>
      </w:r>
      <w:r w:rsidR="002F4A2B" w:rsidRPr="008579ED">
        <w:rPr>
          <w:b/>
        </w:rPr>
        <w:t>Ms.</w:t>
      </w:r>
      <w:r w:rsidR="00E0157B" w:rsidRPr="008579ED">
        <w:rPr>
          <w:b/>
        </w:rPr>
        <w:t xml:space="preserve"> Anita</w:t>
      </w:r>
    </w:p>
    <w:p w14:paraId="5CD97274" w14:textId="18800009" w:rsidR="008F11EA" w:rsidRPr="008579ED" w:rsidRDefault="008F11EA" w:rsidP="008579ED">
      <w:pPr>
        <w:rPr>
          <w:b/>
        </w:rPr>
      </w:pPr>
      <w:r w:rsidRPr="008579ED">
        <w:rPr>
          <w:b/>
        </w:rPr>
        <w:t>Paper Name</w:t>
      </w:r>
      <w:r w:rsidR="00865395">
        <w:rPr>
          <w:b/>
        </w:rPr>
        <w:t>: Introductory Econometrics</w:t>
      </w:r>
      <w:r w:rsidR="00E0157B" w:rsidRPr="008579ED">
        <w:rPr>
          <w:b/>
          <w:bCs/>
          <w:sz w:val="23"/>
          <w:szCs w:val="23"/>
        </w:rPr>
        <w:t xml:space="preserve"> </w:t>
      </w:r>
    </w:p>
    <w:p w14:paraId="1D08ADA0" w14:textId="482C7789" w:rsidR="00E0157B" w:rsidRDefault="008F11EA" w:rsidP="008579ED">
      <w:pPr>
        <w:pStyle w:val="Default"/>
        <w:rPr>
          <w:b/>
          <w:bCs/>
          <w:sz w:val="23"/>
          <w:szCs w:val="23"/>
        </w:rPr>
      </w:pPr>
      <w:r w:rsidRPr="008579ED">
        <w:rPr>
          <w:b/>
        </w:rPr>
        <w:t>Class Type:</w:t>
      </w:r>
      <w:r w:rsidR="009D2ABC">
        <w:rPr>
          <w:b/>
        </w:rPr>
        <w:t xml:space="preserve"> </w:t>
      </w:r>
      <w:r w:rsidR="00865395">
        <w:rPr>
          <w:b/>
          <w:bCs/>
          <w:sz w:val="23"/>
          <w:szCs w:val="23"/>
        </w:rPr>
        <w:t>B.A. (</w:t>
      </w:r>
      <w:proofErr w:type="spellStart"/>
      <w:r w:rsidR="00865395">
        <w:rPr>
          <w:b/>
          <w:bCs/>
          <w:sz w:val="23"/>
          <w:szCs w:val="23"/>
        </w:rPr>
        <w:t>Hons</w:t>
      </w:r>
      <w:proofErr w:type="spellEnd"/>
      <w:r w:rsidR="00865395">
        <w:rPr>
          <w:b/>
          <w:bCs/>
          <w:sz w:val="23"/>
          <w:szCs w:val="23"/>
        </w:rPr>
        <w:t>) Economics, Fourth</w:t>
      </w:r>
      <w:r w:rsidR="00E0157B" w:rsidRPr="008579ED">
        <w:rPr>
          <w:b/>
          <w:bCs/>
          <w:sz w:val="23"/>
          <w:szCs w:val="23"/>
        </w:rPr>
        <w:t xml:space="preserve"> Semester (CBCS)</w:t>
      </w:r>
    </w:p>
    <w:p w14:paraId="70F992A9" w14:textId="77777777" w:rsidR="005714CA" w:rsidRPr="008579ED" w:rsidRDefault="005714CA" w:rsidP="008579ED">
      <w:pPr>
        <w:pStyle w:val="Default"/>
        <w:rPr>
          <w:b/>
        </w:rPr>
      </w:pPr>
    </w:p>
    <w:p w14:paraId="317C5ECC" w14:textId="77777777" w:rsidR="008F11EA" w:rsidRPr="008579ED" w:rsidRDefault="008F11EA">
      <w:pPr>
        <w:rPr>
          <w:b/>
        </w:rPr>
      </w:pPr>
      <w:r w:rsidRPr="008579ED">
        <w:rPr>
          <w:b/>
        </w:rPr>
        <w:t>Paper Shared with:</w:t>
      </w:r>
      <w:r w:rsidR="00E0157B" w:rsidRPr="008579ED">
        <w:rPr>
          <w:b/>
        </w:rPr>
        <w:t xml:space="preserve"> NO</w:t>
      </w:r>
      <w:r w:rsidR="005714CA">
        <w:rPr>
          <w:b/>
        </w:rPr>
        <w:t>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386"/>
        <w:gridCol w:w="1278"/>
      </w:tblGrid>
      <w:tr w:rsidR="008F11EA" w:rsidRPr="00766B54" w14:paraId="557F0DB7" w14:textId="77777777" w:rsidTr="003B49EF">
        <w:tc>
          <w:tcPr>
            <w:tcW w:w="6912" w:type="dxa"/>
          </w:tcPr>
          <w:p w14:paraId="0B4D8643" w14:textId="22366B4A" w:rsidR="008F11EA" w:rsidRPr="00766B54" w:rsidRDefault="00B348E1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Unit to take</w:t>
            </w:r>
          </w:p>
        </w:tc>
        <w:tc>
          <w:tcPr>
            <w:tcW w:w="1386" w:type="dxa"/>
          </w:tcPr>
          <w:p w14:paraId="38247D20" w14:textId="77777777" w:rsidR="008F11EA" w:rsidRPr="00766B54" w:rsidRDefault="008F11EA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Month wise scheduled to be followed</w:t>
            </w:r>
          </w:p>
        </w:tc>
        <w:tc>
          <w:tcPr>
            <w:tcW w:w="1278" w:type="dxa"/>
          </w:tcPr>
          <w:p w14:paraId="6AE104B9" w14:textId="4C821C90" w:rsidR="008F11EA" w:rsidRPr="00766B54" w:rsidRDefault="008F11EA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Test/</w:t>
            </w:r>
            <w:r w:rsidR="00CE64D8" w:rsidRPr="00766B54">
              <w:rPr>
                <w:b/>
                <w:sz w:val="18"/>
                <w:szCs w:val="18"/>
              </w:rPr>
              <w:t>Assignment</w:t>
            </w:r>
            <w:r w:rsidRPr="00766B54">
              <w:rPr>
                <w:b/>
                <w:sz w:val="18"/>
                <w:szCs w:val="18"/>
              </w:rPr>
              <w:t>/Revision/Presentation</w:t>
            </w:r>
            <w:r w:rsidR="00F67B76" w:rsidRPr="00766B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6B54">
              <w:rPr>
                <w:b/>
                <w:sz w:val="18"/>
                <w:szCs w:val="18"/>
              </w:rPr>
              <w:t>etc</w:t>
            </w:r>
            <w:proofErr w:type="spellEnd"/>
          </w:p>
        </w:tc>
      </w:tr>
      <w:tr w:rsidR="008F11EA" w:rsidRPr="00766B54" w14:paraId="1AFB938D" w14:textId="77777777" w:rsidTr="003B49EF">
        <w:tc>
          <w:tcPr>
            <w:tcW w:w="6912" w:type="dxa"/>
          </w:tcPr>
          <w:p w14:paraId="063DFD86" w14:textId="77777777" w:rsidR="008F11EA" w:rsidRPr="00766B54" w:rsidRDefault="008F11EA">
            <w:pPr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Unit 1</w:t>
            </w:r>
          </w:p>
          <w:p w14:paraId="1B718113" w14:textId="17BB6BAD" w:rsidR="003A3595" w:rsidRPr="00766B54" w:rsidRDefault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Nature and scope of Econometrics</w:t>
            </w:r>
          </w:p>
          <w:p w14:paraId="5E49C355" w14:textId="27873DAE" w:rsidR="008F11EA" w:rsidRPr="00766B54" w:rsidRDefault="008F11EA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 </w:t>
            </w:r>
            <w:r w:rsidR="003A3595" w:rsidRPr="00766B54">
              <w:rPr>
                <w:b/>
                <w:sz w:val="18"/>
                <w:szCs w:val="18"/>
              </w:rPr>
              <w:t xml:space="preserve">Gujarati: </w:t>
            </w:r>
            <w:proofErr w:type="spellStart"/>
            <w:r w:rsidR="003A3595" w:rsidRPr="00766B54">
              <w:rPr>
                <w:b/>
                <w:sz w:val="18"/>
                <w:szCs w:val="18"/>
              </w:rPr>
              <w:t>Ch</w:t>
            </w:r>
            <w:proofErr w:type="spellEnd"/>
            <w:r w:rsidR="003A3595" w:rsidRPr="00766B54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386" w:type="dxa"/>
          </w:tcPr>
          <w:p w14:paraId="012BB1EF" w14:textId="77777777" w:rsidR="00581A52" w:rsidRPr="00766B54" w:rsidRDefault="00581A52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January </w:t>
            </w:r>
            <w:r w:rsidR="00E0157B" w:rsidRPr="00766B54">
              <w:rPr>
                <w:b/>
                <w:sz w:val="18"/>
                <w:szCs w:val="18"/>
              </w:rPr>
              <w:t xml:space="preserve"> </w:t>
            </w:r>
          </w:p>
          <w:p w14:paraId="4ED78DC9" w14:textId="0455D68D" w:rsidR="008F11EA" w:rsidRPr="00766B54" w:rsidRDefault="00E0157B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3 Lectures</w:t>
            </w:r>
          </w:p>
        </w:tc>
        <w:tc>
          <w:tcPr>
            <w:tcW w:w="1278" w:type="dxa"/>
          </w:tcPr>
          <w:p w14:paraId="3E67462A" w14:textId="77777777" w:rsidR="008F11EA" w:rsidRPr="00766B54" w:rsidRDefault="008F11EA">
            <w:pPr>
              <w:rPr>
                <w:b/>
                <w:sz w:val="18"/>
                <w:szCs w:val="18"/>
              </w:rPr>
            </w:pPr>
          </w:p>
        </w:tc>
      </w:tr>
      <w:tr w:rsidR="008F11EA" w:rsidRPr="00766B54" w14:paraId="02D60300" w14:textId="77777777" w:rsidTr="003B49EF">
        <w:tc>
          <w:tcPr>
            <w:tcW w:w="6912" w:type="dxa"/>
          </w:tcPr>
          <w:p w14:paraId="405836FA" w14:textId="77777777" w:rsidR="008F11EA" w:rsidRPr="00766B54" w:rsidRDefault="008F11EA" w:rsidP="008F11E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Unit 2 </w:t>
            </w:r>
          </w:p>
          <w:p w14:paraId="7994DE38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Simple Linear Regression Model: Two Variable Case</w:t>
            </w:r>
          </w:p>
          <w:p w14:paraId="1D3FBD5A" w14:textId="4F1ADEDA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Review of Statistics: normal distribution, chi-.</w:t>
            </w:r>
          </w:p>
          <w:p w14:paraId="314FE922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square, t- and F-distributions; tests for</w:t>
            </w:r>
          </w:p>
          <w:p w14:paraId="61AF831C" w14:textId="0A3D2005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766B54">
              <w:rPr>
                <w:b/>
                <w:sz w:val="18"/>
                <w:szCs w:val="18"/>
              </w:rPr>
              <w:t>comparing</w:t>
            </w:r>
            <w:proofErr w:type="gramEnd"/>
            <w:r w:rsidRPr="00766B54">
              <w:rPr>
                <w:b/>
                <w:sz w:val="18"/>
                <w:szCs w:val="18"/>
              </w:rPr>
              <w:t xml:space="preserve"> parameters from two samples. Other</w:t>
            </w:r>
          </w:p>
          <w:p w14:paraId="2545A722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topics can be discussed here as per the</w:t>
            </w:r>
          </w:p>
          <w:p w14:paraId="7C2994A5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discretion of the instructor, since the concepts</w:t>
            </w:r>
          </w:p>
          <w:p w14:paraId="62388137" w14:textId="660226EC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proofErr w:type="gramStart"/>
            <w:r w:rsidRPr="00766B54">
              <w:rPr>
                <w:b/>
                <w:sz w:val="18"/>
                <w:szCs w:val="18"/>
              </w:rPr>
              <w:t>discussed</w:t>
            </w:r>
            <w:proofErr w:type="gramEnd"/>
            <w:r w:rsidRPr="00766B54">
              <w:rPr>
                <w:b/>
                <w:sz w:val="18"/>
                <w:szCs w:val="18"/>
              </w:rPr>
              <w:t xml:space="preserve"> here are applied in other topics.</w:t>
            </w:r>
          </w:p>
          <w:p w14:paraId="2932DE72" w14:textId="2DB9711E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Estimation of model by method of ordinary least</w:t>
            </w:r>
          </w:p>
          <w:p w14:paraId="1F8C72A3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squares; Properties of estimators; Goodness of</w:t>
            </w:r>
          </w:p>
          <w:p w14:paraId="6A16AC08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fit; Testing of Hypotheses; Scaling and units of</w:t>
            </w:r>
          </w:p>
          <w:p w14:paraId="02D2A06D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measurement; Confidence intervals; Gauss</w:t>
            </w:r>
          </w:p>
          <w:p w14:paraId="5C82A34A" w14:textId="3E354944" w:rsidR="008F11EA" w:rsidRPr="00766B54" w:rsidRDefault="003A3595" w:rsidP="000B0A0F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Markov Theorem; Forecasting</w:t>
            </w:r>
          </w:p>
          <w:p w14:paraId="5A670709" w14:textId="1633D33E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Review of Statistics</w:t>
            </w:r>
            <w:r w:rsidR="000B0A0F" w:rsidRPr="00766B54">
              <w:rPr>
                <w:b/>
                <w:sz w:val="18"/>
                <w:szCs w:val="18"/>
              </w:rPr>
              <w:t xml:space="preserve">  :</w:t>
            </w:r>
            <w:r w:rsidRPr="00766B54">
              <w:rPr>
                <w:b/>
                <w:sz w:val="18"/>
                <w:szCs w:val="18"/>
              </w:rPr>
              <w:t xml:space="preserve">Devore: </w:t>
            </w: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7: Sec 7.4, </w:t>
            </w: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9.1,9.2, 9.5</w:t>
            </w:r>
          </w:p>
          <w:p w14:paraId="5310F958" w14:textId="572CB788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Gujarati: Appendix D, pages</w:t>
            </w:r>
            <w:r w:rsidR="000B0A0F" w:rsidRPr="00766B54">
              <w:rPr>
                <w:b/>
                <w:sz w:val="18"/>
                <w:szCs w:val="18"/>
              </w:rPr>
              <w:t xml:space="preserve"> </w:t>
            </w:r>
            <w:r w:rsidRPr="00766B54">
              <w:rPr>
                <w:b/>
                <w:sz w:val="18"/>
                <w:szCs w:val="18"/>
              </w:rPr>
              <w:t>507-510</w:t>
            </w:r>
          </w:p>
          <w:p w14:paraId="5C2D4E2F" w14:textId="65632690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Two Variable Case:</w:t>
            </w:r>
            <w:r w:rsidR="000B0A0F" w:rsidRPr="00766B54">
              <w:rPr>
                <w:b/>
                <w:sz w:val="18"/>
                <w:szCs w:val="18"/>
              </w:rPr>
              <w:t xml:space="preserve"> </w:t>
            </w:r>
            <w:r w:rsidRPr="00766B54">
              <w:rPr>
                <w:b/>
                <w:sz w:val="18"/>
                <w:szCs w:val="18"/>
              </w:rPr>
              <w:t xml:space="preserve">Gujarati: </w:t>
            </w: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2, </w:t>
            </w: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3</w:t>
            </w:r>
          </w:p>
          <w:p w14:paraId="511D42EE" w14:textId="77777777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Dougherty: Ch2</w:t>
            </w:r>
          </w:p>
          <w:p w14:paraId="4F4B8152" w14:textId="3D16FB96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(excluding “A Monte Carlo</w:t>
            </w:r>
            <w:r w:rsidR="000B0A0F" w:rsidRPr="00766B54">
              <w:rPr>
                <w:b/>
                <w:sz w:val="18"/>
                <w:szCs w:val="18"/>
              </w:rPr>
              <w:t xml:space="preserve"> </w:t>
            </w:r>
            <w:r w:rsidRPr="00766B54">
              <w:rPr>
                <w:b/>
                <w:sz w:val="18"/>
                <w:szCs w:val="18"/>
              </w:rPr>
              <w:t>Experiment”, that is Sec 2.4</w:t>
            </w:r>
          </w:p>
        </w:tc>
        <w:tc>
          <w:tcPr>
            <w:tcW w:w="1386" w:type="dxa"/>
          </w:tcPr>
          <w:p w14:paraId="6C147F97" w14:textId="69D85E53" w:rsidR="00581A52" w:rsidRPr="00766B54" w:rsidRDefault="00581A52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January  </w:t>
            </w:r>
          </w:p>
          <w:p w14:paraId="1EAD1097" w14:textId="04EE72ED" w:rsidR="008F11EA" w:rsidRPr="00766B54" w:rsidRDefault="00581A52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17 </w:t>
            </w:r>
            <w:r w:rsidR="00E0157B" w:rsidRPr="00766B54">
              <w:rPr>
                <w:b/>
                <w:sz w:val="18"/>
                <w:szCs w:val="18"/>
              </w:rPr>
              <w:t xml:space="preserve"> Lectures</w:t>
            </w:r>
          </w:p>
        </w:tc>
        <w:tc>
          <w:tcPr>
            <w:tcW w:w="1278" w:type="dxa"/>
          </w:tcPr>
          <w:p w14:paraId="7062369C" w14:textId="77777777" w:rsidR="008F11EA" w:rsidRPr="00766B54" w:rsidRDefault="008F11EA">
            <w:pPr>
              <w:rPr>
                <w:b/>
                <w:sz w:val="18"/>
                <w:szCs w:val="18"/>
              </w:rPr>
            </w:pPr>
          </w:p>
        </w:tc>
      </w:tr>
      <w:tr w:rsidR="008F11EA" w:rsidRPr="00766B54" w14:paraId="32F4E8AE" w14:textId="77777777" w:rsidTr="003B49EF">
        <w:tc>
          <w:tcPr>
            <w:tcW w:w="6912" w:type="dxa"/>
          </w:tcPr>
          <w:p w14:paraId="798CAC41" w14:textId="77777777" w:rsidR="000B0A0F" w:rsidRPr="00766B54" w:rsidRDefault="008F11EA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Unit 3</w:t>
            </w:r>
          </w:p>
          <w:p w14:paraId="120E69A5" w14:textId="24B92703" w:rsidR="003A3595" w:rsidRPr="00766B54" w:rsidRDefault="008F11EA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 </w:t>
            </w:r>
            <w:r w:rsidR="003A3595" w:rsidRPr="00766B54">
              <w:rPr>
                <w:b/>
                <w:bCs/>
                <w:sz w:val="18"/>
                <w:szCs w:val="18"/>
              </w:rPr>
              <w:t>Multiple Linear Regression Model</w:t>
            </w:r>
          </w:p>
          <w:p w14:paraId="2FD26C5C" w14:textId="5CBC6FB5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Estimation of parameters; Properties of OLS</w:t>
            </w:r>
          </w:p>
          <w:p w14:paraId="3693DB71" w14:textId="77777777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estimators; Goodness of fit- R2 and Adjusted</w:t>
            </w:r>
          </w:p>
          <w:p w14:paraId="6156459B" w14:textId="77777777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R2; Partial regression coefficients;</w:t>
            </w:r>
          </w:p>
          <w:p w14:paraId="6D81F591" w14:textId="7A6701C9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Testing Hypotheses: Individual and Joint;</w:t>
            </w:r>
          </w:p>
          <w:p w14:paraId="526185CD" w14:textId="292016E4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Functional Forms of Regression Models;</w:t>
            </w:r>
          </w:p>
          <w:p w14:paraId="0256FDEA" w14:textId="77777777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Qualitative (dummy) independent variables</w:t>
            </w:r>
          </w:p>
          <w:p w14:paraId="455CC5D6" w14:textId="77777777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Gujarati: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4,</w:t>
            </w:r>
          </w:p>
          <w:p w14:paraId="131E6A4D" w14:textId="77777777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766B54">
              <w:rPr>
                <w:b/>
                <w:bCs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5,</w:t>
            </w:r>
          </w:p>
          <w:p w14:paraId="10E0D15C" w14:textId="77777777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proofErr w:type="spellStart"/>
            <w:r w:rsidRPr="00766B54">
              <w:rPr>
                <w:b/>
                <w:bCs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6 (excluding Sec 6.7)</w:t>
            </w:r>
          </w:p>
          <w:p w14:paraId="1BCC718B" w14:textId="77777777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>Dougherty: Ch3 (excluding Sec</w:t>
            </w:r>
          </w:p>
          <w:p w14:paraId="4536334D" w14:textId="0D2CA10A" w:rsidR="003A3595" w:rsidRPr="00766B54" w:rsidRDefault="003A3595" w:rsidP="003A359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3.4), </w:t>
            </w:r>
            <w:proofErr w:type="spellStart"/>
            <w:r w:rsidRPr="00766B54">
              <w:rPr>
                <w:b/>
                <w:bCs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bCs/>
                <w:sz w:val="18"/>
                <w:szCs w:val="18"/>
              </w:rPr>
              <w:t xml:space="preserve"> 5</w:t>
            </w:r>
          </w:p>
          <w:p w14:paraId="380C5BEA" w14:textId="70718F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14:paraId="4D2EE192" w14:textId="2FDBDD38" w:rsidR="008F11EA" w:rsidRPr="00766B54" w:rsidRDefault="003B49EF" w:rsidP="003B49EF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February  and March 4 </w:t>
            </w:r>
            <w:r w:rsidR="00AD3CE1" w:rsidRPr="00766B54">
              <w:rPr>
                <w:b/>
                <w:sz w:val="18"/>
                <w:szCs w:val="18"/>
              </w:rPr>
              <w:t>weeks(I,II.III)</w:t>
            </w:r>
          </w:p>
        </w:tc>
        <w:tc>
          <w:tcPr>
            <w:tcW w:w="1278" w:type="dxa"/>
          </w:tcPr>
          <w:p w14:paraId="1A907568" w14:textId="2625BA7E" w:rsidR="008F11EA" w:rsidRPr="00766B54" w:rsidRDefault="002F4A2B" w:rsidP="003B49EF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Test –I </w:t>
            </w:r>
            <w:r w:rsidR="003B49EF" w:rsidRPr="00766B54">
              <w:rPr>
                <w:b/>
                <w:sz w:val="18"/>
                <w:szCs w:val="18"/>
              </w:rPr>
              <w:t>(Unit- 2 and 3)</w:t>
            </w:r>
          </w:p>
        </w:tc>
      </w:tr>
      <w:tr w:rsidR="008F11EA" w:rsidRPr="00766B54" w14:paraId="56EC38F8" w14:textId="77777777" w:rsidTr="003B49EF">
        <w:tc>
          <w:tcPr>
            <w:tcW w:w="6912" w:type="dxa"/>
          </w:tcPr>
          <w:p w14:paraId="788F2324" w14:textId="77777777" w:rsidR="008F11EA" w:rsidRPr="00766B54" w:rsidRDefault="008F11EA" w:rsidP="008F11E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t xml:space="preserve">Unit 4 </w:t>
            </w:r>
          </w:p>
          <w:p w14:paraId="55BD89C9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Violations of Classical Assumptions: Consequences,</w:t>
            </w:r>
          </w:p>
          <w:p w14:paraId="635BD96E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Detection and Remedies</w:t>
            </w:r>
          </w:p>
          <w:p w14:paraId="0C644260" w14:textId="69CC7985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766B54">
              <w:rPr>
                <w:b/>
                <w:sz w:val="18"/>
                <w:szCs w:val="18"/>
              </w:rPr>
              <w:t>Multicollinearity</w:t>
            </w:r>
            <w:proofErr w:type="spellEnd"/>
            <w:r w:rsidRPr="00766B54">
              <w:rPr>
                <w:b/>
                <w:sz w:val="18"/>
                <w:szCs w:val="18"/>
              </w:rPr>
              <w:t>;</w:t>
            </w:r>
          </w:p>
          <w:p w14:paraId="78536B18" w14:textId="2748571F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766B54">
              <w:rPr>
                <w:b/>
                <w:sz w:val="18"/>
                <w:szCs w:val="18"/>
              </w:rPr>
              <w:t>Heteroscedasticity</w:t>
            </w:r>
            <w:proofErr w:type="spellEnd"/>
            <w:r w:rsidRPr="00766B54">
              <w:rPr>
                <w:b/>
                <w:sz w:val="18"/>
                <w:szCs w:val="18"/>
              </w:rPr>
              <w:t>;</w:t>
            </w:r>
          </w:p>
          <w:p w14:paraId="33407753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Auto-correlation</w:t>
            </w:r>
          </w:p>
          <w:p w14:paraId="4F99AF68" w14:textId="4B2E6B84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.</w:t>
            </w:r>
          </w:p>
          <w:p w14:paraId="2B16F9D7" w14:textId="77777777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lastRenderedPageBreak/>
              <w:t xml:space="preserve">Gujarati: </w:t>
            </w: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8,</w:t>
            </w:r>
          </w:p>
          <w:p w14:paraId="2B7B7783" w14:textId="77777777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9 (Excluding Sec 9.5),</w:t>
            </w:r>
          </w:p>
          <w:p w14:paraId="3AA49E3A" w14:textId="77777777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10 (Excluding Sec 10.6,</w:t>
            </w:r>
          </w:p>
          <w:p w14:paraId="5856F567" w14:textId="77777777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Appendix 10A)</w:t>
            </w:r>
          </w:p>
          <w:p w14:paraId="054B8A42" w14:textId="2D1A44FF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Dougherty: </w:t>
            </w: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3 (only sec 3.4</w:t>
            </w:r>
            <w:r w:rsidR="000B0A0F" w:rsidRPr="00766B54">
              <w:rPr>
                <w:b/>
                <w:sz w:val="18"/>
                <w:szCs w:val="18"/>
              </w:rPr>
              <w:t xml:space="preserve"> </w:t>
            </w:r>
            <w:r w:rsidRPr="00766B54">
              <w:rPr>
                <w:b/>
                <w:sz w:val="18"/>
                <w:szCs w:val="18"/>
              </w:rPr>
              <w:t>is to done),</w:t>
            </w:r>
          </w:p>
          <w:p w14:paraId="3E03C451" w14:textId="77777777" w:rsidR="003A3595" w:rsidRPr="00766B54" w:rsidRDefault="003A3595" w:rsidP="003A3595">
            <w:pPr>
              <w:rPr>
                <w:b/>
                <w:sz w:val="18"/>
                <w:szCs w:val="18"/>
              </w:rPr>
            </w:pP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7: </w:t>
            </w:r>
            <w:proofErr w:type="spellStart"/>
            <w:r w:rsidRPr="00766B54">
              <w:rPr>
                <w:b/>
                <w:sz w:val="18"/>
                <w:szCs w:val="18"/>
              </w:rPr>
              <w:t>Goldfeld-Quandt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test (p.</w:t>
            </w:r>
          </w:p>
          <w:p w14:paraId="1A65F14A" w14:textId="225F3565" w:rsidR="008F11EA" w:rsidRPr="00766B54" w:rsidRDefault="003A3595" w:rsidP="003A3595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285-286 are to be done),</w:t>
            </w:r>
            <w:r w:rsidR="000B0A0F" w:rsidRPr="00766B54">
              <w:rPr>
                <w:b/>
                <w:sz w:val="18"/>
                <w:szCs w:val="18"/>
              </w:rPr>
              <w:t xml:space="preserve"> </w:t>
            </w:r>
            <w:r w:rsidRPr="00766B54">
              <w:rPr>
                <w:b/>
                <w:sz w:val="18"/>
                <w:szCs w:val="18"/>
              </w:rPr>
              <w:t>Ch12 (</w:t>
            </w:r>
            <w:proofErr w:type="spellStart"/>
            <w:r w:rsidRPr="00766B54">
              <w:rPr>
                <w:b/>
                <w:sz w:val="18"/>
                <w:szCs w:val="18"/>
              </w:rPr>
              <w:t>pp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434-440 are to be</w:t>
            </w:r>
            <w:r w:rsidR="000B0A0F" w:rsidRPr="00766B54">
              <w:rPr>
                <w:b/>
                <w:sz w:val="18"/>
                <w:szCs w:val="18"/>
              </w:rPr>
              <w:t xml:space="preserve"> </w:t>
            </w:r>
            <w:r w:rsidRPr="00766B54">
              <w:rPr>
                <w:b/>
                <w:sz w:val="18"/>
                <w:szCs w:val="18"/>
              </w:rPr>
              <w:t>done).</w:t>
            </w:r>
          </w:p>
        </w:tc>
        <w:tc>
          <w:tcPr>
            <w:tcW w:w="1386" w:type="dxa"/>
          </w:tcPr>
          <w:p w14:paraId="53E66C43" w14:textId="54B83C0E" w:rsidR="00AD3CE1" w:rsidRPr="00766B54" w:rsidRDefault="003B49EF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lastRenderedPageBreak/>
              <w:t>March and April 3</w:t>
            </w:r>
            <w:r w:rsidR="00AD3CE1" w:rsidRPr="00766B54">
              <w:rPr>
                <w:b/>
                <w:sz w:val="18"/>
                <w:szCs w:val="18"/>
              </w:rPr>
              <w:t xml:space="preserve"> week</w:t>
            </w:r>
            <w:r w:rsidRPr="00766B54">
              <w:rPr>
                <w:b/>
                <w:sz w:val="18"/>
                <w:szCs w:val="18"/>
              </w:rPr>
              <w:t>s</w:t>
            </w:r>
          </w:p>
          <w:p w14:paraId="49D43203" w14:textId="45A97DDA" w:rsidR="008F11EA" w:rsidRPr="00766B54" w:rsidRDefault="008F11EA" w:rsidP="00AD3CE1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14:paraId="10704500" w14:textId="3E206059" w:rsidR="008F11EA" w:rsidRPr="00766B54" w:rsidRDefault="003B49EF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Test –II</w:t>
            </w:r>
          </w:p>
          <w:p w14:paraId="6C8F779A" w14:textId="7B1D1770" w:rsidR="003B49EF" w:rsidRPr="00766B54" w:rsidRDefault="003B49EF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( UNIT 4)</w:t>
            </w:r>
          </w:p>
        </w:tc>
      </w:tr>
      <w:tr w:rsidR="008F11EA" w:rsidRPr="00766B54" w14:paraId="030EF20E" w14:textId="77777777" w:rsidTr="003B49EF">
        <w:tc>
          <w:tcPr>
            <w:tcW w:w="6912" w:type="dxa"/>
          </w:tcPr>
          <w:p w14:paraId="3F525CD5" w14:textId="3E13C094" w:rsidR="00E0157B" w:rsidRPr="00766B54" w:rsidRDefault="00E0157B" w:rsidP="00E0157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66B54">
              <w:rPr>
                <w:b/>
                <w:bCs/>
                <w:sz w:val="18"/>
                <w:szCs w:val="18"/>
              </w:rPr>
              <w:lastRenderedPageBreak/>
              <w:t xml:space="preserve">Unit 5 </w:t>
            </w:r>
          </w:p>
          <w:p w14:paraId="5E6AF4FD" w14:textId="7777777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Specification Analysis</w:t>
            </w:r>
          </w:p>
          <w:p w14:paraId="2BA10BCB" w14:textId="6B259824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Omission of a relevant variable;</w:t>
            </w:r>
          </w:p>
          <w:p w14:paraId="3D0115D6" w14:textId="7178B341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Inclusion of irrelevant variable;</w:t>
            </w:r>
          </w:p>
          <w:p w14:paraId="4A965EE8" w14:textId="10D61537" w:rsidR="003A3595" w:rsidRPr="00766B54" w:rsidRDefault="003A3595" w:rsidP="003A3595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Tests of specification</w:t>
            </w:r>
          </w:p>
          <w:p w14:paraId="775E9F46" w14:textId="77777777" w:rsidR="00CB09DC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Gujarati: </w:t>
            </w: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7</w:t>
            </w:r>
          </w:p>
          <w:p w14:paraId="0C2C81B4" w14:textId="01789D41" w:rsidR="008F11EA" w:rsidRPr="00766B54" w:rsidRDefault="00CB09DC" w:rsidP="00CB09DC">
            <w:pPr>
              <w:pStyle w:val="Default"/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 xml:space="preserve">Dougherty: </w:t>
            </w:r>
            <w:proofErr w:type="spellStart"/>
            <w:r w:rsidRPr="00766B54">
              <w:rPr>
                <w:b/>
                <w:sz w:val="18"/>
                <w:szCs w:val="18"/>
              </w:rPr>
              <w:t>Ch</w:t>
            </w:r>
            <w:proofErr w:type="spellEnd"/>
            <w:r w:rsidRPr="00766B54">
              <w:rPr>
                <w:b/>
                <w:sz w:val="18"/>
                <w:szCs w:val="18"/>
              </w:rPr>
              <w:t xml:space="preserve"> 6: Sec 6.1, 6.2,</w:t>
            </w:r>
            <w:r w:rsidR="000B0A0F" w:rsidRPr="00766B54">
              <w:rPr>
                <w:b/>
                <w:sz w:val="18"/>
                <w:szCs w:val="18"/>
              </w:rPr>
              <w:t xml:space="preserve"> </w:t>
            </w:r>
            <w:r w:rsidRPr="00766B54">
              <w:rPr>
                <w:b/>
                <w:sz w:val="18"/>
                <w:szCs w:val="18"/>
              </w:rPr>
              <w:t>6.3, 6.5</w:t>
            </w:r>
          </w:p>
        </w:tc>
        <w:tc>
          <w:tcPr>
            <w:tcW w:w="1386" w:type="dxa"/>
          </w:tcPr>
          <w:p w14:paraId="22789E40" w14:textId="15A2B10E" w:rsidR="00AD3CE1" w:rsidRPr="00766B54" w:rsidRDefault="003B49EF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April 2</w:t>
            </w:r>
            <w:r w:rsidR="00AD3CE1" w:rsidRPr="00766B54">
              <w:rPr>
                <w:b/>
                <w:sz w:val="18"/>
                <w:szCs w:val="18"/>
              </w:rPr>
              <w:t xml:space="preserve"> weeks</w:t>
            </w:r>
          </w:p>
          <w:p w14:paraId="085BB826" w14:textId="3A29BA32" w:rsidR="008F11EA" w:rsidRPr="00766B54" w:rsidRDefault="008F11EA" w:rsidP="00AD3CE1">
            <w:pPr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</w:tcPr>
          <w:p w14:paraId="41B43470" w14:textId="16923000" w:rsidR="008579ED" w:rsidRPr="00766B54" w:rsidRDefault="003B49EF">
            <w:pPr>
              <w:rPr>
                <w:b/>
                <w:sz w:val="18"/>
                <w:szCs w:val="18"/>
              </w:rPr>
            </w:pPr>
            <w:r w:rsidRPr="00766B54">
              <w:rPr>
                <w:b/>
                <w:sz w:val="18"/>
                <w:szCs w:val="18"/>
              </w:rPr>
              <w:t>Test- III</w:t>
            </w:r>
            <w:r w:rsidR="008579ED" w:rsidRPr="00766B54">
              <w:rPr>
                <w:b/>
                <w:sz w:val="18"/>
                <w:szCs w:val="18"/>
              </w:rPr>
              <w:t>(Unit- 4</w:t>
            </w:r>
            <w:r w:rsidRPr="00766B54">
              <w:rPr>
                <w:b/>
                <w:sz w:val="18"/>
                <w:szCs w:val="18"/>
              </w:rPr>
              <w:t>,5</w:t>
            </w:r>
            <w:r w:rsidR="008579ED" w:rsidRPr="00766B54">
              <w:rPr>
                <w:b/>
                <w:sz w:val="18"/>
                <w:szCs w:val="18"/>
              </w:rPr>
              <w:t xml:space="preserve"> )</w:t>
            </w:r>
          </w:p>
          <w:p w14:paraId="394C9417" w14:textId="77777777" w:rsidR="008579ED" w:rsidRPr="00766B54" w:rsidRDefault="008579ED" w:rsidP="008579ED">
            <w:pPr>
              <w:rPr>
                <w:b/>
                <w:sz w:val="18"/>
                <w:szCs w:val="18"/>
              </w:rPr>
            </w:pPr>
          </w:p>
          <w:p w14:paraId="49DA034E" w14:textId="77777777" w:rsidR="008579ED" w:rsidRPr="00766B54" w:rsidRDefault="008579ED" w:rsidP="008579ED">
            <w:pPr>
              <w:rPr>
                <w:b/>
                <w:sz w:val="18"/>
                <w:szCs w:val="18"/>
              </w:rPr>
            </w:pPr>
          </w:p>
          <w:p w14:paraId="4BBDB614" w14:textId="77777777" w:rsidR="008579ED" w:rsidRPr="00766B54" w:rsidRDefault="008579ED" w:rsidP="008579ED">
            <w:pPr>
              <w:rPr>
                <w:b/>
                <w:sz w:val="18"/>
                <w:szCs w:val="18"/>
              </w:rPr>
            </w:pPr>
          </w:p>
          <w:p w14:paraId="47FF08F0" w14:textId="77777777" w:rsidR="008579ED" w:rsidRPr="00766B54" w:rsidRDefault="008579ED" w:rsidP="008579ED">
            <w:pPr>
              <w:rPr>
                <w:b/>
                <w:sz w:val="18"/>
                <w:szCs w:val="18"/>
              </w:rPr>
            </w:pPr>
          </w:p>
          <w:p w14:paraId="1E06B9B4" w14:textId="77777777" w:rsidR="008F11EA" w:rsidRPr="00766B54" w:rsidRDefault="008F11EA" w:rsidP="008579E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322C41A7" w14:textId="77777777" w:rsidR="00E0157B" w:rsidRPr="00766B54" w:rsidRDefault="00E0157B" w:rsidP="00E0157B">
      <w:pPr>
        <w:pStyle w:val="Default"/>
        <w:rPr>
          <w:b/>
          <w:sz w:val="23"/>
          <w:szCs w:val="23"/>
        </w:rPr>
      </w:pPr>
    </w:p>
    <w:p w14:paraId="02154981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>Readings:</w:t>
      </w:r>
    </w:p>
    <w:p w14:paraId="05B17ECF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 xml:space="preserve">1. D. N. Gujarati and </w:t>
      </w:r>
      <w:proofErr w:type="spellStart"/>
      <w:r w:rsidRPr="00766B54">
        <w:rPr>
          <w:b/>
          <w:sz w:val="23"/>
          <w:szCs w:val="23"/>
        </w:rPr>
        <w:t>D.C.Porter</w:t>
      </w:r>
      <w:proofErr w:type="spellEnd"/>
      <w:r w:rsidRPr="00766B54">
        <w:rPr>
          <w:b/>
          <w:sz w:val="23"/>
          <w:szCs w:val="23"/>
        </w:rPr>
        <w:t>, Essentials of Econometrics, 4th Edition, McGraw</w:t>
      </w:r>
    </w:p>
    <w:p w14:paraId="055A6D5F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proofErr w:type="gramStart"/>
      <w:r w:rsidRPr="00766B54">
        <w:rPr>
          <w:b/>
          <w:sz w:val="23"/>
          <w:szCs w:val="23"/>
        </w:rPr>
        <w:t>Hill International Edition, 2010.</w:t>
      </w:r>
      <w:proofErr w:type="gramEnd"/>
    </w:p>
    <w:p w14:paraId="79229964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>2. Christopher Dougherty, Introduction to Econometrics, 4th edition, OUP, Indian</w:t>
      </w:r>
    </w:p>
    <w:p w14:paraId="3F637945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proofErr w:type="gramStart"/>
      <w:r w:rsidRPr="00766B54">
        <w:rPr>
          <w:b/>
          <w:sz w:val="23"/>
          <w:szCs w:val="23"/>
        </w:rPr>
        <w:t>edition</w:t>
      </w:r>
      <w:proofErr w:type="gramEnd"/>
      <w:r w:rsidRPr="00766B54">
        <w:rPr>
          <w:b/>
          <w:sz w:val="23"/>
          <w:szCs w:val="23"/>
        </w:rPr>
        <w:t>, 2011.</w:t>
      </w:r>
    </w:p>
    <w:p w14:paraId="663013EC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>3. Jeffrey M. Wooldridge, Introduction to Econometrics: A Modern Approach, 5th</w:t>
      </w:r>
    </w:p>
    <w:p w14:paraId="5D7925FD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proofErr w:type="gramStart"/>
      <w:r w:rsidRPr="00766B54">
        <w:rPr>
          <w:b/>
          <w:sz w:val="23"/>
          <w:szCs w:val="23"/>
        </w:rPr>
        <w:t xml:space="preserve">Edition, </w:t>
      </w:r>
      <w:proofErr w:type="spellStart"/>
      <w:r w:rsidRPr="00766B54">
        <w:rPr>
          <w:b/>
          <w:sz w:val="23"/>
          <w:szCs w:val="23"/>
        </w:rPr>
        <w:t>Cengage</w:t>
      </w:r>
      <w:proofErr w:type="spellEnd"/>
      <w:r w:rsidRPr="00766B54">
        <w:rPr>
          <w:b/>
          <w:sz w:val="23"/>
          <w:szCs w:val="23"/>
        </w:rPr>
        <w:t xml:space="preserve"> Learning, 2014.</w:t>
      </w:r>
      <w:proofErr w:type="gramEnd"/>
    </w:p>
    <w:p w14:paraId="0BB35246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 xml:space="preserve">4. </w:t>
      </w:r>
      <w:proofErr w:type="spellStart"/>
      <w:r w:rsidRPr="00766B54">
        <w:rPr>
          <w:b/>
          <w:sz w:val="23"/>
          <w:szCs w:val="23"/>
        </w:rPr>
        <w:t>Damodar</w:t>
      </w:r>
      <w:proofErr w:type="spellEnd"/>
      <w:r w:rsidRPr="00766B54">
        <w:rPr>
          <w:b/>
          <w:sz w:val="23"/>
          <w:szCs w:val="23"/>
        </w:rPr>
        <w:t xml:space="preserve"> Gujarati, Econometrics by Example, 2nd edition, Palgrave Macmillan,</w:t>
      </w:r>
    </w:p>
    <w:p w14:paraId="79680877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>2014.</w:t>
      </w:r>
    </w:p>
    <w:p w14:paraId="2719B08C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 xml:space="preserve">5. </w:t>
      </w:r>
      <w:proofErr w:type="spellStart"/>
      <w:r w:rsidRPr="00766B54">
        <w:rPr>
          <w:b/>
          <w:sz w:val="23"/>
          <w:szCs w:val="23"/>
        </w:rPr>
        <w:t>Maddala</w:t>
      </w:r>
      <w:proofErr w:type="spellEnd"/>
      <w:r w:rsidRPr="00766B54">
        <w:rPr>
          <w:b/>
          <w:sz w:val="23"/>
          <w:szCs w:val="23"/>
        </w:rPr>
        <w:t xml:space="preserve">, G.S and </w:t>
      </w:r>
      <w:proofErr w:type="spellStart"/>
      <w:r w:rsidRPr="00766B54">
        <w:rPr>
          <w:b/>
          <w:sz w:val="23"/>
          <w:szCs w:val="23"/>
        </w:rPr>
        <w:t>Kajal</w:t>
      </w:r>
      <w:proofErr w:type="spellEnd"/>
      <w:r w:rsidRPr="00766B54">
        <w:rPr>
          <w:b/>
          <w:sz w:val="23"/>
          <w:szCs w:val="23"/>
        </w:rPr>
        <w:t xml:space="preserve"> </w:t>
      </w:r>
      <w:proofErr w:type="spellStart"/>
      <w:r w:rsidRPr="00766B54">
        <w:rPr>
          <w:b/>
          <w:sz w:val="23"/>
          <w:szCs w:val="23"/>
        </w:rPr>
        <w:t>Lahiri</w:t>
      </w:r>
      <w:proofErr w:type="spellEnd"/>
      <w:r w:rsidRPr="00766B54">
        <w:rPr>
          <w:b/>
          <w:sz w:val="23"/>
          <w:szCs w:val="23"/>
        </w:rPr>
        <w:t>, Introduction to Econometrics, 4th edition, Wiley</w:t>
      </w:r>
    </w:p>
    <w:p w14:paraId="1F96B351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proofErr w:type="gramStart"/>
      <w:r w:rsidRPr="00766B54">
        <w:rPr>
          <w:b/>
          <w:sz w:val="23"/>
          <w:szCs w:val="23"/>
        </w:rPr>
        <w:t>publication</w:t>
      </w:r>
      <w:proofErr w:type="gramEnd"/>
      <w:r w:rsidRPr="00766B54">
        <w:rPr>
          <w:b/>
          <w:sz w:val="23"/>
          <w:szCs w:val="23"/>
        </w:rPr>
        <w:t>, 2009. This book is particularly useful for the discussion on the LM</w:t>
      </w:r>
    </w:p>
    <w:p w14:paraId="7369F6B3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proofErr w:type="gramStart"/>
      <w:r w:rsidRPr="00766B54">
        <w:rPr>
          <w:b/>
          <w:sz w:val="23"/>
          <w:szCs w:val="23"/>
        </w:rPr>
        <w:t>and</w:t>
      </w:r>
      <w:proofErr w:type="gramEnd"/>
      <w:r w:rsidRPr="00766B54">
        <w:rPr>
          <w:b/>
          <w:sz w:val="23"/>
          <w:szCs w:val="23"/>
        </w:rPr>
        <w:t xml:space="preserve"> Durbin’s h tests for testing for autocorrelation.</w:t>
      </w:r>
    </w:p>
    <w:p w14:paraId="432A2DC8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 xml:space="preserve">6. Jan </w:t>
      </w:r>
      <w:proofErr w:type="spellStart"/>
      <w:r w:rsidRPr="00766B54">
        <w:rPr>
          <w:b/>
          <w:sz w:val="23"/>
          <w:szCs w:val="23"/>
        </w:rPr>
        <w:t>Kmenta</w:t>
      </w:r>
      <w:proofErr w:type="spellEnd"/>
      <w:r w:rsidRPr="00766B54">
        <w:rPr>
          <w:b/>
          <w:sz w:val="23"/>
          <w:szCs w:val="23"/>
        </w:rPr>
        <w:t xml:space="preserve">, Elements of Econometrics, Indian Reprint, </w:t>
      </w:r>
      <w:proofErr w:type="spellStart"/>
      <w:r w:rsidRPr="00766B54">
        <w:rPr>
          <w:b/>
          <w:sz w:val="23"/>
          <w:szCs w:val="23"/>
        </w:rPr>
        <w:t>Khosla</w:t>
      </w:r>
      <w:proofErr w:type="spellEnd"/>
      <w:r w:rsidRPr="00766B54">
        <w:rPr>
          <w:b/>
          <w:sz w:val="23"/>
          <w:szCs w:val="23"/>
        </w:rPr>
        <w:t xml:space="preserve"> Publishing House,</w:t>
      </w:r>
    </w:p>
    <w:p w14:paraId="442B3C21" w14:textId="77777777" w:rsidR="00CB09DC" w:rsidRPr="00766B54" w:rsidRDefault="00CB09DC" w:rsidP="00CB09DC">
      <w:pPr>
        <w:pStyle w:val="Default"/>
        <w:rPr>
          <w:b/>
          <w:sz w:val="23"/>
          <w:szCs w:val="23"/>
        </w:rPr>
      </w:pPr>
      <w:bookmarkStart w:id="0" w:name="_GoBack"/>
      <w:bookmarkEnd w:id="0"/>
      <w:r w:rsidRPr="00766B54">
        <w:rPr>
          <w:b/>
          <w:sz w:val="23"/>
          <w:szCs w:val="23"/>
        </w:rPr>
        <w:t>2008.</w:t>
      </w:r>
    </w:p>
    <w:p w14:paraId="66DF6454" w14:textId="49AE9C19" w:rsidR="00E0157B" w:rsidRPr="00766B54" w:rsidRDefault="00CB09DC" w:rsidP="00CB09DC">
      <w:pPr>
        <w:pStyle w:val="Default"/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 xml:space="preserve">7. Jay L. Devore, Probability and Statistics for Engineers, </w:t>
      </w:r>
      <w:proofErr w:type="spellStart"/>
      <w:r w:rsidRPr="00766B54">
        <w:rPr>
          <w:b/>
          <w:sz w:val="23"/>
          <w:szCs w:val="23"/>
        </w:rPr>
        <w:t>Cengage</w:t>
      </w:r>
      <w:proofErr w:type="spellEnd"/>
      <w:r w:rsidRPr="00766B54">
        <w:rPr>
          <w:b/>
          <w:sz w:val="23"/>
          <w:szCs w:val="23"/>
        </w:rPr>
        <w:t xml:space="preserve"> Learning, 2010.</w:t>
      </w:r>
      <w:r w:rsidR="00E0157B" w:rsidRPr="00766B54">
        <w:rPr>
          <w:b/>
          <w:sz w:val="23"/>
          <w:szCs w:val="23"/>
        </w:rPr>
        <w:t xml:space="preserve">References </w:t>
      </w:r>
    </w:p>
    <w:p w14:paraId="0492CDCC" w14:textId="77777777" w:rsidR="00727491" w:rsidRPr="00766B54" w:rsidRDefault="00727491" w:rsidP="00E0157B">
      <w:pPr>
        <w:pStyle w:val="Default"/>
        <w:rPr>
          <w:b/>
          <w:bCs/>
          <w:sz w:val="23"/>
          <w:szCs w:val="23"/>
        </w:rPr>
      </w:pPr>
    </w:p>
    <w:p w14:paraId="0EEDB632" w14:textId="77777777" w:rsidR="00E0157B" w:rsidRPr="00766B54" w:rsidRDefault="00E0157B" w:rsidP="00E0157B">
      <w:pPr>
        <w:pStyle w:val="Default"/>
        <w:rPr>
          <w:b/>
          <w:sz w:val="23"/>
          <w:szCs w:val="23"/>
        </w:rPr>
      </w:pPr>
      <w:r w:rsidRPr="00766B54">
        <w:rPr>
          <w:b/>
          <w:bCs/>
          <w:sz w:val="23"/>
          <w:szCs w:val="23"/>
        </w:rPr>
        <w:t>Assessment</w:t>
      </w:r>
      <w:r w:rsidRPr="00766B54">
        <w:rPr>
          <w:b/>
          <w:sz w:val="23"/>
          <w:szCs w:val="23"/>
        </w:rPr>
        <w:t xml:space="preserve">: </w:t>
      </w:r>
    </w:p>
    <w:p w14:paraId="507360A6" w14:textId="32E01A15" w:rsidR="00E0157B" w:rsidRPr="00766B54" w:rsidRDefault="00E0157B" w:rsidP="00E0157B">
      <w:pPr>
        <w:rPr>
          <w:b/>
          <w:sz w:val="23"/>
          <w:szCs w:val="23"/>
        </w:rPr>
      </w:pPr>
      <w:r w:rsidRPr="00766B54">
        <w:rPr>
          <w:b/>
          <w:sz w:val="23"/>
          <w:szCs w:val="23"/>
        </w:rPr>
        <w:t>This course carries 100 marks of which the end semester examination is 75 marks and internal assessment is worth 25 marks as per the following norms</w:t>
      </w:r>
      <w:proofErr w:type="gramStart"/>
      <w:r w:rsidRPr="00766B54">
        <w:rPr>
          <w:b/>
          <w:sz w:val="23"/>
          <w:szCs w:val="23"/>
        </w:rPr>
        <w:t>: .</w:t>
      </w:r>
      <w:proofErr w:type="gramEnd"/>
    </w:p>
    <w:p w14:paraId="754F9AE4" w14:textId="77777777" w:rsidR="009D2ABC" w:rsidRPr="00766B54" w:rsidRDefault="009D2ABC" w:rsidP="00E0157B">
      <w:pPr>
        <w:rPr>
          <w:b/>
          <w:sz w:val="23"/>
          <w:szCs w:val="23"/>
        </w:rPr>
      </w:pPr>
    </w:p>
    <w:p w14:paraId="09F60DD3" w14:textId="77777777" w:rsidR="009D2ABC" w:rsidRPr="00766B54" w:rsidRDefault="009D2ABC" w:rsidP="00E0157B">
      <w:pPr>
        <w:rPr>
          <w:b/>
          <w:sz w:val="23"/>
          <w:szCs w:val="23"/>
        </w:rPr>
      </w:pPr>
    </w:p>
    <w:p w14:paraId="3F7D07D5" w14:textId="77777777" w:rsidR="009D2ABC" w:rsidRPr="00766B54" w:rsidRDefault="009D2ABC" w:rsidP="00E0157B">
      <w:pPr>
        <w:rPr>
          <w:b/>
          <w:sz w:val="23"/>
          <w:szCs w:val="23"/>
        </w:rPr>
      </w:pPr>
    </w:p>
    <w:p w14:paraId="3AA2485A" w14:textId="77777777" w:rsidR="009D2ABC" w:rsidRPr="00766B54" w:rsidRDefault="009D2ABC" w:rsidP="00E0157B">
      <w:pPr>
        <w:rPr>
          <w:b/>
          <w:sz w:val="23"/>
          <w:szCs w:val="23"/>
        </w:rPr>
      </w:pPr>
    </w:p>
    <w:p w14:paraId="2D19B0F0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4DA5B44A" w14:textId="77777777" w:rsidR="009D2ABC" w:rsidRPr="00766B54" w:rsidRDefault="009D2ABC" w:rsidP="009D2ABC">
      <w:pPr>
        <w:pStyle w:val="Default"/>
        <w:rPr>
          <w:b/>
          <w:i/>
          <w:iCs/>
          <w:sz w:val="23"/>
          <w:szCs w:val="23"/>
        </w:rPr>
      </w:pPr>
    </w:p>
    <w:p w14:paraId="69025133" w14:textId="77777777" w:rsidR="009D2ABC" w:rsidRPr="00766B54" w:rsidRDefault="009D2ABC" w:rsidP="009D2ABC">
      <w:pPr>
        <w:pStyle w:val="Default"/>
        <w:rPr>
          <w:b/>
          <w:sz w:val="23"/>
          <w:szCs w:val="23"/>
        </w:rPr>
      </w:pPr>
    </w:p>
    <w:p w14:paraId="18F1F4F6" w14:textId="77777777" w:rsidR="009D2ABC" w:rsidRPr="00766B54" w:rsidRDefault="009D2ABC" w:rsidP="00E0157B">
      <w:pPr>
        <w:rPr>
          <w:b/>
        </w:rPr>
      </w:pPr>
    </w:p>
    <w:sectPr w:rsidR="009D2ABC" w:rsidRPr="00766B54" w:rsidSect="00682A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10259" w14:textId="77777777" w:rsidR="00C41323" w:rsidRDefault="00C41323" w:rsidP="00727491">
      <w:pPr>
        <w:spacing w:after="0" w:line="240" w:lineRule="auto"/>
      </w:pPr>
      <w:r>
        <w:separator/>
      </w:r>
    </w:p>
  </w:endnote>
  <w:endnote w:type="continuationSeparator" w:id="0">
    <w:p w14:paraId="296D2D69" w14:textId="77777777" w:rsidR="00C41323" w:rsidRDefault="00C41323" w:rsidP="0072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FD50" w14:textId="4D9317C3" w:rsidR="00727491" w:rsidRDefault="00727491">
    <w:pPr>
      <w:pStyle w:val="Footer"/>
      <w:jc w:val="center"/>
      <w:rPr>
        <w:caps/>
        <w:noProof/>
        <w:color w:val="4F81BD" w:themeColor="accent1"/>
      </w:rPr>
    </w:pPr>
  </w:p>
  <w:p w14:paraId="760B8EE5" w14:textId="77777777" w:rsidR="00727491" w:rsidRDefault="0072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16AB8" w14:textId="77777777" w:rsidR="00C41323" w:rsidRDefault="00C41323" w:rsidP="00727491">
      <w:pPr>
        <w:spacing w:after="0" w:line="240" w:lineRule="auto"/>
      </w:pPr>
      <w:r>
        <w:separator/>
      </w:r>
    </w:p>
  </w:footnote>
  <w:footnote w:type="continuationSeparator" w:id="0">
    <w:p w14:paraId="59C07F3B" w14:textId="77777777" w:rsidR="00C41323" w:rsidRDefault="00C41323" w:rsidP="0072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4E6C" w14:textId="70DD30FD" w:rsidR="00727491" w:rsidRPr="00630B79" w:rsidRDefault="00727491" w:rsidP="00865395">
    <w:pPr>
      <w:rPr>
        <w:rFonts w:ascii="Times New Roman" w:hAnsi="Times New Roman" w:cs="Times New Roman"/>
        <w:b/>
      </w:rPr>
    </w:pPr>
    <w:r>
      <w:ptab w:relativeTo="margin" w:alignment="center" w:leader="none"/>
    </w:r>
    <w:r w:rsidRPr="0045623A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4C48E80" wp14:editId="128787E7">
          <wp:simplePos x="0" y="0"/>
          <wp:positionH relativeFrom="column">
            <wp:posOffset>-740410</wp:posOffset>
          </wp:positionH>
          <wp:positionV relativeFrom="paragraph">
            <wp:posOffset>-504825</wp:posOffset>
          </wp:positionV>
          <wp:extent cx="1438275" cy="1400175"/>
          <wp:effectExtent l="0" t="0" r="0" b="0"/>
          <wp:wrapNone/>
          <wp:docPr id="1" name="Picture 1" descr="k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c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2ABC">
      <w:t xml:space="preserve">                         </w:t>
    </w:r>
    <w:r w:rsidRPr="009A3987">
      <w:rPr>
        <w:rFonts w:ascii="Times New Roman" w:hAnsi="Times New Roman" w:cs="Times New Roman"/>
        <w:b/>
        <w:sz w:val="28"/>
        <w:szCs w:val="28"/>
      </w:rPr>
      <w:t xml:space="preserve">Economics Department Curriculum </w:t>
    </w:r>
    <w:r w:rsidR="00FA7572">
      <w:rPr>
        <w:rFonts w:ascii="Times New Roman" w:hAnsi="Times New Roman" w:cs="Times New Roman"/>
        <w:b/>
        <w:sz w:val="28"/>
        <w:szCs w:val="28"/>
      </w:rPr>
      <w:t>P</w:t>
    </w:r>
    <w:r w:rsidRPr="009A3987">
      <w:rPr>
        <w:rFonts w:ascii="Times New Roman" w:hAnsi="Times New Roman" w:cs="Times New Roman"/>
        <w:b/>
        <w:sz w:val="28"/>
        <w:szCs w:val="28"/>
      </w:rPr>
      <w:t xml:space="preserve">lan for </w:t>
    </w:r>
    <w:r w:rsidR="00865395">
      <w:rPr>
        <w:rFonts w:ascii="Times New Roman" w:hAnsi="Times New Roman" w:cs="Times New Roman"/>
        <w:b/>
        <w:sz w:val="28"/>
        <w:szCs w:val="28"/>
      </w:rPr>
      <w:t xml:space="preserve">Even </w:t>
    </w:r>
    <w:r w:rsidR="004D2722">
      <w:rPr>
        <w:rFonts w:ascii="Times New Roman" w:hAnsi="Times New Roman" w:cs="Times New Roman"/>
        <w:b/>
        <w:sz w:val="28"/>
        <w:szCs w:val="28"/>
      </w:rPr>
      <w:t>Semester 2020</w:t>
    </w:r>
    <w:r w:rsidRPr="009A3987">
      <w:rPr>
        <w:rFonts w:ascii="Times New Roman" w:hAnsi="Times New Roman" w:cs="Times New Roman"/>
        <w:b/>
        <w:sz w:val="28"/>
        <w:szCs w:val="28"/>
      </w:rPr>
      <w:t>-21</w:t>
    </w:r>
  </w:p>
  <w:p w14:paraId="45C38F2D" w14:textId="77777777" w:rsidR="00727491" w:rsidRDefault="00727491" w:rsidP="00727491">
    <w:pPr>
      <w:pStyle w:val="Heading1"/>
      <w:rPr>
        <w:b/>
        <w:bCs/>
        <w:u w:val="none"/>
      </w:rPr>
    </w:pPr>
  </w:p>
  <w:p w14:paraId="7A589A9E" w14:textId="77777777" w:rsidR="00727491" w:rsidRDefault="00727491" w:rsidP="00727491">
    <w:pPr>
      <w:pStyle w:val="Header"/>
    </w:pPr>
  </w:p>
  <w:p w14:paraId="3430A778" w14:textId="77777777" w:rsidR="00727491" w:rsidRDefault="00727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70"/>
    <w:rsid w:val="0002433F"/>
    <w:rsid w:val="00077897"/>
    <w:rsid w:val="000A366E"/>
    <w:rsid w:val="000B0A0F"/>
    <w:rsid w:val="00174370"/>
    <w:rsid w:val="00270122"/>
    <w:rsid w:val="002741A1"/>
    <w:rsid w:val="002E651E"/>
    <w:rsid w:val="002F4A2B"/>
    <w:rsid w:val="003A3595"/>
    <w:rsid w:val="003B49EF"/>
    <w:rsid w:val="003C623B"/>
    <w:rsid w:val="003E3EF5"/>
    <w:rsid w:val="004D2722"/>
    <w:rsid w:val="0050711D"/>
    <w:rsid w:val="005714CA"/>
    <w:rsid w:val="00581A52"/>
    <w:rsid w:val="005A6954"/>
    <w:rsid w:val="00612589"/>
    <w:rsid w:val="00682ADC"/>
    <w:rsid w:val="00727491"/>
    <w:rsid w:val="00766B54"/>
    <w:rsid w:val="0078285D"/>
    <w:rsid w:val="007C1AFA"/>
    <w:rsid w:val="0085162A"/>
    <w:rsid w:val="008579ED"/>
    <w:rsid w:val="00865395"/>
    <w:rsid w:val="008F11EA"/>
    <w:rsid w:val="009B0BF0"/>
    <w:rsid w:val="009D2ABC"/>
    <w:rsid w:val="00AD3CE1"/>
    <w:rsid w:val="00AE6807"/>
    <w:rsid w:val="00B348E1"/>
    <w:rsid w:val="00C41323"/>
    <w:rsid w:val="00CB09DC"/>
    <w:rsid w:val="00CE64D8"/>
    <w:rsid w:val="00D843B3"/>
    <w:rsid w:val="00E0157B"/>
    <w:rsid w:val="00E43F6E"/>
    <w:rsid w:val="00E74C8E"/>
    <w:rsid w:val="00F67B76"/>
    <w:rsid w:val="00F944EC"/>
    <w:rsid w:val="00FA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4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1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91"/>
  </w:style>
  <w:style w:type="paragraph" w:styleId="Footer">
    <w:name w:val="footer"/>
    <w:basedOn w:val="Normal"/>
    <w:link w:val="FooterChar"/>
    <w:uiPriority w:val="99"/>
    <w:unhideWhenUsed/>
    <w:rsid w:val="0072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91"/>
  </w:style>
  <w:style w:type="character" w:customStyle="1" w:styleId="Heading1Char">
    <w:name w:val="Heading 1 Char"/>
    <w:basedOn w:val="DefaultParagraphFont"/>
    <w:link w:val="Heading1"/>
    <w:rsid w:val="0072749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4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1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91"/>
  </w:style>
  <w:style w:type="paragraph" w:styleId="Footer">
    <w:name w:val="footer"/>
    <w:basedOn w:val="Normal"/>
    <w:link w:val="FooterChar"/>
    <w:uiPriority w:val="99"/>
    <w:unhideWhenUsed/>
    <w:rsid w:val="00727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91"/>
  </w:style>
  <w:style w:type="character" w:customStyle="1" w:styleId="Heading1Char">
    <w:name w:val="Heading 1 Char"/>
    <w:basedOn w:val="DefaultParagraphFont"/>
    <w:link w:val="Heading1"/>
    <w:rsid w:val="0072749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2020-09-19T02:41:00Z</cp:lastPrinted>
  <dcterms:created xsi:type="dcterms:W3CDTF">2020-09-19T08:41:00Z</dcterms:created>
  <dcterms:modified xsi:type="dcterms:W3CDTF">2021-02-23T15:33:00Z</dcterms:modified>
</cp:coreProperties>
</file>