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A5F" w:rsidRPr="00050708" w:rsidRDefault="008070FA" w:rsidP="0088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Curriculum plan (2021-2022</w:t>
      </w:r>
      <w:r w:rsidR="00887A5F" w:rsidRPr="0005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887A5F" w:rsidRPr="00050708" w:rsidRDefault="00887A5F" w:rsidP="0088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7A5F" w:rsidRPr="00050708" w:rsidRDefault="00887A5F" w:rsidP="0088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Department of Political Science </w:t>
      </w:r>
    </w:p>
    <w:p w:rsidR="00887A5F" w:rsidRPr="00050708" w:rsidRDefault="00887A5F" w:rsidP="0088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Name of the Teacher: Dr. Seema Mathur</w:t>
      </w:r>
    </w:p>
    <w:p w:rsidR="00887A5F" w:rsidRPr="00050708" w:rsidRDefault="00887A5F" w:rsidP="0088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7A5F" w:rsidRPr="00050708" w:rsidRDefault="00C51E8E" w:rsidP="0088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5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B.A. (Hons)-I year, Semester-II</w:t>
      </w:r>
    </w:p>
    <w:p w:rsidR="00887A5F" w:rsidRPr="00050708" w:rsidRDefault="00887A5F" w:rsidP="0088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07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PAPER :  (Core) Political Theory</w:t>
      </w:r>
      <w:r w:rsidR="00C51E8E" w:rsidRPr="000507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Concepts and Debates</w:t>
      </w:r>
    </w:p>
    <w:p w:rsidR="00887A5F" w:rsidRDefault="00887A5F" w:rsidP="0088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9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2250"/>
        <w:gridCol w:w="2536"/>
      </w:tblGrid>
      <w:tr w:rsidR="00887A5F" w:rsidTr="00050708">
        <w:trPr>
          <w:trHeight w:val="642"/>
        </w:trPr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A5F" w:rsidRPr="00050708" w:rsidRDefault="0088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07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 of Paper &amp; Code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A5F" w:rsidRPr="00050708" w:rsidRDefault="0088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70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Month wise schedule followed by the Department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A5F" w:rsidRPr="00050708" w:rsidRDefault="0088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70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Tutorial/Assignment Presentation/ Group Discussion/Test etc.</w:t>
            </w:r>
          </w:p>
        </w:tc>
      </w:tr>
      <w:tr w:rsidR="00887A5F" w:rsidTr="00050708">
        <w:trPr>
          <w:trHeight w:val="993"/>
        </w:trPr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7A5F" w:rsidRPr="00050708" w:rsidRDefault="00887A5F" w:rsidP="00C51E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  <w:r w:rsidR="00C51E8E"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51E8E"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E8E"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Freedom(3 weeks)</w:t>
            </w:r>
          </w:p>
          <w:p w:rsidR="00C51E8E" w:rsidRPr="00050708" w:rsidRDefault="00C51E8E" w:rsidP="00C51E8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Liberty: Negative and Positive </w:t>
            </w:r>
          </w:p>
          <w:p w:rsidR="00C51E8E" w:rsidRPr="00050708" w:rsidRDefault="00C51E8E" w:rsidP="00C51E8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Freedom, Emancipation, Swaraj </w:t>
            </w:r>
          </w:p>
          <w:p w:rsidR="00C51E8E" w:rsidRPr="00050708" w:rsidRDefault="00C51E8E" w:rsidP="00C51E8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>Debate: Free speech, expression and dissent</w:t>
            </w:r>
          </w:p>
          <w:p w:rsidR="00175CA0" w:rsidRPr="00050708" w:rsidRDefault="00175CA0" w:rsidP="00C51E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5F" w:rsidRPr="00050708" w:rsidRDefault="00887A5F" w:rsidP="00C51E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  <w:r w:rsidR="00C51E8E"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: Equality (2 weeks)</w:t>
            </w:r>
          </w:p>
          <w:p w:rsidR="00C51E8E" w:rsidRPr="00050708" w:rsidRDefault="00C51E8E" w:rsidP="00175CA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Equality of opportunity and Equality of Outcome </w:t>
            </w:r>
          </w:p>
          <w:p w:rsidR="00C51E8E" w:rsidRPr="00050708" w:rsidRDefault="00C51E8E" w:rsidP="00175CA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Egalitarianism: Background inequalities and differential treatment </w:t>
            </w:r>
          </w:p>
          <w:p w:rsidR="00887A5F" w:rsidRPr="00050708" w:rsidRDefault="00C51E8E" w:rsidP="00175CA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Debate: Affirmative action </w:t>
            </w:r>
          </w:p>
          <w:p w:rsidR="00175CA0" w:rsidRPr="00050708" w:rsidRDefault="00175CA0" w:rsidP="00C51E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5F" w:rsidRPr="00050708" w:rsidRDefault="00887A5F" w:rsidP="00C51E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  <w:r w:rsidR="00C51E8E"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: Justice (2 weeks)</w:t>
            </w:r>
          </w:p>
          <w:p w:rsidR="00C51E8E" w:rsidRPr="00050708" w:rsidRDefault="00C51E8E" w:rsidP="00175C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Justice: Procedural and Substantive </w:t>
            </w:r>
          </w:p>
          <w:p w:rsidR="00175CA0" w:rsidRPr="00050708" w:rsidRDefault="00C51E8E" w:rsidP="00175C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Rawls and his critics </w:t>
            </w:r>
          </w:p>
          <w:p w:rsidR="00C51E8E" w:rsidRPr="00050708" w:rsidRDefault="00C51E8E" w:rsidP="00175CA0">
            <w:pPr>
              <w:pStyle w:val="ListParagraph"/>
              <w:ind w:left="3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Debate: Scope of Justice – National vs Global </w:t>
            </w:r>
          </w:p>
          <w:p w:rsidR="00175CA0" w:rsidRPr="00050708" w:rsidRDefault="00175CA0" w:rsidP="00C51E8E">
            <w:pPr>
              <w:pStyle w:val="ListParagraph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5F" w:rsidRPr="00050708" w:rsidRDefault="00887A5F" w:rsidP="00C51E8E">
            <w:pPr>
              <w:pStyle w:val="ListParagraph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Unit VI</w:t>
            </w:r>
            <w:r w:rsidR="00C51E8E"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: Rights (2 weeks)</w:t>
            </w:r>
          </w:p>
          <w:p w:rsidR="00C51E8E" w:rsidRPr="00050708" w:rsidRDefault="00C51E8E" w:rsidP="00175CA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Rights: Natural, Moral and Legal </w:t>
            </w:r>
          </w:p>
          <w:p w:rsidR="00175CA0" w:rsidRPr="00050708" w:rsidRDefault="00C51E8E" w:rsidP="00175CA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Rights and Obligations </w:t>
            </w:r>
          </w:p>
          <w:p w:rsidR="00C51E8E" w:rsidRPr="00050708" w:rsidRDefault="00C51E8E" w:rsidP="00175CA0">
            <w:pPr>
              <w:pStyle w:val="ListParagraph"/>
              <w:ind w:left="3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Debate: Human Rights - Universalism or Cultural Relativism  </w:t>
            </w:r>
          </w:p>
          <w:p w:rsidR="00175CA0" w:rsidRPr="00050708" w:rsidRDefault="00175CA0" w:rsidP="00C51E8E">
            <w:pPr>
              <w:pStyle w:val="ListParagraph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5F" w:rsidRPr="00050708" w:rsidRDefault="00887A5F" w:rsidP="00C51E8E">
            <w:pPr>
              <w:pStyle w:val="ListParagraph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  <w:r w:rsidR="00C51E8E" w:rsidRPr="00050708">
              <w:rPr>
                <w:rFonts w:ascii="Times New Roman" w:hAnsi="Times New Roman" w:cs="Times New Roman"/>
                <w:b/>
                <w:sz w:val="24"/>
                <w:szCs w:val="24"/>
              </w:rPr>
              <w:t>: Democracy (3 weeks)</w:t>
            </w:r>
          </w:p>
          <w:p w:rsidR="00175CA0" w:rsidRPr="00050708" w:rsidRDefault="00C51E8E" w:rsidP="00C51E8E">
            <w:pPr>
              <w:pStyle w:val="ListParagraph"/>
              <w:numPr>
                <w:ilvl w:val="0"/>
                <w:numId w:val="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Democracy: Idea and Practice </w:t>
            </w:r>
          </w:p>
          <w:p w:rsidR="00175CA0" w:rsidRPr="00050708" w:rsidRDefault="00C51E8E" w:rsidP="00175CA0">
            <w:pPr>
              <w:pStyle w:val="ListParagraph"/>
              <w:numPr>
                <w:ilvl w:val="0"/>
                <w:numId w:val="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>Libe</w:t>
            </w:r>
            <w:r w:rsidR="00175CA0" w:rsidRPr="00050708">
              <w:rPr>
                <w:rFonts w:ascii="Times New Roman" w:hAnsi="Times New Roman" w:cs="Times New Roman"/>
                <w:sz w:val="24"/>
                <w:szCs w:val="24"/>
              </w:rPr>
              <w:t>ral Democracy and its critics</w:t>
            </w:r>
          </w:p>
          <w:p w:rsidR="00C51E8E" w:rsidRPr="00050708" w:rsidRDefault="00C51E8E" w:rsidP="00175CA0">
            <w:pPr>
              <w:pStyle w:val="ListParagraph"/>
              <w:numPr>
                <w:ilvl w:val="0"/>
                <w:numId w:val="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 xml:space="preserve">Multiculturalism and Toleration </w:t>
            </w:r>
          </w:p>
          <w:p w:rsidR="00887A5F" w:rsidRDefault="00C51E8E" w:rsidP="00175CA0">
            <w:pPr>
              <w:pStyle w:val="ListParagraph"/>
              <w:ind w:left="3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08">
              <w:rPr>
                <w:rFonts w:ascii="Times New Roman" w:hAnsi="Times New Roman" w:cs="Times New Roman"/>
                <w:sz w:val="24"/>
                <w:szCs w:val="24"/>
              </w:rPr>
              <w:t>Debate: Representation vs participation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A5F" w:rsidRDefault="00B2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2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F6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April 2022</w:t>
            </w:r>
            <w:r w:rsidR="0088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</w:t>
            </w:r>
            <w:r w:rsid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51E8E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July </w:t>
            </w:r>
            <w:r w:rsidR="00F6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C51E8E" w:rsidRDefault="00C51E8E" w:rsidP="00C5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7A5F" w:rsidRDefault="00887A5F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7A5F" w:rsidRDefault="00887A5F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TEST-1</w:t>
            </w:r>
          </w:p>
          <w:p w:rsidR="00887A5F" w:rsidRDefault="00887A5F">
            <w:pPr>
              <w:spacing w:after="0" w:line="240" w:lineRule="auto"/>
              <w:ind w:left="1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ASSIGNMENT </w:t>
            </w:r>
          </w:p>
          <w:p w:rsidR="00887A5F" w:rsidRDefault="00887A5F">
            <w:pPr>
              <w:spacing w:after="0" w:line="240" w:lineRule="auto"/>
              <w:ind w:left="1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8D" w:rsidRDefault="00B75E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5E8D" w:rsidRDefault="00B75E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TEST-2</w:t>
            </w: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8D" w:rsidRDefault="00B75E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</w:t>
            </w: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5F" w:rsidRDefault="00887A5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5E8D" w:rsidRDefault="00887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  <w:p w:rsidR="00887A5F" w:rsidRDefault="0088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7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REVISION </w:t>
            </w:r>
          </w:p>
        </w:tc>
      </w:tr>
    </w:tbl>
    <w:p w:rsidR="00CF0F65" w:rsidRDefault="00CF0F65"/>
    <w:sectPr w:rsidR="00CF0F65" w:rsidSect="003D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F65"/>
    <w:multiLevelType w:val="hybridMultilevel"/>
    <w:tmpl w:val="A3162D9C"/>
    <w:lvl w:ilvl="0" w:tplc="A992E8F2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276045F4"/>
    <w:multiLevelType w:val="hybridMultilevel"/>
    <w:tmpl w:val="A8FAEAA8"/>
    <w:lvl w:ilvl="0" w:tplc="4AB44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0453F"/>
    <w:multiLevelType w:val="hybridMultilevel"/>
    <w:tmpl w:val="35AC53E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0005B"/>
    <w:multiLevelType w:val="hybridMultilevel"/>
    <w:tmpl w:val="AA0AC9FC"/>
    <w:lvl w:ilvl="0" w:tplc="367C9460">
      <w:start w:val="1"/>
      <w:numFmt w:val="lowerLetter"/>
      <w:lvlText w:val="%1)"/>
      <w:lvlJc w:val="left"/>
      <w:pPr>
        <w:ind w:left="3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58CC5ED4"/>
    <w:multiLevelType w:val="hybridMultilevel"/>
    <w:tmpl w:val="C5F2589C"/>
    <w:lvl w:ilvl="0" w:tplc="4AB442B6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EC74A2E"/>
    <w:multiLevelType w:val="hybridMultilevel"/>
    <w:tmpl w:val="DD5A6732"/>
    <w:lvl w:ilvl="0" w:tplc="367C9460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675F01E2"/>
    <w:multiLevelType w:val="hybridMultilevel"/>
    <w:tmpl w:val="B3CC2A22"/>
    <w:lvl w:ilvl="0" w:tplc="367C9460">
      <w:start w:val="1"/>
      <w:numFmt w:val="lowerLetter"/>
      <w:lvlText w:val="%1)"/>
      <w:lvlJc w:val="left"/>
      <w:pPr>
        <w:ind w:left="3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72C533DF"/>
    <w:multiLevelType w:val="hybridMultilevel"/>
    <w:tmpl w:val="3EC8CBEC"/>
    <w:lvl w:ilvl="0" w:tplc="4AB442B6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8" w15:restartNumberingAfterBreak="0">
    <w:nsid w:val="79050C54"/>
    <w:multiLevelType w:val="hybridMultilevel"/>
    <w:tmpl w:val="7338BDF6"/>
    <w:lvl w:ilvl="0" w:tplc="5F00EE46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4075820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0498">
    <w:abstractNumId w:val="1"/>
  </w:num>
  <w:num w:numId="3" w16cid:durableId="2090809952">
    <w:abstractNumId w:val="0"/>
  </w:num>
  <w:num w:numId="4" w16cid:durableId="589780455">
    <w:abstractNumId w:val="2"/>
  </w:num>
  <w:num w:numId="5" w16cid:durableId="148715082">
    <w:abstractNumId w:val="4"/>
  </w:num>
  <w:num w:numId="6" w16cid:durableId="1887374453">
    <w:abstractNumId w:val="8"/>
  </w:num>
  <w:num w:numId="7" w16cid:durableId="1853493482">
    <w:abstractNumId w:val="7"/>
  </w:num>
  <w:num w:numId="8" w16cid:durableId="1352995050">
    <w:abstractNumId w:val="3"/>
  </w:num>
  <w:num w:numId="9" w16cid:durableId="754787344">
    <w:abstractNumId w:val="6"/>
  </w:num>
  <w:num w:numId="10" w16cid:durableId="2098398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5F"/>
    <w:rsid w:val="00050708"/>
    <w:rsid w:val="00175CA0"/>
    <w:rsid w:val="003D1E5E"/>
    <w:rsid w:val="00573249"/>
    <w:rsid w:val="008070FA"/>
    <w:rsid w:val="00887A5F"/>
    <w:rsid w:val="00B23342"/>
    <w:rsid w:val="00B75E8D"/>
    <w:rsid w:val="00C51E8E"/>
    <w:rsid w:val="00CF0F65"/>
    <w:rsid w:val="00F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D5F0E-D0BA-774C-9D07-7242455C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Dr. Seema Mathur</cp:lastModifiedBy>
  <cp:revision>2</cp:revision>
  <dcterms:created xsi:type="dcterms:W3CDTF">2022-07-04T02:48:00Z</dcterms:created>
  <dcterms:modified xsi:type="dcterms:W3CDTF">2022-07-04T02:48:00Z</dcterms:modified>
</cp:coreProperties>
</file>