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E48FD" w14:textId="395032B7" w:rsidR="00F319D0" w:rsidRPr="00183F1F" w:rsidRDefault="00F319D0" w:rsidP="00F319D0">
      <w:pPr>
        <w:rPr>
          <w:sz w:val="24"/>
          <w:szCs w:val="24"/>
        </w:rPr>
      </w:pPr>
      <w:r>
        <w:rPr>
          <w:sz w:val="24"/>
          <w:szCs w:val="24"/>
        </w:rPr>
        <w:t>Guidelines</w:t>
      </w:r>
      <w:r w:rsidRPr="00183F1F">
        <w:rPr>
          <w:sz w:val="24"/>
          <w:szCs w:val="24"/>
        </w:rPr>
        <w:t xml:space="preserve"> for Odd Sem 202</w:t>
      </w:r>
      <w:r w:rsidR="00E84A9C">
        <w:rPr>
          <w:sz w:val="24"/>
          <w:szCs w:val="24"/>
        </w:rPr>
        <w:t>2-23</w:t>
      </w:r>
    </w:p>
    <w:p w14:paraId="48A301A1" w14:textId="77777777" w:rsidR="00F319D0" w:rsidRPr="00183F1F" w:rsidRDefault="00F319D0" w:rsidP="00F319D0">
      <w:pPr>
        <w:rPr>
          <w:sz w:val="24"/>
          <w:szCs w:val="24"/>
        </w:rPr>
      </w:pPr>
      <w:r w:rsidRPr="00183F1F">
        <w:rPr>
          <w:sz w:val="24"/>
          <w:szCs w:val="24"/>
        </w:rPr>
        <w:t>Paper: Thermal Physics</w:t>
      </w:r>
    </w:p>
    <w:p w14:paraId="308250BC" w14:textId="77777777" w:rsidR="00F319D0" w:rsidRPr="00183F1F" w:rsidRDefault="00F319D0" w:rsidP="00F319D0">
      <w:pPr>
        <w:rPr>
          <w:sz w:val="24"/>
          <w:szCs w:val="24"/>
        </w:rPr>
      </w:pPr>
      <w:proofErr w:type="gramStart"/>
      <w:r w:rsidRPr="00183F1F">
        <w:rPr>
          <w:sz w:val="24"/>
          <w:szCs w:val="24"/>
        </w:rPr>
        <w:t>Teacher :</w:t>
      </w:r>
      <w:proofErr w:type="gramEnd"/>
      <w:r w:rsidRPr="00183F1F">
        <w:rPr>
          <w:sz w:val="24"/>
          <w:szCs w:val="24"/>
        </w:rPr>
        <w:t xml:space="preserve"> </w:t>
      </w:r>
      <w:proofErr w:type="spellStart"/>
      <w:r w:rsidRPr="00183F1F">
        <w:rPr>
          <w:sz w:val="24"/>
          <w:szCs w:val="24"/>
        </w:rPr>
        <w:t>Dr.</w:t>
      </w:r>
      <w:proofErr w:type="spellEnd"/>
      <w:r w:rsidRPr="00183F1F">
        <w:rPr>
          <w:sz w:val="24"/>
          <w:szCs w:val="24"/>
        </w:rPr>
        <w:t xml:space="preserve"> Seema Gupta</w:t>
      </w:r>
    </w:p>
    <w:p w14:paraId="12600E92" w14:textId="18449A71" w:rsidR="00F319D0" w:rsidRDefault="00F319D0" w:rsidP="00F319D0">
      <w:pPr>
        <w:rPr>
          <w:sz w:val="24"/>
          <w:szCs w:val="24"/>
        </w:rPr>
      </w:pPr>
      <w:r w:rsidRPr="00183F1F">
        <w:rPr>
          <w:sz w:val="24"/>
          <w:szCs w:val="24"/>
        </w:rPr>
        <w:t xml:space="preserve">Course: </w:t>
      </w:r>
      <w:proofErr w:type="spellStart"/>
      <w:r w:rsidRPr="00183F1F">
        <w:rPr>
          <w:sz w:val="24"/>
          <w:szCs w:val="24"/>
        </w:rPr>
        <w:t>Bsc</w:t>
      </w:r>
      <w:proofErr w:type="spellEnd"/>
      <w:r w:rsidRPr="00183F1F">
        <w:rPr>
          <w:sz w:val="24"/>
          <w:szCs w:val="24"/>
        </w:rPr>
        <w:t xml:space="preserve"> (H) Physics Sem III</w:t>
      </w:r>
    </w:p>
    <w:p w14:paraId="1AE5938E" w14:textId="745A7265" w:rsidR="00585D37" w:rsidRDefault="00585D37" w:rsidP="00F319D0">
      <w:pPr>
        <w:rPr>
          <w:sz w:val="24"/>
          <w:szCs w:val="24"/>
        </w:rPr>
      </w:pPr>
    </w:p>
    <w:p w14:paraId="5EC15511" w14:textId="77777777" w:rsidR="00900A17" w:rsidRDefault="00585D37" w:rsidP="00900A17">
      <w:r>
        <w:t>Comprehend the basic concepts of thermodynamics, the first and the second law of thermodynamics.</w:t>
      </w:r>
    </w:p>
    <w:p w14:paraId="49DF81E1" w14:textId="77777777" w:rsidR="00900A17" w:rsidRDefault="00585D37" w:rsidP="00F319D0">
      <w:r>
        <w:t xml:space="preserve"> </w:t>
      </w:r>
      <w:r>
        <w:sym w:font="Symbol" w:char="F0B7"/>
      </w:r>
      <w:r>
        <w:t xml:space="preserve"> Understand the concept of entropy and the associated theorems, the thermodynamic potentials and their physical interpretations.</w:t>
      </w:r>
    </w:p>
    <w:p w14:paraId="23F15099" w14:textId="77777777" w:rsidR="00900A17" w:rsidRDefault="00585D37" w:rsidP="00F319D0">
      <w:r>
        <w:t xml:space="preserve"> </w:t>
      </w:r>
      <w:r>
        <w:sym w:font="Symbol" w:char="F0B7"/>
      </w:r>
      <w:r>
        <w:t xml:space="preserve"> Know about reversible and Irreversible processes. </w:t>
      </w:r>
      <w:r>
        <w:sym w:font="Symbol" w:char="F0B7"/>
      </w:r>
      <w:r>
        <w:t xml:space="preserve"> Learn about Maxwell’s relations and use them for solving many problems in Thermodynamics</w:t>
      </w:r>
    </w:p>
    <w:p w14:paraId="549339E9" w14:textId="77777777" w:rsidR="00900A17" w:rsidRDefault="00585D37" w:rsidP="00F319D0">
      <w:r>
        <w:t xml:space="preserve"> </w:t>
      </w:r>
      <w:r>
        <w:sym w:font="Symbol" w:char="F0B7"/>
      </w:r>
      <w:r>
        <w:t xml:space="preserve"> Understand the concept and </w:t>
      </w:r>
      <w:proofErr w:type="spellStart"/>
      <w:r>
        <w:t>behavior</w:t>
      </w:r>
      <w:proofErr w:type="spellEnd"/>
      <w:r>
        <w:t xml:space="preserve"> of ideal and real gases. </w:t>
      </w:r>
    </w:p>
    <w:p w14:paraId="31BFE169" w14:textId="77777777" w:rsidR="00900A17" w:rsidRDefault="00585D37" w:rsidP="00F319D0">
      <w:r>
        <w:sym w:font="Symbol" w:char="F0B7"/>
      </w:r>
      <w:r>
        <w:t xml:space="preserve"> Learn the basic aspects of kinetic theory of gases, Maxwell-</w:t>
      </w:r>
      <w:proofErr w:type="spellStart"/>
      <w:r>
        <w:t>Boltzman</w:t>
      </w:r>
      <w:proofErr w:type="spellEnd"/>
      <w:r>
        <w:t xml:space="preserve"> distribution law, equitation of energies, mean free path of molecular collisions, viscosity, thermal conductivity, diffusion and Brownian motion.</w:t>
      </w:r>
    </w:p>
    <w:p w14:paraId="4CE3754A" w14:textId="2F217630" w:rsidR="00585D37" w:rsidRDefault="00585D37" w:rsidP="00F319D0">
      <w:r>
        <w:t xml:space="preserve"> </w:t>
      </w:r>
      <w:r>
        <w:sym w:font="Symbol" w:char="F0B7"/>
      </w:r>
      <w:r>
        <w:t xml:space="preserve"> In the laboratory course, the students are expected to do some basic experiments in thermal Physics, viz., determination of Mechanical Equivalent of Heat (J), coefficient of thermal conductivity of good and bad conductor, temperature coefficient of resistance, variation of thermo-emf of a thermocouple with temperature difference at its two junctions and calibration of a thermocouple. </w:t>
      </w:r>
    </w:p>
    <w:p w14:paraId="3F806FB4" w14:textId="77777777" w:rsidR="00900A17" w:rsidRDefault="00900A17" w:rsidP="00F319D0">
      <w:r>
        <w:t>Essential Readings:</w:t>
      </w:r>
    </w:p>
    <w:p w14:paraId="48D3B21A" w14:textId="3EA79EB6" w:rsidR="00900A17" w:rsidRDefault="00900A17" w:rsidP="00F319D0">
      <w:r>
        <w:t xml:space="preserve"> 1. Heat and Thermodynamics: M.W. </w:t>
      </w:r>
      <w:proofErr w:type="spellStart"/>
      <w:r>
        <w:t>Zemansky</w:t>
      </w:r>
      <w:proofErr w:type="spellEnd"/>
      <w:r>
        <w:t xml:space="preserve"> and </w:t>
      </w:r>
      <w:proofErr w:type="spellStart"/>
      <w:proofErr w:type="gramStart"/>
      <w:r>
        <w:t>R.Dittman</w:t>
      </w:r>
      <w:proofErr w:type="spellEnd"/>
      <w:proofErr w:type="gramEnd"/>
      <w:r>
        <w:t>, (Tata McGraw-Hill.)</w:t>
      </w:r>
    </w:p>
    <w:p w14:paraId="3144FCEB" w14:textId="77777777" w:rsidR="00900A17" w:rsidRDefault="00900A17" w:rsidP="00F319D0">
      <w:r>
        <w:t xml:space="preserve"> 2. A Treatise on </w:t>
      </w:r>
      <w:proofErr w:type="gramStart"/>
      <w:r>
        <w:t>Heat :</w:t>
      </w:r>
      <w:proofErr w:type="spellStart"/>
      <w:r>
        <w:t>M</w:t>
      </w:r>
      <w:proofErr w:type="gramEnd"/>
      <w:r>
        <w:t>.N.Saha</w:t>
      </w:r>
      <w:proofErr w:type="spellEnd"/>
      <w:r>
        <w:t xml:space="preserve"> and </w:t>
      </w:r>
      <w:proofErr w:type="spellStart"/>
      <w:r>
        <w:t>B.N.Srivastava</w:t>
      </w:r>
      <w:proofErr w:type="spellEnd"/>
      <w:r>
        <w:t xml:space="preserve">, 1958 ( Indian Press.) </w:t>
      </w:r>
    </w:p>
    <w:p w14:paraId="5FBDC1B5" w14:textId="77777777" w:rsidR="00900A17" w:rsidRDefault="00900A17" w:rsidP="00F319D0">
      <w:r>
        <w:t xml:space="preserve">3. Thermal Physics: S. </w:t>
      </w:r>
      <w:proofErr w:type="spellStart"/>
      <w:proofErr w:type="gramStart"/>
      <w:r>
        <w:t>C.Garg</w:t>
      </w:r>
      <w:proofErr w:type="spellEnd"/>
      <w:proofErr w:type="gramEnd"/>
      <w:r>
        <w:t xml:space="preserve">, R. M. Bansal and C. K. Ghosh (Tata McGraw-Hill.) </w:t>
      </w:r>
    </w:p>
    <w:p w14:paraId="2EAD6221" w14:textId="77777777" w:rsidR="00900A17" w:rsidRDefault="00900A17" w:rsidP="00F319D0">
      <w:r>
        <w:t xml:space="preserve">4. Thermodynamics, Kinetic Theory &amp; Statistical </w:t>
      </w:r>
      <w:proofErr w:type="gramStart"/>
      <w:r>
        <w:t>Thermodynamics :Sears</w:t>
      </w:r>
      <w:proofErr w:type="gramEnd"/>
      <w:r>
        <w:t xml:space="preserve"> and Salinger (</w:t>
      </w:r>
      <w:proofErr w:type="spellStart"/>
      <w:r>
        <w:t>Narosa</w:t>
      </w:r>
      <w:proofErr w:type="spellEnd"/>
      <w:r>
        <w:t>).</w:t>
      </w:r>
    </w:p>
    <w:p w14:paraId="556D3F4C" w14:textId="77777777" w:rsidR="00900A17" w:rsidRDefault="00900A17" w:rsidP="00F319D0">
      <w:r>
        <w:t xml:space="preserve"> 5. Concepts in Thermal Physics: Blundell and Blundell </w:t>
      </w:r>
      <w:proofErr w:type="gramStart"/>
      <w:r>
        <w:t>( Oxford</w:t>
      </w:r>
      <w:proofErr w:type="gramEnd"/>
      <w:r>
        <w:t xml:space="preserve"> Univ. press) </w:t>
      </w:r>
    </w:p>
    <w:p w14:paraId="484C218D" w14:textId="77777777" w:rsidR="00900A17" w:rsidRDefault="00900A17" w:rsidP="00F319D0">
      <w:r>
        <w:t xml:space="preserve">Additional Readings: </w:t>
      </w:r>
    </w:p>
    <w:p w14:paraId="19678881" w14:textId="77777777" w:rsidR="00900A17" w:rsidRDefault="00900A17" w:rsidP="00F319D0">
      <w:r>
        <w:t>1. An Introduction to Thermal Physics: D. Schroeder (Pearson)</w:t>
      </w:r>
    </w:p>
    <w:p w14:paraId="72C257B5" w14:textId="2BAFFC1C" w:rsidR="00900A17" w:rsidRDefault="00900A17" w:rsidP="00F319D0">
      <w:pPr>
        <w:rPr>
          <w:sz w:val="24"/>
          <w:szCs w:val="24"/>
        </w:rPr>
      </w:pPr>
      <w:r>
        <w:t xml:space="preserve"> 2. Thermal </w:t>
      </w:r>
      <w:proofErr w:type="gramStart"/>
      <w:r>
        <w:t>Physics :</w:t>
      </w:r>
      <w:proofErr w:type="gramEnd"/>
      <w:r>
        <w:t>C. Kittel and H. Kroemer ( W. H. Freeman)</w:t>
      </w:r>
    </w:p>
    <w:p w14:paraId="0A1BBB74" w14:textId="77777777" w:rsidR="00F319D0" w:rsidRDefault="00F319D0" w:rsidP="00F319D0">
      <w:pPr>
        <w:rPr>
          <w:sz w:val="24"/>
          <w:szCs w:val="24"/>
        </w:rPr>
      </w:pPr>
    </w:p>
    <w:sectPr w:rsidR="00F31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04D34"/>
    <w:multiLevelType w:val="hybridMultilevel"/>
    <w:tmpl w:val="28B067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745493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9D0"/>
    <w:rsid w:val="00585D37"/>
    <w:rsid w:val="006B036A"/>
    <w:rsid w:val="00900A17"/>
    <w:rsid w:val="00E84A9C"/>
    <w:rsid w:val="00F319D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82CC7"/>
  <w15:chartTrackingRefBased/>
  <w15:docId w15:val="{06534044-9E24-45F5-9A9C-11D820B2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9D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0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 Gupta</dc:creator>
  <cp:keywords/>
  <dc:description/>
  <cp:lastModifiedBy>Seema Gupta</cp:lastModifiedBy>
  <cp:revision>2</cp:revision>
  <dcterms:created xsi:type="dcterms:W3CDTF">2022-09-09T04:20:00Z</dcterms:created>
  <dcterms:modified xsi:type="dcterms:W3CDTF">2022-09-09T04:20:00Z</dcterms:modified>
</cp:coreProperties>
</file>