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0AC3A" w14:textId="15E69239" w:rsidR="00647B13" w:rsidRPr="00243485" w:rsidRDefault="006510AD" w:rsidP="006510AD">
      <w:pPr>
        <w:tabs>
          <w:tab w:val="left" w:pos="3546"/>
          <w:tab w:val="center" w:pos="46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3485">
        <w:rPr>
          <w:rFonts w:ascii="Times New Roman" w:hAnsi="Times New Roman" w:cs="Times New Roman"/>
          <w:sz w:val="28"/>
          <w:szCs w:val="28"/>
        </w:rPr>
        <w:tab/>
      </w:r>
      <w:r w:rsidR="00647B13" w:rsidRPr="00243485">
        <w:rPr>
          <w:rFonts w:ascii="Times New Roman" w:hAnsi="Times New Roman" w:cs="Times New Roman"/>
          <w:sz w:val="28"/>
          <w:szCs w:val="28"/>
        </w:rPr>
        <w:t>CURRICULUM PLAN</w:t>
      </w:r>
    </w:p>
    <w:p w14:paraId="0FA765C8" w14:textId="77777777" w:rsidR="006510AD" w:rsidRPr="00243485" w:rsidRDefault="005C23F6" w:rsidP="006510A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43485">
        <w:rPr>
          <w:rFonts w:ascii="Times New Roman" w:hAnsi="Times New Roman" w:cs="Times New Roman"/>
          <w:b/>
          <w:bCs/>
          <w:sz w:val="28"/>
          <w:szCs w:val="28"/>
          <w:u w:val="single"/>
        </w:rPr>
        <w:t>Mr. Shailesh Ranjan</w:t>
      </w:r>
    </w:p>
    <w:p w14:paraId="522E77DF" w14:textId="7389FC77" w:rsidR="00CF444E" w:rsidRPr="00243485" w:rsidRDefault="00CF444E" w:rsidP="006510A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43485">
        <w:rPr>
          <w:rFonts w:ascii="Times New Roman" w:eastAsia="Times New Roman" w:hAnsi="Times New Roman" w:cs="Times New Roman"/>
          <w:sz w:val="28"/>
          <w:szCs w:val="28"/>
        </w:rPr>
        <w:t>Department of History</w:t>
      </w:r>
    </w:p>
    <w:p w14:paraId="7928004F" w14:textId="21377082" w:rsidR="00CF444E" w:rsidRPr="00243485" w:rsidRDefault="006510AD" w:rsidP="00CF444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243485">
        <w:rPr>
          <w:rFonts w:ascii="Times New Roman" w:eastAsia="Times New Roman" w:hAnsi="Times New Roman" w:cs="Times New Roman"/>
          <w:sz w:val="28"/>
          <w:szCs w:val="28"/>
        </w:rPr>
        <w:t xml:space="preserve">Odd </w:t>
      </w:r>
      <w:r w:rsidR="00CF444E" w:rsidRPr="00243485">
        <w:rPr>
          <w:rFonts w:ascii="Times New Roman" w:eastAsia="Times New Roman" w:hAnsi="Times New Roman" w:cs="Times New Roman"/>
          <w:sz w:val="28"/>
          <w:szCs w:val="28"/>
        </w:rPr>
        <w:t xml:space="preserve"> Semester</w:t>
      </w:r>
      <w:proofErr w:type="gramEnd"/>
    </w:p>
    <w:p w14:paraId="0EA0CE5D" w14:textId="53A2B032" w:rsidR="00CF444E" w:rsidRPr="00243485" w:rsidRDefault="00CF444E" w:rsidP="00CF444E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43485">
        <w:rPr>
          <w:rFonts w:ascii="Times New Roman" w:hAnsi="Times New Roman" w:cs="Times New Roman"/>
          <w:sz w:val="28"/>
          <w:szCs w:val="28"/>
        </w:rPr>
        <w:t>(</w:t>
      </w:r>
      <w:r w:rsidR="005C23F6" w:rsidRPr="00243485">
        <w:rPr>
          <w:rFonts w:ascii="Times New Roman" w:hAnsi="Times New Roman" w:cs="Times New Roman"/>
          <w:sz w:val="28"/>
          <w:szCs w:val="28"/>
        </w:rPr>
        <w:t>AUGUST</w:t>
      </w:r>
      <w:r w:rsidRPr="00243485">
        <w:rPr>
          <w:rFonts w:ascii="Times New Roman" w:hAnsi="Times New Roman" w:cs="Times New Roman"/>
          <w:sz w:val="28"/>
          <w:szCs w:val="28"/>
        </w:rPr>
        <w:t>-</w:t>
      </w:r>
      <w:r w:rsidR="005C23F6" w:rsidRPr="00243485">
        <w:rPr>
          <w:rFonts w:ascii="Times New Roman" w:hAnsi="Times New Roman" w:cs="Times New Roman"/>
          <w:sz w:val="28"/>
          <w:szCs w:val="28"/>
        </w:rPr>
        <w:t>DECEMBER</w:t>
      </w:r>
      <w:r w:rsidRPr="00243485">
        <w:rPr>
          <w:rFonts w:ascii="Times New Roman" w:hAnsi="Times New Roman" w:cs="Times New Roman"/>
          <w:sz w:val="28"/>
          <w:szCs w:val="28"/>
        </w:rPr>
        <w:t xml:space="preserve"> 202</w:t>
      </w:r>
      <w:r w:rsidR="007B1087" w:rsidRPr="00243485">
        <w:rPr>
          <w:rFonts w:ascii="Times New Roman" w:hAnsi="Times New Roman" w:cs="Times New Roman"/>
          <w:sz w:val="28"/>
          <w:szCs w:val="28"/>
        </w:rPr>
        <w:t>5-2026</w:t>
      </w:r>
      <w:r w:rsidRPr="00243485">
        <w:rPr>
          <w:rFonts w:ascii="Times New Roman" w:hAnsi="Times New Roman" w:cs="Times New Roman"/>
          <w:sz w:val="28"/>
          <w:szCs w:val="28"/>
        </w:rPr>
        <w:t>)</w:t>
      </w:r>
    </w:p>
    <w:p w14:paraId="4A197C68" w14:textId="77777777" w:rsidR="00CF444E" w:rsidRPr="00243485" w:rsidRDefault="00CF444E" w:rsidP="00647B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C68B94" w14:textId="77777777" w:rsidR="00647B13" w:rsidRPr="00243485" w:rsidRDefault="00647B13" w:rsidP="00647B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224" w:type="dxa"/>
        <w:tblLook w:val="04A0" w:firstRow="1" w:lastRow="0" w:firstColumn="1" w:lastColumn="0" w:noHBand="0" w:noVBand="1"/>
      </w:tblPr>
      <w:tblGrid>
        <w:gridCol w:w="2014"/>
        <w:gridCol w:w="1476"/>
        <w:gridCol w:w="1963"/>
        <w:gridCol w:w="3051"/>
        <w:gridCol w:w="1720"/>
      </w:tblGrid>
      <w:tr w:rsidR="003E7CF9" w:rsidRPr="00243485" w14:paraId="300CD647" w14:textId="77777777" w:rsidTr="00A66BE7">
        <w:tc>
          <w:tcPr>
            <w:tcW w:w="2014" w:type="dxa"/>
          </w:tcPr>
          <w:p w14:paraId="31E598E3" w14:textId="77777777" w:rsidR="003E7CF9" w:rsidRPr="00243485" w:rsidRDefault="003E7CF9" w:rsidP="00082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>Name of Paper &amp;</w:t>
            </w:r>
            <w:r w:rsidR="00082430" w:rsidRPr="00243485">
              <w:rPr>
                <w:rFonts w:ascii="Times New Roman" w:hAnsi="Times New Roman" w:cs="Times New Roman"/>
                <w:sz w:val="28"/>
                <w:szCs w:val="28"/>
              </w:rPr>
              <w:t xml:space="preserve">Paper </w:t>
            </w: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 xml:space="preserve">Code </w:t>
            </w:r>
          </w:p>
        </w:tc>
        <w:tc>
          <w:tcPr>
            <w:tcW w:w="8210" w:type="dxa"/>
            <w:gridSpan w:val="4"/>
          </w:tcPr>
          <w:p w14:paraId="50271A6D" w14:textId="77777777" w:rsidR="00647B13" w:rsidRPr="00243485" w:rsidRDefault="00647B13" w:rsidP="00570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>Name of Course</w:t>
            </w:r>
            <w:r w:rsidR="00082430" w:rsidRPr="00243485">
              <w:rPr>
                <w:rFonts w:ascii="Times New Roman" w:hAnsi="Times New Roman" w:cs="Times New Roman"/>
                <w:sz w:val="28"/>
                <w:szCs w:val="28"/>
              </w:rPr>
              <w:t>/Year/Semester</w:t>
            </w:r>
          </w:p>
          <w:p w14:paraId="7B4F6619" w14:textId="0A3E94CE" w:rsidR="00CF444E" w:rsidRPr="00243485" w:rsidRDefault="009A3614" w:rsidP="009A361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>B. A. Program</w:t>
            </w:r>
            <w:r w:rsidR="00975702" w:rsidRPr="00243485">
              <w:rPr>
                <w:rFonts w:ascii="Times New Roman" w:hAnsi="Times New Roman" w:cs="Times New Roman"/>
                <w:sz w:val="28"/>
                <w:szCs w:val="28"/>
              </w:rPr>
              <w:t>/honors</w:t>
            </w: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43485" w:rsidRPr="00243485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243485" w:rsidRPr="0024348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243485" w:rsidRPr="00243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43485" w:rsidRPr="00243485">
              <w:rPr>
                <w:rFonts w:ascii="Times New Roman" w:hAnsi="Times New Roman" w:cs="Times New Roman"/>
                <w:sz w:val="28"/>
                <w:szCs w:val="28"/>
              </w:rPr>
              <w:t>sem</w:t>
            </w:r>
            <w:proofErr w:type="spellEnd"/>
            <w:r w:rsidR="007B1087" w:rsidRPr="00243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43485" w:rsidRPr="00243485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243485" w:rsidRPr="0024348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 w:rsidR="00243485" w:rsidRPr="00243485">
              <w:rPr>
                <w:rFonts w:ascii="Times New Roman" w:hAnsi="Times New Roman" w:cs="Times New Roman"/>
                <w:sz w:val="28"/>
                <w:szCs w:val="28"/>
              </w:rPr>
              <w:t xml:space="preserve"> year</w:t>
            </w:r>
          </w:p>
        </w:tc>
      </w:tr>
      <w:tr w:rsidR="00A75086" w:rsidRPr="00243485" w14:paraId="701661CF" w14:textId="77777777" w:rsidTr="00416FDE">
        <w:trPr>
          <w:trHeight w:val="1"/>
        </w:trPr>
        <w:tc>
          <w:tcPr>
            <w:tcW w:w="2014" w:type="dxa"/>
          </w:tcPr>
          <w:p w14:paraId="77852BBE" w14:textId="77777777" w:rsidR="003C6361" w:rsidRPr="00243485" w:rsidRDefault="003C6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54866" w14:textId="77B281F6" w:rsidR="00647B13" w:rsidRPr="00243485" w:rsidRDefault="00243485" w:rsidP="005C23F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>History of India 1700 – 1857</w:t>
            </w:r>
          </w:p>
        </w:tc>
        <w:tc>
          <w:tcPr>
            <w:tcW w:w="1476" w:type="dxa"/>
          </w:tcPr>
          <w:p w14:paraId="644BBC25" w14:textId="77777777" w:rsidR="003C6361" w:rsidRPr="00243485" w:rsidRDefault="00647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 xml:space="preserve">Allocation of Lectures </w:t>
            </w:r>
          </w:p>
          <w:p w14:paraId="45B74A85" w14:textId="50BCEB58" w:rsidR="005C23F6" w:rsidRPr="00243485" w:rsidRDefault="00A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63" w:type="dxa"/>
          </w:tcPr>
          <w:p w14:paraId="23B2A583" w14:textId="77777777" w:rsidR="003C6361" w:rsidRPr="00243485" w:rsidRDefault="00647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>Month wise schedule followed by the Department</w:t>
            </w:r>
          </w:p>
        </w:tc>
        <w:tc>
          <w:tcPr>
            <w:tcW w:w="3051" w:type="dxa"/>
          </w:tcPr>
          <w:p w14:paraId="17845A39" w14:textId="77777777" w:rsidR="003C6361" w:rsidRPr="00243485" w:rsidRDefault="00647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>Main Features</w:t>
            </w:r>
          </w:p>
        </w:tc>
        <w:tc>
          <w:tcPr>
            <w:tcW w:w="1720" w:type="dxa"/>
          </w:tcPr>
          <w:p w14:paraId="4B86090F" w14:textId="77777777" w:rsidR="003C6361" w:rsidRPr="00243485" w:rsidRDefault="00647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>Assignment / Project / Test</w:t>
            </w:r>
          </w:p>
        </w:tc>
      </w:tr>
      <w:tr w:rsidR="00A75086" w:rsidRPr="00243485" w14:paraId="0225C1C6" w14:textId="77777777" w:rsidTr="00416FDE">
        <w:trPr>
          <w:trHeight w:val="1"/>
        </w:trPr>
        <w:tc>
          <w:tcPr>
            <w:tcW w:w="2014" w:type="dxa"/>
          </w:tcPr>
          <w:p w14:paraId="6524A7E9" w14:textId="3A1460A7" w:rsidR="00647B13" w:rsidRPr="00243485" w:rsidRDefault="005E08EC" w:rsidP="00243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A3614" w:rsidRPr="00243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3485" w:rsidRPr="00243485">
              <w:rPr>
                <w:rFonts w:ascii="Times New Roman" w:hAnsi="Times New Roman" w:cs="Times New Roman"/>
                <w:sz w:val="28"/>
                <w:szCs w:val="28"/>
              </w:rPr>
              <w:t>Unit 1</w:t>
            </w:r>
            <w:r w:rsidR="00243485" w:rsidRPr="00243485">
              <w:rPr>
                <w:rFonts w:ascii="Times New Roman" w:hAnsi="Times New Roman" w:cs="Times New Roman"/>
                <w:sz w:val="28"/>
                <w:szCs w:val="28"/>
              </w:rPr>
              <w:t>: India in the 18th century: Background, Debate</w:t>
            </w:r>
          </w:p>
        </w:tc>
        <w:tc>
          <w:tcPr>
            <w:tcW w:w="1476" w:type="dxa"/>
          </w:tcPr>
          <w:p w14:paraId="4A4A7C72" w14:textId="15AFC0EB" w:rsidR="003C6361" w:rsidRPr="00243485" w:rsidRDefault="00243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63" w:type="dxa"/>
          </w:tcPr>
          <w:p w14:paraId="26950359" w14:textId="2D712A3F" w:rsidR="003C6361" w:rsidRPr="00243485" w:rsidRDefault="0097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 xml:space="preserve">Aug </w:t>
            </w:r>
            <w:r w:rsidR="00243485" w:rsidRPr="00243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1087" w:rsidRPr="00243485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051" w:type="dxa"/>
          </w:tcPr>
          <w:p w14:paraId="3DAE3052" w14:textId="0D100A71" w:rsidR="00480034" w:rsidRPr="00243485" w:rsidRDefault="00243485" w:rsidP="00243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>India in the 18th century: Background, Debate</w:t>
            </w:r>
          </w:p>
        </w:tc>
        <w:tc>
          <w:tcPr>
            <w:tcW w:w="1720" w:type="dxa"/>
          </w:tcPr>
          <w:p w14:paraId="5E807C19" w14:textId="010DF611" w:rsidR="003C6361" w:rsidRPr="00243485" w:rsidRDefault="009A3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>Give the assignment</w:t>
            </w:r>
          </w:p>
        </w:tc>
      </w:tr>
      <w:tr w:rsidR="00A75086" w:rsidRPr="00243485" w14:paraId="4301B5D0" w14:textId="77777777" w:rsidTr="00416FDE">
        <w:trPr>
          <w:trHeight w:val="1"/>
        </w:trPr>
        <w:tc>
          <w:tcPr>
            <w:tcW w:w="2014" w:type="dxa"/>
          </w:tcPr>
          <w:p w14:paraId="7D87719D" w14:textId="1BDE231B" w:rsidR="003C6361" w:rsidRPr="00243485" w:rsidRDefault="005E0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43485" w:rsidRPr="00243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3485" w:rsidRPr="00243485">
              <w:rPr>
                <w:rFonts w:ascii="Times New Roman" w:hAnsi="Times New Roman" w:cs="Times New Roman"/>
                <w:sz w:val="28"/>
                <w:szCs w:val="28"/>
              </w:rPr>
              <w:t>Unit II: Expansion and consolidation of British power:</w:t>
            </w:r>
          </w:p>
          <w:p w14:paraId="501E8614" w14:textId="77777777" w:rsidR="00647B13" w:rsidRPr="00243485" w:rsidRDefault="00647B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14:paraId="3E0A895A" w14:textId="624989F5" w:rsidR="003C6361" w:rsidRPr="00243485" w:rsidRDefault="00243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63" w:type="dxa"/>
          </w:tcPr>
          <w:p w14:paraId="3544249A" w14:textId="47FD8E21" w:rsidR="003C6361" w:rsidRPr="00243485" w:rsidRDefault="00243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 xml:space="preserve">Aug- Sep </w:t>
            </w:r>
            <w:r w:rsidR="007B1087" w:rsidRPr="00243485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051" w:type="dxa"/>
          </w:tcPr>
          <w:p w14:paraId="64DE60FF" w14:textId="77777777" w:rsidR="00243485" w:rsidRPr="00243485" w:rsidRDefault="00243485" w:rsidP="00243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>1. Bengal, Mysore, Maratha, Punjab</w:t>
            </w:r>
          </w:p>
          <w:p w14:paraId="123CF8CC" w14:textId="423C05AE" w:rsidR="00480034" w:rsidRPr="00243485" w:rsidRDefault="00243485" w:rsidP="00243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 xml:space="preserve"> 2. Ideologies/Strategies of Raj</w:t>
            </w:r>
          </w:p>
        </w:tc>
        <w:tc>
          <w:tcPr>
            <w:tcW w:w="1720" w:type="dxa"/>
          </w:tcPr>
          <w:p w14:paraId="48215D36" w14:textId="1D78EECE" w:rsidR="003C6361" w:rsidRPr="00243485" w:rsidRDefault="009A3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>Give the assignment</w:t>
            </w:r>
          </w:p>
        </w:tc>
      </w:tr>
      <w:tr w:rsidR="00A75086" w:rsidRPr="00243485" w14:paraId="2B52B2C6" w14:textId="77777777" w:rsidTr="00416FDE">
        <w:tc>
          <w:tcPr>
            <w:tcW w:w="2014" w:type="dxa"/>
          </w:tcPr>
          <w:p w14:paraId="33A8B432" w14:textId="1AE43ACA" w:rsidR="003C6361" w:rsidRPr="00243485" w:rsidRDefault="005E0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43485" w:rsidRPr="00243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3485" w:rsidRPr="00243485">
              <w:rPr>
                <w:rFonts w:ascii="Times New Roman" w:hAnsi="Times New Roman" w:cs="Times New Roman"/>
                <w:sz w:val="28"/>
                <w:szCs w:val="28"/>
              </w:rPr>
              <w:t>Unit III: Making of a colonial Economy</w:t>
            </w:r>
            <w:r w:rsidR="00480034" w:rsidRPr="00243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15AE84" w14:textId="77777777" w:rsidR="00647B13" w:rsidRPr="00243485" w:rsidRDefault="00647B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14:paraId="5CD4DB50" w14:textId="2C228DD3" w:rsidR="003C6361" w:rsidRPr="00243485" w:rsidRDefault="00243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63" w:type="dxa"/>
          </w:tcPr>
          <w:p w14:paraId="6CEE7256" w14:textId="247E0D22" w:rsidR="003C6361" w:rsidRPr="00243485" w:rsidRDefault="00243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 xml:space="preserve">Sept- Oct </w:t>
            </w:r>
            <w:r w:rsidR="007B1087" w:rsidRPr="00243485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051" w:type="dxa"/>
          </w:tcPr>
          <w:p w14:paraId="170727F8" w14:textId="77777777" w:rsidR="00243485" w:rsidRPr="00243485" w:rsidRDefault="00243485" w:rsidP="00243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 xml:space="preserve">1. Land Revenue Settlements </w:t>
            </w:r>
          </w:p>
          <w:p w14:paraId="5A4B25A1" w14:textId="77777777" w:rsidR="00243485" w:rsidRPr="00243485" w:rsidRDefault="00243485" w:rsidP="00243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243485">
              <w:rPr>
                <w:rFonts w:ascii="Times New Roman" w:hAnsi="Times New Roman" w:cs="Times New Roman"/>
                <w:sz w:val="28"/>
                <w:szCs w:val="28"/>
              </w:rPr>
              <w:t>Commercialisation</w:t>
            </w:r>
            <w:proofErr w:type="spellEnd"/>
            <w:r w:rsidRPr="00243485">
              <w:rPr>
                <w:rFonts w:ascii="Times New Roman" w:hAnsi="Times New Roman" w:cs="Times New Roman"/>
                <w:sz w:val="28"/>
                <w:szCs w:val="28"/>
              </w:rPr>
              <w:t xml:space="preserve"> of Agriculture</w:t>
            </w:r>
          </w:p>
          <w:p w14:paraId="12A54B20" w14:textId="0FEF7DB0" w:rsidR="00480034" w:rsidRPr="00243485" w:rsidRDefault="00243485" w:rsidP="00243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 xml:space="preserve"> 3. De-</w:t>
            </w:r>
            <w:proofErr w:type="spellStart"/>
            <w:r w:rsidRPr="00243485">
              <w:rPr>
                <w:rFonts w:ascii="Times New Roman" w:hAnsi="Times New Roman" w:cs="Times New Roman"/>
                <w:sz w:val="28"/>
                <w:szCs w:val="28"/>
              </w:rPr>
              <w:t>Industrialisation</w:t>
            </w:r>
            <w:proofErr w:type="spellEnd"/>
          </w:p>
        </w:tc>
        <w:tc>
          <w:tcPr>
            <w:tcW w:w="1720" w:type="dxa"/>
          </w:tcPr>
          <w:p w14:paraId="6A3FC418" w14:textId="27A5D155" w:rsidR="003C6361" w:rsidRPr="00243485" w:rsidRDefault="00480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>Take the test</w:t>
            </w:r>
          </w:p>
        </w:tc>
      </w:tr>
      <w:tr w:rsidR="00A75086" w:rsidRPr="00243485" w14:paraId="629BF279" w14:textId="77777777" w:rsidTr="00416FDE">
        <w:trPr>
          <w:trHeight w:val="2"/>
        </w:trPr>
        <w:tc>
          <w:tcPr>
            <w:tcW w:w="2014" w:type="dxa"/>
          </w:tcPr>
          <w:p w14:paraId="1EA1188B" w14:textId="34DFCD7A" w:rsidR="003C6361" w:rsidRPr="00243485" w:rsidRDefault="005E0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43485" w:rsidRPr="00243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3485" w:rsidRPr="00243485">
              <w:rPr>
                <w:rFonts w:ascii="Times New Roman" w:hAnsi="Times New Roman" w:cs="Times New Roman"/>
                <w:sz w:val="28"/>
                <w:szCs w:val="28"/>
              </w:rPr>
              <w:t>Unit IV: Social and Religious Reform Movements:</w:t>
            </w:r>
          </w:p>
          <w:p w14:paraId="25375255" w14:textId="71B58780" w:rsidR="00647B13" w:rsidRPr="00243485" w:rsidRDefault="00647B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14:paraId="565E4571" w14:textId="3E107900" w:rsidR="003C6361" w:rsidRPr="00243485" w:rsidRDefault="00243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63" w:type="dxa"/>
          </w:tcPr>
          <w:p w14:paraId="799AF396" w14:textId="280B6E7D" w:rsidR="003C6361" w:rsidRPr="00243485" w:rsidRDefault="00243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 xml:space="preserve"> Oct</w:t>
            </w:r>
            <w:r w:rsidR="00A66BE7" w:rsidRPr="00243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1087" w:rsidRPr="00243485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051" w:type="dxa"/>
          </w:tcPr>
          <w:p w14:paraId="47CCF256" w14:textId="77777777" w:rsidR="00243485" w:rsidRPr="00243485" w:rsidRDefault="00243485" w:rsidP="00243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 xml:space="preserve">1. An overview of the reformist movements of the 19th century </w:t>
            </w:r>
          </w:p>
          <w:p w14:paraId="487FC524" w14:textId="1C799A1F" w:rsidR="006510AD" w:rsidRPr="00243485" w:rsidRDefault="00243485" w:rsidP="00243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>2. Indigenous and Modern education</w:t>
            </w:r>
          </w:p>
        </w:tc>
        <w:tc>
          <w:tcPr>
            <w:tcW w:w="1720" w:type="dxa"/>
          </w:tcPr>
          <w:p w14:paraId="68BAD576" w14:textId="36A3220C" w:rsidR="003C6361" w:rsidRPr="00243485" w:rsidRDefault="0065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>Take the test</w:t>
            </w:r>
          </w:p>
        </w:tc>
      </w:tr>
      <w:tr w:rsidR="00A75086" w:rsidRPr="00243485" w14:paraId="7C20CA08" w14:textId="77777777" w:rsidTr="00416FDE">
        <w:tc>
          <w:tcPr>
            <w:tcW w:w="2014" w:type="dxa"/>
          </w:tcPr>
          <w:p w14:paraId="4DF2F7D7" w14:textId="7DD8AAA9" w:rsidR="009A3614" w:rsidRPr="00243485" w:rsidRDefault="00975702" w:rsidP="00243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3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5 .</w:t>
            </w:r>
            <w:proofErr w:type="gramEnd"/>
            <w:r w:rsidRPr="00243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3485" w:rsidRPr="00243485">
              <w:rPr>
                <w:rFonts w:ascii="Times New Roman" w:hAnsi="Times New Roman" w:cs="Times New Roman"/>
                <w:sz w:val="28"/>
                <w:szCs w:val="28"/>
              </w:rPr>
              <w:t>Unit V: The Revolt of 1857: Causes, Nature, and Consequences</w:t>
            </w:r>
          </w:p>
        </w:tc>
        <w:tc>
          <w:tcPr>
            <w:tcW w:w="1476" w:type="dxa"/>
          </w:tcPr>
          <w:p w14:paraId="7D1AE332" w14:textId="2E55CE52" w:rsidR="009A3614" w:rsidRPr="00243485" w:rsidRDefault="00243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63" w:type="dxa"/>
          </w:tcPr>
          <w:p w14:paraId="0B8AF6A5" w14:textId="7FBFCD57" w:rsidR="009A3614" w:rsidRPr="00243485" w:rsidRDefault="007B1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>Nov  2025</w:t>
            </w:r>
          </w:p>
        </w:tc>
        <w:tc>
          <w:tcPr>
            <w:tcW w:w="3051" w:type="dxa"/>
          </w:tcPr>
          <w:p w14:paraId="6D24C69F" w14:textId="3F93DB52" w:rsidR="00A66BE7" w:rsidRPr="00243485" w:rsidRDefault="00243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>The Revolt of 1857: Causes, Nature, and Consequences</w:t>
            </w:r>
          </w:p>
        </w:tc>
        <w:tc>
          <w:tcPr>
            <w:tcW w:w="1720" w:type="dxa"/>
          </w:tcPr>
          <w:p w14:paraId="36E4A1D2" w14:textId="13B64740" w:rsidR="009A3614" w:rsidRPr="00243485" w:rsidRDefault="00A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85">
              <w:rPr>
                <w:rFonts w:ascii="Times New Roman" w:hAnsi="Times New Roman" w:cs="Times New Roman"/>
                <w:sz w:val="28"/>
                <w:szCs w:val="28"/>
              </w:rPr>
              <w:t>Take the test</w:t>
            </w:r>
          </w:p>
        </w:tc>
      </w:tr>
    </w:tbl>
    <w:p w14:paraId="311857B6" w14:textId="77777777" w:rsidR="00F443E3" w:rsidRPr="00243485" w:rsidRDefault="00F443E3">
      <w:pPr>
        <w:rPr>
          <w:rFonts w:ascii="Times New Roman" w:hAnsi="Times New Roman" w:cs="Times New Roman"/>
          <w:sz w:val="28"/>
          <w:szCs w:val="28"/>
        </w:rPr>
      </w:pPr>
    </w:p>
    <w:p w14:paraId="0DE9B437" w14:textId="77777777" w:rsidR="007411F2" w:rsidRPr="00243485" w:rsidRDefault="007411F2">
      <w:pPr>
        <w:rPr>
          <w:rFonts w:ascii="Times New Roman" w:hAnsi="Times New Roman" w:cs="Times New Roman"/>
          <w:sz w:val="28"/>
          <w:szCs w:val="28"/>
        </w:rPr>
      </w:pPr>
    </w:p>
    <w:p w14:paraId="59B36650" w14:textId="77777777" w:rsidR="007411F2" w:rsidRPr="00243485" w:rsidRDefault="007411F2">
      <w:pPr>
        <w:rPr>
          <w:rFonts w:ascii="Times New Roman" w:hAnsi="Times New Roman" w:cs="Times New Roman"/>
          <w:sz w:val="28"/>
          <w:szCs w:val="28"/>
        </w:rPr>
      </w:pPr>
    </w:p>
    <w:p w14:paraId="5268FE14" w14:textId="77777777" w:rsidR="007411F2" w:rsidRPr="00243485" w:rsidRDefault="007411F2">
      <w:pPr>
        <w:rPr>
          <w:rFonts w:ascii="Times New Roman" w:hAnsi="Times New Roman" w:cs="Times New Roman"/>
          <w:sz w:val="28"/>
          <w:szCs w:val="28"/>
        </w:rPr>
      </w:pPr>
    </w:p>
    <w:p w14:paraId="20E81823" w14:textId="77777777" w:rsidR="007411F2" w:rsidRPr="00243485" w:rsidRDefault="007411F2">
      <w:pPr>
        <w:rPr>
          <w:rFonts w:ascii="Times New Roman" w:hAnsi="Times New Roman" w:cs="Times New Roman"/>
          <w:sz w:val="28"/>
          <w:szCs w:val="28"/>
        </w:rPr>
      </w:pPr>
    </w:p>
    <w:p w14:paraId="02F2CC83" w14:textId="77777777" w:rsidR="007411F2" w:rsidRPr="00243485" w:rsidRDefault="007411F2">
      <w:pPr>
        <w:rPr>
          <w:rFonts w:ascii="Times New Roman" w:hAnsi="Times New Roman" w:cs="Times New Roman"/>
          <w:sz w:val="28"/>
          <w:szCs w:val="28"/>
        </w:rPr>
      </w:pPr>
    </w:p>
    <w:p w14:paraId="379C703E" w14:textId="77777777" w:rsidR="007411F2" w:rsidRPr="00243485" w:rsidRDefault="007411F2">
      <w:pPr>
        <w:rPr>
          <w:rFonts w:ascii="Times New Roman" w:hAnsi="Times New Roman" w:cs="Times New Roman"/>
          <w:sz w:val="28"/>
          <w:szCs w:val="28"/>
        </w:rPr>
      </w:pPr>
    </w:p>
    <w:p w14:paraId="078ACC47" w14:textId="77777777" w:rsidR="007411F2" w:rsidRPr="00243485" w:rsidRDefault="007411F2">
      <w:pPr>
        <w:rPr>
          <w:rFonts w:ascii="Times New Roman" w:hAnsi="Times New Roman" w:cs="Times New Roman"/>
          <w:sz w:val="28"/>
          <w:szCs w:val="28"/>
        </w:rPr>
      </w:pPr>
    </w:p>
    <w:sectPr w:rsidR="007411F2" w:rsidRPr="00243485" w:rsidSect="00F44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9C5B0" w14:textId="77777777" w:rsidR="0070611B" w:rsidRDefault="0070611B" w:rsidP="005C23F6">
      <w:pPr>
        <w:spacing w:after="0" w:line="240" w:lineRule="auto"/>
      </w:pPr>
      <w:r>
        <w:separator/>
      </w:r>
    </w:p>
  </w:endnote>
  <w:endnote w:type="continuationSeparator" w:id="0">
    <w:p w14:paraId="74A6B509" w14:textId="77777777" w:rsidR="0070611B" w:rsidRDefault="0070611B" w:rsidP="005C2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F8800" w14:textId="77777777" w:rsidR="0070611B" w:rsidRDefault="0070611B" w:rsidP="005C23F6">
      <w:pPr>
        <w:spacing w:after="0" w:line="240" w:lineRule="auto"/>
      </w:pPr>
      <w:r>
        <w:separator/>
      </w:r>
    </w:p>
  </w:footnote>
  <w:footnote w:type="continuationSeparator" w:id="0">
    <w:p w14:paraId="6C939E63" w14:textId="77777777" w:rsidR="0070611B" w:rsidRDefault="0070611B" w:rsidP="005C2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C02C9"/>
    <w:multiLevelType w:val="hybridMultilevel"/>
    <w:tmpl w:val="65A0321E"/>
    <w:lvl w:ilvl="0" w:tplc="00DEA8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E81B05"/>
    <w:multiLevelType w:val="hybridMultilevel"/>
    <w:tmpl w:val="CD524F94"/>
    <w:lvl w:ilvl="0" w:tplc="C6D6A3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361"/>
    <w:rsid w:val="00014A12"/>
    <w:rsid w:val="00056D89"/>
    <w:rsid w:val="00061075"/>
    <w:rsid w:val="00082430"/>
    <w:rsid w:val="000C6B90"/>
    <w:rsid w:val="00110091"/>
    <w:rsid w:val="001754AB"/>
    <w:rsid w:val="001A561F"/>
    <w:rsid w:val="001D0FF7"/>
    <w:rsid w:val="00243485"/>
    <w:rsid w:val="003C6361"/>
    <w:rsid w:val="003E7CF9"/>
    <w:rsid w:val="00416FDE"/>
    <w:rsid w:val="004329F2"/>
    <w:rsid w:val="0046162E"/>
    <w:rsid w:val="00480034"/>
    <w:rsid w:val="004A3C9D"/>
    <w:rsid w:val="00570A88"/>
    <w:rsid w:val="005C23F6"/>
    <w:rsid w:val="005E08EC"/>
    <w:rsid w:val="00647B13"/>
    <w:rsid w:val="006510AD"/>
    <w:rsid w:val="0070611B"/>
    <w:rsid w:val="00726C00"/>
    <w:rsid w:val="007411F2"/>
    <w:rsid w:val="007B1087"/>
    <w:rsid w:val="00975702"/>
    <w:rsid w:val="009A3614"/>
    <w:rsid w:val="00A66BE7"/>
    <w:rsid w:val="00A75086"/>
    <w:rsid w:val="00AD2FE9"/>
    <w:rsid w:val="00AE1558"/>
    <w:rsid w:val="00AF36C7"/>
    <w:rsid w:val="00B44987"/>
    <w:rsid w:val="00BF398F"/>
    <w:rsid w:val="00C0136C"/>
    <w:rsid w:val="00C02BBA"/>
    <w:rsid w:val="00C13479"/>
    <w:rsid w:val="00C15A2F"/>
    <w:rsid w:val="00C55596"/>
    <w:rsid w:val="00C95503"/>
    <w:rsid w:val="00CF444E"/>
    <w:rsid w:val="00E62AB3"/>
    <w:rsid w:val="00ED1F0A"/>
    <w:rsid w:val="00F101DA"/>
    <w:rsid w:val="00F44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66C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3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55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2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3F6"/>
  </w:style>
  <w:style w:type="paragraph" w:styleId="Footer">
    <w:name w:val="footer"/>
    <w:basedOn w:val="Normal"/>
    <w:link w:val="FooterChar"/>
    <w:uiPriority w:val="99"/>
    <w:unhideWhenUsed/>
    <w:rsid w:val="005C2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3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3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55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2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3F6"/>
  </w:style>
  <w:style w:type="paragraph" w:styleId="Footer">
    <w:name w:val="footer"/>
    <w:basedOn w:val="Normal"/>
    <w:link w:val="FooterChar"/>
    <w:uiPriority w:val="99"/>
    <w:unhideWhenUsed/>
    <w:rsid w:val="005C2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2025-09-24T10:40:00Z</dcterms:created>
  <dcterms:modified xsi:type="dcterms:W3CDTF">2025-09-24T10:40:00Z</dcterms:modified>
</cp:coreProperties>
</file>