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6B2A0" w14:textId="12079797" w:rsidR="00260040" w:rsidRPr="00D83995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5998401"/>
      <w:r w:rsidRPr="00D8399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CURRICULUM PLAN </w:t>
      </w:r>
      <w:r w:rsidR="002759C0" w:rsidRPr="00D8399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2023-24</w:t>
      </w:r>
    </w:p>
    <w:p w14:paraId="02C949D8" w14:textId="77777777" w:rsidR="00260040" w:rsidRPr="00D83995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3995">
        <w:rPr>
          <w:rFonts w:ascii="Times New Roman" w:eastAsia="Calibri" w:hAnsi="Times New Roman" w:cs="Times New Roman"/>
          <w:b/>
          <w:sz w:val="24"/>
          <w:szCs w:val="24"/>
          <w:u w:val="single"/>
        </w:rPr>
        <w:t>B.A. (H) Geography</w:t>
      </w:r>
    </w:p>
    <w:p w14:paraId="7F22936B" w14:textId="77777777" w:rsidR="00260040" w:rsidRPr="00D83995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C7E79AA" w14:textId="1B585612" w:rsidR="00260040" w:rsidRPr="00D83995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3995">
        <w:rPr>
          <w:rFonts w:ascii="Times New Roman" w:hAnsi="Times New Roman" w:cs="Times New Roman"/>
          <w:b/>
          <w:bCs/>
          <w:sz w:val="24"/>
          <w:szCs w:val="24"/>
        </w:rPr>
        <w:t xml:space="preserve">Semester –   </w:t>
      </w:r>
      <w:r w:rsidR="0098013F" w:rsidRPr="00D8399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759C0" w:rsidRPr="00D8399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39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5DF" w:rsidRPr="00D839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B0E6106" w14:textId="0A986FAC" w:rsidR="00260040" w:rsidRPr="00D83995" w:rsidRDefault="00260040" w:rsidP="00260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9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Name of the Teacher: </w:t>
      </w:r>
      <w:r w:rsidR="002759C0" w:rsidRPr="00D83995">
        <w:rPr>
          <w:rFonts w:ascii="Times New Roman" w:eastAsia="Calibri" w:hAnsi="Times New Roman" w:cs="Times New Roman"/>
          <w:b/>
          <w:bCs/>
          <w:sz w:val="24"/>
          <w:szCs w:val="24"/>
        </w:rPr>
        <w:t>Dr. Nidhi G. Behl</w:t>
      </w:r>
    </w:p>
    <w:p w14:paraId="64793A3A" w14:textId="6F998F90" w:rsidR="00DB794F" w:rsidRPr="00D83995" w:rsidRDefault="002552B9" w:rsidP="002759C0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998423"/>
      <w:bookmarkEnd w:id="0"/>
      <w:r w:rsidRPr="00D83995">
        <w:rPr>
          <w:rFonts w:ascii="Times New Roman" w:hAnsi="Times New Roman" w:cs="Times New Roman"/>
          <w:b/>
          <w:bCs/>
          <w:sz w:val="24"/>
          <w:szCs w:val="24"/>
        </w:rPr>
        <w:t>Paper Name &amp; Paper Code</w:t>
      </w:r>
      <w:r w:rsidR="00492418" w:rsidRPr="00D8399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759C0" w:rsidRPr="00D83995">
        <w:rPr>
          <w:rFonts w:ascii="Times New Roman" w:hAnsi="Times New Roman" w:cs="Times New Roman"/>
          <w:b/>
          <w:bCs/>
          <w:sz w:val="24"/>
          <w:szCs w:val="24"/>
        </w:rPr>
        <w:t>Population Geography</w:t>
      </w:r>
      <w:r w:rsidR="002759C0" w:rsidRPr="00D8399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759C0" w:rsidRPr="00D83995">
        <w:rPr>
          <w:rFonts w:ascii="Times New Roman" w:hAnsi="Times New Roman" w:cs="Times New Roman"/>
          <w:b/>
          <w:bCs/>
          <w:sz w:val="24"/>
          <w:szCs w:val="24"/>
        </w:rPr>
        <w:t>2292101202</w:t>
      </w:r>
      <w:r w:rsidR="002759C0" w:rsidRPr="00D8399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8982820" w14:textId="77777777" w:rsidR="002759C0" w:rsidRPr="00D83995" w:rsidRDefault="002759C0" w:rsidP="002759C0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2604"/>
        <w:gridCol w:w="2403"/>
        <w:gridCol w:w="1302"/>
        <w:gridCol w:w="1409"/>
        <w:gridCol w:w="1609"/>
      </w:tblGrid>
      <w:tr w:rsidR="00A06311" w:rsidRPr="00D83995" w14:paraId="5AD458C8" w14:textId="77777777" w:rsidTr="002759C0">
        <w:tc>
          <w:tcPr>
            <w:tcW w:w="562" w:type="dxa"/>
          </w:tcPr>
          <w:bookmarkEnd w:id="1"/>
          <w:p w14:paraId="19BBBA96" w14:textId="20443597" w:rsidR="00A06311" w:rsidRPr="00D83995" w:rsidRDefault="00A06311" w:rsidP="00A06311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2604" w:type="dxa"/>
          </w:tcPr>
          <w:p w14:paraId="51F1CC1B" w14:textId="77777777" w:rsidR="00A06311" w:rsidRPr="00D83995" w:rsidRDefault="00A06311" w:rsidP="00A06311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 of Topic </w:t>
            </w:r>
          </w:p>
        </w:tc>
        <w:tc>
          <w:tcPr>
            <w:tcW w:w="2403" w:type="dxa"/>
          </w:tcPr>
          <w:p w14:paraId="443009D1" w14:textId="77777777" w:rsidR="00A06311" w:rsidRPr="00D83995" w:rsidRDefault="00A06311" w:rsidP="00A06311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Tutorial/Assignment/ Presentation etc.</w:t>
            </w:r>
          </w:p>
        </w:tc>
        <w:tc>
          <w:tcPr>
            <w:tcW w:w="1302" w:type="dxa"/>
          </w:tcPr>
          <w:p w14:paraId="01F560E2" w14:textId="77777777" w:rsidR="00A06311" w:rsidRPr="00D83995" w:rsidRDefault="00A06311" w:rsidP="00A06311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409" w:type="dxa"/>
          </w:tcPr>
          <w:p w14:paraId="3D927C4B" w14:textId="77777777" w:rsidR="00A06311" w:rsidRPr="00D83995" w:rsidRDefault="00A06311" w:rsidP="00A06311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Tasks</w:t>
            </w:r>
          </w:p>
        </w:tc>
        <w:tc>
          <w:tcPr>
            <w:tcW w:w="1609" w:type="dxa"/>
          </w:tcPr>
          <w:p w14:paraId="37B719F2" w14:textId="77777777" w:rsidR="00A06311" w:rsidRPr="00D83995" w:rsidRDefault="00A06311" w:rsidP="00A06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and Learning</w:t>
            </w:r>
          </w:p>
          <w:p w14:paraId="066B3B73" w14:textId="77777777" w:rsidR="00A06311" w:rsidRPr="00D83995" w:rsidRDefault="00A06311" w:rsidP="00A06311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D459B0" w:rsidRPr="00D83995" w14:paraId="6E3C5C0F" w14:textId="77777777" w:rsidTr="002759C0">
        <w:tc>
          <w:tcPr>
            <w:tcW w:w="562" w:type="dxa"/>
          </w:tcPr>
          <w:p w14:paraId="1F5EDEBA" w14:textId="77777777" w:rsidR="00D459B0" w:rsidRPr="00D83995" w:rsidRDefault="00D459B0" w:rsidP="00D459B0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4" w:type="dxa"/>
          </w:tcPr>
          <w:p w14:paraId="22EE308E" w14:textId="77777777" w:rsidR="002759C0" w:rsidRPr="00D83995" w:rsidRDefault="002759C0" w:rsidP="002759C0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 xml:space="preserve">Understanding the Nature and scope of Population Geography </w:t>
            </w:r>
          </w:p>
          <w:p w14:paraId="159358E5" w14:textId="77182AD0" w:rsidR="00D459B0" w:rsidRPr="00D83995" w:rsidRDefault="00D459B0" w:rsidP="00D459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50C5FC11" w14:textId="7C2FB666" w:rsidR="00D459B0" w:rsidRPr="00D83995" w:rsidRDefault="00D459B0" w:rsidP="00D459B0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Test</w:t>
            </w:r>
            <w:r w:rsidR="00A25EDE" w:rsidRPr="00D83995">
              <w:rPr>
                <w:rFonts w:ascii="Times New Roman" w:hAnsi="Times New Roman" w:cs="Times New Roman"/>
              </w:rPr>
              <w:t>/ tutorial</w:t>
            </w:r>
          </w:p>
        </w:tc>
        <w:tc>
          <w:tcPr>
            <w:tcW w:w="1302" w:type="dxa"/>
          </w:tcPr>
          <w:p w14:paraId="5663FED4" w14:textId="7A202DE7" w:rsidR="00D459B0" w:rsidRPr="00D83995" w:rsidRDefault="00D139BA" w:rsidP="00D459B0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1</w:t>
            </w:r>
            <w:r w:rsidR="00D83995" w:rsidRPr="00D83995">
              <w:rPr>
                <w:rFonts w:ascii="Times New Roman" w:hAnsi="Times New Roman" w:cs="Times New Roman"/>
              </w:rPr>
              <w:t>-15</w:t>
            </w:r>
            <w:r w:rsidRPr="00D83995">
              <w:rPr>
                <w:rFonts w:ascii="Times New Roman" w:hAnsi="Times New Roman" w:cs="Times New Roman"/>
              </w:rPr>
              <w:t xml:space="preserve"> February</w:t>
            </w:r>
            <w:r w:rsidR="00C57D8E" w:rsidRPr="00D83995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1409" w:type="dxa"/>
          </w:tcPr>
          <w:p w14:paraId="5533DF02" w14:textId="4EF3F85D" w:rsidR="00D459B0" w:rsidRPr="00D83995" w:rsidRDefault="00D459B0" w:rsidP="00D459B0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 xml:space="preserve">Homework </w:t>
            </w:r>
          </w:p>
        </w:tc>
        <w:tc>
          <w:tcPr>
            <w:tcW w:w="1609" w:type="dxa"/>
          </w:tcPr>
          <w:p w14:paraId="49E7F37F" w14:textId="1A4639A8" w:rsidR="00D459B0" w:rsidRPr="00D83995" w:rsidRDefault="00D459B0" w:rsidP="00A25EDE">
            <w:pPr>
              <w:jc w:val="both"/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Lecture</w:t>
            </w:r>
            <w:r w:rsidR="00A25EDE" w:rsidRPr="00D83995">
              <w:rPr>
                <w:rFonts w:ascii="Times New Roman" w:hAnsi="Times New Roman" w:cs="Times New Roman"/>
              </w:rPr>
              <w:t xml:space="preserve"> and </w:t>
            </w:r>
          </w:p>
          <w:p w14:paraId="7879A859" w14:textId="0C33BC47" w:rsidR="00A25EDE" w:rsidRPr="00D83995" w:rsidRDefault="00A25EDE" w:rsidP="00A25EDE">
            <w:pPr>
              <w:jc w:val="both"/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 xml:space="preserve">Ppt </w:t>
            </w:r>
          </w:p>
        </w:tc>
      </w:tr>
      <w:tr w:rsidR="00D459B0" w:rsidRPr="00D83995" w14:paraId="41FC9890" w14:textId="77777777" w:rsidTr="002759C0">
        <w:tc>
          <w:tcPr>
            <w:tcW w:w="562" w:type="dxa"/>
          </w:tcPr>
          <w:p w14:paraId="1CA4A3DD" w14:textId="77777777" w:rsidR="00D459B0" w:rsidRPr="00D83995" w:rsidRDefault="00D459B0" w:rsidP="00D459B0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4" w:type="dxa"/>
          </w:tcPr>
          <w:p w14:paraId="69A0AA2A" w14:textId="77777777" w:rsidR="002759C0" w:rsidRPr="00D83995" w:rsidRDefault="002759C0" w:rsidP="002759C0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Population Size, Distribution and Growth – Determinants and Patterns; Theories of Growth – Malthusian Theory and Demographic Transition Theory.</w:t>
            </w:r>
          </w:p>
          <w:p w14:paraId="732F04DD" w14:textId="77777777" w:rsidR="00D459B0" w:rsidRPr="00D83995" w:rsidRDefault="00D459B0" w:rsidP="00D459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6DDA793C" w14:textId="02915BE0" w:rsidR="00D459B0" w:rsidRPr="00D83995" w:rsidRDefault="00A25EDE" w:rsidP="00D459B0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Test / tutorial</w:t>
            </w:r>
          </w:p>
        </w:tc>
        <w:tc>
          <w:tcPr>
            <w:tcW w:w="1302" w:type="dxa"/>
          </w:tcPr>
          <w:p w14:paraId="7169E2D0" w14:textId="4AB21238" w:rsidR="00D459B0" w:rsidRPr="00D83995" w:rsidRDefault="00D83995" w:rsidP="004345DF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16 February to 7 March 2024</w:t>
            </w:r>
          </w:p>
        </w:tc>
        <w:tc>
          <w:tcPr>
            <w:tcW w:w="1409" w:type="dxa"/>
          </w:tcPr>
          <w:p w14:paraId="062F34AF" w14:textId="7A84AD89" w:rsidR="00D459B0" w:rsidRPr="00D83995" w:rsidRDefault="00A25EDE" w:rsidP="00D459B0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 xml:space="preserve">Oral </w:t>
            </w:r>
            <w:r w:rsidR="00C57D8E" w:rsidRPr="00D83995">
              <w:rPr>
                <w:rFonts w:ascii="Times New Roman" w:hAnsi="Times New Roman" w:cs="Times New Roman"/>
              </w:rPr>
              <w:t xml:space="preserve">group </w:t>
            </w:r>
            <w:r w:rsidRPr="00D83995">
              <w:rPr>
                <w:rFonts w:ascii="Times New Roman" w:hAnsi="Times New Roman" w:cs="Times New Roman"/>
              </w:rPr>
              <w:t>discussions</w:t>
            </w:r>
          </w:p>
        </w:tc>
        <w:tc>
          <w:tcPr>
            <w:tcW w:w="1609" w:type="dxa"/>
          </w:tcPr>
          <w:p w14:paraId="7D9D5836" w14:textId="77777777" w:rsidR="00A25EDE" w:rsidRPr="00D83995" w:rsidRDefault="00A25EDE" w:rsidP="00A25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 xml:space="preserve">Lecture and </w:t>
            </w:r>
          </w:p>
          <w:p w14:paraId="5C04DF6F" w14:textId="271DD013" w:rsidR="00D459B0" w:rsidRPr="00D83995" w:rsidRDefault="00A25EDE" w:rsidP="00A25EDE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Ppt</w:t>
            </w:r>
            <w:r w:rsidR="007F250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D459B0" w:rsidRPr="00D83995" w14:paraId="63A68EC8" w14:textId="77777777" w:rsidTr="002759C0">
        <w:tc>
          <w:tcPr>
            <w:tcW w:w="562" w:type="dxa"/>
          </w:tcPr>
          <w:p w14:paraId="1275B417" w14:textId="77777777" w:rsidR="00D459B0" w:rsidRPr="00D83995" w:rsidRDefault="00D459B0" w:rsidP="00D459B0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4" w:type="dxa"/>
          </w:tcPr>
          <w:p w14:paraId="67DB0118" w14:textId="77777777" w:rsidR="002759C0" w:rsidRPr="00D83995" w:rsidRDefault="002759C0" w:rsidP="002759C0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Population Dynamics: Fertility and Mortality – Measures and Determinants, Migration – Determinants and Implications.</w:t>
            </w:r>
          </w:p>
          <w:p w14:paraId="488A9FC9" w14:textId="77777777" w:rsidR="00D459B0" w:rsidRPr="00D83995" w:rsidRDefault="00D459B0" w:rsidP="00D459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0920BC29" w14:textId="5F7E6DBF" w:rsidR="00D459B0" w:rsidRPr="00D83995" w:rsidRDefault="00A25EDE" w:rsidP="00D459B0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 xml:space="preserve">Assignment </w:t>
            </w:r>
          </w:p>
        </w:tc>
        <w:tc>
          <w:tcPr>
            <w:tcW w:w="1302" w:type="dxa"/>
          </w:tcPr>
          <w:p w14:paraId="47DF3814" w14:textId="39E1899C" w:rsidR="00D459B0" w:rsidRPr="00D83995" w:rsidRDefault="00D83995" w:rsidP="004345DF">
            <w:pPr>
              <w:pStyle w:val="NoSpacing"/>
              <w:spacing w:before="120"/>
              <w:rPr>
                <w:rFonts w:ascii="Times New Roman" w:hAnsi="Times New Roman"/>
                <w:szCs w:val="24"/>
              </w:rPr>
            </w:pPr>
            <w:r w:rsidRPr="00D83995">
              <w:rPr>
                <w:rFonts w:ascii="Times New Roman" w:hAnsi="Times New Roman"/>
                <w:szCs w:val="24"/>
              </w:rPr>
              <w:t>8 March- 22 March 2024</w:t>
            </w:r>
          </w:p>
        </w:tc>
        <w:tc>
          <w:tcPr>
            <w:tcW w:w="1409" w:type="dxa"/>
          </w:tcPr>
          <w:p w14:paraId="5977202B" w14:textId="0F6DE901" w:rsidR="00D459B0" w:rsidRPr="00D83995" w:rsidRDefault="00D83995" w:rsidP="00D459B0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Written assignments</w:t>
            </w:r>
          </w:p>
        </w:tc>
        <w:tc>
          <w:tcPr>
            <w:tcW w:w="1609" w:type="dxa"/>
          </w:tcPr>
          <w:p w14:paraId="3579B028" w14:textId="77777777" w:rsidR="00A25EDE" w:rsidRPr="00D83995" w:rsidRDefault="00A25EDE" w:rsidP="00A25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 xml:space="preserve">Lecture and </w:t>
            </w:r>
          </w:p>
          <w:p w14:paraId="4A1A07B5" w14:textId="68DDC54E" w:rsidR="00D459B0" w:rsidRPr="00D83995" w:rsidRDefault="00A25EDE" w:rsidP="00A25EDE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Ppt</w:t>
            </w:r>
            <w:r w:rsidR="007F2505">
              <w:rPr>
                <w:rFonts w:ascii="Times New Roman" w:hAnsi="Times New Roman" w:cs="Times New Roman"/>
              </w:rPr>
              <w:t>, case studies</w:t>
            </w:r>
          </w:p>
        </w:tc>
      </w:tr>
      <w:tr w:rsidR="00D459B0" w:rsidRPr="00D83995" w14:paraId="6DD7D36A" w14:textId="77777777" w:rsidTr="002759C0">
        <w:tc>
          <w:tcPr>
            <w:tcW w:w="562" w:type="dxa"/>
          </w:tcPr>
          <w:p w14:paraId="07C07B4E" w14:textId="77777777" w:rsidR="00D459B0" w:rsidRPr="00D83995" w:rsidRDefault="00D459B0" w:rsidP="00D459B0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4" w:type="dxa"/>
          </w:tcPr>
          <w:p w14:paraId="7D31B19E" w14:textId="77777777" w:rsidR="002759C0" w:rsidRPr="00D83995" w:rsidRDefault="002759C0" w:rsidP="002759C0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Dynamics of Population Pyramids and Women Empowerment and Indian Population Policies.</w:t>
            </w:r>
          </w:p>
          <w:p w14:paraId="7E472158" w14:textId="77777777" w:rsidR="00D459B0" w:rsidRPr="00D83995" w:rsidRDefault="00D459B0" w:rsidP="00D4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09D72E26" w14:textId="1064DD45" w:rsidR="00D459B0" w:rsidRPr="00D83995" w:rsidRDefault="00650E42" w:rsidP="00D459B0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P</w:t>
            </w:r>
            <w:r w:rsidR="00A25EDE" w:rsidRPr="00D83995">
              <w:rPr>
                <w:rFonts w:ascii="Times New Roman" w:hAnsi="Times New Roman" w:cs="Times New Roman"/>
              </w:rPr>
              <w:t>resentation</w:t>
            </w:r>
            <w:r w:rsidRPr="00D83995">
              <w:rPr>
                <w:rFonts w:ascii="Times New Roman" w:hAnsi="Times New Roman" w:cs="Times New Roman"/>
              </w:rPr>
              <w:t xml:space="preserve"> and group discussion</w:t>
            </w:r>
          </w:p>
        </w:tc>
        <w:tc>
          <w:tcPr>
            <w:tcW w:w="1302" w:type="dxa"/>
          </w:tcPr>
          <w:p w14:paraId="1F1220FA" w14:textId="43872E71" w:rsidR="00D459B0" w:rsidRPr="00D83995" w:rsidRDefault="00D83995" w:rsidP="004345DF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1 April-20 April</w:t>
            </w:r>
          </w:p>
        </w:tc>
        <w:tc>
          <w:tcPr>
            <w:tcW w:w="1409" w:type="dxa"/>
          </w:tcPr>
          <w:p w14:paraId="1587E101" w14:textId="20D90112" w:rsidR="00D459B0" w:rsidRPr="00D83995" w:rsidRDefault="00D83995" w:rsidP="00D459B0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Power point presentation</w:t>
            </w:r>
          </w:p>
        </w:tc>
        <w:tc>
          <w:tcPr>
            <w:tcW w:w="1609" w:type="dxa"/>
          </w:tcPr>
          <w:p w14:paraId="6440E914" w14:textId="77777777" w:rsidR="00A25EDE" w:rsidRPr="00D83995" w:rsidRDefault="00A25EDE" w:rsidP="00A25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 xml:space="preserve">Lecture and </w:t>
            </w:r>
          </w:p>
          <w:p w14:paraId="18CF9019" w14:textId="2A2AA75C" w:rsidR="00D459B0" w:rsidRPr="00D83995" w:rsidRDefault="007F2505" w:rsidP="00A25EDE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Ppt</w:t>
            </w:r>
            <w:r>
              <w:rPr>
                <w:rFonts w:ascii="Times New Roman" w:hAnsi="Times New Roman" w:cs="Times New Roman"/>
              </w:rPr>
              <w:t>, Case studies</w:t>
            </w:r>
          </w:p>
        </w:tc>
      </w:tr>
      <w:tr w:rsidR="00D459B0" w:rsidRPr="00D83995" w14:paraId="63124EF4" w14:textId="77777777" w:rsidTr="002759C0">
        <w:tc>
          <w:tcPr>
            <w:tcW w:w="562" w:type="dxa"/>
          </w:tcPr>
          <w:p w14:paraId="0BD67C87" w14:textId="77777777" w:rsidR="00D459B0" w:rsidRPr="00D83995" w:rsidRDefault="00D459B0" w:rsidP="00D459B0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4" w:type="dxa"/>
          </w:tcPr>
          <w:p w14:paraId="539FAA62" w14:textId="77777777" w:rsidR="002759C0" w:rsidRPr="00D83995" w:rsidRDefault="002759C0" w:rsidP="002759C0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Understanding the implications of population composition in different regions of World</w:t>
            </w:r>
          </w:p>
          <w:p w14:paraId="3E73F3A0" w14:textId="77777777" w:rsidR="00D459B0" w:rsidRPr="00D83995" w:rsidRDefault="00D459B0" w:rsidP="00D4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01561DE4" w14:textId="78C9BC11" w:rsidR="00D459B0" w:rsidRPr="00D83995" w:rsidRDefault="00650E42" w:rsidP="00D459B0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P</w:t>
            </w:r>
            <w:r w:rsidR="00A25EDE" w:rsidRPr="00D83995">
              <w:rPr>
                <w:rFonts w:ascii="Times New Roman" w:hAnsi="Times New Roman" w:cs="Times New Roman"/>
              </w:rPr>
              <w:t>resentation</w:t>
            </w:r>
            <w:r w:rsidRPr="00D83995">
              <w:rPr>
                <w:rFonts w:ascii="Times New Roman" w:hAnsi="Times New Roman" w:cs="Times New Roman"/>
              </w:rPr>
              <w:t xml:space="preserve"> </w:t>
            </w:r>
            <w:r w:rsidRPr="00D83995">
              <w:rPr>
                <w:rFonts w:ascii="Times New Roman" w:hAnsi="Times New Roman" w:cs="Times New Roman"/>
              </w:rPr>
              <w:t>and group discussion</w:t>
            </w:r>
          </w:p>
        </w:tc>
        <w:tc>
          <w:tcPr>
            <w:tcW w:w="1302" w:type="dxa"/>
          </w:tcPr>
          <w:p w14:paraId="5FC5625B" w14:textId="4828CD16" w:rsidR="00D459B0" w:rsidRPr="00D83995" w:rsidRDefault="00D83995" w:rsidP="004345DF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20 April -11 May</w:t>
            </w:r>
          </w:p>
        </w:tc>
        <w:tc>
          <w:tcPr>
            <w:tcW w:w="1409" w:type="dxa"/>
          </w:tcPr>
          <w:p w14:paraId="325B358C" w14:textId="6CD3342B" w:rsidR="00D459B0" w:rsidRPr="00D83995" w:rsidRDefault="00D83995" w:rsidP="00D459B0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 xml:space="preserve">Group discussion and </w:t>
            </w:r>
            <w:r w:rsidRPr="00D83995">
              <w:rPr>
                <w:rFonts w:ascii="Times New Roman" w:hAnsi="Times New Roman" w:cs="Times New Roman"/>
              </w:rPr>
              <w:t>Power point presentation</w:t>
            </w:r>
          </w:p>
        </w:tc>
        <w:tc>
          <w:tcPr>
            <w:tcW w:w="1609" w:type="dxa"/>
          </w:tcPr>
          <w:p w14:paraId="06CC77AE" w14:textId="77777777" w:rsidR="00A25EDE" w:rsidRPr="00D83995" w:rsidRDefault="00A25EDE" w:rsidP="00A25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 xml:space="preserve">Lecture and </w:t>
            </w:r>
          </w:p>
          <w:p w14:paraId="7021FDCB" w14:textId="7DE90609" w:rsidR="00D459B0" w:rsidRPr="00D83995" w:rsidRDefault="00A25EDE" w:rsidP="00A25EDE">
            <w:pPr>
              <w:rPr>
                <w:rFonts w:ascii="Times New Roman" w:hAnsi="Times New Roman" w:cs="Times New Roman"/>
              </w:rPr>
            </w:pPr>
            <w:r w:rsidRPr="00D83995">
              <w:rPr>
                <w:rFonts w:ascii="Times New Roman" w:hAnsi="Times New Roman" w:cs="Times New Roman"/>
              </w:rPr>
              <w:t>Ppt</w:t>
            </w:r>
            <w:r w:rsidR="00C57D8E" w:rsidRPr="00D83995">
              <w:rPr>
                <w:rFonts w:ascii="Times New Roman" w:hAnsi="Times New Roman" w:cs="Times New Roman"/>
              </w:rPr>
              <w:t xml:space="preserve"> and case studies</w:t>
            </w:r>
          </w:p>
        </w:tc>
      </w:tr>
    </w:tbl>
    <w:p w14:paraId="57C21658" w14:textId="77777777" w:rsidR="00E953DE" w:rsidRPr="00D83995" w:rsidRDefault="00E953DE" w:rsidP="00441AB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953DE" w:rsidRPr="00D83995" w:rsidSect="00DB774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D0"/>
    <w:rsid w:val="000E3F18"/>
    <w:rsid w:val="00200C20"/>
    <w:rsid w:val="002552B9"/>
    <w:rsid w:val="00260040"/>
    <w:rsid w:val="00264F2A"/>
    <w:rsid w:val="002759C0"/>
    <w:rsid w:val="00427F07"/>
    <w:rsid w:val="004345DF"/>
    <w:rsid w:val="00441AB2"/>
    <w:rsid w:val="00455751"/>
    <w:rsid w:val="00492418"/>
    <w:rsid w:val="004A6E5B"/>
    <w:rsid w:val="00642210"/>
    <w:rsid w:val="00650E42"/>
    <w:rsid w:val="00655939"/>
    <w:rsid w:val="00720861"/>
    <w:rsid w:val="007F2505"/>
    <w:rsid w:val="008924DC"/>
    <w:rsid w:val="00955016"/>
    <w:rsid w:val="0098013F"/>
    <w:rsid w:val="00A06311"/>
    <w:rsid w:val="00A25EDE"/>
    <w:rsid w:val="00B357B5"/>
    <w:rsid w:val="00C549AD"/>
    <w:rsid w:val="00C57D8E"/>
    <w:rsid w:val="00C927A2"/>
    <w:rsid w:val="00D139BA"/>
    <w:rsid w:val="00D254C3"/>
    <w:rsid w:val="00D459B0"/>
    <w:rsid w:val="00D5500E"/>
    <w:rsid w:val="00D83995"/>
    <w:rsid w:val="00DB7745"/>
    <w:rsid w:val="00DB794F"/>
    <w:rsid w:val="00DC3C14"/>
    <w:rsid w:val="00DF23D0"/>
    <w:rsid w:val="00E109CC"/>
    <w:rsid w:val="00E21CEF"/>
    <w:rsid w:val="00E953DE"/>
    <w:rsid w:val="00EE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E31A"/>
  <w15:docId w15:val="{189B83EB-6525-44D6-8670-EEF8D48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1A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Dr. Nidhi Behl</cp:lastModifiedBy>
  <cp:revision>5</cp:revision>
  <cp:lastPrinted>2020-05-13T11:53:00Z</cp:lastPrinted>
  <dcterms:created xsi:type="dcterms:W3CDTF">2024-04-20T13:16:00Z</dcterms:created>
  <dcterms:modified xsi:type="dcterms:W3CDTF">2024-04-20T16:07:00Z</dcterms:modified>
</cp:coreProperties>
</file>