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74B" w:rsidRDefault="00D9474B" w:rsidP="00D9474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Department of Sanskrit</w:t>
      </w:r>
    </w:p>
    <w:p w:rsidR="00D9474B" w:rsidRPr="0065022F" w:rsidRDefault="00D9474B" w:rsidP="00D9474B">
      <w:pPr>
        <w:rPr>
          <w:rFonts w:ascii="Times New Roman" w:hAnsi="Times New Roman" w:cs="Times New Roman"/>
          <w:sz w:val="24"/>
          <w:szCs w:val="24"/>
        </w:rPr>
      </w:pPr>
      <w:r w:rsidRPr="0065022F">
        <w:rPr>
          <w:rFonts w:ascii="Times New Roman" w:hAnsi="Times New Roman" w:cs="Times New Roman"/>
          <w:sz w:val="24"/>
          <w:szCs w:val="24"/>
        </w:rPr>
        <w:t xml:space="preserve">                     Dr. </w:t>
      </w:r>
      <w:proofErr w:type="spellStart"/>
      <w:r w:rsidRPr="0065022F">
        <w:rPr>
          <w:rFonts w:ascii="Times New Roman" w:hAnsi="Times New Roman" w:cs="Times New Roman"/>
          <w:sz w:val="24"/>
          <w:szCs w:val="24"/>
        </w:rPr>
        <w:t>Nisha</w:t>
      </w:r>
      <w:proofErr w:type="spellEnd"/>
      <w:r w:rsidRPr="006502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22F">
        <w:rPr>
          <w:rFonts w:ascii="Times New Roman" w:hAnsi="Times New Roman" w:cs="Times New Roman"/>
          <w:sz w:val="24"/>
          <w:szCs w:val="24"/>
        </w:rPr>
        <w:t>Goyal</w:t>
      </w:r>
      <w:proofErr w:type="spellEnd"/>
      <w:r w:rsidRPr="0065022F">
        <w:rPr>
          <w:rFonts w:ascii="Times New Roman" w:hAnsi="Times New Roman" w:cs="Times New Roman"/>
          <w:sz w:val="24"/>
          <w:szCs w:val="24"/>
        </w:rPr>
        <w:t xml:space="preserve">, Curriculum </w:t>
      </w:r>
      <w:proofErr w:type="gramStart"/>
      <w:r w:rsidRPr="0065022F">
        <w:rPr>
          <w:rFonts w:ascii="Times New Roman" w:hAnsi="Times New Roman" w:cs="Times New Roman"/>
          <w:sz w:val="24"/>
          <w:szCs w:val="24"/>
        </w:rPr>
        <w:t>Plan ,</w:t>
      </w:r>
      <w:proofErr w:type="gramEnd"/>
      <w:r w:rsidRPr="0065022F">
        <w:rPr>
          <w:rFonts w:ascii="Times New Roman" w:hAnsi="Times New Roman" w:cs="Times New Roman"/>
          <w:sz w:val="24"/>
          <w:szCs w:val="24"/>
        </w:rPr>
        <w:t xml:space="preserve"> </w:t>
      </w:r>
      <w:r w:rsidR="00850C28">
        <w:rPr>
          <w:rFonts w:ascii="Times New Roman" w:hAnsi="Times New Roman" w:cs="Times New Roman"/>
          <w:b/>
          <w:bCs/>
          <w:sz w:val="24"/>
          <w:szCs w:val="24"/>
        </w:rPr>
        <w:t>Semester-V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, 2021</w:t>
      </w:r>
      <w:r w:rsidRPr="00DF4A59">
        <w:rPr>
          <w:rFonts w:ascii="Times New Roman" w:hAnsi="Times New Roman" w:cs="Times New Roman"/>
          <w:b/>
          <w:bCs/>
          <w:sz w:val="24"/>
          <w:szCs w:val="24"/>
        </w:rPr>
        <w:t>-2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tbl>
      <w:tblPr>
        <w:tblStyle w:val="TableGrid"/>
        <w:tblW w:w="0" w:type="auto"/>
        <w:tblLook w:val="04A0"/>
      </w:tblPr>
      <w:tblGrid>
        <w:gridCol w:w="2442"/>
        <w:gridCol w:w="1684"/>
        <w:gridCol w:w="2100"/>
        <w:gridCol w:w="3350"/>
      </w:tblGrid>
      <w:tr w:rsidR="00D9474B" w:rsidTr="008002EF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4B" w:rsidRDefault="00D9474B" w:rsidP="008002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Paper &amp; Code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4B" w:rsidRDefault="00D9474B" w:rsidP="008002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Allocation of Lectures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4B" w:rsidRDefault="00D9474B" w:rsidP="008002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Month wise schedule followed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4B" w:rsidRDefault="00D9474B" w:rsidP="008002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Tutorial/Assignment/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Prentations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etc.</w:t>
            </w:r>
          </w:p>
        </w:tc>
      </w:tr>
    </w:tbl>
    <w:p w:rsidR="002030F0" w:rsidRDefault="002030F0"/>
    <w:p w:rsidR="00D9474B" w:rsidRPr="0065022F" w:rsidRDefault="00D9474B" w:rsidP="00D9474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Semester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V ,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2021-22</w:t>
      </w:r>
    </w:p>
    <w:p w:rsidR="00D9474B" w:rsidRDefault="00D9474B" w:rsidP="00D9474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Paper-Grammar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Laghusiddhantkaumudi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12131502– B.A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.(</w:t>
      </w:r>
      <w:proofErr w:type="spellStart"/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Hons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.)</w:t>
      </w:r>
    </w:p>
    <w:tbl>
      <w:tblPr>
        <w:tblStyle w:val="TableGrid"/>
        <w:tblW w:w="0" w:type="auto"/>
        <w:tblLayout w:type="fixed"/>
        <w:tblLook w:val="04A0"/>
      </w:tblPr>
      <w:tblGrid>
        <w:gridCol w:w="2718"/>
        <w:gridCol w:w="1170"/>
        <w:gridCol w:w="1440"/>
        <w:gridCol w:w="4248"/>
      </w:tblGrid>
      <w:tr w:rsidR="00D9474B" w:rsidTr="008002EF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4B" w:rsidRDefault="00D9474B" w:rsidP="00D9474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Sanjna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ac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sandhi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4B" w:rsidRDefault="00D9474B" w:rsidP="008002E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lectures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4B" w:rsidRDefault="00D9474B" w:rsidP="008002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July 2021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4B" w:rsidRDefault="00D9474B" w:rsidP="008002E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Maheshwara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sutra,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Sangyas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Yana,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ayadi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vriddhi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dirgha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purvarupa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474B" w:rsidTr="008002EF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4B" w:rsidRDefault="00D9474B" w:rsidP="00D9474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Hal &amp;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visarga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sandhi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4B" w:rsidRDefault="00D9474B" w:rsidP="008002E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 lectures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4B" w:rsidRDefault="00D9474B" w:rsidP="008002E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 2021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4B" w:rsidRDefault="00D9474B" w:rsidP="008002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Schutva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,stutva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anunasikatva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chhatva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jashtva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satva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rutva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474B" w:rsidTr="008002EF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4B" w:rsidRDefault="00D9474B" w:rsidP="00D9474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Practice of application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sandhi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4B" w:rsidRDefault="00D9474B" w:rsidP="008002E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 lectures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4B" w:rsidRDefault="00D9474B" w:rsidP="008002E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Sept.2021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4B" w:rsidRDefault="00D9474B" w:rsidP="008002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Practice of ac,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visarga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sandhi</w:t>
            </w:r>
            <w:proofErr w:type="spellEnd"/>
          </w:p>
        </w:tc>
      </w:tr>
      <w:tr w:rsidR="00D9474B" w:rsidTr="008002EF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4B" w:rsidRDefault="00D9474B" w:rsidP="00D9474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Avyayibhava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tatpurusa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samasa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4B" w:rsidRDefault="00D9474B" w:rsidP="008002E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lectures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4B" w:rsidRDefault="00D9474B" w:rsidP="008002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September &amp; October 2021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4B" w:rsidRDefault="00D9474B" w:rsidP="008002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Formation of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Avyayibhava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tatpurusa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samasa</w:t>
            </w:r>
            <w:proofErr w:type="spellEnd"/>
          </w:p>
        </w:tc>
      </w:tr>
      <w:tr w:rsidR="00D9474B" w:rsidTr="008002EF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4B" w:rsidRDefault="00D9474B" w:rsidP="00D9474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Dvandva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bahuvrihi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samasa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4B" w:rsidRDefault="00D9474B" w:rsidP="008002E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lectures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4B" w:rsidRDefault="00D9474B" w:rsidP="008002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</w:t>
            </w:r>
          </w:p>
          <w:p w:rsidR="00D9474B" w:rsidRDefault="00D9474B" w:rsidP="008002E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4B" w:rsidRDefault="00D9474B" w:rsidP="008002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Formation of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Dvandva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bahuvrihi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samasa</w:t>
            </w:r>
            <w:proofErr w:type="spellEnd"/>
          </w:p>
        </w:tc>
      </w:tr>
      <w:tr w:rsidR="00D9474B" w:rsidTr="008002EF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4B" w:rsidRDefault="00D9474B" w:rsidP="00D9474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Formation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Taddhita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words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4B" w:rsidRDefault="00D9474B" w:rsidP="008002E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lectures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4B" w:rsidRDefault="00D9474B" w:rsidP="008002E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Oct.&amp; Nov. 2021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4B" w:rsidRDefault="00D9474B" w:rsidP="008002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Formation of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Taddhita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words</w:t>
            </w:r>
          </w:p>
        </w:tc>
      </w:tr>
    </w:tbl>
    <w:p w:rsidR="00D9474B" w:rsidRDefault="00D9474B"/>
    <w:sectPr w:rsidR="00D9474B" w:rsidSect="002030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E59C8"/>
    <w:multiLevelType w:val="hybridMultilevel"/>
    <w:tmpl w:val="BD4ED2F0"/>
    <w:lvl w:ilvl="0" w:tplc="4772378E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474B"/>
    <w:rsid w:val="002030F0"/>
    <w:rsid w:val="00850C28"/>
    <w:rsid w:val="00D7126E"/>
    <w:rsid w:val="00D94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74B"/>
    <w:pPr>
      <w:spacing w:line="252" w:lineRule="auto"/>
    </w:pPr>
    <w:rPr>
      <w:rFonts w:asciiTheme="majorHAnsi" w:hAnsiTheme="majorHAnsi" w:cstheme="majorBidi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474B"/>
    <w:pPr>
      <w:spacing w:after="0" w:line="240" w:lineRule="auto"/>
    </w:pPr>
    <w:rPr>
      <w:rFonts w:asciiTheme="majorHAnsi" w:hAnsiTheme="majorHAnsi" w:cstheme="majorBidi"/>
      <w:szCs w:val="22"/>
      <w:lang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47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3</cp:revision>
  <dcterms:created xsi:type="dcterms:W3CDTF">2021-09-24T14:08:00Z</dcterms:created>
  <dcterms:modified xsi:type="dcterms:W3CDTF">2021-09-24T14:11:00Z</dcterms:modified>
</cp:coreProperties>
</file>