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B6379" w14:textId="77777777" w:rsidR="00D872D3" w:rsidRPr="00D872D3" w:rsidRDefault="00D872D3" w:rsidP="00D872D3">
      <w:pPr>
        <w:ind w:left="2160" w:firstLine="720"/>
      </w:pPr>
      <w:r w:rsidRPr="00D872D3">
        <w:rPr>
          <w:b/>
          <w:bCs/>
        </w:rPr>
        <w:t>CURRICULUM PLAN</w:t>
      </w:r>
    </w:p>
    <w:p w14:paraId="6CD3BEB8" w14:textId="0E9532C1" w:rsidR="00D872D3" w:rsidRPr="00D872D3" w:rsidRDefault="00D872D3" w:rsidP="00D872D3">
      <w:pPr>
        <w:ind w:left="2160"/>
        <w:rPr>
          <w:lang w:val="nb-NO"/>
        </w:rPr>
      </w:pPr>
      <w:r w:rsidRPr="00D872D3">
        <w:rPr>
          <w:b/>
          <w:bCs/>
          <w:lang w:val="nb-NO"/>
        </w:rPr>
        <w:t>(Semester I, III</w:t>
      </w:r>
      <w:r w:rsidRPr="00D872D3">
        <w:rPr>
          <w:b/>
          <w:bCs/>
          <w:lang w:val="nb-NO"/>
        </w:rPr>
        <w:t>, V</w:t>
      </w:r>
      <w:r w:rsidRPr="00D872D3">
        <w:rPr>
          <w:b/>
          <w:bCs/>
          <w:lang w:val="nb-NO"/>
        </w:rPr>
        <w:t xml:space="preserve"> &amp; V</w:t>
      </w:r>
      <w:r w:rsidRPr="00D872D3">
        <w:rPr>
          <w:b/>
          <w:bCs/>
          <w:lang w:val="nb-NO"/>
        </w:rPr>
        <w:t>II</w:t>
      </w:r>
      <w:r w:rsidRPr="00D872D3">
        <w:rPr>
          <w:b/>
          <w:bCs/>
          <w:lang w:val="nb-NO"/>
        </w:rPr>
        <w:t xml:space="preserve"> 202</w:t>
      </w:r>
      <w:r w:rsidRPr="00D872D3">
        <w:rPr>
          <w:b/>
          <w:bCs/>
          <w:lang w:val="nb-NO"/>
        </w:rPr>
        <w:t>5</w:t>
      </w:r>
      <w:r w:rsidRPr="00D872D3">
        <w:rPr>
          <w:b/>
          <w:bCs/>
          <w:lang w:val="nb-NO"/>
        </w:rPr>
        <w:t>-2</w:t>
      </w:r>
      <w:r w:rsidRPr="00D872D3">
        <w:rPr>
          <w:b/>
          <w:bCs/>
          <w:lang w:val="nb-NO"/>
        </w:rPr>
        <w:t>6</w:t>
      </w:r>
      <w:r w:rsidRPr="00D872D3">
        <w:rPr>
          <w:b/>
          <w:bCs/>
          <w:lang w:val="nb-NO"/>
        </w:rPr>
        <w:t>)</w:t>
      </w:r>
    </w:p>
    <w:p w14:paraId="124887AB" w14:textId="77777777" w:rsidR="00D872D3" w:rsidRPr="00D872D3" w:rsidRDefault="00D872D3" w:rsidP="00D872D3">
      <w:pPr>
        <w:rPr>
          <w:lang w:val="nb-NO"/>
        </w:rPr>
      </w:pPr>
    </w:p>
    <w:p w14:paraId="0389680B" w14:textId="77777777" w:rsidR="00D872D3" w:rsidRPr="00D872D3" w:rsidRDefault="00D872D3" w:rsidP="00D872D3">
      <w:r w:rsidRPr="00D872D3">
        <w:rPr>
          <w:b/>
          <w:bCs/>
        </w:rPr>
        <w:t xml:space="preserve">Name– </w:t>
      </w:r>
      <w:proofErr w:type="spellStart"/>
      <w:r w:rsidRPr="00D872D3">
        <w:t>Dr.</w:t>
      </w:r>
      <w:proofErr w:type="spellEnd"/>
      <w:r w:rsidRPr="00D872D3">
        <w:t xml:space="preserve"> Manisha Arora Pandit</w:t>
      </w:r>
    </w:p>
    <w:p w14:paraId="496914F5" w14:textId="77777777" w:rsidR="00D872D3" w:rsidRPr="00D872D3" w:rsidRDefault="00D872D3" w:rsidP="00D872D3">
      <w:r w:rsidRPr="00D872D3">
        <w:rPr>
          <w:b/>
          <w:bCs/>
        </w:rPr>
        <w:t>Subject</w:t>
      </w:r>
      <w:r w:rsidRPr="00D872D3">
        <w:t xml:space="preserve">- </w:t>
      </w:r>
      <w:r w:rsidRPr="00D872D3">
        <w:rPr>
          <w:b/>
          <w:bCs/>
        </w:rPr>
        <w:t>DSC 9: Human Physiology: Life Sustaining Systems</w:t>
      </w:r>
      <w:r w:rsidRPr="00D872D3">
        <w:t> </w:t>
      </w:r>
    </w:p>
    <w:p w14:paraId="5F55E63A" w14:textId="77777777" w:rsidR="00D872D3" w:rsidRPr="00D872D3" w:rsidRDefault="00D872D3" w:rsidP="00D872D3">
      <w:r w:rsidRPr="00D872D3">
        <w:t>(02 Theory + 04 Practical); Sem III</w:t>
      </w:r>
    </w:p>
    <w:p w14:paraId="7D6E1622" w14:textId="77777777" w:rsidR="00D872D3" w:rsidRPr="00D872D3" w:rsidRDefault="00D872D3" w:rsidP="00D872D3">
      <w:r w:rsidRPr="00D872D3">
        <w:rPr>
          <w:b/>
          <w:bCs/>
        </w:rPr>
        <w:t xml:space="preserve">Practical Shared with- </w:t>
      </w:r>
      <w:r w:rsidRPr="00D872D3">
        <w:t>Mr. Vikash Yadav</w:t>
      </w:r>
    </w:p>
    <w:p w14:paraId="0354191B" w14:textId="77777777" w:rsidR="00D872D3" w:rsidRPr="00D872D3" w:rsidRDefault="00D872D3" w:rsidP="00D872D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1689"/>
        <w:gridCol w:w="5668"/>
      </w:tblGrid>
      <w:tr w:rsidR="00D872D3" w:rsidRPr="00D872D3" w14:paraId="7DE93DAB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D2EF" w14:textId="77777777" w:rsidR="00D872D3" w:rsidRPr="00D872D3" w:rsidRDefault="00D872D3" w:rsidP="00D872D3">
            <w:r w:rsidRPr="00D872D3">
              <w:rPr>
                <w:b/>
                <w:bCs/>
              </w:rPr>
              <w:t>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0886" w14:textId="77777777" w:rsidR="00D872D3" w:rsidRPr="00D872D3" w:rsidRDefault="00D872D3" w:rsidP="00D872D3">
            <w:r w:rsidRPr="00D872D3">
              <w:rPr>
                <w:b/>
                <w:bCs/>
              </w:rPr>
              <w:t>Units Covered/ To be covered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3C42A" w14:textId="77777777" w:rsidR="00D872D3" w:rsidRPr="00D872D3" w:rsidRDefault="00D872D3" w:rsidP="00D872D3">
            <w:r w:rsidRPr="00D872D3">
              <w:rPr>
                <w:b/>
                <w:bCs/>
              </w:rPr>
              <w:t>Topics</w:t>
            </w:r>
          </w:p>
        </w:tc>
      </w:tr>
      <w:tr w:rsidR="00D872D3" w:rsidRPr="00D872D3" w14:paraId="4B145077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2775" w14:textId="3ABE560D" w:rsidR="00D872D3" w:rsidRPr="00D872D3" w:rsidRDefault="00D872D3" w:rsidP="00D872D3">
            <w:r w:rsidRPr="00D872D3">
              <w:t>01/08/202</w:t>
            </w:r>
            <w:r>
              <w:t>5</w:t>
            </w:r>
            <w:r w:rsidRPr="00D872D3">
              <w:t>- 1</w:t>
            </w:r>
            <w:r>
              <w:t>2</w:t>
            </w:r>
            <w:r w:rsidRPr="00D872D3">
              <w:t>/08/202</w:t>
            </w: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815C" w14:textId="01398566" w:rsidR="00D872D3" w:rsidRPr="00D872D3" w:rsidRDefault="00D872D3" w:rsidP="00D872D3">
            <w:r w:rsidRPr="00D872D3">
              <w:t>Unit 2: Blood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4F56" w14:textId="16BF3C26" w:rsidR="00D872D3" w:rsidRPr="00D872D3" w:rsidRDefault="00D872D3" w:rsidP="00D872D3">
            <w:r w:rsidRPr="00D872D3">
              <w:t>Structure and functions of haemoglobin; Blood clotting system, Fibrinolytic system. </w:t>
            </w:r>
          </w:p>
        </w:tc>
      </w:tr>
      <w:tr w:rsidR="00D872D3" w:rsidRPr="00D872D3" w14:paraId="51A56319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45AF" w14:textId="5B742431" w:rsidR="00D872D3" w:rsidRPr="00D872D3" w:rsidRDefault="00D872D3" w:rsidP="00D872D3">
            <w:r>
              <w:t>20</w:t>
            </w:r>
            <w:r w:rsidRPr="00D872D3">
              <w:t>/08/202</w:t>
            </w:r>
            <w:r>
              <w:t>5</w:t>
            </w:r>
            <w:r w:rsidRPr="00D872D3">
              <w:t xml:space="preserve">- </w:t>
            </w:r>
            <w:r>
              <w:t>10</w:t>
            </w:r>
            <w:r w:rsidRPr="00D872D3">
              <w:t>/09/202</w:t>
            </w:r>
            <w:r>
              <w:t>5</w:t>
            </w:r>
          </w:p>
          <w:p w14:paraId="46CE9285" w14:textId="77777777" w:rsidR="00D872D3" w:rsidRPr="00D872D3" w:rsidRDefault="00D872D3" w:rsidP="00D872D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11ED" w14:textId="68071B4C" w:rsidR="00D872D3" w:rsidRPr="00D872D3" w:rsidRDefault="00D872D3" w:rsidP="00D872D3">
            <w:r w:rsidRPr="00D872D3">
              <w:t>Unit 3: Physiology of Heart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8F6F" w14:textId="4F8A5DCC" w:rsidR="00D872D3" w:rsidRPr="00D872D3" w:rsidRDefault="00D872D3" w:rsidP="00D872D3">
            <w:r w:rsidRPr="00D872D3">
              <w:t>Structure of heart; Coronary circulation; Origin and conduction of cardiac impulses; Cardiac cycle; Cardiac output and its regulation; nervous and chemical regulation of heart rate. </w:t>
            </w:r>
          </w:p>
        </w:tc>
      </w:tr>
      <w:tr w:rsidR="00D872D3" w:rsidRPr="00D872D3" w14:paraId="216582D3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83E73" w14:textId="7B0E8A85" w:rsidR="00D872D3" w:rsidRPr="00D872D3" w:rsidRDefault="00D872D3" w:rsidP="00D872D3">
            <w:r w:rsidRPr="00D872D3">
              <w:t>1</w:t>
            </w:r>
            <w:r>
              <w:t>2</w:t>
            </w:r>
            <w:r w:rsidRPr="00D872D3">
              <w:t>/09/202</w:t>
            </w:r>
            <w:r>
              <w:t>5</w:t>
            </w:r>
            <w:r w:rsidRPr="00D872D3">
              <w:t>-</w:t>
            </w:r>
            <w:r>
              <w:t>30</w:t>
            </w:r>
            <w:r w:rsidRPr="00D872D3">
              <w:t>/0</w:t>
            </w:r>
            <w:r>
              <w:t>9</w:t>
            </w:r>
            <w:r w:rsidRPr="00D872D3">
              <w:t>/202</w:t>
            </w: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0CEA" w14:textId="77777777" w:rsidR="00D872D3" w:rsidRPr="00D872D3" w:rsidRDefault="00D872D3" w:rsidP="00D872D3">
            <w:r w:rsidRPr="00D872D3">
              <w:t>Unit 4: Physiology of Respiration</w:t>
            </w:r>
          </w:p>
          <w:p w14:paraId="31E0C6C7" w14:textId="2F0D43EC" w:rsidR="00D872D3" w:rsidRPr="00D872D3" w:rsidRDefault="00D872D3" w:rsidP="00D872D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83A8" w14:textId="4AF25BD4" w:rsidR="00D872D3" w:rsidRPr="00D872D3" w:rsidRDefault="00D872D3" w:rsidP="00D872D3">
            <w:r w:rsidRPr="00D872D3">
              <w:t>Overview of respiratory system; Mechanism of respiration, Respiratory volumes and capacities; Transport of oxygen and carbon dioxide in blood; Dissociation curves and the factors influencing it; regulation of respiration. </w:t>
            </w:r>
          </w:p>
        </w:tc>
      </w:tr>
      <w:tr w:rsidR="00D872D3" w:rsidRPr="00D872D3" w14:paraId="279CAB44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8945F" w14:textId="36B6ED2E" w:rsidR="00D872D3" w:rsidRPr="00D872D3" w:rsidRDefault="00D872D3" w:rsidP="00D872D3">
            <w:r w:rsidRPr="00D872D3">
              <w:t>01/08/202</w:t>
            </w:r>
            <w:r w:rsidR="00CE495A">
              <w:t>5</w:t>
            </w:r>
            <w:r w:rsidRPr="00D872D3">
              <w:t>-12/09/202</w:t>
            </w:r>
            <w:r w:rsidR="00CE495A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D16F" w14:textId="77777777" w:rsidR="00D872D3" w:rsidRPr="00D872D3" w:rsidRDefault="00D872D3" w:rsidP="00D872D3">
            <w:r w:rsidRPr="00D872D3">
              <w:t>Practical: </w:t>
            </w:r>
          </w:p>
          <w:p w14:paraId="4CAF6FC2" w14:textId="77777777" w:rsidR="00D872D3" w:rsidRPr="00D872D3" w:rsidRDefault="00D872D3" w:rsidP="00D872D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368E" w14:textId="77777777" w:rsidR="00D872D3" w:rsidRPr="00D872D3" w:rsidRDefault="00D872D3" w:rsidP="00D872D3">
            <w:pPr>
              <w:numPr>
                <w:ilvl w:val="0"/>
                <w:numId w:val="1"/>
              </w:numPr>
            </w:pPr>
            <w:r w:rsidRPr="00D872D3">
              <w:t xml:space="preserve">Preparation of haemin and </w:t>
            </w:r>
            <w:proofErr w:type="spellStart"/>
            <w:r w:rsidRPr="00D872D3">
              <w:t>haemochromogen</w:t>
            </w:r>
            <w:proofErr w:type="spellEnd"/>
            <w:r w:rsidRPr="00D872D3">
              <w:t xml:space="preserve"> crystals. </w:t>
            </w:r>
          </w:p>
          <w:p w14:paraId="3CBC873B" w14:textId="77777777" w:rsidR="00D872D3" w:rsidRPr="00D872D3" w:rsidRDefault="00D872D3" w:rsidP="00D872D3">
            <w:pPr>
              <w:numPr>
                <w:ilvl w:val="0"/>
                <w:numId w:val="1"/>
              </w:numPr>
            </w:pPr>
            <w:r w:rsidRPr="00D872D3">
              <w:t>Measurement and statistical analysis of variations observed in the student population in the class for the following parameters: a) Red blood cells using haemocytometer</w:t>
            </w:r>
            <w:r w:rsidRPr="00D872D3">
              <w:br/>
              <w:t>b) White blood cells using haemocytometer</w:t>
            </w:r>
          </w:p>
        </w:tc>
      </w:tr>
      <w:tr w:rsidR="00D872D3" w:rsidRPr="00D872D3" w14:paraId="1D2FF02C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E6F0" w14:textId="1DE12AB6" w:rsidR="00D872D3" w:rsidRPr="00D872D3" w:rsidRDefault="00D872D3" w:rsidP="00D872D3">
            <w:r w:rsidRPr="00D872D3">
              <w:t>0</w:t>
            </w:r>
            <w:r>
              <w:t>3</w:t>
            </w:r>
            <w:r w:rsidRPr="00D872D3">
              <w:t>/1</w:t>
            </w:r>
            <w:r>
              <w:t>0</w:t>
            </w:r>
            <w:r w:rsidRPr="00D872D3">
              <w:t>/202</w:t>
            </w:r>
            <w:r>
              <w:t>5</w:t>
            </w:r>
            <w:r w:rsidRPr="00D872D3">
              <w:t>-</w:t>
            </w:r>
          </w:p>
          <w:p w14:paraId="406323EC" w14:textId="62335A79" w:rsidR="00D872D3" w:rsidRPr="00D872D3" w:rsidRDefault="00D872D3" w:rsidP="00D872D3">
            <w:r>
              <w:t>1</w:t>
            </w:r>
            <w:r w:rsidRPr="00D872D3">
              <w:t>7/1</w:t>
            </w:r>
            <w:r>
              <w:t>0</w:t>
            </w:r>
            <w:r w:rsidRPr="00D872D3">
              <w:t>/202</w:t>
            </w: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D8A1" w14:textId="77777777" w:rsidR="00D872D3" w:rsidRPr="00D872D3" w:rsidRDefault="00D872D3" w:rsidP="00D872D3">
            <w:r w:rsidRPr="00D872D3">
              <w:t>Unit- 5: Renal Physiology </w:t>
            </w:r>
          </w:p>
          <w:p w14:paraId="006FC437" w14:textId="77777777" w:rsidR="00D872D3" w:rsidRPr="00D872D3" w:rsidRDefault="00D872D3" w:rsidP="00D872D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0D82" w14:textId="5AB15FAB" w:rsidR="00D872D3" w:rsidRPr="00D872D3" w:rsidRDefault="00D872D3" w:rsidP="00D872D3">
            <w:r w:rsidRPr="00D872D3">
              <w:t>Structure of kidney and its functional unit; Mechanism of urine formation; Regulation of water balance; Regulation of acid-base balance. </w:t>
            </w:r>
          </w:p>
        </w:tc>
      </w:tr>
      <w:tr w:rsidR="00D872D3" w:rsidRPr="00D872D3" w14:paraId="166FBA48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D8773" w14:textId="3676D891" w:rsidR="00D872D3" w:rsidRPr="00D872D3" w:rsidRDefault="006D245B" w:rsidP="00D872D3">
            <w:r>
              <w:lastRenderedPageBreak/>
              <w:t>05</w:t>
            </w:r>
            <w:r w:rsidR="00D872D3" w:rsidRPr="00D872D3">
              <w:t>/1</w:t>
            </w:r>
            <w:r>
              <w:t>1</w:t>
            </w:r>
            <w:r w:rsidR="00D872D3" w:rsidRPr="00D872D3">
              <w:t>/202</w:t>
            </w:r>
            <w:r>
              <w:t>5</w:t>
            </w:r>
            <w:r w:rsidR="00D872D3" w:rsidRPr="00D872D3">
              <w:t>-</w:t>
            </w:r>
          </w:p>
          <w:p w14:paraId="2EE21AD9" w14:textId="481F036E" w:rsidR="00D872D3" w:rsidRPr="00D872D3" w:rsidRDefault="006D245B" w:rsidP="00D872D3">
            <w:r>
              <w:t>25</w:t>
            </w:r>
            <w:r w:rsidR="00D872D3" w:rsidRPr="00D872D3">
              <w:t>/1</w:t>
            </w:r>
            <w:r>
              <w:t>1</w:t>
            </w:r>
            <w:r w:rsidR="00D872D3" w:rsidRPr="00D872D3">
              <w:t>/202</w:t>
            </w: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914C2" w14:textId="77777777" w:rsidR="00D872D3" w:rsidRPr="00D872D3" w:rsidRDefault="00D872D3" w:rsidP="00D872D3">
            <w:r w:rsidRPr="00D872D3">
              <w:t>Unit 1: Physiology of Digestion </w:t>
            </w:r>
          </w:p>
          <w:p w14:paraId="5828F559" w14:textId="77777777" w:rsidR="00D872D3" w:rsidRPr="00D872D3" w:rsidRDefault="00D872D3" w:rsidP="00D872D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2F13" w14:textId="4E7E1424" w:rsidR="00D872D3" w:rsidRPr="00D872D3" w:rsidRDefault="00D872D3" w:rsidP="00D872D3">
            <w:r w:rsidRPr="00D872D3">
              <w:t>Overview of gastrointestinal tract and its associated glands; digestion; Absorption of carbohydrates, lipids, proteins; Hormonal control of secretion of enzymes in gastrointestinal tract. </w:t>
            </w:r>
          </w:p>
        </w:tc>
      </w:tr>
      <w:tr w:rsidR="00D872D3" w:rsidRPr="00D872D3" w14:paraId="764E8DD3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A0F7B" w14:textId="58EA4D29" w:rsidR="00D872D3" w:rsidRPr="00D872D3" w:rsidRDefault="00D872D3" w:rsidP="00D872D3">
            <w:r w:rsidRPr="00D872D3">
              <w:t>19/09/202</w:t>
            </w:r>
            <w:r w:rsidR="006D245B">
              <w:t>5</w:t>
            </w:r>
            <w:r w:rsidRPr="00D872D3">
              <w:t>-24/10/202</w:t>
            </w:r>
            <w:r w:rsidR="006D245B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0CBC8" w14:textId="77777777" w:rsidR="00D872D3" w:rsidRPr="00D872D3" w:rsidRDefault="00D872D3" w:rsidP="00D872D3">
            <w:r w:rsidRPr="00D872D3">
              <w:t>Practical: </w:t>
            </w:r>
          </w:p>
          <w:p w14:paraId="03D6994B" w14:textId="77777777" w:rsidR="00D872D3" w:rsidRPr="00D872D3" w:rsidRDefault="00D872D3" w:rsidP="00D872D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795B" w14:textId="77777777" w:rsidR="00D872D3" w:rsidRPr="00D872D3" w:rsidRDefault="00D872D3" w:rsidP="00D872D3">
            <w:pPr>
              <w:numPr>
                <w:ilvl w:val="0"/>
                <w:numId w:val="2"/>
              </w:numPr>
            </w:pPr>
            <w:r w:rsidRPr="00D872D3">
              <w:t xml:space="preserve">Measurement and statistical analysis of variations observed in the student population in the class for the following parameters: a) </w:t>
            </w:r>
            <w:proofErr w:type="spellStart"/>
            <w:r w:rsidRPr="00D872D3">
              <w:t>Hemoglobin</w:t>
            </w:r>
            <w:proofErr w:type="spellEnd"/>
            <w:r w:rsidRPr="00D872D3">
              <w:br/>
              <w:t>b) Blood pressure </w:t>
            </w:r>
          </w:p>
          <w:p w14:paraId="18139138" w14:textId="77777777" w:rsidR="00D872D3" w:rsidRPr="00D872D3" w:rsidRDefault="00D872D3" w:rsidP="00D872D3">
            <w:pPr>
              <w:numPr>
                <w:ilvl w:val="0"/>
                <w:numId w:val="2"/>
              </w:numPr>
            </w:pPr>
            <w:r w:rsidRPr="00D872D3">
              <w:t>Examination of histological sections of mammalian oesophagus, stomach, duodenum, ileum, rectum, liver, trachea, lung, kidney. </w:t>
            </w:r>
          </w:p>
          <w:p w14:paraId="41B6E02B" w14:textId="77777777" w:rsidR="00D872D3" w:rsidRPr="00D872D3" w:rsidRDefault="00D872D3" w:rsidP="00D872D3">
            <w:pPr>
              <w:numPr>
                <w:ilvl w:val="0"/>
                <w:numId w:val="2"/>
              </w:numPr>
            </w:pPr>
            <w:r w:rsidRPr="00D872D3">
              <w:t xml:space="preserve">To study whole blood </w:t>
            </w:r>
            <w:proofErr w:type="spellStart"/>
            <w:r w:rsidRPr="00D872D3">
              <w:t>hemolysis</w:t>
            </w:r>
            <w:proofErr w:type="spellEnd"/>
            <w:r w:rsidRPr="00D872D3">
              <w:t xml:space="preserve"> with ammonium chloride solution. </w:t>
            </w:r>
          </w:p>
          <w:p w14:paraId="1FC2AEC2" w14:textId="77777777" w:rsidR="00D872D3" w:rsidRPr="00D872D3" w:rsidRDefault="00D872D3" w:rsidP="00D872D3">
            <w:pPr>
              <w:numPr>
                <w:ilvl w:val="0"/>
                <w:numId w:val="2"/>
              </w:numPr>
            </w:pPr>
            <w:r w:rsidRPr="00D872D3">
              <w:t xml:space="preserve">To understand the components of blood, their functions and </w:t>
            </w:r>
            <w:proofErr w:type="spellStart"/>
            <w:r w:rsidRPr="00D872D3">
              <w:t>Hematopoiesis</w:t>
            </w:r>
            <w:proofErr w:type="spellEnd"/>
            <w:r w:rsidRPr="00D872D3">
              <w:t>. </w:t>
            </w:r>
          </w:p>
          <w:p w14:paraId="0AB719DA" w14:textId="77777777" w:rsidR="00D872D3" w:rsidRPr="00D872D3" w:rsidRDefault="00D872D3" w:rsidP="00D872D3">
            <w:pPr>
              <w:numPr>
                <w:ilvl w:val="0"/>
                <w:numId w:val="2"/>
              </w:numPr>
            </w:pPr>
            <w:r w:rsidRPr="00D872D3">
              <w:t>Study of Electrocardiogram; Analysis of ECG records and calculation of heart rate.</w:t>
            </w:r>
          </w:p>
          <w:p w14:paraId="2D677DB7" w14:textId="77777777" w:rsidR="00D872D3" w:rsidRPr="00D872D3" w:rsidRDefault="00D872D3" w:rsidP="00D872D3"/>
        </w:tc>
      </w:tr>
      <w:tr w:rsidR="00D872D3" w:rsidRPr="00D872D3" w14:paraId="6F0EE9E4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2F69" w14:textId="400EDF5C" w:rsidR="00D872D3" w:rsidRPr="00D872D3" w:rsidRDefault="00D872D3" w:rsidP="00D872D3">
            <w:r w:rsidRPr="00D872D3">
              <w:t>05/11/202</w:t>
            </w:r>
            <w:r w:rsidR="006D245B">
              <w:t>5</w:t>
            </w:r>
            <w:r w:rsidRPr="00D872D3">
              <w:t>-</w:t>
            </w:r>
          </w:p>
          <w:p w14:paraId="0BD5B786" w14:textId="0E7A1332" w:rsidR="00D872D3" w:rsidRPr="00D872D3" w:rsidRDefault="00D872D3" w:rsidP="00D872D3">
            <w:r w:rsidRPr="00D872D3">
              <w:t>27/11/202</w:t>
            </w:r>
            <w:r w:rsidR="006D245B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4422" w14:textId="77777777" w:rsidR="00D872D3" w:rsidRPr="00D872D3" w:rsidRDefault="00D872D3" w:rsidP="00D872D3">
            <w:r w:rsidRPr="00D872D3">
              <w:t>Practical: </w:t>
            </w:r>
          </w:p>
          <w:p w14:paraId="6FB88585" w14:textId="77777777" w:rsidR="00D872D3" w:rsidRPr="00D872D3" w:rsidRDefault="00D872D3" w:rsidP="00D872D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72FDD" w14:textId="77777777" w:rsidR="00D872D3" w:rsidRPr="00D872D3" w:rsidRDefault="00D872D3" w:rsidP="00D872D3">
            <w:pPr>
              <w:numPr>
                <w:ilvl w:val="0"/>
                <w:numId w:val="3"/>
              </w:numPr>
            </w:pPr>
            <w:r w:rsidRPr="00D872D3">
              <w:t>Detection of abnormal constituents in urine and their physiological significance. </w:t>
            </w:r>
          </w:p>
          <w:p w14:paraId="0423DE2C" w14:textId="77777777" w:rsidR="00D872D3" w:rsidRPr="00D872D3" w:rsidRDefault="00D872D3" w:rsidP="00D872D3">
            <w:pPr>
              <w:numPr>
                <w:ilvl w:val="0"/>
                <w:numId w:val="3"/>
              </w:numPr>
            </w:pPr>
            <w:r w:rsidRPr="00D872D3">
              <w:t>Revision and Mock Practical</w:t>
            </w:r>
          </w:p>
        </w:tc>
      </w:tr>
    </w:tbl>
    <w:p w14:paraId="2A2FBA9A" w14:textId="77777777" w:rsidR="00D872D3" w:rsidRPr="00D872D3" w:rsidRDefault="00D872D3" w:rsidP="00D872D3"/>
    <w:p w14:paraId="193F5BA9" w14:textId="6527B1D2" w:rsidR="00D872D3" w:rsidRPr="00D872D3" w:rsidRDefault="00D872D3" w:rsidP="00D872D3">
      <w:r w:rsidRPr="00D872D3">
        <w:rPr>
          <w:b/>
          <w:bCs/>
        </w:rPr>
        <w:t xml:space="preserve">Name– </w:t>
      </w:r>
      <w:proofErr w:type="spellStart"/>
      <w:r w:rsidRPr="00D872D3">
        <w:t>Dr.</w:t>
      </w:r>
      <w:proofErr w:type="spellEnd"/>
      <w:r w:rsidRPr="00D872D3">
        <w:t xml:space="preserve"> Manisha Arora Pandit</w:t>
      </w:r>
    </w:p>
    <w:p w14:paraId="2EAC11FA" w14:textId="60E9F55B" w:rsidR="00D872D3" w:rsidRPr="00D872D3" w:rsidRDefault="00D872D3" w:rsidP="00D872D3">
      <w:r w:rsidRPr="00D872D3">
        <w:rPr>
          <w:b/>
          <w:bCs/>
        </w:rPr>
        <w:t>Subject</w:t>
      </w:r>
      <w:r w:rsidRPr="00D872D3">
        <w:t>- DSC</w:t>
      </w:r>
      <w:r w:rsidR="004B1B63">
        <w:t>-7</w:t>
      </w:r>
      <w:r w:rsidRPr="00D872D3">
        <w:t>;</w:t>
      </w:r>
      <w:r w:rsidR="006D245B">
        <w:t xml:space="preserve"> Diversity of Chordates</w:t>
      </w:r>
      <w:r w:rsidRPr="00D872D3">
        <w:t xml:space="preserve"> (04 Practical); Sem I</w:t>
      </w:r>
      <w:r w:rsidR="006D245B">
        <w:t>II</w:t>
      </w:r>
    </w:p>
    <w:p w14:paraId="1A3A6469" w14:textId="6945B814" w:rsidR="00D872D3" w:rsidRPr="00D872D3" w:rsidRDefault="00D872D3" w:rsidP="00D872D3">
      <w:r w:rsidRPr="00D872D3">
        <w:rPr>
          <w:b/>
          <w:bCs/>
        </w:rPr>
        <w:t xml:space="preserve">Shared with- </w:t>
      </w:r>
      <w:proofErr w:type="spellStart"/>
      <w:r w:rsidRPr="00D872D3">
        <w:t>Dr.</w:t>
      </w:r>
      <w:proofErr w:type="spellEnd"/>
      <w:r w:rsidRPr="00D872D3">
        <w:t xml:space="preserve"> </w:t>
      </w:r>
      <w:r w:rsidR="006D245B">
        <w:t>Kanchan Batra</w:t>
      </w:r>
    </w:p>
    <w:p w14:paraId="4D2AD9A6" w14:textId="77777777" w:rsidR="00D872D3" w:rsidRPr="00D872D3" w:rsidRDefault="00D872D3" w:rsidP="00D872D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1561"/>
        <w:gridCol w:w="5787"/>
      </w:tblGrid>
      <w:tr w:rsidR="00D872D3" w:rsidRPr="00D872D3" w14:paraId="1D0D32DD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9668" w14:textId="77777777" w:rsidR="00D872D3" w:rsidRPr="00D872D3" w:rsidRDefault="00D872D3" w:rsidP="00D872D3">
            <w:r w:rsidRPr="00D872D3">
              <w:rPr>
                <w:b/>
                <w:bCs/>
              </w:rPr>
              <w:t>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2392" w14:textId="77777777" w:rsidR="00D872D3" w:rsidRPr="00D872D3" w:rsidRDefault="00D872D3" w:rsidP="00D872D3">
            <w:r w:rsidRPr="00D872D3">
              <w:rPr>
                <w:b/>
                <w:bCs/>
              </w:rPr>
              <w:t>Units Covered/ To be covered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6165" w14:textId="77777777" w:rsidR="00D872D3" w:rsidRPr="00D872D3" w:rsidRDefault="00D872D3" w:rsidP="00D872D3">
            <w:r w:rsidRPr="00D872D3">
              <w:rPr>
                <w:b/>
                <w:bCs/>
              </w:rPr>
              <w:t>Topics</w:t>
            </w:r>
          </w:p>
        </w:tc>
      </w:tr>
      <w:tr w:rsidR="00D872D3" w:rsidRPr="00D872D3" w14:paraId="3A4D58C8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5063" w14:textId="0CA1E7C8" w:rsidR="004B1B63" w:rsidRPr="00D872D3" w:rsidRDefault="004B1B63" w:rsidP="004B1B63">
            <w:r>
              <w:t>04</w:t>
            </w:r>
            <w:r w:rsidR="00D872D3" w:rsidRPr="00D872D3">
              <w:t>/0</w:t>
            </w:r>
            <w:r>
              <w:t>8</w:t>
            </w:r>
            <w:r w:rsidR="00D872D3" w:rsidRPr="00D872D3">
              <w:t>/202</w:t>
            </w:r>
            <w:r>
              <w:t>5- 1</w:t>
            </w:r>
            <w:r w:rsidR="00E010EE">
              <w:t>8</w:t>
            </w:r>
            <w:r>
              <w:t>/08/2025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1B935" w14:textId="77777777" w:rsidR="00D872D3" w:rsidRPr="00D872D3" w:rsidRDefault="00D872D3" w:rsidP="00D872D3">
            <w:r w:rsidRPr="00D872D3">
              <w:t>Practical: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8AAF1" w14:textId="14DDFCF6" w:rsidR="004B1B63" w:rsidRDefault="004B1B63" w:rsidP="001A265F">
            <w:r>
              <w:rPr>
                <w:b/>
                <w:bCs/>
              </w:rPr>
              <w:t xml:space="preserve">1. </w:t>
            </w:r>
            <w:proofErr w:type="spellStart"/>
            <w:r w:rsidRPr="004B1B63">
              <w:rPr>
                <w:b/>
                <w:bCs/>
              </w:rPr>
              <w:t>Protochordata</w:t>
            </w:r>
            <w:proofErr w:type="spellEnd"/>
            <w:r w:rsidRPr="004B1B63">
              <w:t xml:space="preserve">: </w:t>
            </w:r>
            <w:r w:rsidRPr="004B1B63">
              <w:rPr>
                <w:i/>
                <w:iCs/>
              </w:rPr>
              <w:t xml:space="preserve">Balanoglossus, </w:t>
            </w:r>
            <w:proofErr w:type="spellStart"/>
            <w:r w:rsidRPr="004B1B63">
              <w:rPr>
                <w:i/>
                <w:iCs/>
              </w:rPr>
              <w:t>Herdmania</w:t>
            </w:r>
            <w:proofErr w:type="spellEnd"/>
            <w:r w:rsidRPr="004B1B63">
              <w:rPr>
                <w:i/>
                <w:iCs/>
              </w:rPr>
              <w:t xml:space="preserve">, </w:t>
            </w:r>
            <w:proofErr w:type="spellStart"/>
            <w:r w:rsidRPr="004B1B63">
              <w:rPr>
                <w:i/>
                <w:iCs/>
              </w:rPr>
              <w:t>Branchiostoma</w:t>
            </w:r>
            <w:proofErr w:type="spellEnd"/>
            <w:r w:rsidRPr="004B1B63">
              <w:rPr>
                <w:i/>
                <w:iCs/>
              </w:rPr>
              <w:t xml:space="preserve">, </w:t>
            </w:r>
            <w:r w:rsidRPr="004B1B63">
              <w:t>Colonial Urochordata</w:t>
            </w:r>
            <w:r w:rsidR="001A265F">
              <w:t xml:space="preserve">. </w:t>
            </w:r>
            <w:r w:rsidR="001A265F" w:rsidRPr="001A265F">
              <w:t xml:space="preserve">Sections of </w:t>
            </w:r>
            <w:r w:rsidR="001A265F" w:rsidRPr="001A265F">
              <w:rPr>
                <w:i/>
                <w:iCs/>
              </w:rPr>
              <w:lastRenderedPageBreak/>
              <w:t xml:space="preserve">Amphioxus </w:t>
            </w:r>
            <w:r w:rsidR="001A265F" w:rsidRPr="001A265F">
              <w:t xml:space="preserve">through pharyngeal, intestinal and caudal regions. Permanent slide of </w:t>
            </w:r>
            <w:proofErr w:type="spellStart"/>
            <w:r w:rsidR="001A265F" w:rsidRPr="001A265F">
              <w:rPr>
                <w:i/>
                <w:iCs/>
              </w:rPr>
              <w:t>Herdmania</w:t>
            </w:r>
            <w:proofErr w:type="spellEnd"/>
            <w:r w:rsidR="001A265F" w:rsidRPr="001A265F">
              <w:rPr>
                <w:i/>
                <w:iCs/>
              </w:rPr>
              <w:t xml:space="preserve"> </w:t>
            </w:r>
            <w:r w:rsidR="001A265F" w:rsidRPr="001A265F">
              <w:t xml:space="preserve">spicules. </w:t>
            </w:r>
          </w:p>
          <w:p w14:paraId="753136FD" w14:textId="77777777" w:rsidR="004B1B63" w:rsidRDefault="004B1B63" w:rsidP="004B1B63">
            <w:pPr>
              <w:rPr>
                <w:i/>
                <w:iCs/>
              </w:rPr>
            </w:pPr>
            <w:r w:rsidRPr="004B1B63">
              <w:rPr>
                <w:b/>
                <w:bCs/>
              </w:rPr>
              <w:t xml:space="preserve">2. </w:t>
            </w:r>
            <w:proofErr w:type="spellStart"/>
            <w:r w:rsidRPr="004B1B63">
              <w:rPr>
                <w:b/>
                <w:bCs/>
              </w:rPr>
              <w:t>Agnatha</w:t>
            </w:r>
            <w:proofErr w:type="spellEnd"/>
            <w:r w:rsidRPr="004B1B63">
              <w:t xml:space="preserve">: </w:t>
            </w:r>
            <w:r w:rsidRPr="004B1B63">
              <w:rPr>
                <w:i/>
                <w:iCs/>
              </w:rPr>
              <w:t>Petromyzon, Myxine.</w:t>
            </w:r>
          </w:p>
          <w:p w14:paraId="6FBCD53C" w14:textId="341F5F4E" w:rsidR="00D872D3" w:rsidRPr="00D872D3" w:rsidRDefault="004B1B63" w:rsidP="004B1B63">
            <w:r w:rsidRPr="004B1B63">
              <w:rPr>
                <w:b/>
                <w:bCs/>
              </w:rPr>
              <w:t>3. Pisces</w:t>
            </w:r>
            <w:r w:rsidRPr="004B1B63">
              <w:t xml:space="preserve">: </w:t>
            </w:r>
            <w:proofErr w:type="spellStart"/>
            <w:r w:rsidRPr="004B1B63">
              <w:rPr>
                <w:i/>
                <w:iCs/>
              </w:rPr>
              <w:t>Scoliodon</w:t>
            </w:r>
            <w:proofErr w:type="spellEnd"/>
            <w:r w:rsidRPr="004B1B63">
              <w:rPr>
                <w:i/>
                <w:iCs/>
              </w:rPr>
              <w:t xml:space="preserve">, Sphyrna, </w:t>
            </w:r>
            <w:proofErr w:type="spellStart"/>
            <w:r w:rsidRPr="004B1B63">
              <w:rPr>
                <w:i/>
                <w:iCs/>
              </w:rPr>
              <w:t>Pristis</w:t>
            </w:r>
            <w:proofErr w:type="spellEnd"/>
            <w:r w:rsidRPr="004B1B63">
              <w:rPr>
                <w:i/>
                <w:iCs/>
              </w:rPr>
              <w:t xml:space="preserve">, Torpedo, Chimaera, </w:t>
            </w:r>
            <w:proofErr w:type="spellStart"/>
            <w:r w:rsidRPr="004B1B63">
              <w:rPr>
                <w:i/>
                <w:iCs/>
              </w:rPr>
              <w:t>Mystus</w:t>
            </w:r>
            <w:proofErr w:type="spellEnd"/>
            <w:r w:rsidRPr="004B1B63">
              <w:rPr>
                <w:i/>
                <w:iCs/>
              </w:rPr>
              <w:t xml:space="preserve">, </w:t>
            </w:r>
            <w:proofErr w:type="spellStart"/>
            <w:r w:rsidRPr="004B1B63">
              <w:rPr>
                <w:i/>
                <w:iCs/>
              </w:rPr>
              <w:t>Heteropneustes</w:t>
            </w:r>
            <w:proofErr w:type="spellEnd"/>
            <w:r w:rsidRPr="004B1B63">
              <w:rPr>
                <w:i/>
                <w:iCs/>
              </w:rPr>
              <w:t xml:space="preserve">, </w:t>
            </w:r>
            <w:proofErr w:type="spellStart"/>
            <w:r w:rsidRPr="004B1B63">
              <w:rPr>
                <w:i/>
                <w:iCs/>
              </w:rPr>
              <w:t>Labeo</w:t>
            </w:r>
            <w:proofErr w:type="spellEnd"/>
            <w:r w:rsidRPr="004B1B63">
              <w:rPr>
                <w:i/>
                <w:iCs/>
              </w:rPr>
              <w:t xml:space="preserve">, </w:t>
            </w:r>
            <w:proofErr w:type="spellStart"/>
            <w:r w:rsidRPr="004B1B63">
              <w:rPr>
                <w:i/>
                <w:iCs/>
              </w:rPr>
              <w:t>Exocoetus</w:t>
            </w:r>
            <w:proofErr w:type="spellEnd"/>
            <w:r w:rsidRPr="004B1B63">
              <w:rPr>
                <w:i/>
                <w:iCs/>
              </w:rPr>
              <w:t xml:space="preserve">, </w:t>
            </w:r>
            <w:proofErr w:type="spellStart"/>
            <w:r w:rsidRPr="004B1B63">
              <w:rPr>
                <w:i/>
                <w:iCs/>
              </w:rPr>
              <w:t>Echeneis</w:t>
            </w:r>
            <w:proofErr w:type="spellEnd"/>
            <w:r w:rsidRPr="004B1B63">
              <w:rPr>
                <w:i/>
                <w:iCs/>
              </w:rPr>
              <w:t xml:space="preserve">, Anguilla, Hippocampus, </w:t>
            </w:r>
            <w:proofErr w:type="spellStart"/>
            <w:r w:rsidRPr="004B1B63">
              <w:rPr>
                <w:i/>
                <w:iCs/>
              </w:rPr>
              <w:t>Tetrodon</w:t>
            </w:r>
            <w:proofErr w:type="spellEnd"/>
            <w:r w:rsidRPr="004B1B63">
              <w:rPr>
                <w:i/>
                <w:iCs/>
              </w:rPr>
              <w:t>/</w:t>
            </w:r>
            <w:proofErr w:type="spellStart"/>
            <w:r w:rsidRPr="004B1B63">
              <w:rPr>
                <w:i/>
                <w:iCs/>
              </w:rPr>
              <w:t>Diodon</w:t>
            </w:r>
            <w:proofErr w:type="spellEnd"/>
            <w:r w:rsidRPr="004B1B63">
              <w:rPr>
                <w:i/>
                <w:iCs/>
              </w:rPr>
              <w:t>, Anabas</w:t>
            </w:r>
            <w:r w:rsidRPr="004B1B63">
              <w:t xml:space="preserve">, Flatfish. </w:t>
            </w:r>
            <w:r w:rsidR="001A265F" w:rsidRPr="001A265F">
              <w:t>Permanent slides of Placoid and Cycloid Scales.</w:t>
            </w:r>
          </w:p>
        </w:tc>
      </w:tr>
      <w:tr w:rsidR="00D872D3" w:rsidRPr="00D872D3" w14:paraId="2C84E7CA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BF68" w14:textId="4FC94421" w:rsidR="00D872D3" w:rsidRPr="00D872D3" w:rsidRDefault="00E010EE" w:rsidP="00D872D3">
            <w:r>
              <w:lastRenderedPageBreak/>
              <w:t>25</w:t>
            </w:r>
            <w:r w:rsidR="00D872D3" w:rsidRPr="00D872D3">
              <w:t>/0</w:t>
            </w:r>
            <w:r w:rsidR="004B1B63">
              <w:t>8</w:t>
            </w:r>
            <w:r w:rsidR="00D872D3" w:rsidRPr="00D872D3">
              <w:t>/202</w:t>
            </w:r>
            <w:r w:rsidR="004B1B63">
              <w:t>5</w:t>
            </w:r>
            <w:r w:rsidR="00D872D3" w:rsidRPr="00D872D3">
              <w:t xml:space="preserve">- </w:t>
            </w:r>
            <w:r w:rsidR="004B1B63">
              <w:t>08</w:t>
            </w:r>
            <w:r w:rsidR="00D872D3" w:rsidRPr="00D872D3">
              <w:t>/0</w:t>
            </w:r>
            <w:r w:rsidR="004B1B63">
              <w:t>9</w:t>
            </w:r>
            <w:r w:rsidR="00D872D3" w:rsidRPr="00D872D3">
              <w:t>/202</w:t>
            </w:r>
            <w:r w:rsidR="004B1B63">
              <w:t>5</w:t>
            </w:r>
          </w:p>
          <w:p w14:paraId="5BE2CEF3" w14:textId="77777777" w:rsidR="00D872D3" w:rsidRPr="00D872D3" w:rsidRDefault="00D872D3" w:rsidP="00D872D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A15C6" w14:textId="77777777" w:rsidR="00D872D3" w:rsidRPr="00D872D3" w:rsidRDefault="00D872D3" w:rsidP="00D872D3">
            <w:r w:rsidRPr="00D872D3">
              <w:t>Practical: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6AE46" w14:textId="22DC6583" w:rsidR="001A265F" w:rsidRDefault="001A265F" w:rsidP="001A265F">
            <w:pPr>
              <w:rPr>
                <w:i/>
                <w:iCs/>
              </w:rPr>
            </w:pPr>
            <w:r w:rsidRPr="001A265F">
              <w:rPr>
                <w:b/>
                <w:bCs/>
              </w:rPr>
              <w:t>4. Amphibia</w:t>
            </w:r>
            <w:r w:rsidRPr="001A265F">
              <w:t xml:space="preserve">: </w:t>
            </w:r>
            <w:proofErr w:type="spellStart"/>
            <w:r w:rsidRPr="001A265F">
              <w:rPr>
                <w:i/>
                <w:iCs/>
              </w:rPr>
              <w:t>Ichthyophis</w:t>
            </w:r>
            <w:proofErr w:type="spellEnd"/>
            <w:r w:rsidRPr="001A265F">
              <w:rPr>
                <w:i/>
                <w:iCs/>
              </w:rPr>
              <w:t>/</w:t>
            </w:r>
            <w:proofErr w:type="spellStart"/>
            <w:r w:rsidRPr="001A265F">
              <w:rPr>
                <w:i/>
                <w:iCs/>
              </w:rPr>
              <w:t>Ureotyphlus</w:t>
            </w:r>
            <w:proofErr w:type="spellEnd"/>
            <w:r w:rsidRPr="001A265F">
              <w:rPr>
                <w:i/>
                <w:iCs/>
              </w:rPr>
              <w:t xml:space="preserve">, </w:t>
            </w:r>
            <w:proofErr w:type="spellStart"/>
            <w:r w:rsidRPr="001A265F">
              <w:rPr>
                <w:i/>
                <w:iCs/>
              </w:rPr>
              <w:t>Necturus</w:t>
            </w:r>
            <w:proofErr w:type="spellEnd"/>
            <w:r w:rsidRPr="001A265F">
              <w:rPr>
                <w:i/>
                <w:iCs/>
              </w:rPr>
              <w:t xml:space="preserve">, Bufo, </w:t>
            </w:r>
            <w:proofErr w:type="spellStart"/>
            <w:r w:rsidRPr="001A265F">
              <w:rPr>
                <w:i/>
                <w:iCs/>
              </w:rPr>
              <w:t>Hyla</w:t>
            </w:r>
            <w:proofErr w:type="spellEnd"/>
            <w:r w:rsidRPr="001A265F">
              <w:rPr>
                <w:i/>
                <w:iCs/>
              </w:rPr>
              <w:t xml:space="preserve">, Alytes, Salamandra. </w:t>
            </w:r>
          </w:p>
          <w:p w14:paraId="7DB8EE6E" w14:textId="7BE90D86" w:rsidR="001A265F" w:rsidRPr="001A265F" w:rsidRDefault="001A265F" w:rsidP="001A265F">
            <w:pPr>
              <w:rPr>
                <w:i/>
                <w:iCs/>
              </w:rPr>
            </w:pPr>
            <w:r w:rsidRPr="001A265F">
              <w:rPr>
                <w:b/>
                <w:bCs/>
              </w:rPr>
              <w:t>5.Reptilia</w:t>
            </w:r>
            <w:r w:rsidRPr="001A265F">
              <w:t xml:space="preserve">: </w:t>
            </w:r>
            <w:r w:rsidRPr="001A265F">
              <w:rPr>
                <w:i/>
                <w:iCs/>
              </w:rPr>
              <w:t xml:space="preserve">Chelone, </w:t>
            </w:r>
            <w:proofErr w:type="spellStart"/>
            <w:r w:rsidRPr="001A265F">
              <w:rPr>
                <w:i/>
                <w:iCs/>
              </w:rPr>
              <w:t>Trionyx</w:t>
            </w:r>
            <w:proofErr w:type="spellEnd"/>
            <w:r w:rsidRPr="001A265F">
              <w:rPr>
                <w:i/>
                <w:iCs/>
              </w:rPr>
              <w:t xml:space="preserve">, Hemidactylus, Varanus, </w:t>
            </w:r>
            <w:proofErr w:type="spellStart"/>
            <w:r w:rsidRPr="001A265F">
              <w:rPr>
                <w:i/>
                <w:iCs/>
              </w:rPr>
              <w:t>Uromastix</w:t>
            </w:r>
            <w:proofErr w:type="spellEnd"/>
            <w:r w:rsidRPr="001A265F">
              <w:rPr>
                <w:i/>
                <w:iCs/>
              </w:rPr>
              <w:t xml:space="preserve">, Chamaeleon, </w:t>
            </w:r>
            <w:proofErr w:type="spellStart"/>
            <w:r w:rsidRPr="001A265F">
              <w:rPr>
                <w:i/>
                <w:iCs/>
              </w:rPr>
              <w:t>Ophiosaurus</w:t>
            </w:r>
            <w:proofErr w:type="spellEnd"/>
            <w:r w:rsidRPr="001A265F">
              <w:rPr>
                <w:i/>
                <w:iCs/>
              </w:rPr>
              <w:t xml:space="preserve">, Draco, </w:t>
            </w:r>
            <w:proofErr w:type="spellStart"/>
            <w:r w:rsidRPr="001A265F">
              <w:rPr>
                <w:i/>
                <w:iCs/>
              </w:rPr>
              <w:t>Bungarus</w:t>
            </w:r>
            <w:proofErr w:type="spellEnd"/>
            <w:r w:rsidRPr="001A265F">
              <w:rPr>
                <w:i/>
                <w:iCs/>
              </w:rPr>
              <w:t xml:space="preserve">, </w:t>
            </w:r>
            <w:proofErr w:type="spellStart"/>
            <w:r w:rsidRPr="001A265F">
              <w:rPr>
                <w:i/>
                <w:iCs/>
              </w:rPr>
              <w:t>Vipera</w:t>
            </w:r>
            <w:proofErr w:type="spellEnd"/>
            <w:r w:rsidRPr="001A265F">
              <w:rPr>
                <w:i/>
                <w:iCs/>
              </w:rPr>
              <w:t xml:space="preserve">, </w:t>
            </w:r>
            <w:proofErr w:type="spellStart"/>
            <w:r w:rsidRPr="001A265F">
              <w:rPr>
                <w:i/>
                <w:iCs/>
              </w:rPr>
              <w:t>Naja</w:t>
            </w:r>
            <w:proofErr w:type="spellEnd"/>
            <w:r w:rsidRPr="001A265F">
              <w:rPr>
                <w:i/>
                <w:iCs/>
              </w:rPr>
              <w:t xml:space="preserve">, </w:t>
            </w:r>
            <w:proofErr w:type="spellStart"/>
            <w:r w:rsidRPr="001A265F">
              <w:rPr>
                <w:i/>
                <w:iCs/>
              </w:rPr>
              <w:t>Hydrophis</w:t>
            </w:r>
            <w:proofErr w:type="spellEnd"/>
            <w:r w:rsidRPr="001A265F">
              <w:rPr>
                <w:i/>
                <w:iCs/>
              </w:rPr>
              <w:t xml:space="preserve">, </w:t>
            </w:r>
            <w:proofErr w:type="spellStart"/>
            <w:r w:rsidRPr="001A265F">
              <w:rPr>
                <w:i/>
                <w:iCs/>
              </w:rPr>
              <w:t>Zamenis</w:t>
            </w:r>
            <w:proofErr w:type="spellEnd"/>
            <w:r w:rsidRPr="001A265F">
              <w:rPr>
                <w:i/>
                <w:iCs/>
              </w:rPr>
              <w:t xml:space="preserve">, </w:t>
            </w:r>
            <w:proofErr w:type="spellStart"/>
            <w:r w:rsidRPr="001A265F">
              <w:rPr>
                <w:i/>
                <w:iCs/>
              </w:rPr>
              <w:t>Crocodylus</w:t>
            </w:r>
            <w:proofErr w:type="spellEnd"/>
            <w:r w:rsidRPr="001A265F">
              <w:rPr>
                <w:i/>
                <w:iCs/>
              </w:rPr>
              <w:t>; Key for Identification of poisonous and non-poisonous snakes.</w:t>
            </w:r>
          </w:p>
          <w:p w14:paraId="2DD7026D" w14:textId="5F9C0881" w:rsidR="00D872D3" w:rsidRPr="00D872D3" w:rsidRDefault="00D872D3" w:rsidP="004B1B63"/>
        </w:tc>
      </w:tr>
      <w:tr w:rsidR="00D872D3" w:rsidRPr="00D872D3" w14:paraId="149F0A0D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D0235" w14:textId="25FD24CF" w:rsidR="00D872D3" w:rsidRPr="00D872D3" w:rsidRDefault="001A265F" w:rsidP="00D872D3">
            <w:r>
              <w:t>15</w:t>
            </w:r>
            <w:r w:rsidR="00D872D3" w:rsidRPr="00D872D3">
              <w:t>/</w:t>
            </w:r>
            <w:r>
              <w:t>09</w:t>
            </w:r>
            <w:r w:rsidR="00D872D3" w:rsidRPr="00D872D3">
              <w:t>/202</w:t>
            </w:r>
            <w:r>
              <w:t>5</w:t>
            </w:r>
            <w:r w:rsidR="00D872D3" w:rsidRPr="00D872D3">
              <w:t>-2</w:t>
            </w:r>
            <w:r>
              <w:t>9</w:t>
            </w:r>
            <w:r w:rsidR="00D872D3" w:rsidRPr="00D872D3">
              <w:t>/</w:t>
            </w:r>
            <w:r>
              <w:t>09</w:t>
            </w:r>
            <w:r w:rsidR="00D872D3" w:rsidRPr="00D872D3">
              <w:t>/202</w:t>
            </w: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6C37" w14:textId="77777777" w:rsidR="00D872D3" w:rsidRPr="00D872D3" w:rsidRDefault="00D872D3" w:rsidP="00D872D3">
            <w:r w:rsidRPr="00D872D3">
              <w:t>Practical: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B13B" w14:textId="77777777" w:rsidR="001A265F" w:rsidRDefault="001A265F" w:rsidP="001A265F">
            <w:r w:rsidRPr="001A265F">
              <w:rPr>
                <w:b/>
                <w:bCs/>
              </w:rPr>
              <w:t>6. Aves</w:t>
            </w:r>
            <w:r w:rsidRPr="001A265F">
              <w:t xml:space="preserve">: Study of six common birds from different orders. Types of beaks and claws. </w:t>
            </w:r>
          </w:p>
          <w:p w14:paraId="7A466E48" w14:textId="12B6D28A" w:rsidR="001A265F" w:rsidRPr="001A265F" w:rsidRDefault="001A265F" w:rsidP="001A265F">
            <w:r w:rsidRPr="001A265F">
              <w:rPr>
                <w:b/>
                <w:bCs/>
              </w:rPr>
              <w:t>7. Mammalia</w:t>
            </w:r>
            <w:r w:rsidRPr="001A265F">
              <w:t xml:space="preserve">: </w:t>
            </w:r>
            <w:r w:rsidRPr="001A265F">
              <w:rPr>
                <w:i/>
                <w:iCs/>
              </w:rPr>
              <w:t xml:space="preserve">Sorex, </w:t>
            </w:r>
            <w:r w:rsidRPr="001A265F">
              <w:t xml:space="preserve">Bat (Insectivorous and Frugivorous), </w:t>
            </w:r>
            <w:proofErr w:type="spellStart"/>
            <w:r w:rsidRPr="001A265F">
              <w:rPr>
                <w:i/>
                <w:iCs/>
              </w:rPr>
              <w:t>Funambulus</w:t>
            </w:r>
            <w:proofErr w:type="spellEnd"/>
            <w:r w:rsidRPr="001A265F">
              <w:rPr>
                <w:i/>
                <w:iCs/>
              </w:rPr>
              <w:t xml:space="preserve">, Loris, </w:t>
            </w:r>
            <w:proofErr w:type="spellStart"/>
            <w:r w:rsidRPr="001A265F">
              <w:rPr>
                <w:i/>
                <w:iCs/>
              </w:rPr>
              <w:t>Herpestes</w:t>
            </w:r>
            <w:proofErr w:type="spellEnd"/>
            <w:r w:rsidRPr="001A265F">
              <w:t xml:space="preserve">, </w:t>
            </w:r>
            <w:r w:rsidRPr="001A265F">
              <w:rPr>
                <w:i/>
                <w:iCs/>
              </w:rPr>
              <w:t>Erinaceous.</w:t>
            </w:r>
          </w:p>
          <w:p w14:paraId="46F08805" w14:textId="7B79E326" w:rsidR="00D872D3" w:rsidRPr="00D872D3" w:rsidRDefault="00D872D3" w:rsidP="001A265F"/>
        </w:tc>
      </w:tr>
      <w:tr w:rsidR="001A265F" w:rsidRPr="00D872D3" w14:paraId="308E0E70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45BC" w14:textId="254D7F29" w:rsidR="001A265F" w:rsidRDefault="001A265F" w:rsidP="00D872D3">
            <w:r>
              <w:t>06/10/2025-13/10/2025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FE69" w14:textId="21D5796E" w:rsidR="001A265F" w:rsidRPr="00D872D3" w:rsidRDefault="001A265F" w:rsidP="00D872D3">
            <w:r>
              <w:t>Practical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D610" w14:textId="28C43393" w:rsidR="001A265F" w:rsidRPr="001A265F" w:rsidRDefault="001A265F" w:rsidP="001A265F">
            <w:r w:rsidRPr="001A265F">
              <w:t>Student Presentations</w:t>
            </w:r>
          </w:p>
        </w:tc>
      </w:tr>
      <w:tr w:rsidR="001A265F" w:rsidRPr="00D872D3" w14:paraId="7E20ADFC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EFE3" w14:textId="788840EA" w:rsidR="001A265F" w:rsidRDefault="001A265F" w:rsidP="001A265F">
            <w:r>
              <w:t>27/10/2025-17/11/2025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9C802" w14:textId="05F9D774" w:rsidR="001A265F" w:rsidRDefault="001A265F" w:rsidP="001A265F">
            <w:r>
              <w:t>Practical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C7D3" w14:textId="186A9720" w:rsidR="001A265F" w:rsidRPr="001A265F" w:rsidRDefault="001A265F" w:rsidP="001A265F">
            <w:r w:rsidRPr="001A265F">
              <w:t>Student Presentations</w:t>
            </w:r>
            <w:r w:rsidRPr="001A265F">
              <w:t xml:space="preserve"> &amp; Mock Practical</w:t>
            </w:r>
          </w:p>
        </w:tc>
      </w:tr>
    </w:tbl>
    <w:p w14:paraId="256E9A98" w14:textId="77777777" w:rsidR="00D872D3" w:rsidRPr="00D872D3" w:rsidRDefault="00D872D3" w:rsidP="00D872D3"/>
    <w:p w14:paraId="6EE540FB" w14:textId="77777777" w:rsidR="00567DFD" w:rsidRDefault="00567DFD" w:rsidP="00D872D3">
      <w:pPr>
        <w:rPr>
          <w:b/>
          <w:bCs/>
        </w:rPr>
      </w:pPr>
    </w:p>
    <w:p w14:paraId="11C13414" w14:textId="77777777" w:rsidR="00567DFD" w:rsidRDefault="00567DFD" w:rsidP="00D872D3">
      <w:pPr>
        <w:rPr>
          <w:b/>
          <w:bCs/>
        </w:rPr>
      </w:pPr>
    </w:p>
    <w:p w14:paraId="242B0B06" w14:textId="77777777" w:rsidR="00567DFD" w:rsidRDefault="00567DFD" w:rsidP="00D872D3">
      <w:pPr>
        <w:rPr>
          <w:b/>
          <w:bCs/>
        </w:rPr>
      </w:pPr>
    </w:p>
    <w:p w14:paraId="5B03F9A9" w14:textId="77777777" w:rsidR="00567DFD" w:rsidRDefault="00567DFD" w:rsidP="00D872D3">
      <w:pPr>
        <w:rPr>
          <w:b/>
          <w:bCs/>
        </w:rPr>
      </w:pPr>
    </w:p>
    <w:p w14:paraId="50395696" w14:textId="77777777" w:rsidR="00567DFD" w:rsidRDefault="00567DFD" w:rsidP="00D872D3">
      <w:pPr>
        <w:rPr>
          <w:b/>
          <w:bCs/>
        </w:rPr>
      </w:pPr>
    </w:p>
    <w:p w14:paraId="32AA0461" w14:textId="77777777" w:rsidR="00567DFD" w:rsidRDefault="00567DFD" w:rsidP="00D872D3">
      <w:pPr>
        <w:rPr>
          <w:b/>
          <w:bCs/>
        </w:rPr>
      </w:pPr>
    </w:p>
    <w:p w14:paraId="48B95EE4" w14:textId="77777777" w:rsidR="00567DFD" w:rsidRDefault="00567DFD" w:rsidP="00D872D3">
      <w:pPr>
        <w:rPr>
          <w:b/>
          <w:bCs/>
        </w:rPr>
      </w:pPr>
    </w:p>
    <w:p w14:paraId="0D8F9F1B" w14:textId="77777777" w:rsidR="00567DFD" w:rsidRDefault="00567DFD" w:rsidP="00D872D3">
      <w:pPr>
        <w:rPr>
          <w:b/>
          <w:bCs/>
        </w:rPr>
      </w:pPr>
    </w:p>
    <w:p w14:paraId="1F2D7A2F" w14:textId="0A7A36A9" w:rsidR="00D872D3" w:rsidRPr="00D872D3" w:rsidRDefault="00D872D3" w:rsidP="00D872D3">
      <w:r w:rsidRPr="00D872D3">
        <w:rPr>
          <w:b/>
          <w:bCs/>
        </w:rPr>
        <w:lastRenderedPageBreak/>
        <w:t xml:space="preserve">Name– </w:t>
      </w:r>
      <w:proofErr w:type="spellStart"/>
      <w:r w:rsidRPr="00D872D3">
        <w:t>Dr.</w:t>
      </w:r>
      <w:proofErr w:type="spellEnd"/>
      <w:r w:rsidRPr="00D872D3">
        <w:t xml:space="preserve"> Manisha Arora Pandit</w:t>
      </w:r>
    </w:p>
    <w:p w14:paraId="2EB5230F" w14:textId="7C0FECF9" w:rsidR="00D872D3" w:rsidRPr="00D872D3" w:rsidRDefault="00D872D3" w:rsidP="00D872D3">
      <w:r w:rsidRPr="00D872D3">
        <w:rPr>
          <w:b/>
          <w:bCs/>
        </w:rPr>
        <w:t>Subject</w:t>
      </w:r>
      <w:r w:rsidRPr="00D872D3">
        <w:t xml:space="preserve">- </w:t>
      </w:r>
      <w:r w:rsidR="00E010EE">
        <w:t xml:space="preserve">GE-17 </w:t>
      </w:r>
      <w:r w:rsidRPr="00D872D3">
        <w:t xml:space="preserve"> </w:t>
      </w:r>
      <w:r w:rsidR="00E010EE">
        <w:t xml:space="preserve">Principles of Developmental Biology </w:t>
      </w:r>
      <w:r w:rsidRPr="00D872D3">
        <w:t>(0</w:t>
      </w:r>
      <w:r w:rsidR="00E010EE">
        <w:t>4</w:t>
      </w:r>
      <w:r w:rsidRPr="00D872D3">
        <w:t xml:space="preserve"> Practical); Sem </w:t>
      </w:r>
      <w:r w:rsidR="00E010EE">
        <w:t>VII</w:t>
      </w:r>
    </w:p>
    <w:p w14:paraId="760EC2F3" w14:textId="5F856A01" w:rsidR="00D872D3" w:rsidRPr="00D872D3" w:rsidRDefault="00D872D3" w:rsidP="00D872D3">
      <w:r w:rsidRPr="00D872D3">
        <w:rPr>
          <w:b/>
          <w:bCs/>
        </w:rPr>
        <w:t xml:space="preserve">Shared with- </w:t>
      </w:r>
      <w:proofErr w:type="spellStart"/>
      <w:r w:rsidRPr="00D872D3">
        <w:t>Dr.</w:t>
      </w:r>
      <w:proofErr w:type="spellEnd"/>
      <w:r w:rsidRPr="00D872D3">
        <w:t xml:space="preserve"> </w:t>
      </w:r>
      <w:proofErr w:type="spellStart"/>
      <w:r w:rsidR="00E010EE">
        <w:t>Neeti</w:t>
      </w:r>
      <w:proofErr w:type="spellEnd"/>
      <w:r w:rsidR="00E010EE">
        <w:t xml:space="preserve"> Pandey</w:t>
      </w:r>
    </w:p>
    <w:p w14:paraId="2F59CF93" w14:textId="77777777" w:rsidR="00D872D3" w:rsidRPr="00D872D3" w:rsidRDefault="00D872D3" w:rsidP="00D872D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1556"/>
        <w:gridCol w:w="5783"/>
      </w:tblGrid>
      <w:tr w:rsidR="00D872D3" w:rsidRPr="00D872D3" w14:paraId="0F3A9C2B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D1870" w14:textId="77777777" w:rsidR="00D872D3" w:rsidRPr="00D872D3" w:rsidRDefault="00D872D3" w:rsidP="00D872D3">
            <w:r w:rsidRPr="00D872D3">
              <w:rPr>
                <w:b/>
                <w:bCs/>
              </w:rPr>
              <w:t>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58F5" w14:textId="77777777" w:rsidR="00D872D3" w:rsidRPr="00D872D3" w:rsidRDefault="00D872D3" w:rsidP="00D872D3">
            <w:r w:rsidRPr="00D872D3">
              <w:rPr>
                <w:b/>
                <w:bCs/>
              </w:rPr>
              <w:t>Units Covered/ To be covered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4616D" w14:textId="77777777" w:rsidR="00D872D3" w:rsidRPr="00D872D3" w:rsidRDefault="00D872D3" w:rsidP="00D872D3">
            <w:r w:rsidRPr="00D872D3">
              <w:rPr>
                <w:b/>
                <w:bCs/>
              </w:rPr>
              <w:t>Topics</w:t>
            </w:r>
          </w:p>
        </w:tc>
      </w:tr>
      <w:tr w:rsidR="00D872D3" w:rsidRPr="00D872D3" w14:paraId="2F5F4428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5E3FA" w14:textId="73E65E83" w:rsidR="00D872D3" w:rsidRPr="00D872D3" w:rsidRDefault="00567DFD" w:rsidP="00D872D3">
            <w:r>
              <w:t>12</w:t>
            </w:r>
            <w:r w:rsidR="00D872D3" w:rsidRPr="00D872D3">
              <w:t>/0</w:t>
            </w:r>
            <w:r>
              <w:t>8</w:t>
            </w:r>
            <w:r w:rsidR="00D872D3" w:rsidRPr="00D872D3">
              <w:t>/202</w:t>
            </w:r>
            <w:r>
              <w:t>5</w:t>
            </w:r>
            <w:r w:rsidR="00D872D3" w:rsidRPr="00D872D3">
              <w:t>- 2</w:t>
            </w:r>
            <w:r>
              <w:t>7</w:t>
            </w:r>
            <w:r w:rsidR="00D872D3" w:rsidRPr="00D872D3">
              <w:t>/0</w:t>
            </w:r>
            <w:r>
              <w:t>8</w:t>
            </w:r>
            <w:r w:rsidR="00D872D3" w:rsidRPr="00D872D3">
              <w:t>/202</w:t>
            </w:r>
            <w:r>
              <w:t>5</w:t>
            </w:r>
          </w:p>
          <w:p w14:paraId="6987DD29" w14:textId="77777777" w:rsidR="00D872D3" w:rsidRPr="00D872D3" w:rsidRDefault="00D872D3" w:rsidP="00D872D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6AF4" w14:textId="030F3FD6" w:rsidR="00567DFD" w:rsidRPr="00D872D3" w:rsidRDefault="00D872D3" w:rsidP="00567DFD">
            <w:r w:rsidRPr="00D872D3">
              <w:t xml:space="preserve">Practical: </w:t>
            </w:r>
          </w:p>
          <w:p w14:paraId="54DFCC2F" w14:textId="67C4BA61" w:rsidR="00D872D3" w:rsidRPr="00D872D3" w:rsidRDefault="00D872D3" w:rsidP="00D872D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EA9D" w14:textId="51918DF0" w:rsidR="00D872D3" w:rsidRPr="00D872D3" w:rsidRDefault="00567DFD" w:rsidP="00567DFD">
            <w:r w:rsidRPr="00567DFD">
              <w:t>Study of whole mounts and sections of developmental stages of frog through permanent slides: Cleavage stages, blastula, gastrula, neurula (Neural plate, Neural fold and Neural tube stages), tail-bud stage, tadpole (external and internal gill stages)</w:t>
            </w:r>
          </w:p>
        </w:tc>
      </w:tr>
      <w:tr w:rsidR="00D872D3" w:rsidRPr="00D872D3" w14:paraId="01E054BF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67211" w14:textId="76050FC9" w:rsidR="00D872D3" w:rsidRPr="00D872D3" w:rsidRDefault="00D872D3" w:rsidP="00D872D3">
            <w:r w:rsidRPr="00D872D3">
              <w:t>0</w:t>
            </w:r>
            <w:r w:rsidR="00567DFD">
              <w:t>2</w:t>
            </w:r>
            <w:r w:rsidRPr="00D872D3">
              <w:t>/</w:t>
            </w:r>
            <w:r w:rsidR="00567DFD">
              <w:t>09</w:t>
            </w:r>
            <w:r w:rsidRPr="00D872D3">
              <w:t>/202</w:t>
            </w:r>
            <w:r w:rsidR="00567DFD">
              <w:t>5</w:t>
            </w:r>
            <w:r w:rsidRPr="00D872D3">
              <w:t xml:space="preserve">- </w:t>
            </w:r>
            <w:r w:rsidR="00567DFD">
              <w:t>01</w:t>
            </w:r>
            <w:r w:rsidRPr="00D872D3">
              <w:t>/1</w:t>
            </w:r>
            <w:r w:rsidR="00567DFD">
              <w:t>0</w:t>
            </w:r>
            <w:r w:rsidRPr="00D872D3">
              <w:t>/202</w:t>
            </w:r>
            <w:r w:rsidR="00567DFD">
              <w:t>5</w:t>
            </w:r>
          </w:p>
          <w:p w14:paraId="7C12F793" w14:textId="77777777" w:rsidR="00D872D3" w:rsidRPr="00D872D3" w:rsidRDefault="00D872D3" w:rsidP="00D872D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0B6EA" w14:textId="3B3B7766" w:rsidR="00D872D3" w:rsidRPr="00D872D3" w:rsidRDefault="00D872D3" w:rsidP="00D872D3">
            <w:r w:rsidRPr="00D872D3">
              <w:t xml:space="preserve">Practical: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08C5" w14:textId="4A60FDDA" w:rsidR="00D872D3" w:rsidRPr="00D872D3" w:rsidRDefault="00567DFD" w:rsidP="00567DFD">
            <w:r w:rsidRPr="00567DFD">
              <w:t>Study of whole mounts of developmental stages of chick through permanent slides (Hamburger and Hamilton Stages): primitive streak stage, head process stage, head fold stage, 4-somite stage, 13-somite stage, 16-somite stage, 37-somite stage</w:t>
            </w:r>
          </w:p>
        </w:tc>
      </w:tr>
      <w:tr w:rsidR="00D872D3" w:rsidRPr="00D872D3" w14:paraId="6571AA95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DB70" w14:textId="3CB5A2CC" w:rsidR="00D872D3" w:rsidRPr="00D872D3" w:rsidRDefault="00567DFD" w:rsidP="00D872D3">
            <w:r>
              <w:t>07</w:t>
            </w:r>
            <w:r w:rsidR="00D872D3" w:rsidRPr="00D872D3">
              <w:t>/1</w:t>
            </w:r>
            <w:r>
              <w:t>0</w:t>
            </w:r>
            <w:r w:rsidR="00D872D3" w:rsidRPr="00D872D3">
              <w:t>/202</w:t>
            </w:r>
            <w:r>
              <w:t>5</w:t>
            </w:r>
            <w:r w:rsidR="00D872D3" w:rsidRPr="00D872D3">
              <w:t xml:space="preserve">- </w:t>
            </w:r>
            <w:r>
              <w:t>15</w:t>
            </w:r>
            <w:r w:rsidR="00D872D3" w:rsidRPr="00D872D3">
              <w:t>/1</w:t>
            </w:r>
            <w:r>
              <w:t>0</w:t>
            </w:r>
            <w:r w:rsidR="00D872D3" w:rsidRPr="00D872D3">
              <w:t>/202</w:t>
            </w: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20612" w14:textId="2D298D0B" w:rsidR="00D872D3" w:rsidRPr="00D872D3" w:rsidRDefault="00567DFD" w:rsidP="00D872D3">
            <w:r w:rsidRPr="00D872D3">
              <w:t>Practical: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FBBBB" w14:textId="65001F86" w:rsidR="00D872D3" w:rsidRPr="00D872D3" w:rsidRDefault="00567DFD" w:rsidP="00567DFD">
            <w:r w:rsidRPr="00567DFD">
              <w:t>Types of placentas with the help of photomicrographs/ slides.</w:t>
            </w:r>
          </w:p>
        </w:tc>
      </w:tr>
      <w:tr w:rsidR="00B75F7D" w:rsidRPr="00D872D3" w14:paraId="1280640A" w14:textId="77777777" w:rsidTr="00D872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6D8A" w14:textId="063CEE17" w:rsidR="00B75F7D" w:rsidRDefault="00B75F7D" w:rsidP="00D872D3">
            <w:r>
              <w:t>04/11/2025-19/11/2025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2F82" w14:textId="77777777" w:rsidR="00B75F7D" w:rsidRPr="00D872D3" w:rsidRDefault="00B75F7D" w:rsidP="00D872D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691D" w14:textId="3A676BEC" w:rsidR="00B75F7D" w:rsidRPr="00567DFD" w:rsidRDefault="00B75F7D" w:rsidP="00567DFD">
            <w:r>
              <w:t>Revision of Permanent sections, Presentations and Mock Practical</w:t>
            </w:r>
          </w:p>
        </w:tc>
      </w:tr>
    </w:tbl>
    <w:p w14:paraId="54A9F211" w14:textId="77777777" w:rsidR="00D872D3" w:rsidRPr="00D872D3" w:rsidRDefault="00D872D3" w:rsidP="00D872D3"/>
    <w:p w14:paraId="16B84B26" w14:textId="77777777" w:rsidR="00D872D3" w:rsidRPr="00D872D3" w:rsidRDefault="00D872D3" w:rsidP="00D872D3"/>
    <w:p w14:paraId="3727A388" w14:textId="77777777" w:rsidR="00D872D3" w:rsidRPr="00D872D3" w:rsidRDefault="00D872D3" w:rsidP="00D872D3"/>
    <w:p w14:paraId="06B97120" w14:textId="77777777" w:rsidR="00D872D3" w:rsidRPr="00D872D3" w:rsidRDefault="00D872D3" w:rsidP="00D872D3"/>
    <w:p w14:paraId="2BDD8DFE" w14:textId="77777777" w:rsidR="00D872D3" w:rsidRPr="00D872D3" w:rsidRDefault="00D872D3" w:rsidP="00D872D3">
      <w:r w:rsidRPr="00D872D3">
        <w:t>Dr Manisha Arora Pandit,</w:t>
      </w:r>
    </w:p>
    <w:p w14:paraId="6D9D0151" w14:textId="33213E2D" w:rsidR="00D872D3" w:rsidRPr="00D872D3" w:rsidRDefault="00D872D3" w:rsidP="00D872D3">
      <w:r w:rsidRPr="00D872D3">
        <w:t>Ass</w:t>
      </w:r>
      <w:r w:rsidR="00B75F7D">
        <w:t>ociate</w:t>
      </w:r>
      <w:r w:rsidRPr="00D872D3">
        <w:t xml:space="preserve"> Professor,</w:t>
      </w:r>
    </w:p>
    <w:p w14:paraId="3B487B89" w14:textId="77777777" w:rsidR="00D872D3" w:rsidRPr="00D872D3" w:rsidRDefault="00D872D3" w:rsidP="00D872D3">
      <w:r w:rsidRPr="00D872D3">
        <w:t>Department of Zoology</w:t>
      </w:r>
    </w:p>
    <w:p w14:paraId="66B7FB07" w14:textId="77777777" w:rsidR="00D872D3" w:rsidRPr="00D872D3" w:rsidRDefault="00D872D3" w:rsidP="00D872D3"/>
    <w:p w14:paraId="3B262797" w14:textId="77777777" w:rsidR="00D872D3" w:rsidRPr="00D872D3" w:rsidRDefault="00D872D3" w:rsidP="00D872D3"/>
    <w:p w14:paraId="41C9A2D9" w14:textId="77777777" w:rsidR="00D872D3" w:rsidRPr="00D872D3" w:rsidRDefault="00D872D3" w:rsidP="00D872D3"/>
    <w:p w14:paraId="551D3ECC" w14:textId="77777777" w:rsidR="00D872D3" w:rsidRDefault="00D872D3"/>
    <w:sectPr w:rsidR="00D87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466F"/>
    <w:multiLevelType w:val="multilevel"/>
    <w:tmpl w:val="B014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9192F"/>
    <w:multiLevelType w:val="multilevel"/>
    <w:tmpl w:val="B68A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A6252"/>
    <w:multiLevelType w:val="multilevel"/>
    <w:tmpl w:val="7394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F67FC"/>
    <w:multiLevelType w:val="multilevel"/>
    <w:tmpl w:val="E30AA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922729"/>
    <w:multiLevelType w:val="multilevel"/>
    <w:tmpl w:val="1ED4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25487B"/>
    <w:multiLevelType w:val="multilevel"/>
    <w:tmpl w:val="902A0B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E2F54"/>
    <w:multiLevelType w:val="multilevel"/>
    <w:tmpl w:val="DFA2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402E6B"/>
    <w:multiLevelType w:val="multilevel"/>
    <w:tmpl w:val="F88CB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1C6C6B"/>
    <w:multiLevelType w:val="multilevel"/>
    <w:tmpl w:val="4C0CC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D5A90"/>
    <w:multiLevelType w:val="multilevel"/>
    <w:tmpl w:val="1060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172390">
    <w:abstractNumId w:val="9"/>
  </w:num>
  <w:num w:numId="2" w16cid:durableId="2062706504">
    <w:abstractNumId w:val="6"/>
  </w:num>
  <w:num w:numId="3" w16cid:durableId="4022473">
    <w:abstractNumId w:val="1"/>
  </w:num>
  <w:num w:numId="4" w16cid:durableId="332729053">
    <w:abstractNumId w:val="8"/>
  </w:num>
  <w:num w:numId="5" w16cid:durableId="323515875">
    <w:abstractNumId w:val="0"/>
  </w:num>
  <w:num w:numId="6" w16cid:durableId="2020156224">
    <w:abstractNumId w:val="4"/>
  </w:num>
  <w:num w:numId="7" w16cid:durableId="897546695">
    <w:abstractNumId w:val="2"/>
  </w:num>
  <w:num w:numId="8" w16cid:durableId="1586184121">
    <w:abstractNumId w:val="3"/>
  </w:num>
  <w:num w:numId="9" w16cid:durableId="949821940">
    <w:abstractNumId w:val="7"/>
  </w:num>
  <w:num w:numId="10" w16cid:durableId="2001343335">
    <w:abstractNumId w:val="5"/>
    <w:lvlOverride w:ilvl="0">
      <w:lvl w:ilvl="0">
        <w:numFmt w:val="decimal"/>
        <w:lvlText w:val="%1."/>
        <w:lvlJc w:val="left"/>
      </w:lvl>
    </w:lvlOverride>
  </w:num>
  <w:num w:numId="11" w16cid:durableId="122382092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D3"/>
    <w:rsid w:val="001A265F"/>
    <w:rsid w:val="004B1B63"/>
    <w:rsid w:val="00567DFD"/>
    <w:rsid w:val="006D245B"/>
    <w:rsid w:val="00B75F7D"/>
    <w:rsid w:val="00C63C22"/>
    <w:rsid w:val="00CE495A"/>
    <w:rsid w:val="00D872D3"/>
    <w:rsid w:val="00E0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3ECD7"/>
  <w15:chartTrackingRefBased/>
  <w15:docId w15:val="{F204EE05-B747-9F4D-ACA4-7FF9C20B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2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A265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4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9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 Arora Pandit</dc:creator>
  <cp:keywords/>
  <dc:description/>
  <cp:lastModifiedBy>Manisha Arora Pandit</cp:lastModifiedBy>
  <cp:revision>4</cp:revision>
  <dcterms:created xsi:type="dcterms:W3CDTF">2025-09-17T05:07:00Z</dcterms:created>
  <dcterms:modified xsi:type="dcterms:W3CDTF">2025-09-17T06:09:00Z</dcterms:modified>
</cp:coreProperties>
</file>