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D9D0" w14:textId="77777777" w:rsidR="00D50E6A" w:rsidRPr="00DF72DF" w:rsidRDefault="00D50E6A" w:rsidP="00D50E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>Curriculum plan (Odd Semester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6-27</w:t>
      </w: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July- 20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>November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61A7AF3E" w14:textId="77777777" w:rsidR="00D50E6A" w:rsidRPr="00DF72DF" w:rsidRDefault="00D50E6A" w:rsidP="00D50E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>Teacher Name: Shipra Gupta</w:t>
      </w:r>
    </w:p>
    <w:p w14:paraId="78FABD94" w14:textId="77777777" w:rsidR="00D50E6A" w:rsidRPr="00DF72DF" w:rsidRDefault="00D50E6A" w:rsidP="00D50E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Semester: Sem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4647D1B9" w14:textId="77777777" w:rsidR="00D50E6A" w:rsidRPr="00DF72DF" w:rsidRDefault="00D50E6A" w:rsidP="00D50E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Paper name:  </w:t>
      </w:r>
      <w:r>
        <w:rPr>
          <w:rFonts w:ascii="Times New Roman" w:hAnsi="Times New Roman" w:cs="Times New Roman"/>
          <w:b/>
          <w:sz w:val="24"/>
          <w:szCs w:val="24"/>
        </w:rPr>
        <w:t>Emotional Intelligence</w:t>
      </w:r>
    </w:p>
    <w:p w14:paraId="4C4582E5" w14:textId="77777777" w:rsidR="00D50E6A" w:rsidRPr="00DF72DF" w:rsidRDefault="00D50E6A" w:rsidP="00D50E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Class type: </w:t>
      </w:r>
      <w:r>
        <w:rPr>
          <w:rFonts w:ascii="Times New Roman" w:hAnsi="Times New Roman" w:cs="Times New Roman"/>
          <w:b/>
          <w:sz w:val="24"/>
          <w:szCs w:val="24"/>
        </w:rPr>
        <w:t>VAC (1L+1P)</w:t>
      </w:r>
    </w:p>
    <w:p w14:paraId="21BB591E" w14:textId="77777777" w:rsidR="00D50E6A" w:rsidRDefault="00D50E6A" w:rsidP="00D50E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hAnsi="Times New Roman" w:cs="Times New Roman"/>
          <w:b/>
          <w:sz w:val="24"/>
          <w:szCs w:val="24"/>
        </w:rPr>
        <w:t>No one</w:t>
      </w:r>
    </w:p>
    <w:p w14:paraId="2B56AA24" w14:textId="77777777" w:rsidR="00D50E6A" w:rsidRDefault="00D50E6A" w:rsidP="00D50E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28"/>
        <w:gridCol w:w="1566"/>
        <w:gridCol w:w="2545"/>
      </w:tblGrid>
      <w:tr w:rsidR="00D50E6A" w:rsidRPr="00760F3B" w14:paraId="247B0D78" w14:textId="77777777" w:rsidTr="000E1124">
        <w:tc>
          <w:tcPr>
            <w:tcW w:w="570" w:type="dxa"/>
          </w:tcPr>
          <w:p w14:paraId="36CA038A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>S. No.</w:t>
            </w:r>
          </w:p>
        </w:tc>
        <w:tc>
          <w:tcPr>
            <w:tcW w:w="4528" w:type="dxa"/>
          </w:tcPr>
          <w:p w14:paraId="7EF6A483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>Name of Course/Paper/Unit/ Topic</w:t>
            </w:r>
          </w:p>
        </w:tc>
        <w:tc>
          <w:tcPr>
            <w:tcW w:w="1566" w:type="dxa"/>
          </w:tcPr>
          <w:p w14:paraId="57123E8F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1E224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14:ligatures w14:val="none"/>
              </w:rPr>
              <w:t>Month wise schedule to be followed</w:t>
            </w:r>
          </w:p>
        </w:tc>
        <w:tc>
          <w:tcPr>
            <w:tcW w:w="2545" w:type="dxa"/>
          </w:tcPr>
          <w:p w14:paraId="71F6CF49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 Revision/Presentations etc.</w:t>
            </w:r>
          </w:p>
        </w:tc>
      </w:tr>
      <w:tr w:rsidR="00D50E6A" w:rsidRPr="00760F3B" w14:paraId="3A2D809C" w14:textId="77777777" w:rsidTr="000E1124">
        <w:tc>
          <w:tcPr>
            <w:tcW w:w="570" w:type="dxa"/>
          </w:tcPr>
          <w:p w14:paraId="1FC08871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1458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UNIT- I Fundamentals of Emotional Intelligence </w:t>
            </w:r>
          </w:p>
          <w:p w14:paraId="66FC3DC5" w14:textId="77777777" w:rsidR="00D50E6A" w:rsidRDefault="00D50E6A" w:rsidP="00D50E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Nature and Significance</w:t>
            </w:r>
          </w:p>
          <w:p w14:paraId="75DAAB8B" w14:textId="77777777" w:rsidR="00D50E6A" w:rsidRDefault="00D50E6A" w:rsidP="00D50E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Models of emotional intelligence: Ability, Trait and Mixed</w:t>
            </w:r>
          </w:p>
          <w:p w14:paraId="60F3F2CC" w14:textId="77777777" w:rsidR="00D50E6A" w:rsidRPr="004E35BE" w:rsidRDefault="00D50E6A" w:rsidP="00D50E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 blocks of emotional intelligence: self-awareness, self-management, social awareness, and relationship management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D54" w14:textId="77777777" w:rsidR="00D50E6A" w:rsidRPr="001E2241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August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mid September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F49A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Presentation</w:t>
            </w:r>
          </w:p>
          <w:p w14:paraId="58907D8D" w14:textId="77777777" w:rsidR="00D50E6A" w:rsidRPr="00DF72DF" w:rsidRDefault="00D50E6A" w:rsidP="000E112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Test</w:t>
            </w:r>
          </w:p>
        </w:tc>
      </w:tr>
      <w:tr w:rsidR="00D50E6A" w:rsidRPr="00760F3B" w14:paraId="734CFF2F" w14:textId="77777777" w:rsidTr="000E1124">
        <w:trPr>
          <w:trHeight w:val="2385"/>
        </w:trPr>
        <w:tc>
          <w:tcPr>
            <w:tcW w:w="570" w:type="dxa"/>
          </w:tcPr>
          <w:p w14:paraId="7EABBA35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85C8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UNIT- II Personal Competence </w:t>
            </w:r>
          </w:p>
          <w:p w14:paraId="11000D52" w14:textId="77777777" w:rsidR="00D50E6A" w:rsidRDefault="00D50E6A" w:rsidP="00D50E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Self Awareness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Observing and recognizing one's own feelings, Knowing one's strengths and areas of development.</w:t>
            </w:r>
          </w:p>
          <w:p w14:paraId="4A0BB717" w14:textId="77777777" w:rsidR="00D50E6A" w:rsidRPr="004E35BE" w:rsidRDefault="00D50E6A" w:rsidP="00D50E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Self Management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Managing emotions, anxiety, fear, and anger.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BEF4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Mid September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October</w:t>
            </w:r>
          </w:p>
          <w:p w14:paraId="2C596910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5D28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DA2B945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A8214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D1654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E5EEC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C4560" w14:textId="77777777" w:rsidR="00D50E6A" w:rsidRPr="001E2241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2BDA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Sensitizing students about Mindfulness, Conducting a Conflict Resolution Activity</w:t>
            </w:r>
          </w:p>
          <w:p w14:paraId="6DD4F19B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B5FB" w14:textId="77777777" w:rsidR="00D50E6A" w:rsidRDefault="00D50E6A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6631C9A" w14:textId="77777777" w:rsidR="00D50E6A" w:rsidRPr="00DF72DF" w:rsidRDefault="00D50E6A" w:rsidP="000E112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50E6A" w:rsidRPr="00760F3B" w14:paraId="3CB1F6F7" w14:textId="77777777" w:rsidTr="000E1124">
        <w:tc>
          <w:tcPr>
            <w:tcW w:w="570" w:type="dxa"/>
          </w:tcPr>
          <w:p w14:paraId="6BE6939A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995" w14:textId="77777777" w:rsidR="00D50E6A" w:rsidRPr="005C5989" w:rsidRDefault="00D50E6A" w:rsidP="000E1124">
            <w:pPr>
              <w:spacing w:line="254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C59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UNIT III: Social Competence</w:t>
            </w:r>
          </w:p>
          <w:p w14:paraId="6CAE6C7D" w14:textId="77777777" w:rsidR="00D50E6A" w:rsidRDefault="00D50E6A" w:rsidP="000E1124">
            <w:pPr>
              <w:spacing w:after="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C59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Social Awareness</w:t>
            </w:r>
          </w:p>
          <w:p w14:paraId="7A84DC8F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82547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Relationship Management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628B" w14:textId="77777777" w:rsidR="00D50E6A" w:rsidRPr="001E2241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To be completed in October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4D6F" w14:textId="77777777" w:rsidR="00D50E6A" w:rsidRDefault="00D50E6A" w:rsidP="000E1124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Focus on I</w:t>
            </w:r>
            <w:r w:rsidRPr="0082547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nteractive oral and written exercises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to enhance social awareness. Class test out of 10 for CA.</w:t>
            </w:r>
          </w:p>
          <w:p w14:paraId="4492541F" w14:textId="77777777" w:rsidR="00D50E6A" w:rsidRPr="00DF72DF" w:rsidRDefault="00D50E6A" w:rsidP="000E112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0E6A" w:rsidRPr="00760F3B" w14:paraId="0D4CEE93" w14:textId="77777777" w:rsidTr="000E1124">
        <w:tc>
          <w:tcPr>
            <w:tcW w:w="570" w:type="dxa"/>
          </w:tcPr>
          <w:p w14:paraId="125C2E89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F836" w14:textId="77777777" w:rsidR="00D50E6A" w:rsidRPr="005C5989" w:rsidRDefault="00D50E6A" w:rsidP="000E1124">
            <w:pPr>
              <w:spacing w:line="254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C59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UNIT- IV Emotional Intelligence</w:t>
            </w:r>
          </w:p>
          <w:p w14:paraId="304C2388" w14:textId="77777777" w:rsidR="00D50E6A" w:rsidRPr="005C5989" w:rsidRDefault="00D50E6A" w:rsidP="000E1124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C59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Measures of Emotional Intelligence</w:t>
            </w:r>
          </w:p>
          <w:p w14:paraId="73FBF23E" w14:textId="77777777" w:rsidR="00D50E6A" w:rsidRPr="00760F3B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5C59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Strategies to develop and enhance emotional intelligence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2C90" w14:textId="77777777" w:rsidR="00D50E6A" w:rsidRPr="001E2241" w:rsidRDefault="00D50E6A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 xml:space="preserve">To be completed in November along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revision of concepts.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437D" w14:textId="77777777" w:rsidR="00D50E6A" w:rsidRPr="00DF72DF" w:rsidRDefault="00D50E6A" w:rsidP="000E112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9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eview of self-help books and stories to make classes engaging.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R</w:t>
            </w:r>
            <w:r w:rsidRPr="005C59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evision and discussion of important questions</w:t>
            </w:r>
          </w:p>
        </w:tc>
      </w:tr>
    </w:tbl>
    <w:p w14:paraId="39FDC374" w14:textId="77777777" w:rsidR="00991F09" w:rsidRDefault="00991F09"/>
    <w:sectPr w:rsidR="00991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45B"/>
    <w:multiLevelType w:val="multilevel"/>
    <w:tmpl w:val="8202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572C4"/>
    <w:multiLevelType w:val="multilevel"/>
    <w:tmpl w:val="1532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0842491">
    <w:abstractNumId w:val="1"/>
  </w:num>
  <w:num w:numId="2" w16cid:durableId="197370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6A"/>
    <w:rsid w:val="00271FB0"/>
    <w:rsid w:val="00991F09"/>
    <w:rsid w:val="00B86F49"/>
    <w:rsid w:val="00D5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0E06"/>
  <w15:chartTrackingRefBased/>
  <w15:docId w15:val="{B1CC2BE1-DC1C-49F0-85A9-95900958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E6A"/>
  </w:style>
  <w:style w:type="paragraph" w:styleId="Heading1">
    <w:name w:val="heading 1"/>
    <w:basedOn w:val="Normal"/>
    <w:next w:val="Normal"/>
    <w:link w:val="Heading1Char"/>
    <w:uiPriority w:val="9"/>
    <w:qFormat/>
    <w:rsid w:val="00D50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E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E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E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E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E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Shipra Gupta</dc:creator>
  <cp:keywords/>
  <dc:description/>
  <cp:lastModifiedBy>Shipra Gupta</cp:lastModifiedBy>
  <cp:revision>1</cp:revision>
  <dcterms:created xsi:type="dcterms:W3CDTF">2026-09-02T04:16:00Z</dcterms:created>
  <dcterms:modified xsi:type="dcterms:W3CDTF">2026-09-02T04:18:00Z</dcterms:modified>
</cp:coreProperties>
</file>