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1CCC0" w14:textId="1F57F38E" w:rsidR="002B1BA3" w:rsidRDefault="0000000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Curriculum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 xml:space="preserve">lan </w:t>
      </w:r>
      <w:r w:rsidR="00D90D9A">
        <w:rPr>
          <w:rFonts w:ascii="Times New Roman" w:hAnsi="Times New Roman" w:cs="Times New Roman"/>
          <w:b/>
          <w:sz w:val="28"/>
          <w:szCs w:val="28"/>
          <w:lang w:val="en-US"/>
        </w:rPr>
        <w:t>Even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Semester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="001E7B19">
        <w:rPr>
          <w:rFonts w:ascii="Times New Roman" w:hAnsi="Times New Roman" w:cs="Times New Roman"/>
          <w:b/>
          <w:sz w:val="28"/>
          <w:szCs w:val="28"/>
        </w:rPr>
        <w:t>2025</w:t>
      </w:r>
      <w:r w:rsidR="00E63E8E">
        <w:rPr>
          <w:rFonts w:ascii="Times New Roman" w:hAnsi="Times New Roman" w:cs="Times New Roman"/>
          <w:b/>
          <w:sz w:val="28"/>
          <w:szCs w:val="28"/>
        </w:rPr>
        <w:t>-2026)</w:t>
      </w:r>
    </w:p>
    <w:p w14:paraId="3F1759BB" w14:textId="10148ED8" w:rsidR="00D90D9A" w:rsidRDefault="00D90D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>III Year</w:t>
      </w:r>
    </w:p>
    <w:p w14:paraId="1DD8D272" w14:textId="77777777" w:rsidR="002B1BA3" w:rsidRDefault="002B1BA3">
      <w:pPr>
        <w:jc w:val="center"/>
        <w:rPr>
          <w:rFonts w:ascii="Times New Roman" w:hAnsi="Times New Roman" w:cs="Times New Roman"/>
          <w:b/>
        </w:rPr>
      </w:pPr>
    </w:p>
    <w:p w14:paraId="220E1A16" w14:textId="5699C7C1" w:rsidR="002B1BA3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Teacher Name: </w:t>
      </w:r>
      <w:r w:rsidR="00252A65">
        <w:rPr>
          <w:rFonts w:ascii="Times New Roman" w:hAnsi="Times New Roman" w:cs="Times New Roman"/>
          <w:b/>
        </w:rPr>
        <w:t>Chaity</w:t>
      </w:r>
      <w:r>
        <w:rPr>
          <w:rFonts w:ascii="Times New Roman" w:hAnsi="Times New Roman" w:cs="Times New Roman"/>
          <w:b/>
        </w:rPr>
        <w:t xml:space="preserve"> </w:t>
      </w:r>
      <w:r w:rsidR="00E63E8E">
        <w:rPr>
          <w:rFonts w:ascii="Times New Roman" w:hAnsi="Times New Roman" w:cs="Times New Roman"/>
          <w:b/>
        </w:rPr>
        <w:t>Das</w:t>
      </w:r>
    </w:p>
    <w:p w14:paraId="120B7A16" w14:textId="381E34B2" w:rsidR="002B1BA3" w:rsidRDefault="0000000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name: </w:t>
      </w:r>
      <w:r w:rsidR="00252A65">
        <w:rPr>
          <w:rFonts w:ascii="Times New Roman" w:hAnsi="Times New Roman" w:cs="Times New Roman"/>
          <w:b/>
        </w:rPr>
        <w:t>Research Methodology</w:t>
      </w:r>
    </w:p>
    <w:p w14:paraId="5D576B64" w14:textId="62B46405" w:rsidR="002B1BA3" w:rsidRDefault="0000000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Class type: Lecture (</w:t>
      </w:r>
      <w:r w:rsidR="001D27DC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/>
        </w:rPr>
        <w:t xml:space="preserve">L + </w:t>
      </w:r>
      <w:r w:rsidR="00252A65">
        <w:rPr>
          <w:rFonts w:ascii="Times New Roman" w:hAnsi="Times New Roman" w:cs="Times New Roman"/>
          <w:b/>
        </w:rPr>
        <w:t>2P</w:t>
      </w:r>
      <w:r>
        <w:rPr>
          <w:rFonts w:ascii="Times New Roman" w:hAnsi="Times New Roman" w:cs="Times New Roman"/>
          <w:b/>
        </w:rPr>
        <w:t>)</w:t>
      </w:r>
    </w:p>
    <w:p w14:paraId="7DBFCD84" w14:textId="770B1DA1" w:rsidR="002B1BA3" w:rsidRDefault="00000000">
      <w:p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Semester: V</w:t>
      </w:r>
      <w:r w:rsidR="00252A65">
        <w:rPr>
          <w:rFonts w:ascii="Times New Roman" w:hAnsi="Times New Roman" w:cs="Times New Roman"/>
          <w:b/>
          <w:lang w:val="en-US"/>
        </w:rPr>
        <w:t>I</w:t>
      </w:r>
    </w:p>
    <w:p w14:paraId="423C3A43" w14:textId="22B8CDF1" w:rsidR="002B1BA3" w:rsidRDefault="00000000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shared with: </w:t>
      </w:r>
      <w:r w:rsidR="001D27DC">
        <w:rPr>
          <w:rFonts w:ascii="Times New Roman" w:hAnsi="Times New Roman" w:cs="Times New Roman"/>
          <w:b/>
        </w:rPr>
        <w:t>Dr Akshat Seth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268"/>
        <w:gridCol w:w="2551"/>
      </w:tblGrid>
      <w:tr w:rsidR="002B1BA3" w14:paraId="0C3B829D" w14:textId="77777777">
        <w:tc>
          <w:tcPr>
            <w:tcW w:w="4957" w:type="dxa"/>
          </w:tcPr>
          <w:p w14:paraId="1B93F92E" w14:textId="77777777" w:rsidR="002B1BA3" w:rsidRDefault="00000000">
            <w:r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2268" w:type="dxa"/>
          </w:tcPr>
          <w:p w14:paraId="16CB0F36" w14:textId="77777777" w:rsidR="002B1BA3" w:rsidRDefault="00000000">
            <w:r>
              <w:rPr>
                <w:rFonts w:ascii="Times New Roman" w:hAnsi="Times New Roman" w:cs="Times New Roman"/>
                <w:b/>
                <w:bCs/>
              </w:rPr>
              <w:t>Month wise schedule to be followed</w:t>
            </w:r>
          </w:p>
        </w:tc>
        <w:tc>
          <w:tcPr>
            <w:tcW w:w="2551" w:type="dxa"/>
          </w:tcPr>
          <w:p w14:paraId="0713589F" w14:textId="77777777" w:rsidR="002B1BA3" w:rsidRDefault="0000000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Tests/Assignments/ Revision/Presentations etc</w:t>
            </w:r>
          </w:p>
        </w:tc>
      </w:tr>
      <w:tr w:rsidR="002B1BA3" w14:paraId="6CB0DE80" w14:textId="77777777">
        <w:tc>
          <w:tcPr>
            <w:tcW w:w="4957" w:type="dxa"/>
          </w:tcPr>
          <w:p w14:paraId="620E7303" w14:textId="77777777" w:rsidR="002B1BA3" w:rsidRDefault="00000000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Introduction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to the paper </w:t>
            </w:r>
          </w:p>
          <w:p w14:paraId="5F5F19D9" w14:textId="5E70A1DD" w:rsidR="002B1BA3" w:rsidRDefault="001D27DC">
            <w:pPr>
              <w:spacing w:after="2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Detailed discussion of research methods and research in English Studies in general</w:t>
            </w:r>
          </w:p>
          <w:p w14:paraId="5E6F78EA" w14:textId="77777777" w:rsidR="002B1BA3" w:rsidRDefault="002B1B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0E5ACC3B" w14:textId="3D69F73E" w:rsidR="002B1BA3" w:rsidRDefault="001D27DC">
            <w:r>
              <w:t xml:space="preserve">January to </w:t>
            </w:r>
            <w:proofErr w:type="spellStart"/>
            <w:r>
              <w:t>Mid February</w:t>
            </w:r>
            <w:proofErr w:type="spellEnd"/>
            <w:r>
              <w:t xml:space="preserve"> </w:t>
            </w:r>
          </w:p>
          <w:p w14:paraId="4C59B5D2" w14:textId="77777777" w:rsidR="002B1BA3" w:rsidRDefault="002B1BA3"/>
        </w:tc>
        <w:tc>
          <w:tcPr>
            <w:tcW w:w="2551" w:type="dxa"/>
          </w:tcPr>
          <w:p w14:paraId="28A11095" w14:textId="77777777" w:rsidR="002B1BA3" w:rsidRDefault="002B1BA3"/>
          <w:p w14:paraId="4605EF0F" w14:textId="13B51AC1" w:rsidR="002B1BA3" w:rsidRDefault="00252A65">
            <w:r>
              <w:t xml:space="preserve">CA class assessment on </w:t>
            </w:r>
            <w:r w:rsidR="001D27DC">
              <w:t>Textual Analysis and reading a literary text</w:t>
            </w:r>
          </w:p>
        </w:tc>
      </w:tr>
      <w:tr w:rsidR="002B1BA3" w14:paraId="06036884" w14:textId="77777777">
        <w:tc>
          <w:tcPr>
            <w:tcW w:w="4957" w:type="dxa"/>
          </w:tcPr>
          <w:p w14:paraId="45CA993E" w14:textId="05B34D6C" w:rsidR="002B1BA3" w:rsidRDefault="00D90D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Unit 2 and 3: </w:t>
            </w:r>
            <w:r w:rsidR="001D27DC">
              <w:rPr>
                <w:rFonts w:ascii="Times New Roman" w:hAnsi="Times New Roman" w:cs="Times New Roman"/>
                <w:bCs/>
                <w:color w:val="000000"/>
              </w:rPr>
              <w:t>Topic development and</w:t>
            </w:r>
            <w:r w:rsidR="001D27DC">
              <w:rPr>
                <w:rFonts w:ascii="Times New Roman" w:hAnsi="Times New Roman" w:cs="Times New Roman"/>
                <w:bCs/>
                <w:color w:val="000000"/>
              </w:rPr>
              <w:t xml:space="preserve"> End term research paper Drafting</w:t>
            </w:r>
            <w:r w:rsidR="001D27DC">
              <w:rPr>
                <w:rFonts w:ascii="Times New Roman" w:hAnsi="Times New Roman" w:cs="Times New Roman"/>
                <w:bCs/>
                <w:color w:val="000000"/>
              </w:rPr>
              <w:t xml:space="preserve"> in Workshop Mode</w:t>
            </w:r>
          </w:p>
          <w:p w14:paraId="0865C37B" w14:textId="77777777" w:rsidR="002B1BA3" w:rsidRDefault="002B1BA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59DFCDCA" w14:textId="7F86ACBE" w:rsidR="002B1BA3" w:rsidRDefault="001D27DC">
            <w:r>
              <w:t>Third week of February onwards</w:t>
            </w:r>
          </w:p>
          <w:p w14:paraId="79E6A16F" w14:textId="77777777" w:rsidR="002B1BA3" w:rsidRDefault="002B1BA3"/>
        </w:tc>
        <w:tc>
          <w:tcPr>
            <w:tcW w:w="2551" w:type="dxa"/>
          </w:tcPr>
          <w:p w14:paraId="5733561B" w14:textId="77777777" w:rsidR="001D27DC" w:rsidRDefault="001D27DC"/>
          <w:p w14:paraId="7E29B9E6" w14:textId="4E09BC49" w:rsidR="001D27DC" w:rsidRDefault="001D27DC">
            <w:r>
              <w:t>Literature Review</w:t>
            </w:r>
          </w:p>
          <w:p w14:paraId="17432587" w14:textId="46214B97" w:rsidR="001D27DC" w:rsidRDefault="001D27DC"/>
        </w:tc>
      </w:tr>
      <w:tr w:rsidR="002B1BA3" w14:paraId="586C4EA5" w14:textId="77777777">
        <w:tc>
          <w:tcPr>
            <w:tcW w:w="4957" w:type="dxa"/>
          </w:tcPr>
          <w:p w14:paraId="56DF0EAE" w14:textId="77777777" w:rsidR="002B1BA3" w:rsidRDefault="002B1BA3" w:rsidP="00252A6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19429988" w14:textId="711A24DC" w:rsidR="001D27DC" w:rsidRDefault="00D90D9A" w:rsidP="00252A65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Unit 2 and 3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: </w:t>
            </w:r>
            <w:r w:rsidR="001D27DC">
              <w:rPr>
                <w:rFonts w:ascii="Times New Roman" w:hAnsi="Times New Roman" w:cs="Times New Roman"/>
                <w:b/>
                <w:color w:val="000000"/>
              </w:rPr>
              <w:t>Literature Review, Synthesis, Analysis and Evaluation</w:t>
            </w:r>
          </w:p>
        </w:tc>
        <w:tc>
          <w:tcPr>
            <w:tcW w:w="2268" w:type="dxa"/>
          </w:tcPr>
          <w:p w14:paraId="20FC310D" w14:textId="77777777" w:rsidR="002B1BA3" w:rsidRDefault="002B1BA3" w:rsidP="001D27DC"/>
          <w:p w14:paraId="4D967EC5" w14:textId="02EB24FC" w:rsidR="001D27DC" w:rsidRDefault="001D27DC" w:rsidP="001D27DC">
            <w:r>
              <w:t xml:space="preserve">March </w:t>
            </w:r>
          </w:p>
        </w:tc>
        <w:tc>
          <w:tcPr>
            <w:tcW w:w="2551" w:type="dxa"/>
          </w:tcPr>
          <w:p w14:paraId="53BE2517" w14:textId="126812CD" w:rsidR="00252A65" w:rsidRDefault="00252A65">
            <w:r>
              <w:t>CA presentation on Research paper Progress</w:t>
            </w:r>
          </w:p>
          <w:p w14:paraId="4A8AC6CF" w14:textId="09540331" w:rsidR="002B1BA3" w:rsidRDefault="001D27DC">
            <w:r>
              <w:t>March</w:t>
            </w:r>
          </w:p>
          <w:p w14:paraId="48F9C9AB" w14:textId="77777777" w:rsidR="002B1BA3" w:rsidRDefault="002B1BA3"/>
          <w:p w14:paraId="31BA7020" w14:textId="14BD0E58" w:rsidR="002B1BA3" w:rsidRDefault="002B1BA3"/>
        </w:tc>
      </w:tr>
      <w:tr w:rsidR="001D27DC" w14:paraId="5ABDF405" w14:textId="77777777">
        <w:tc>
          <w:tcPr>
            <w:tcW w:w="4957" w:type="dxa"/>
          </w:tcPr>
          <w:p w14:paraId="44A1BE40" w14:textId="77777777" w:rsidR="001D27DC" w:rsidRDefault="001D27DC" w:rsidP="00252A65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0C0C6CC1" w14:textId="77777777" w:rsidR="001D27DC" w:rsidRDefault="001D27DC" w:rsidP="001D27DC"/>
        </w:tc>
        <w:tc>
          <w:tcPr>
            <w:tcW w:w="2551" w:type="dxa"/>
          </w:tcPr>
          <w:p w14:paraId="53B4D0E0" w14:textId="77777777" w:rsidR="001D27DC" w:rsidRDefault="001D27DC"/>
        </w:tc>
      </w:tr>
    </w:tbl>
    <w:p w14:paraId="4E11F3AC" w14:textId="77777777" w:rsidR="002B1BA3" w:rsidRDefault="002B1BA3"/>
    <w:p w14:paraId="7B805A3B" w14:textId="77777777" w:rsidR="002B1BA3" w:rsidRDefault="002B1BA3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p w14:paraId="061287B2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0FEC5E4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66D00660" w14:textId="77777777" w:rsidR="00D90D9A" w:rsidRDefault="00D90D9A" w:rsidP="00D90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F36F65" w14:textId="77777777" w:rsidR="00D90D9A" w:rsidRDefault="00D90D9A" w:rsidP="00D90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A659F" w14:textId="77777777" w:rsidR="00D90D9A" w:rsidRDefault="00D90D9A" w:rsidP="00D90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578C05" w14:textId="77777777" w:rsidR="00D90D9A" w:rsidRDefault="00D90D9A" w:rsidP="00D90D9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9B2F33" w14:textId="71F09196" w:rsidR="00D90D9A" w:rsidRDefault="00D90D9A" w:rsidP="00D90D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Curriculum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P</w:t>
      </w:r>
      <w:r>
        <w:rPr>
          <w:rFonts w:ascii="Times New Roman" w:hAnsi="Times New Roman" w:cs="Times New Roman"/>
          <w:b/>
          <w:sz w:val="28"/>
          <w:szCs w:val="28"/>
        </w:rPr>
        <w:t xml:space="preserve">lan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Even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Semester </w:t>
      </w:r>
      <w:r>
        <w:rPr>
          <w:rFonts w:ascii="Times New Roman" w:hAnsi="Times New Roman" w:cs="Times New Roman"/>
          <w:b/>
          <w:sz w:val="28"/>
          <w:szCs w:val="28"/>
        </w:rPr>
        <w:t>(2025-2026)</w:t>
      </w:r>
    </w:p>
    <w:p w14:paraId="4C6E9423" w14:textId="52513121" w:rsidR="00D90D9A" w:rsidRDefault="00D90D9A" w:rsidP="00D90D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GE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Year</w:t>
      </w:r>
      <w:proofErr w:type="spellEnd"/>
    </w:p>
    <w:p w14:paraId="4935F009" w14:textId="77777777" w:rsidR="00D90D9A" w:rsidRDefault="00D90D9A" w:rsidP="00D90D9A">
      <w:pPr>
        <w:jc w:val="center"/>
        <w:rPr>
          <w:rFonts w:ascii="Times New Roman" w:hAnsi="Times New Roman" w:cs="Times New Roman"/>
          <w:b/>
        </w:rPr>
      </w:pPr>
    </w:p>
    <w:p w14:paraId="354663A2" w14:textId="77777777" w:rsidR="00D90D9A" w:rsidRDefault="00D90D9A" w:rsidP="00D90D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Teacher Name: Chaity Das</w:t>
      </w:r>
    </w:p>
    <w:p w14:paraId="686919F0" w14:textId="2509C0C5" w:rsidR="00D90D9A" w:rsidRDefault="00D90D9A" w:rsidP="00D90D9A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name: </w:t>
      </w:r>
      <w:r>
        <w:rPr>
          <w:rFonts w:ascii="Times New Roman" w:hAnsi="Times New Roman" w:cs="Times New Roman"/>
          <w:b/>
        </w:rPr>
        <w:t>Culture and Theory</w:t>
      </w:r>
    </w:p>
    <w:p w14:paraId="2314EF18" w14:textId="3B449A79" w:rsidR="00D90D9A" w:rsidRDefault="00D90D9A" w:rsidP="00D90D9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Class type: Lecture </w:t>
      </w:r>
      <w:r>
        <w:rPr>
          <w:rFonts w:ascii="Times New Roman" w:hAnsi="Times New Roman" w:cs="Times New Roman"/>
          <w:b/>
        </w:rPr>
        <w:t>(1L</w:t>
      </w:r>
      <w:r>
        <w:rPr>
          <w:rFonts w:ascii="Times New Roman" w:hAnsi="Times New Roman" w:cs="Times New Roman"/>
          <w:b/>
        </w:rPr>
        <w:t>)</w:t>
      </w:r>
    </w:p>
    <w:p w14:paraId="75253C90" w14:textId="17328B5F" w:rsidR="00D90D9A" w:rsidRDefault="00D90D9A" w:rsidP="00D90D9A">
      <w:pPr>
        <w:spacing w:line="240" w:lineRule="auto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 xml:space="preserve">Semester: </w:t>
      </w:r>
      <w:r>
        <w:rPr>
          <w:rFonts w:ascii="Times New Roman" w:hAnsi="Times New Roman" w:cs="Times New Roman"/>
          <w:b/>
          <w:lang w:val="en-US"/>
        </w:rPr>
        <w:t>6</w:t>
      </w:r>
      <w:r w:rsidRPr="00D90D9A">
        <w:rPr>
          <w:rFonts w:ascii="Times New Roman" w:hAnsi="Times New Roman" w:cs="Times New Roman"/>
          <w:b/>
          <w:vertAlign w:val="superscript"/>
          <w:lang w:val="en-US"/>
        </w:rPr>
        <w:t>th</w:t>
      </w:r>
      <w:r>
        <w:rPr>
          <w:rFonts w:ascii="Times New Roman" w:hAnsi="Times New Roman" w:cs="Times New Roman"/>
          <w:b/>
          <w:lang w:val="en-US"/>
        </w:rPr>
        <w:t xml:space="preserve"> </w:t>
      </w:r>
    </w:p>
    <w:p w14:paraId="30916024" w14:textId="00043A11" w:rsidR="00D90D9A" w:rsidRDefault="00D90D9A" w:rsidP="00D90D9A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Paper shared with: </w:t>
      </w:r>
      <w:r>
        <w:rPr>
          <w:rFonts w:ascii="Times New Roman" w:hAnsi="Times New Roman" w:cs="Times New Roman"/>
          <w:b/>
        </w:rPr>
        <w:t>Priyanka and Asmita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4957"/>
        <w:gridCol w:w="2268"/>
        <w:gridCol w:w="2551"/>
      </w:tblGrid>
      <w:tr w:rsidR="00D90D9A" w14:paraId="5CCDA206" w14:textId="77777777" w:rsidTr="00C300F4">
        <w:tc>
          <w:tcPr>
            <w:tcW w:w="4957" w:type="dxa"/>
          </w:tcPr>
          <w:p w14:paraId="54221A6C" w14:textId="77777777" w:rsidR="00D90D9A" w:rsidRDefault="00D90D9A" w:rsidP="00C300F4">
            <w:r>
              <w:rPr>
                <w:rFonts w:ascii="Times New Roman" w:hAnsi="Times New Roman" w:cs="Times New Roman"/>
                <w:b/>
                <w:bCs/>
              </w:rPr>
              <w:t>Unit to be taken</w:t>
            </w:r>
          </w:p>
        </w:tc>
        <w:tc>
          <w:tcPr>
            <w:tcW w:w="2268" w:type="dxa"/>
          </w:tcPr>
          <w:p w14:paraId="3B5C76CE" w14:textId="77777777" w:rsidR="00D90D9A" w:rsidRDefault="00D90D9A" w:rsidP="00C300F4">
            <w:r>
              <w:rPr>
                <w:rFonts w:ascii="Times New Roman" w:hAnsi="Times New Roman" w:cs="Times New Roman"/>
                <w:b/>
                <w:bCs/>
              </w:rPr>
              <w:t>Month wise schedule to be followed</w:t>
            </w:r>
          </w:p>
        </w:tc>
        <w:tc>
          <w:tcPr>
            <w:tcW w:w="2551" w:type="dxa"/>
          </w:tcPr>
          <w:p w14:paraId="654680F2" w14:textId="77777777" w:rsidR="00D90D9A" w:rsidRDefault="00D90D9A" w:rsidP="00C300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Tests/Assignments/ Revision/Presentations etc</w:t>
            </w:r>
          </w:p>
        </w:tc>
      </w:tr>
      <w:tr w:rsidR="00D90D9A" w14:paraId="6C3DFD5A" w14:textId="77777777" w:rsidTr="00C300F4">
        <w:tc>
          <w:tcPr>
            <w:tcW w:w="4957" w:type="dxa"/>
          </w:tcPr>
          <w:p w14:paraId="57CD9F6A" w14:textId="77777777" w:rsidR="00D90D9A" w:rsidRDefault="00D90D9A" w:rsidP="00C300F4">
            <w:pP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 w:bidi="ar"/>
              </w:rPr>
              <w:t xml:space="preserve">Introduction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 w:bidi="ar"/>
              </w:rPr>
              <w:t xml:space="preserve">to the paper </w:t>
            </w:r>
          </w:p>
          <w:p w14:paraId="1780F3EE" w14:textId="77777777" w:rsidR="00D90D9A" w:rsidRDefault="00D90D9A" w:rsidP="00D90D9A">
            <w:pPr>
              <w:spacing w:after="20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2083A25A" w14:textId="0FD694EF" w:rsidR="00D90D9A" w:rsidRDefault="00D90D9A" w:rsidP="00D90D9A">
            <w:r>
              <w:t xml:space="preserve">January </w:t>
            </w:r>
          </w:p>
        </w:tc>
        <w:tc>
          <w:tcPr>
            <w:tcW w:w="2551" w:type="dxa"/>
          </w:tcPr>
          <w:p w14:paraId="74F808E5" w14:textId="67E5410C" w:rsidR="00D90D9A" w:rsidRDefault="00D90D9A" w:rsidP="00C300F4">
            <w:r>
              <w:t xml:space="preserve">NA </w:t>
            </w:r>
          </w:p>
          <w:p w14:paraId="6A7A2DDA" w14:textId="648DF9FB" w:rsidR="00D90D9A" w:rsidRDefault="00D90D9A" w:rsidP="00C300F4"/>
        </w:tc>
      </w:tr>
      <w:tr w:rsidR="00D90D9A" w14:paraId="441E1773" w14:textId="77777777" w:rsidTr="00C300F4">
        <w:tc>
          <w:tcPr>
            <w:tcW w:w="4957" w:type="dxa"/>
          </w:tcPr>
          <w:p w14:paraId="212D5AE3" w14:textId="102FABA3" w:rsidR="00D90D9A" w:rsidRDefault="00D90D9A" w:rsidP="00C300F4">
            <w:pPr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>Unit 3</w:t>
            </w:r>
          </w:p>
          <w:p w14:paraId="74780D56" w14:textId="15A6E3D2" w:rsidR="00D90D9A" w:rsidRDefault="00D90D9A" w:rsidP="00C300F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The Voyage by Katherine </w:t>
            </w:r>
            <w:r w:rsidR="00462B89">
              <w:rPr>
                <w:rFonts w:ascii="Times New Roman" w:hAnsi="Times New Roman" w:cs="Times New Roman"/>
                <w:bCs/>
                <w:color w:val="000000"/>
              </w:rPr>
              <w:t>Mansfield</w:t>
            </w:r>
          </w:p>
          <w:p w14:paraId="64046D3C" w14:textId="77777777" w:rsidR="00D90D9A" w:rsidRDefault="00D90D9A" w:rsidP="00C300F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68" w:type="dxa"/>
          </w:tcPr>
          <w:p w14:paraId="0A551E23" w14:textId="77777777" w:rsidR="00462B89" w:rsidRDefault="00462B89" w:rsidP="00C300F4"/>
          <w:p w14:paraId="18DF8E89" w14:textId="263CECCC" w:rsidR="00D90D9A" w:rsidRDefault="00462B89" w:rsidP="00C300F4">
            <w:r>
              <w:t>February</w:t>
            </w:r>
          </w:p>
          <w:p w14:paraId="536BDB49" w14:textId="77777777" w:rsidR="00D90D9A" w:rsidRDefault="00D90D9A" w:rsidP="00C300F4"/>
        </w:tc>
        <w:tc>
          <w:tcPr>
            <w:tcW w:w="2551" w:type="dxa"/>
          </w:tcPr>
          <w:p w14:paraId="6BC85E3A" w14:textId="77777777" w:rsidR="00D90D9A" w:rsidRDefault="00D90D9A" w:rsidP="00C300F4"/>
          <w:p w14:paraId="57A08513" w14:textId="730695DE" w:rsidR="00D90D9A" w:rsidRDefault="00462B89" w:rsidP="00462B89">
            <w:r>
              <w:t>Internal Assessment on short story</w:t>
            </w:r>
          </w:p>
        </w:tc>
      </w:tr>
      <w:tr w:rsidR="00D90D9A" w14:paraId="6EFD608C" w14:textId="77777777" w:rsidTr="00C300F4">
        <w:tc>
          <w:tcPr>
            <w:tcW w:w="4957" w:type="dxa"/>
          </w:tcPr>
          <w:p w14:paraId="51766B25" w14:textId="77777777" w:rsidR="00D90D9A" w:rsidRDefault="00D90D9A" w:rsidP="00C300F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  <w:p w14:paraId="46F95883" w14:textId="345CC138" w:rsidR="00D90D9A" w:rsidRDefault="00D90D9A" w:rsidP="00C300F4">
            <w:p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Cs/>
                <w:color w:val="000000"/>
              </w:rPr>
              <w:t xml:space="preserve">Unit </w:t>
            </w:r>
            <w:r w:rsidR="00462B89">
              <w:rPr>
                <w:rFonts w:ascii="Times New Roman" w:hAnsi="Times New Roman" w:cs="Times New Roman"/>
                <w:bCs/>
                <w:color w:val="000000"/>
              </w:rPr>
              <w:t>3: What is an author by Michel Foucault</w:t>
            </w:r>
          </w:p>
        </w:tc>
        <w:tc>
          <w:tcPr>
            <w:tcW w:w="2268" w:type="dxa"/>
          </w:tcPr>
          <w:p w14:paraId="66C56CE8" w14:textId="77777777" w:rsidR="00D90D9A" w:rsidRDefault="00D90D9A" w:rsidP="00C300F4"/>
          <w:p w14:paraId="3EEFFFE2" w14:textId="77777777" w:rsidR="00D90D9A" w:rsidRDefault="00D90D9A" w:rsidP="00C300F4">
            <w:r>
              <w:t xml:space="preserve">March </w:t>
            </w:r>
          </w:p>
        </w:tc>
        <w:tc>
          <w:tcPr>
            <w:tcW w:w="2551" w:type="dxa"/>
          </w:tcPr>
          <w:p w14:paraId="46F12B1C" w14:textId="694247C5" w:rsidR="00D90D9A" w:rsidRDefault="00462B89" w:rsidP="00C300F4">
            <w:r>
              <w:t>Linking authorship and writing in culture</w:t>
            </w:r>
          </w:p>
          <w:p w14:paraId="54C9D302" w14:textId="391B449A" w:rsidR="00462B89" w:rsidRDefault="00462B89" w:rsidP="00C300F4">
            <w:r>
              <w:t>Class test</w:t>
            </w:r>
          </w:p>
          <w:p w14:paraId="2D0F9C67" w14:textId="77777777" w:rsidR="00D90D9A" w:rsidRDefault="00D90D9A" w:rsidP="00C300F4"/>
          <w:p w14:paraId="4AEFDCFB" w14:textId="77777777" w:rsidR="00D90D9A" w:rsidRDefault="00D90D9A" w:rsidP="00C300F4"/>
        </w:tc>
      </w:tr>
      <w:tr w:rsidR="00D90D9A" w14:paraId="37543750" w14:textId="77777777" w:rsidTr="00C300F4">
        <w:tc>
          <w:tcPr>
            <w:tcW w:w="4957" w:type="dxa"/>
          </w:tcPr>
          <w:p w14:paraId="096DD31F" w14:textId="77777777" w:rsidR="00D90D9A" w:rsidRDefault="00D90D9A" w:rsidP="00C300F4">
            <w:pPr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268" w:type="dxa"/>
          </w:tcPr>
          <w:p w14:paraId="55491444" w14:textId="77777777" w:rsidR="00D90D9A" w:rsidRDefault="00D90D9A" w:rsidP="00C300F4"/>
        </w:tc>
        <w:tc>
          <w:tcPr>
            <w:tcW w:w="2551" w:type="dxa"/>
          </w:tcPr>
          <w:p w14:paraId="6F9B63E5" w14:textId="77777777" w:rsidR="00D90D9A" w:rsidRDefault="00D90D9A" w:rsidP="00C300F4"/>
        </w:tc>
      </w:tr>
    </w:tbl>
    <w:p w14:paraId="34DAB9ED" w14:textId="77777777" w:rsidR="00D90D9A" w:rsidRDefault="00D90D9A" w:rsidP="00D90D9A"/>
    <w:p w14:paraId="461B85F9" w14:textId="77777777" w:rsidR="00D90D9A" w:rsidRDefault="00D90D9A" w:rsidP="00D90D9A">
      <w:pPr>
        <w:rPr>
          <w:rFonts w:ascii="Times New Roman" w:eastAsia="SimSun" w:hAnsi="Times New Roman" w:cs="Times New Roman"/>
          <w:color w:val="000000"/>
          <w:sz w:val="24"/>
          <w:szCs w:val="24"/>
          <w:lang w:val="en-US" w:eastAsia="zh-CN" w:bidi="ar"/>
        </w:rPr>
      </w:pPr>
    </w:p>
    <w:p w14:paraId="28EF893C" w14:textId="77777777" w:rsidR="00D90D9A" w:rsidRDefault="00D90D9A" w:rsidP="00D90D9A">
      <w:pPr>
        <w:rPr>
          <w:rFonts w:ascii="Times New Roman" w:hAnsi="Times New Roman" w:cs="Times New Roman"/>
          <w:b/>
          <w:sz w:val="24"/>
          <w:szCs w:val="24"/>
        </w:rPr>
      </w:pPr>
    </w:p>
    <w:p w14:paraId="08708C3B" w14:textId="77777777" w:rsidR="00D90D9A" w:rsidRDefault="00D90D9A" w:rsidP="00D90D9A">
      <w:pPr>
        <w:rPr>
          <w:rFonts w:ascii="Times New Roman" w:hAnsi="Times New Roman" w:cs="Times New Roman"/>
          <w:b/>
          <w:sz w:val="24"/>
          <w:szCs w:val="24"/>
        </w:rPr>
      </w:pPr>
    </w:p>
    <w:p w14:paraId="60C06735" w14:textId="77777777" w:rsidR="00D90D9A" w:rsidRDefault="00D90D9A" w:rsidP="00D90D9A">
      <w:pPr>
        <w:rPr>
          <w:rFonts w:ascii="Times New Roman" w:hAnsi="Times New Roman" w:cs="Times New Roman"/>
          <w:b/>
          <w:sz w:val="24"/>
          <w:szCs w:val="24"/>
        </w:rPr>
      </w:pPr>
    </w:p>
    <w:p w14:paraId="79E8ABFE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6E1B1AF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p w14:paraId="20E59081" w14:textId="77777777" w:rsidR="002B1BA3" w:rsidRDefault="002B1BA3">
      <w:pPr>
        <w:rPr>
          <w:rFonts w:ascii="Times New Roman" w:hAnsi="Times New Roman" w:cs="Times New Roman"/>
          <w:b/>
          <w:sz w:val="24"/>
          <w:szCs w:val="24"/>
        </w:rPr>
      </w:pPr>
    </w:p>
    <w:sectPr w:rsidR="002B1BA3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37575" w14:textId="77777777" w:rsidR="00946424" w:rsidRDefault="00946424">
      <w:pPr>
        <w:spacing w:line="240" w:lineRule="auto"/>
      </w:pPr>
      <w:r>
        <w:separator/>
      </w:r>
    </w:p>
  </w:endnote>
  <w:endnote w:type="continuationSeparator" w:id="0">
    <w:p w14:paraId="0CB23FAF" w14:textId="77777777" w:rsidR="00946424" w:rsidRDefault="0094642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4F23" w14:textId="77777777" w:rsidR="00946424" w:rsidRDefault="00946424">
      <w:pPr>
        <w:spacing w:after="0"/>
      </w:pPr>
      <w:r>
        <w:separator/>
      </w:r>
    </w:p>
  </w:footnote>
  <w:footnote w:type="continuationSeparator" w:id="0">
    <w:p w14:paraId="33CB9727" w14:textId="77777777" w:rsidR="00946424" w:rsidRDefault="009464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702F1EB3"/>
    <w:rsid w:val="000A0B27"/>
    <w:rsid w:val="001B4B72"/>
    <w:rsid w:val="001D27DC"/>
    <w:rsid w:val="001E7B19"/>
    <w:rsid w:val="00252A65"/>
    <w:rsid w:val="002B1BA3"/>
    <w:rsid w:val="002E42D2"/>
    <w:rsid w:val="00372037"/>
    <w:rsid w:val="003B7D0E"/>
    <w:rsid w:val="003F7E9F"/>
    <w:rsid w:val="00451D61"/>
    <w:rsid w:val="00462B89"/>
    <w:rsid w:val="00466420"/>
    <w:rsid w:val="006053F8"/>
    <w:rsid w:val="00715BB8"/>
    <w:rsid w:val="00767DE5"/>
    <w:rsid w:val="008A17E7"/>
    <w:rsid w:val="009133A5"/>
    <w:rsid w:val="00946424"/>
    <w:rsid w:val="00CA7A03"/>
    <w:rsid w:val="00CE278C"/>
    <w:rsid w:val="00D90D9A"/>
    <w:rsid w:val="00DB31B0"/>
    <w:rsid w:val="00E079D4"/>
    <w:rsid w:val="00E12AC6"/>
    <w:rsid w:val="00E63E8E"/>
    <w:rsid w:val="00E77BD4"/>
    <w:rsid w:val="00F06B51"/>
    <w:rsid w:val="00FE217D"/>
    <w:rsid w:val="1C6D3A85"/>
    <w:rsid w:val="6F432AC9"/>
    <w:rsid w:val="702F1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C6ACFA"/>
  <w15:docId w15:val="{1968FB91-19B1-44B1-819F-8AA008E4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hi-IN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D8C56869-1515-4CEA-B986-A3E087C235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91875</dc:creator>
  <cp:lastModifiedBy>chaity das</cp:lastModifiedBy>
  <cp:revision>2</cp:revision>
  <dcterms:created xsi:type="dcterms:W3CDTF">2026-02-23T14:08:00Z</dcterms:created>
  <dcterms:modified xsi:type="dcterms:W3CDTF">2026-02-23T14:08:00Z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49051753349745A58DEB503E5412D8BE</vt:lpwstr>
  </property>
</Properties>
</file>