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C60" w:rsidRPr="00D00D48" w:rsidRDefault="00F96AE9" w:rsidP="00D00D48">
      <w:pPr>
        <w:jc w:val="center"/>
        <w:rPr>
          <w:b/>
          <w:sz w:val="28"/>
        </w:rPr>
      </w:pPr>
      <w:r w:rsidRPr="00D00D48">
        <w:rPr>
          <w:b/>
          <w:sz w:val="28"/>
        </w:rPr>
        <w:t>Planner</w:t>
      </w:r>
    </w:p>
    <w:p w:rsidR="00F96AE9" w:rsidRDefault="00F96AE9" w:rsidP="00D00D48">
      <w:pPr>
        <w:jc w:val="center"/>
      </w:pPr>
      <w:r>
        <w:t xml:space="preserve">Machine </w:t>
      </w:r>
      <w:proofErr w:type="gramStart"/>
      <w:r>
        <w:t>Learning ,</w:t>
      </w:r>
      <w:proofErr w:type="gramEnd"/>
      <w:r>
        <w:t xml:space="preserve"> </w:t>
      </w:r>
      <w:proofErr w:type="spellStart"/>
      <w:r>
        <w:t>B.sc.</w:t>
      </w:r>
      <w:proofErr w:type="spellEnd"/>
      <w:r>
        <w:t xml:space="preserve"> </w:t>
      </w:r>
      <w:proofErr w:type="spellStart"/>
      <w:r>
        <w:t>hons</w:t>
      </w:r>
      <w:proofErr w:type="spellEnd"/>
      <w:r>
        <w:t xml:space="preserve"> 6</w:t>
      </w:r>
      <w:r w:rsidRPr="00F96AE9">
        <w:rPr>
          <w:vertAlign w:val="superscript"/>
        </w:rPr>
        <w:t>th</w:t>
      </w:r>
      <w:r>
        <w:t xml:space="preserve"> </w:t>
      </w:r>
      <w:proofErr w:type="spellStart"/>
      <w:r>
        <w:t>sem</w:t>
      </w:r>
      <w:proofErr w:type="spellEnd"/>
      <w:r>
        <w:t xml:space="preserve"> , session 2021-2022, January </w:t>
      </w:r>
      <w:r w:rsidR="00D00D48">
        <w:t xml:space="preserve">2022 </w:t>
      </w:r>
      <w:r>
        <w:t>to April 2022</w:t>
      </w:r>
    </w:p>
    <w:p w:rsidR="00F96AE9" w:rsidRDefault="00D00D48" w:rsidP="00D00D48">
      <w:pPr>
        <w:jc w:val="center"/>
      </w:pPr>
      <w:r>
        <w:t xml:space="preserve">Teacher </w:t>
      </w:r>
      <w:proofErr w:type="gramStart"/>
      <w:r>
        <w:t>name :</w:t>
      </w:r>
      <w:proofErr w:type="gramEnd"/>
      <w:r>
        <w:t xml:space="preserve"> </w:t>
      </w:r>
      <w:r w:rsidR="00F96AE9">
        <w:t xml:space="preserve">Dr. </w:t>
      </w:r>
      <w:proofErr w:type="spellStart"/>
      <w:r w:rsidR="00F96AE9">
        <w:t>Nidhi</w:t>
      </w:r>
      <w:proofErr w:type="spellEnd"/>
      <w:r w:rsidR="00F96AE9">
        <w:t xml:space="preserve"> Arora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1320"/>
        <w:gridCol w:w="3985"/>
        <w:gridCol w:w="1980"/>
        <w:gridCol w:w="1980"/>
      </w:tblGrid>
      <w:tr w:rsidR="00F96AE9" w:rsidRPr="00F96AE9" w:rsidTr="00F96AE9">
        <w:trPr>
          <w:trHeight w:val="315"/>
        </w:trPr>
        <w:tc>
          <w:tcPr>
            <w:tcW w:w="1320" w:type="dxa"/>
            <w:noWrap/>
            <w:hideMark/>
          </w:tcPr>
          <w:p w:rsidR="00F96AE9" w:rsidRPr="00F96AE9" w:rsidRDefault="00F96AE9" w:rsidP="00F96AE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96AE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S.no.</w:t>
            </w:r>
          </w:p>
        </w:tc>
        <w:tc>
          <w:tcPr>
            <w:tcW w:w="3985" w:type="dxa"/>
            <w:noWrap/>
            <w:hideMark/>
          </w:tcPr>
          <w:p w:rsidR="00F96AE9" w:rsidRPr="00F96AE9" w:rsidRDefault="00F96AE9" w:rsidP="00F96AE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1980" w:type="dxa"/>
            <w:noWrap/>
            <w:hideMark/>
          </w:tcPr>
          <w:p w:rsidR="00F96AE9" w:rsidRPr="00F96AE9" w:rsidRDefault="00F96AE9" w:rsidP="00F96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Months</w:t>
            </w:r>
          </w:p>
        </w:tc>
        <w:tc>
          <w:tcPr>
            <w:tcW w:w="1980" w:type="dxa"/>
          </w:tcPr>
          <w:p w:rsidR="00F96AE9" w:rsidRDefault="00F96AE9" w:rsidP="00F96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</w:t>
            </w:r>
          </w:p>
        </w:tc>
      </w:tr>
      <w:tr w:rsidR="00F96AE9" w:rsidRPr="00F96AE9" w:rsidTr="00D00D48">
        <w:trPr>
          <w:trHeight w:val="467"/>
        </w:trPr>
        <w:tc>
          <w:tcPr>
            <w:tcW w:w="1320" w:type="dxa"/>
            <w:noWrap/>
            <w:hideMark/>
          </w:tcPr>
          <w:p w:rsidR="00F96AE9" w:rsidRPr="00F96AE9" w:rsidRDefault="00F96AE9" w:rsidP="00F96A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96AE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85" w:type="dxa"/>
            <w:noWrap/>
            <w:hideMark/>
          </w:tcPr>
          <w:p w:rsidR="00F96AE9" w:rsidRPr="00F96AE9" w:rsidRDefault="00F96AE9" w:rsidP="00F96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Basic definitions </w:t>
            </w:r>
          </w:p>
        </w:tc>
        <w:tc>
          <w:tcPr>
            <w:tcW w:w="1980" w:type="dxa"/>
            <w:vMerge w:val="restart"/>
            <w:hideMark/>
          </w:tcPr>
          <w:p w:rsidR="00F96AE9" w:rsidRDefault="00F96AE9" w:rsidP="00F96AE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F96AE9" w:rsidRDefault="00F96AE9" w:rsidP="00F96AE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F96AE9" w:rsidRDefault="00F96AE9" w:rsidP="00F96AE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F96AE9" w:rsidRDefault="00F96AE9" w:rsidP="00F96AE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F96AE9" w:rsidRDefault="00F96AE9" w:rsidP="00F96AE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F96AE9" w:rsidRPr="00F96AE9" w:rsidRDefault="00F96AE9" w:rsidP="00F96AE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January 2022</w:t>
            </w:r>
          </w:p>
        </w:tc>
        <w:tc>
          <w:tcPr>
            <w:tcW w:w="1980" w:type="dxa"/>
            <w:vMerge w:val="restart"/>
          </w:tcPr>
          <w:p w:rsidR="00F96AE9" w:rsidRDefault="00F96AE9" w:rsidP="00F96AE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F96AE9" w:rsidRDefault="00F96AE9" w:rsidP="00F96AE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F96AE9" w:rsidRDefault="00F96AE9" w:rsidP="00F96AE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F96AE9" w:rsidRDefault="00F96AE9" w:rsidP="00F96AE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F96AE9" w:rsidRDefault="00F96AE9" w:rsidP="00F96AE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F96AE9" w:rsidRDefault="00F96AE9" w:rsidP="00F96AE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Classroom lectures, </w:t>
            </w:r>
          </w:p>
          <w:p w:rsidR="00F96AE9" w:rsidRDefault="00F96AE9" w:rsidP="00F96AE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Assignment 1</w:t>
            </w:r>
          </w:p>
        </w:tc>
      </w:tr>
      <w:tr w:rsidR="00F96AE9" w:rsidRPr="00F96AE9" w:rsidTr="00D00D48">
        <w:trPr>
          <w:trHeight w:val="458"/>
        </w:trPr>
        <w:tc>
          <w:tcPr>
            <w:tcW w:w="1320" w:type="dxa"/>
            <w:noWrap/>
            <w:hideMark/>
          </w:tcPr>
          <w:p w:rsidR="00F96AE9" w:rsidRPr="00F96AE9" w:rsidRDefault="00F96AE9" w:rsidP="00F96A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96AE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85" w:type="dxa"/>
            <w:hideMark/>
          </w:tcPr>
          <w:p w:rsidR="00F96AE9" w:rsidRPr="00F96AE9" w:rsidRDefault="00F96AE9" w:rsidP="00F96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Hypothesis space and inductive bias</w:t>
            </w:r>
          </w:p>
        </w:tc>
        <w:tc>
          <w:tcPr>
            <w:tcW w:w="1980" w:type="dxa"/>
            <w:vMerge/>
          </w:tcPr>
          <w:p w:rsidR="00F96AE9" w:rsidRPr="00F96AE9" w:rsidRDefault="00F96AE9" w:rsidP="00F96AE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F96AE9" w:rsidRPr="00F96AE9" w:rsidRDefault="00F96AE9" w:rsidP="00F96AE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96AE9" w:rsidRPr="00F96AE9" w:rsidTr="00F96AE9">
        <w:trPr>
          <w:trHeight w:val="728"/>
        </w:trPr>
        <w:tc>
          <w:tcPr>
            <w:tcW w:w="1320" w:type="dxa"/>
            <w:noWrap/>
            <w:hideMark/>
          </w:tcPr>
          <w:p w:rsidR="00F96AE9" w:rsidRPr="00F96AE9" w:rsidRDefault="00F96AE9" w:rsidP="00F96A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96AE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85" w:type="dxa"/>
            <w:hideMark/>
          </w:tcPr>
          <w:p w:rsidR="00F96AE9" w:rsidRPr="00F96AE9" w:rsidRDefault="00F96AE9" w:rsidP="00F96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Bayes optimal classifier and Bayes error, Naive Bayes classifier</w:t>
            </w:r>
          </w:p>
        </w:tc>
        <w:tc>
          <w:tcPr>
            <w:tcW w:w="1980" w:type="dxa"/>
            <w:vMerge/>
          </w:tcPr>
          <w:p w:rsidR="00F96AE9" w:rsidRPr="00F96AE9" w:rsidRDefault="00F96AE9" w:rsidP="00F96AE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F96AE9" w:rsidRPr="00F96AE9" w:rsidRDefault="00F96AE9" w:rsidP="00F96AE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96AE9" w:rsidRPr="00F96AE9" w:rsidTr="00F96AE9">
        <w:trPr>
          <w:trHeight w:val="1070"/>
        </w:trPr>
        <w:tc>
          <w:tcPr>
            <w:tcW w:w="1320" w:type="dxa"/>
            <w:noWrap/>
            <w:hideMark/>
          </w:tcPr>
          <w:p w:rsidR="00F96AE9" w:rsidRPr="00F96AE9" w:rsidRDefault="00F96AE9" w:rsidP="00F96A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96AE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85" w:type="dxa"/>
            <w:hideMark/>
          </w:tcPr>
          <w:p w:rsidR="00F96AE9" w:rsidRPr="00F96AE9" w:rsidRDefault="00F96AE9" w:rsidP="00F96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Curse of dimensionality, dimensionality reduction, feature scaling, feature selection methods</w:t>
            </w:r>
          </w:p>
        </w:tc>
        <w:tc>
          <w:tcPr>
            <w:tcW w:w="1980" w:type="dxa"/>
            <w:vMerge/>
          </w:tcPr>
          <w:p w:rsidR="00F96AE9" w:rsidRPr="00F96AE9" w:rsidRDefault="00F96AE9" w:rsidP="00F96AE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F96AE9" w:rsidRPr="00F96AE9" w:rsidRDefault="00F96AE9" w:rsidP="00F96AE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96AE9" w:rsidRPr="00F96AE9" w:rsidTr="00F96AE9">
        <w:trPr>
          <w:trHeight w:val="890"/>
        </w:trPr>
        <w:tc>
          <w:tcPr>
            <w:tcW w:w="1320" w:type="dxa"/>
            <w:noWrap/>
            <w:hideMark/>
          </w:tcPr>
          <w:p w:rsidR="00F96AE9" w:rsidRPr="00F96AE9" w:rsidRDefault="00F96AE9" w:rsidP="00F96A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96AE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85" w:type="dxa"/>
            <w:hideMark/>
          </w:tcPr>
          <w:p w:rsidR="00F96AE9" w:rsidRPr="00F96AE9" w:rsidRDefault="00F96AE9" w:rsidP="00F96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Linear regression with one variable, linear regression with multiple variables </w:t>
            </w:r>
          </w:p>
        </w:tc>
        <w:tc>
          <w:tcPr>
            <w:tcW w:w="1980" w:type="dxa"/>
            <w:vMerge/>
          </w:tcPr>
          <w:p w:rsidR="00F96AE9" w:rsidRPr="00F96AE9" w:rsidRDefault="00F96AE9" w:rsidP="00F96AE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F96AE9" w:rsidRPr="00F96AE9" w:rsidRDefault="00F96AE9" w:rsidP="00F96AE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96AE9" w:rsidRPr="00F96AE9" w:rsidTr="00F96AE9">
        <w:trPr>
          <w:trHeight w:val="440"/>
        </w:trPr>
        <w:tc>
          <w:tcPr>
            <w:tcW w:w="1320" w:type="dxa"/>
            <w:noWrap/>
            <w:hideMark/>
          </w:tcPr>
          <w:p w:rsidR="00F96AE9" w:rsidRPr="00F96AE9" w:rsidRDefault="00F96AE9" w:rsidP="00F96A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96AE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85" w:type="dxa"/>
            <w:hideMark/>
          </w:tcPr>
          <w:p w:rsidR="00F96AE9" w:rsidRPr="00F96AE9" w:rsidRDefault="00F96AE9" w:rsidP="00F96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Gradient Descent</w:t>
            </w:r>
          </w:p>
        </w:tc>
        <w:tc>
          <w:tcPr>
            <w:tcW w:w="1980" w:type="dxa"/>
            <w:vMerge w:val="restart"/>
          </w:tcPr>
          <w:p w:rsidR="00F96AE9" w:rsidRDefault="00F96AE9" w:rsidP="00F96AE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F96AE9" w:rsidRDefault="00F96AE9" w:rsidP="00F96AE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F96AE9" w:rsidRDefault="00F96AE9" w:rsidP="00F96AE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F96AE9" w:rsidRPr="00F96AE9" w:rsidRDefault="00F96AE9" w:rsidP="00F96AE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Feb 2022</w:t>
            </w:r>
          </w:p>
        </w:tc>
        <w:tc>
          <w:tcPr>
            <w:tcW w:w="1980" w:type="dxa"/>
            <w:vMerge w:val="restart"/>
          </w:tcPr>
          <w:p w:rsidR="00F96AE9" w:rsidRDefault="00F96AE9" w:rsidP="00F96AE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F96AE9" w:rsidRDefault="00F96AE9" w:rsidP="00F96AE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Class Lectures,</w:t>
            </w:r>
          </w:p>
          <w:p w:rsidR="00F96AE9" w:rsidRDefault="00F96AE9" w:rsidP="00F96AE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Practicals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</w:p>
          <w:p w:rsidR="00F96AE9" w:rsidRPr="00F96AE9" w:rsidRDefault="00F96AE9" w:rsidP="00F96AE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 Presentation</w:t>
            </w:r>
          </w:p>
        </w:tc>
      </w:tr>
      <w:tr w:rsidR="00F96AE9" w:rsidRPr="00F96AE9" w:rsidTr="00D00D48">
        <w:trPr>
          <w:trHeight w:val="980"/>
        </w:trPr>
        <w:tc>
          <w:tcPr>
            <w:tcW w:w="1320" w:type="dxa"/>
            <w:noWrap/>
            <w:hideMark/>
          </w:tcPr>
          <w:p w:rsidR="00F96AE9" w:rsidRPr="00F96AE9" w:rsidRDefault="00D00D48" w:rsidP="00F96AE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</w:t>
            </w:r>
            <w:r w:rsidR="00F96AE9" w:rsidRPr="00F96AE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85" w:type="dxa"/>
            <w:hideMark/>
          </w:tcPr>
          <w:p w:rsidR="00F96AE9" w:rsidRPr="00F96AE9" w:rsidRDefault="00F96AE9" w:rsidP="00F96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6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logistic</w:t>
            </w:r>
            <w:proofErr w:type="gramEnd"/>
            <w:r w:rsidRPr="00F96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regression, over-fitting, regularization. performance evaluation metrics, validation methods</w:t>
            </w:r>
          </w:p>
        </w:tc>
        <w:tc>
          <w:tcPr>
            <w:tcW w:w="1980" w:type="dxa"/>
            <w:vMerge/>
          </w:tcPr>
          <w:p w:rsidR="00F96AE9" w:rsidRPr="00F96AE9" w:rsidRDefault="00F96AE9" w:rsidP="00F96AE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F96AE9" w:rsidRPr="00F96AE9" w:rsidRDefault="00F96AE9" w:rsidP="00F96AE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96AE9" w:rsidRPr="00F96AE9" w:rsidTr="00D00D48">
        <w:trPr>
          <w:trHeight w:val="440"/>
        </w:trPr>
        <w:tc>
          <w:tcPr>
            <w:tcW w:w="1320" w:type="dxa"/>
            <w:noWrap/>
            <w:hideMark/>
          </w:tcPr>
          <w:p w:rsidR="00F96AE9" w:rsidRPr="00F96AE9" w:rsidRDefault="00F96AE9" w:rsidP="00F96A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96AE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85" w:type="dxa"/>
            <w:noWrap/>
            <w:hideMark/>
          </w:tcPr>
          <w:p w:rsidR="00F96AE9" w:rsidRPr="00F96AE9" w:rsidRDefault="00F96AE9" w:rsidP="00F96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Decision trees </w:t>
            </w:r>
          </w:p>
        </w:tc>
        <w:tc>
          <w:tcPr>
            <w:tcW w:w="1980" w:type="dxa"/>
            <w:vMerge/>
          </w:tcPr>
          <w:p w:rsidR="00F96AE9" w:rsidRPr="00F96AE9" w:rsidRDefault="00F96AE9" w:rsidP="00F96AE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F96AE9" w:rsidRPr="00F96AE9" w:rsidRDefault="00F96AE9" w:rsidP="00F96AE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96AE9" w:rsidRPr="00F96AE9" w:rsidTr="00D00D48">
        <w:trPr>
          <w:trHeight w:val="422"/>
        </w:trPr>
        <w:tc>
          <w:tcPr>
            <w:tcW w:w="1320" w:type="dxa"/>
            <w:noWrap/>
            <w:hideMark/>
          </w:tcPr>
          <w:p w:rsidR="00F96AE9" w:rsidRPr="00F96AE9" w:rsidRDefault="00F96AE9" w:rsidP="00F96A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96AE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85" w:type="dxa"/>
            <w:hideMark/>
          </w:tcPr>
          <w:p w:rsidR="00F96AE9" w:rsidRPr="00F96AE9" w:rsidRDefault="00F96AE9" w:rsidP="00F96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k-nearest neighbor classifier </w:t>
            </w:r>
          </w:p>
        </w:tc>
        <w:tc>
          <w:tcPr>
            <w:tcW w:w="1980" w:type="dxa"/>
            <w:vMerge/>
          </w:tcPr>
          <w:p w:rsidR="00F96AE9" w:rsidRPr="00F96AE9" w:rsidRDefault="00F96AE9" w:rsidP="00F96AE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F96AE9" w:rsidRPr="00F96AE9" w:rsidRDefault="00F96AE9" w:rsidP="00F96AE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00D48" w:rsidRPr="00F96AE9" w:rsidTr="00F96AE9">
        <w:trPr>
          <w:trHeight w:val="1043"/>
        </w:trPr>
        <w:tc>
          <w:tcPr>
            <w:tcW w:w="1320" w:type="dxa"/>
            <w:noWrap/>
            <w:hideMark/>
          </w:tcPr>
          <w:p w:rsidR="00D00D48" w:rsidRPr="00F96AE9" w:rsidRDefault="00D00D48" w:rsidP="00F96A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96AE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5" w:type="dxa"/>
            <w:hideMark/>
          </w:tcPr>
          <w:p w:rsidR="00D00D48" w:rsidRPr="00F96AE9" w:rsidRDefault="00D00D48" w:rsidP="00F96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perceptron, multilayer perceptron, neural networks, back-propagation algorithm </w:t>
            </w:r>
          </w:p>
        </w:tc>
        <w:tc>
          <w:tcPr>
            <w:tcW w:w="1980" w:type="dxa"/>
            <w:vMerge w:val="restart"/>
          </w:tcPr>
          <w:p w:rsidR="00D00D48" w:rsidRPr="00F96AE9" w:rsidRDefault="00D00D48" w:rsidP="00F96AE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March 2022</w:t>
            </w:r>
          </w:p>
        </w:tc>
        <w:tc>
          <w:tcPr>
            <w:tcW w:w="1980" w:type="dxa"/>
            <w:vMerge w:val="restart"/>
          </w:tcPr>
          <w:p w:rsidR="00D00D48" w:rsidRDefault="00D00D48" w:rsidP="00D00D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Class Lectures,</w:t>
            </w:r>
          </w:p>
          <w:p w:rsidR="00D00D48" w:rsidRDefault="00D00D48" w:rsidP="00D00D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Practicals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</w:p>
          <w:p w:rsidR="00D00D48" w:rsidRPr="00F96AE9" w:rsidRDefault="00D00D48" w:rsidP="00D00D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 Presentation</w:t>
            </w:r>
          </w:p>
        </w:tc>
      </w:tr>
      <w:tr w:rsidR="00D00D48" w:rsidRPr="00F96AE9" w:rsidTr="00F96AE9">
        <w:trPr>
          <w:trHeight w:val="710"/>
        </w:trPr>
        <w:tc>
          <w:tcPr>
            <w:tcW w:w="1320" w:type="dxa"/>
            <w:noWrap/>
            <w:hideMark/>
          </w:tcPr>
          <w:p w:rsidR="00D00D48" w:rsidRPr="00F96AE9" w:rsidRDefault="00D00D48" w:rsidP="00F96A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96AE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85" w:type="dxa"/>
            <w:hideMark/>
          </w:tcPr>
          <w:p w:rsidR="00D00D48" w:rsidRPr="00F96AE9" w:rsidRDefault="00D00D48" w:rsidP="00F96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Support Vector Machine (SVM), Kernel functions</w:t>
            </w:r>
          </w:p>
        </w:tc>
        <w:tc>
          <w:tcPr>
            <w:tcW w:w="1980" w:type="dxa"/>
            <w:vMerge/>
            <w:hideMark/>
          </w:tcPr>
          <w:p w:rsidR="00D00D48" w:rsidRPr="00F96AE9" w:rsidRDefault="00D00D48" w:rsidP="00F96AE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D00D48" w:rsidRPr="00F96AE9" w:rsidRDefault="00D00D48" w:rsidP="00F96AE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00D48" w:rsidRPr="00F96AE9" w:rsidTr="00D00D48">
        <w:trPr>
          <w:trHeight w:val="1205"/>
        </w:trPr>
        <w:tc>
          <w:tcPr>
            <w:tcW w:w="1320" w:type="dxa"/>
            <w:noWrap/>
            <w:hideMark/>
          </w:tcPr>
          <w:p w:rsidR="00D00D48" w:rsidRPr="00F96AE9" w:rsidRDefault="00D00D48" w:rsidP="00F96A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96AE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85" w:type="dxa"/>
            <w:hideMark/>
          </w:tcPr>
          <w:p w:rsidR="00D00D48" w:rsidRPr="00F96AE9" w:rsidRDefault="00D00D48" w:rsidP="00F96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Approaches for clustering, distance metrics, K-means clustering, expectation maximization, hierarchical clustering</w:t>
            </w:r>
          </w:p>
        </w:tc>
        <w:tc>
          <w:tcPr>
            <w:tcW w:w="1980" w:type="dxa"/>
            <w:vMerge/>
            <w:hideMark/>
          </w:tcPr>
          <w:p w:rsidR="00D00D48" w:rsidRPr="00F96AE9" w:rsidRDefault="00D00D48" w:rsidP="00F96AE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D00D48" w:rsidRPr="00F96AE9" w:rsidRDefault="00D00D48" w:rsidP="00F96AE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00D48" w:rsidRPr="00F96AE9" w:rsidTr="00F96AE9">
        <w:trPr>
          <w:trHeight w:val="557"/>
        </w:trPr>
        <w:tc>
          <w:tcPr>
            <w:tcW w:w="1320" w:type="dxa"/>
            <w:noWrap/>
            <w:hideMark/>
          </w:tcPr>
          <w:p w:rsidR="00D00D48" w:rsidRPr="00F96AE9" w:rsidRDefault="00D00D48" w:rsidP="00F96A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96AE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85" w:type="dxa"/>
            <w:hideMark/>
          </w:tcPr>
          <w:p w:rsidR="00D00D48" w:rsidRPr="00F96AE9" w:rsidRDefault="00D00D48" w:rsidP="00F96AE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96AE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performance evaluation metrics</w:t>
            </w:r>
          </w:p>
        </w:tc>
        <w:tc>
          <w:tcPr>
            <w:tcW w:w="1980" w:type="dxa"/>
            <w:vMerge w:val="restart"/>
          </w:tcPr>
          <w:p w:rsidR="00D00D48" w:rsidRPr="00F96AE9" w:rsidRDefault="00D00D48" w:rsidP="00F96AE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April 2022</w:t>
            </w:r>
          </w:p>
        </w:tc>
        <w:tc>
          <w:tcPr>
            <w:tcW w:w="1980" w:type="dxa"/>
            <w:vMerge w:val="restart"/>
          </w:tcPr>
          <w:p w:rsidR="00D00D48" w:rsidRDefault="00D00D48" w:rsidP="00D00D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Class Lectures,</w:t>
            </w:r>
          </w:p>
          <w:p w:rsidR="00D00D48" w:rsidRDefault="00D00D48" w:rsidP="00D00D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Practicals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</w:p>
          <w:p w:rsidR="00D00D48" w:rsidRDefault="00D00D48" w:rsidP="00D00D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 Presentation</w:t>
            </w:r>
          </w:p>
          <w:p w:rsidR="00D00D48" w:rsidRPr="00F96AE9" w:rsidRDefault="00D00D48" w:rsidP="00D00D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Previous year question paper discussion</w:t>
            </w:r>
          </w:p>
        </w:tc>
      </w:tr>
      <w:tr w:rsidR="00D00D48" w:rsidRPr="00F96AE9" w:rsidTr="00F96AE9">
        <w:trPr>
          <w:trHeight w:val="413"/>
        </w:trPr>
        <w:tc>
          <w:tcPr>
            <w:tcW w:w="1320" w:type="dxa"/>
            <w:noWrap/>
            <w:hideMark/>
          </w:tcPr>
          <w:p w:rsidR="00D00D48" w:rsidRPr="00F96AE9" w:rsidRDefault="00D00D48" w:rsidP="00F96A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96AE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85" w:type="dxa"/>
            <w:noWrap/>
            <w:hideMark/>
          </w:tcPr>
          <w:p w:rsidR="00D00D48" w:rsidRPr="00F96AE9" w:rsidRDefault="00D00D48" w:rsidP="00F96AE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96AE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validation methods</w:t>
            </w:r>
          </w:p>
        </w:tc>
        <w:tc>
          <w:tcPr>
            <w:tcW w:w="1980" w:type="dxa"/>
            <w:vMerge/>
          </w:tcPr>
          <w:p w:rsidR="00D00D48" w:rsidRPr="00F96AE9" w:rsidRDefault="00D00D48" w:rsidP="00F96AE9">
            <w:pPr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  <w:vMerge/>
          </w:tcPr>
          <w:p w:rsidR="00D00D48" w:rsidRPr="00F96AE9" w:rsidRDefault="00D00D48" w:rsidP="00F96AE9">
            <w:pPr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</w:p>
        </w:tc>
      </w:tr>
    </w:tbl>
    <w:p w:rsidR="00F96AE9" w:rsidRDefault="00F96AE9">
      <w:bookmarkStart w:id="0" w:name="_GoBack"/>
      <w:bookmarkEnd w:id="0"/>
    </w:p>
    <w:sectPr w:rsidR="00F96A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A21" w:rsidRDefault="00852A21" w:rsidP="00F96AE9">
      <w:pPr>
        <w:spacing w:after="0" w:line="240" w:lineRule="auto"/>
      </w:pPr>
      <w:r>
        <w:separator/>
      </w:r>
    </w:p>
  </w:endnote>
  <w:endnote w:type="continuationSeparator" w:id="0">
    <w:p w:rsidR="00852A21" w:rsidRDefault="00852A21" w:rsidP="00F96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A21" w:rsidRDefault="00852A21" w:rsidP="00F96AE9">
      <w:pPr>
        <w:spacing w:after="0" w:line="240" w:lineRule="auto"/>
      </w:pPr>
      <w:r>
        <w:separator/>
      </w:r>
    </w:p>
  </w:footnote>
  <w:footnote w:type="continuationSeparator" w:id="0">
    <w:p w:rsidR="00852A21" w:rsidRDefault="00852A21" w:rsidP="00F96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E9"/>
    <w:rsid w:val="00360C4B"/>
    <w:rsid w:val="003F2C60"/>
    <w:rsid w:val="00852A21"/>
    <w:rsid w:val="00D00D48"/>
    <w:rsid w:val="00F9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2C397-678B-4D16-B168-547BED76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6AE9"/>
    <w:rPr>
      <w:color w:val="0563C1"/>
      <w:u w:val="single"/>
    </w:rPr>
  </w:style>
  <w:style w:type="table" w:styleId="TableGrid">
    <w:name w:val="Table Grid"/>
    <w:basedOn w:val="TableNormal"/>
    <w:uiPriority w:val="39"/>
    <w:rsid w:val="00F96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6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AE9"/>
  </w:style>
  <w:style w:type="paragraph" w:styleId="Footer">
    <w:name w:val="footer"/>
    <w:basedOn w:val="Normal"/>
    <w:link w:val="FooterChar"/>
    <w:uiPriority w:val="99"/>
    <w:unhideWhenUsed/>
    <w:rsid w:val="00F96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2022-05-19T05:49:00Z</dcterms:created>
  <dcterms:modified xsi:type="dcterms:W3CDTF">2022-05-19T06:14:00Z</dcterms:modified>
</cp:coreProperties>
</file>