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EBE0B" w14:textId="77777777" w:rsidR="00AE711B" w:rsidRDefault="00AE711B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      हिंदी विभाग </w:t>
      </w:r>
    </w:p>
    <w:p w14:paraId="23306CF2" w14:textId="55ED085E" w:rsidR="00AE711B" w:rsidRDefault="00AE711B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पाठ योजना(2024-2025)</w:t>
      </w:r>
    </w:p>
    <w:p w14:paraId="2F906B61" w14:textId="38B9A64B" w:rsidR="005A366E" w:rsidRDefault="0074655C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</w:t>
      </w:r>
      <w:r w:rsidR="00AE711B">
        <w:rPr>
          <w:rFonts w:hint="cs"/>
          <w:cs/>
          <w:lang w:val="en-US" w:bidi="hi-IN"/>
        </w:rPr>
        <w:t xml:space="preserve">कोर्स </w:t>
      </w:r>
      <w:r w:rsidR="00AE711B">
        <w:rPr>
          <w:cs/>
          <w:lang w:val="en-US" w:bidi="hi-IN"/>
        </w:rPr>
        <w:t>–</w:t>
      </w:r>
      <w:r w:rsidR="00AE711B">
        <w:rPr>
          <w:rFonts w:hint="cs"/>
          <w:cs/>
          <w:lang w:val="en-US" w:bidi="hi-IN"/>
        </w:rPr>
        <w:t xml:space="preserve"> हिंदी विशेष (तृतीय वर्ष-पाँचवा</w:t>
      </w:r>
      <w:r>
        <w:rPr>
          <w:rFonts w:hint="cs"/>
          <w:cs/>
          <w:lang w:val="en-US" w:bidi="hi-IN"/>
        </w:rPr>
        <w:t xml:space="preserve"> सेमेस्टर)</w:t>
      </w:r>
    </w:p>
    <w:p w14:paraId="762D7575" w14:textId="4D102D9B" w:rsidR="0074655C" w:rsidRDefault="0074655C">
      <w:pPr>
        <w:rPr>
          <w:rFonts w:ascii="Mangal" w:hAnsi="Mangal" w:cs="Mangal"/>
          <w:lang w:val="en-US" w:bidi="hi-IN"/>
        </w:rPr>
      </w:pPr>
      <w:r>
        <w:rPr>
          <w:rFonts w:hint="cs"/>
          <w:cs/>
          <w:lang w:val="en-US" w:bidi="hi-IN"/>
        </w:rPr>
        <w:t xml:space="preserve">प्रश्नपत्र- </w:t>
      </w:r>
      <w:r w:rsidRPr="00306281">
        <w:rPr>
          <w:rFonts w:hint="cs"/>
          <w:highlight w:val="yellow"/>
          <w:cs/>
          <w:lang w:val="en-US" w:bidi="hi-IN"/>
        </w:rPr>
        <w:t>डी.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>अस.ई.-3 (हिंदी सिनेमा: व्यावहारिक संदर्भ)</w:t>
      </w:r>
    </w:p>
    <w:p w14:paraId="5AC11D91" w14:textId="30FDB436" w:rsidR="0074655C" w:rsidRDefault="0074655C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शिक्षक: पल्लवी </w:t>
      </w:r>
    </w:p>
    <w:p w14:paraId="1CE70E94" w14:textId="2F835553" w:rsidR="0074655C" w:rsidRDefault="0074655C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प्रश्नपत्र साझेदारी: कोई नहीं </w:t>
      </w:r>
    </w:p>
    <w:p w14:paraId="19DCA769" w14:textId="77777777" w:rsidR="001742C3" w:rsidRDefault="001742C3">
      <w:pPr>
        <w:rPr>
          <w:rFonts w:ascii="Mangal" w:hAnsi="Mangal" w:cs="Mangal"/>
          <w:lang w:val="en-US" w:bidi="hi-IN"/>
        </w:rPr>
      </w:pPr>
    </w:p>
    <w:tbl>
      <w:tblPr>
        <w:tblStyle w:val="TableGrid"/>
        <w:tblW w:w="9451" w:type="dxa"/>
        <w:tblLook w:val="04A0" w:firstRow="1" w:lastRow="0" w:firstColumn="1" w:lastColumn="0" w:noHBand="0" w:noVBand="1"/>
      </w:tblPr>
      <w:tblGrid>
        <w:gridCol w:w="1123"/>
        <w:gridCol w:w="3602"/>
        <w:gridCol w:w="2363"/>
        <w:gridCol w:w="2363"/>
      </w:tblGrid>
      <w:tr w:rsidR="001742C3" w14:paraId="0A38A089" w14:textId="77777777" w:rsidTr="003215D4">
        <w:trPr>
          <w:trHeight w:val="469"/>
        </w:trPr>
        <w:tc>
          <w:tcPr>
            <w:tcW w:w="1123" w:type="dxa"/>
          </w:tcPr>
          <w:p w14:paraId="7015CC08" w14:textId="77777777" w:rsidR="001742C3" w:rsidRDefault="001742C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क्रम</w:t>
            </w:r>
          </w:p>
          <w:p w14:paraId="611835B4" w14:textId="1396DF1A" w:rsidR="001742C3" w:rsidRDefault="001742C3">
            <w:pPr>
              <w:rPr>
                <w:cs/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संख्या </w:t>
            </w:r>
          </w:p>
        </w:tc>
        <w:tc>
          <w:tcPr>
            <w:tcW w:w="3602" w:type="dxa"/>
          </w:tcPr>
          <w:p w14:paraId="78D12EC0" w14:textId="10BF2CFF" w:rsidR="001742C3" w:rsidRDefault="001742C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विषय </w:t>
            </w:r>
          </w:p>
        </w:tc>
        <w:tc>
          <w:tcPr>
            <w:tcW w:w="2363" w:type="dxa"/>
          </w:tcPr>
          <w:p w14:paraId="0BFB7F54" w14:textId="10D85A2F" w:rsidR="001742C3" w:rsidRDefault="001742C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संदर्भ </w:t>
            </w:r>
          </w:p>
        </w:tc>
        <w:tc>
          <w:tcPr>
            <w:tcW w:w="2363" w:type="dxa"/>
          </w:tcPr>
          <w:p w14:paraId="4A506B7E" w14:textId="4ADAEC10" w:rsidR="001742C3" w:rsidRDefault="001742C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अवधि</w:t>
            </w:r>
          </w:p>
        </w:tc>
      </w:tr>
      <w:tr w:rsidR="001742C3" w14:paraId="309309F6" w14:textId="77777777" w:rsidTr="003215D4">
        <w:trPr>
          <w:trHeight w:val="469"/>
        </w:trPr>
        <w:tc>
          <w:tcPr>
            <w:tcW w:w="1123" w:type="dxa"/>
          </w:tcPr>
          <w:p w14:paraId="3973607E" w14:textId="186C4355" w:rsidR="001742C3" w:rsidRPr="001742C3" w:rsidRDefault="001742C3" w:rsidP="001742C3">
            <w:pPr>
              <w:pStyle w:val="ListParagraph"/>
              <w:numPr>
                <w:ilvl w:val="0"/>
                <w:numId w:val="1"/>
              </w:num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6EE8EB75" w14:textId="6F7CD8C2" w:rsidR="001742C3" w:rsidRDefault="001742C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हिंदी सिनेमा</w:t>
            </w:r>
            <w:r w:rsidR="005968C8">
              <w:rPr>
                <w:rFonts w:hint="cs"/>
                <w:cs/>
                <w:lang w:val="en-US" w:bidi="hi-IN"/>
              </w:rPr>
              <w:t>: सामान्य परिचय</w:t>
            </w:r>
          </w:p>
          <w:p w14:paraId="3CBD8058" w14:textId="3316E130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हिंदी सिनेमा का स्वरूप </w:t>
            </w:r>
          </w:p>
          <w:p w14:paraId="13A4B207" w14:textId="66C15056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हिंदी सिनेमा के प्रमुख चरण-</w:t>
            </w:r>
          </w:p>
          <w:p w14:paraId="5DB3B4C1" w14:textId="30D00A27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               मूक सिनेमा</w:t>
            </w:r>
          </w:p>
          <w:p w14:paraId="142C4E5F" w14:textId="766D13DE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               सवाक् सिनेमा</w:t>
            </w:r>
          </w:p>
          <w:p w14:paraId="09F2AE2F" w14:textId="08435970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               रंगीन सिनेमा </w:t>
            </w:r>
          </w:p>
          <w:p w14:paraId="713A3044" w14:textId="6C113F0C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               ओ.टी.टी. सिनेमा</w:t>
            </w:r>
          </w:p>
          <w:p w14:paraId="1A498882" w14:textId="69B98311" w:rsidR="005968C8" w:rsidRDefault="005968C8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4A4181DC" w14:textId="69A5111C" w:rsidR="007D5B0C" w:rsidRDefault="00561907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 w:rsidRPr="005E2B18">
              <w:rPr>
                <w:rFonts w:hint="cs"/>
                <w:cs/>
                <w:lang w:val="en-US" w:bidi="hi-IN"/>
              </w:rPr>
              <w:t xml:space="preserve">रंगमंच, नाटक, से सिनेमा </w:t>
            </w:r>
            <w:r w:rsidR="00C42F65" w:rsidRPr="005E2B18">
              <w:rPr>
                <w:rFonts w:hint="cs"/>
                <w:cs/>
                <w:lang w:val="en-US" w:bidi="hi-IN"/>
              </w:rPr>
              <w:t>किस प्रकार समान</w:t>
            </w:r>
            <w:r w:rsidR="00380B48">
              <w:rPr>
                <w:rFonts w:hint="cs"/>
                <w:cs/>
                <w:lang w:val="en-US" w:bidi="hi-IN"/>
              </w:rPr>
              <w:t xml:space="preserve"> है</w:t>
            </w:r>
            <w:r w:rsidR="00C42F65" w:rsidRPr="005E2B18">
              <w:rPr>
                <w:rFonts w:hint="cs"/>
                <w:cs/>
                <w:lang w:val="en-US" w:bidi="hi-IN"/>
              </w:rPr>
              <w:t xml:space="preserve"> व किस प्रकार अलग है</w:t>
            </w:r>
            <w:r w:rsidR="007D5B0C">
              <w:rPr>
                <w:rFonts w:hint="cs"/>
                <w:cs/>
                <w:lang w:val="en-US" w:bidi="hi-IN"/>
              </w:rPr>
              <w:t xml:space="preserve">। </w:t>
            </w:r>
          </w:p>
          <w:p w14:paraId="65C67298" w14:textId="2BF03ACB" w:rsidR="008571D7" w:rsidRDefault="008571D7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अलग</w:t>
            </w:r>
            <w:r w:rsidR="003168E3">
              <w:rPr>
                <w:rFonts w:hint="cs"/>
                <w:cs/>
                <w:lang w:val="en-US" w:bidi="hi-IN"/>
              </w:rPr>
              <w:t>-</w:t>
            </w:r>
            <w:r>
              <w:rPr>
                <w:rFonts w:hint="cs"/>
                <w:cs/>
                <w:lang w:val="en-US" w:bidi="hi-IN"/>
              </w:rPr>
              <w:t xml:space="preserve">अलग </w:t>
            </w:r>
            <w:r w:rsidR="00407EF9">
              <w:rPr>
                <w:rFonts w:hint="cs"/>
                <w:cs/>
                <w:lang w:val="en-US" w:bidi="hi-IN"/>
              </w:rPr>
              <w:t>क्षेत्र के रंगमंच का</w:t>
            </w:r>
            <w:r w:rsidR="003168E3">
              <w:rPr>
                <w:rFonts w:hint="cs"/>
                <w:cs/>
                <w:lang w:val="en-US" w:bidi="hi-IN"/>
              </w:rPr>
              <w:t xml:space="preserve"> </w:t>
            </w:r>
            <w:r w:rsidR="00407EF9">
              <w:rPr>
                <w:rFonts w:hint="cs"/>
                <w:cs/>
                <w:lang w:val="en-US" w:bidi="hi-IN"/>
              </w:rPr>
              <w:t>प्रभाव</w:t>
            </w:r>
            <w:r w:rsidR="003168E3">
              <w:rPr>
                <w:rFonts w:hint="cs"/>
                <w:cs/>
                <w:lang w:val="en-US" w:bidi="hi-IN"/>
              </w:rPr>
              <w:t xml:space="preserve">: </w:t>
            </w:r>
            <w:r w:rsidR="00407EF9">
              <w:rPr>
                <w:rFonts w:hint="cs"/>
                <w:cs/>
                <w:lang w:val="en-US" w:bidi="hi-IN"/>
              </w:rPr>
              <w:t xml:space="preserve">सिनेमा पर </w:t>
            </w:r>
          </w:p>
          <w:p w14:paraId="4BC3D186" w14:textId="5509D460" w:rsidR="0095400A" w:rsidRPr="0095400A" w:rsidRDefault="0095400A" w:rsidP="0095400A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 w:rsidRPr="005E2B18">
              <w:rPr>
                <w:rFonts w:hint="cs"/>
                <w:cs/>
                <w:lang w:val="en-US" w:bidi="hi-IN"/>
              </w:rPr>
              <w:t>सिनेमा क्या है?</w:t>
            </w:r>
          </w:p>
          <w:p w14:paraId="4C16F464" w14:textId="77777777" w:rsidR="00EC1763" w:rsidRDefault="00C42F65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 w:rsidRPr="005E2B18">
              <w:rPr>
                <w:rFonts w:hint="cs"/>
                <w:cs/>
                <w:lang w:val="en-US" w:bidi="hi-IN"/>
              </w:rPr>
              <w:t xml:space="preserve"> </w:t>
            </w:r>
            <w:r w:rsidR="004431C1">
              <w:rPr>
                <w:rFonts w:hint="cs"/>
                <w:cs/>
                <w:lang w:val="en-US" w:bidi="hi-IN"/>
              </w:rPr>
              <w:t>हिंदी सिनेमा</w:t>
            </w:r>
            <w:r w:rsidR="00813161">
              <w:rPr>
                <w:rFonts w:hint="cs"/>
                <w:cs/>
                <w:lang w:val="en-US" w:bidi="hi-IN"/>
              </w:rPr>
              <w:t xml:space="preserve"> भारत मे कैसे आया </w:t>
            </w:r>
          </w:p>
          <w:p w14:paraId="2844A453" w14:textId="27AA6C15" w:rsidR="00561907" w:rsidRDefault="00EC1763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हिंदी सिनेमा</w:t>
            </w:r>
            <w:r w:rsidR="004431C1">
              <w:rPr>
                <w:rFonts w:hint="cs"/>
                <w:cs/>
                <w:lang w:val="en-US" w:bidi="hi-IN"/>
              </w:rPr>
              <w:t xml:space="preserve"> का उद्भव </w:t>
            </w:r>
            <w:r w:rsidR="00D5532A">
              <w:rPr>
                <w:rFonts w:hint="cs"/>
                <w:cs/>
                <w:lang w:val="en-US" w:bidi="hi-IN"/>
              </w:rPr>
              <w:t>व विकास कैसे हुआ</w:t>
            </w:r>
          </w:p>
          <w:p w14:paraId="5A368365" w14:textId="77777777" w:rsidR="009475E6" w:rsidRPr="009475E6" w:rsidRDefault="00EC1763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पुरानी तस्वीरों 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के माध्यम से </w:t>
            </w:r>
            <w:r w:rsidR="0082134A">
              <w:rPr>
                <w:rFonts w:ascii="Mangal" w:hAnsi="Mangal" w:cs="Mangal" w:hint="cs"/>
                <w:cs/>
                <w:lang w:val="en-US" w:bidi="hi-IN"/>
              </w:rPr>
              <w:t>इतिहास</w:t>
            </w:r>
            <w:r w:rsidR="003168E3">
              <w:rPr>
                <w:rFonts w:ascii="Mangal" w:hAnsi="Mangal" w:cs="Mangal" w:hint="cs"/>
                <w:cs/>
                <w:lang w:val="en-US" w:bidi="hi-IN"/>
              </w:rPr>
              <w:t xml:space="preserve"> यात्रा की </w:t>
            </w:r>
          </w:p>
          <w:p w14:paraId="1206A8B0" w14:textId="5BFE8486" w:rsidR="00AE5413" w:rsidRPr="005E2B18" w:rsidRDefault="009475E6" w:rsidP="005E2B18">
            <w:pPr>
              <w:pStyle w:val="ListParagraph"/>
              <w:numPr>
                <w:ilvl w:val="0"/>
                <w:numId w:val="3"/>
              </w:numPr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पुरानी फिल्मों पर चर्चा हुई </w:t>
            </w:r>
            <w:r w:rsidR="0082134A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</w:p>
        </w:tc>
        <w:tc>
          <w:tcPr>
            <w:tcW w:w="2363" w:type="dxa"/>
          </w:tcPr>
          <w:p w14:paraId="049A5272" w14:textId="77777777" w:rsidR="001742C3" w:rsidRDefault="001742C3">
            <w:pPr>
              <w:rPr>
                <w:lang w:val="en-US" w:bidi="hi-IN"/>
              </w:rPr>
            </w:pPr>
          </w:p>
          <w:p w14:paraId="24822A07" w14:textId="156D3EEF" w:rsidR="005968C8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अगस्त 2024</w:t>
            </w:r>
          </w:p>
        </w:tc>
      </w:tr>
      <w:tr w:rsidR="001742C3" w14:paraId="69AE33B7" w14:textId="77777777" w:rsidTr="003215D4">
        <w:trPr>
          <w:trHeight w:val="490"/>
        </w:trPr>
        <w:tc>
          <w:tcPr>
            <w:tcW w:w="1123" w:type="dxa"/>
          </w:tcPr>
          <w:p w14:paraId="13F1FDC8" w14:textId="0E6340DC" w:rsidR="001742C3" w:rsidRPr="001742C3" w:rsidRDefault="001742C3" w:rsidP="001742C3">
            <w:pPr>
              <w:pStyle w:val="ListParagraph"/>
              <w:numPr>
                <w:ilvl w:val="0"/>
                <w:numId w:val="1"/>
              </w:numPr>
              <w:rPr>
                <w:lang w:val="en-US" w:bidi="hi-IN"/>
              </w:rPr>
            </w:pPr>
            <w:r w:rsidRPr="001742C3">
              <w:rPr>
                <w:rFonts w:hint="cs"/>
                <w:cs/>
                <w:lang w:val="en-US" w:bidi="hi-IN"/>
              </w:rPr>
              <w:t xml:space="preserve"> </w:t>
            </w:r>
          </w:p>
        </w:tc>
        <w:tc>
          <w:tcPr>
            <w:tcW w:w="3602" w:type="dxa"/>
          </w:tcPr>
          <w:p w14:paraId="0F05863C" w14:textId="77777777" w:rsidR="001742C3" w:rsidRDefault="005968C8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सिनेमा के प्रकार-</w:t>
            </w:r>
          </w:p>
          <w:p w14:paraId="4E176B84" w14:textId="77777777" w:rsidR="005968C8" w:rsidRDefault="005968C8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    लोकप्रिय/</w:t>
            </w:r>
            <w:r>
              <w:rPr>
                <w:rFonts w:ascii="Mangal" w:hAnsi="Mangal" w:cs="Mangal" w:hint="cs"/>
                <w:cs/>
                <w:lang w:val="en-US" w:bidi="hi-IN"/>
              </w:rPr>
              <w:t>व्यावसायिक सिनेमा</w:t>
            </w:r>
          </w:p>
          <w:p w14:paraId="00960C0B" w14:textId="77777777" w:rsidR="005968C8" w:rsidRDefault="00C93126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lastRenderedPageBreak/>
              <w:t xml:space="preserve">      </w:t>
            </w:r>
            <w:r w:rsidRPr="00C93126">
              <w:rPr>
                <w:rFonts w:ascii="Mangal" w:hAnsi="Mangal" w:cs="Mangal"/>
                <w:cs/>
                <w:lang w:val="en-US" w:bidi="hi-IN"/>
              </w:rPr>
              <w:t>समानांतर</w:t>
            </w:r>
            <w:r>
              <w:rPr>
                <w:rFonts w:ascii="Mangal" w:hAnsi="Mangal" w:cs="Mangal" w:hint="cs"/>
                <w:cs/>
                <w:lang w:val="en-US" w:bidi="hi-IN"/>
              </w:rPr>
              <w:t>/कला सिनेमा</w:t>
            </w:r>
          </w:p>
          <w:p w14:paraId="32000060" w14:textId="77777777" w:rsidR="00C93126" w:rsidRDefault="00C93126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    क्षेत्रीय सिनेमा</w:t>
            </w:r>
          </w:p>
          <w:p w14:paraId="122BD7C1" w14:textId="77777777" w:rsidR="00C93126" w:rsidRDefault="00C93126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    विश्व सिनेमा</w:t>
            </w:r>
          </w:p>
          <w:p w14:paraId="318D29D5" w14:textId="77777777" w:rsidR="003478E6" w:rsidRDefault="003478E6">
            <w:pPr>
              <w:rPr>
                <w:rFonts w:ascii="Mangal" w:hAnsi="Mangal" w:cs="Mangal"/>
                <w:lang w:val="en-US" w:bidi="hi-IN"/>
              </w:rPr>
            </w:pPr>
          </w:p>
          <w:p w14:paraId="5BCE5674" w14:textId="77777777" w:rsidR="003478E6" w:rsidRDefault="0091638C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हिंदी </w:t>
            </w:r>
            <w:r w:rsidR="00BA4E85">
              <w:rPr>
                <w:rFonts w:ascii="Mangal" w:hAnsi="Mangal" w:cs="Mangal" w:hint="cs"/>
                <w:cs/>
                <w:lang w:val="en-US" w:bidi="hi-IN"/>
              </w:rPr>
              <w:t>सिनेमा का बाज़ार</w:t>
            </w:r>
          </w:p>
          <w:p w14:paraId="4A9CE67D" w14:textId="35818CD9" w:rsidR="00BA4E85" w:rsidRDefault="002A08CB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</w:t>
            </w:r>
            <w:r w:rsidR="00BA4E85">
              <w:rPr>
                <w:rFonts w:ascii="Mangal" w:hAnsi="Mangal" w:cs="Mangal" w:hint="cs"/>
                <w:cs/>
                <w:lang w:val="en-US" w:bidi="hi-IN"/>
              </w:rPr>
              <w:t xml:space="preserve">सिनेमा: कला अथवा उत्पाद </w:t>
            </w:r>
          </w:p>
          <w:p w14:paraId="1FCA1E5D" w14:textId="52F8FB06" w:rsidR="00BA4E85" w:rsidRDefault="002A08CB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</w:t>
            </w:r>
            <w:r w:rsidR="00BA4E85">
              <w:rPr>
                <w:rFonts w:ascii="Mangal" w:hAnsi="Mangal" w:cs="Mangal" w:hint="cs"/>
                <w:cs/>
                <w:lang w:val="en-US" w:bidi="hi-IN"/>
              </w:rPr>
              <w:t xml:space="preserve">तकनीक और ब्राण्ड </w:t>
            </w:r>
            <w:r>
              <w:rPr>
                <w:rFonts w:ascii="Mangal" w:hAnsi="Mangal" w:cs="Mangal" w:hint="cs"/>
                <w:cs/>
                <w:lang w:val="en-US" w:bidi="hi-IN"/>
              </w:rPr>
              <w:t>का बाज़ार</w:t>
            </w:r>
          </w:p>
          <w:p w14:paraId="6A8D1917" w14:textId="77777777" w:rsidR="002A08CB" w:rsidRDefault="00A23D16">
            <w:p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गीत और संगीत का बाज़ार</w:t>
            </w:r>
          </w:p>
          <w:p w14:paraId="45A1AC36" w14:textId="275828E3" w:rsidR="008B320B" w:rsidRPr="005968C8" w:rsidRDefault="008B320B">
            <w:pPr>
              <w:rPr>
                <w:rFonts w:ascii="Mangal" w:hAnsi="Mangal" w:cs="Mangal"/>
                <w:cs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 विश्व </w:t>
            </w:r>
            <w:r w:rsidR="004C245B">
              <w:rPr>
                <w:rFonts w:ascii="Mangal" w:hAnsi="Mangal" w:cs="Mangal" w:hint="cs"/>
                <w:cs/>
                <w:lang w:val="en-US" w:bidi="hi-IN"/>
              </w:rPr>
              <w:t xml:space="preserve">बाज़ार में भारतीय सिनेमा </w:t>
            </w:r>
          </w:p>
        </w:tc>
        <w:tc>
          <w:tcPr>
            <w:tcW w:w="2363" w:type="dxa"/>
          </w:tcPr>
          <w:p w14:paraId="6B0976B2" w14:textId="492C9181" w:rsidR="006B7F5A" w:rsidRDefault="000F072C" w:rsidP="00674D71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 w:rsidRPr="00674D71">
              <w:rPr>
                <w:rFonts w:hint="cs"/>
                <w:cs/>
                <w:lang w:val="en-US" w:bidi="hi-IN"/>
              </w:rPr>
              <w:lastRenderedPageBreak/>
              <w:t>कला</w:t>
            </w:r>
            <w:r w:rsidR="001B7ADD" w:rsidRPr="00674D71">
              <w:rPr>
                <w:rFonts w:hint="cs"/>
                <w:cs/>
                <w:lang w:val="en-US" w:bidi="hi-IN"/>
              </w:rPr>
              <w:t xml:space="preserve"> या </w:t>
            </w:r>
            <w:r w:rsidR="001B7ADD" w:rsidRPr="00674D71">
              <w:rPr>
                <w:rFonts w:ascii="Mangal" w:hAnsi="Mangal" w:cs="Mangal"/>
                <w:cs/>
                <w:lang w:val="en-US" w:bidi="hi-IN"/>
              </w:rPr>
              <w:t>समानांतर</w:t>
            </w:r>
            <w:r w:rsidRPr="00674D71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Pr="00674D71">
              <w:rPr>
                <w:rFonts w:ascii="Mangal" w:hAnsi="Mangal" w:cs="Mangal" w:hint="cs"/>
                <w:cs/>
                <w:lang w:val="en-US" w:bidi="hi-IN"/>
              </w:rPr>
              <w:lastRenderedPageBreak/>
              <w:t>सिनेमा</w:t>
            </w:r>
            <w:r w:rsidR="001B7ADD" w:rsidRPr="00674D71">
              <w:rPr>
                <w:rFonts w:ascii="Mangal" w:hAnsi="Mangal" w:cs="Mangal" w:hint="cs"/>
                <w:cs/>
                <w:lang w:val="en-US" w:bidi="hi-IN"/>
              </w:rPr>
              <w:t xml:space="preserve"> क्या </w:t>
            </w:r>
            <w:r w:rsidR="0074061C" w:rsidRPr="00674D71">
              <w:rPr>
                <w:rFonts w:ascii="Mangal" w:hAnsi="Mangal" w:cs="Mangal" w:hint="cs"/>
                <w:cs/>
                <w:lang w:val="en-US" w:bidi="hi-IN"/>
              </w:rPr>
              <w:t>है।</w:t>
            </w:r>
            <w:r w:rsidR="00B35651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="0074061C" w:rsidRPr="00674D71">
              <w:rPr>
                <w:rFonts w:ascii="Mangal" w:hAnsi="Mangal" w:cs="Mangal" w:hint="cs"/>
                <w:cs/>
                <w:lang w:val="en-US" w:bidi="hi-IN"/>
              </w:rPr>
              <w:t>क्यों इसे सिनेमा मे स्वर्ण युग का नाम दिया गया</w:t>
            </w:r>
            <w:r w:rsidR="006B7F5A" w:rsidRPr="00674D71">
              <w:rPr>
                <w:rFonts w:ascii="Mangal" w:hAnsi="Mangal" w:cs="Mangal" w:hint="cs"/>
                <w:cs/>
                <w:lang w:val="en-US" w:bidi="hi-IN"/>
              </w:rPr>
              <w:t>?</w:t>
            </w:r>
            <w:r w:rsidR="00B734BF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</w:p>
          <w:p w14:paraId="471915AA" w14:textId="77777777" w:rsidR="00B734BF" w:rsidRPr="00674D71" w:rsidRDefault="00B734BF" w:rsidP="00B734BF">
            <w:pPr>
              <w:pStyle w:val="ListParagraph"/>
              <w:rPr>
                <w:rFonts w:ascii="Mangal" w:hAnsi="Mangal" w:cs="Mangal"/>
                <w:lang w:val="en-US" w:bidi="hi-IN"/>
              </w:rPr>
            </w:pPr>
          </w:p>
          <w:p w14:paraId="4407E418" w14:textId="72513218" w:rsidR="00E86EA2" w:rsidRDefault="006B7F5A" w:rsidP="00B35651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 w:rsidRPr="00B35651">
              <w:rPr>
                <w:rFonts w:ascii="Mangal" w:hAnsi="Mangal" w:cs="Mangal" w:hint="cs"/>
                <w:cs/>
                <w:lang w:val="en-US" w:bidi="hi-IN"/>
              </w:rPr>
              <w:t>व्यावसायिक सिनेमा को लोकप्रिय सिनेमा क्यों कहा जाता है?</w:t>
            </w:r>
          </w:p>
          <w:p w14:paraId="0C03C6C5" w14:textId="77777777" w:rsidR="004A7BAD" w:rsidRPr="004A7BAD" w:rsidRDefault="004A7BAD" w:rsidP="004A7BAD">
            <w:pPr>
              <w:rPr>
                <w:rFonts w:ascii="Mangal" w:hAnsi="Mangal" w:cs="Mangal"/>
                <w:lang w:val="en-US" w:bidi="hi-IN"/>
              </w:rPr>
            </w:pPr>
          </w:p>
          <w:p w14:paraId="07E53924" w14:textId="280CF97C" w:rsidR="001742C3" w:rsidRDefault="00674D71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 w:rsidRPr="00B35651">
              <w:rPr>
                <w:rFonts w:ascii="Mangal" w:hAnsi="Mangal" w:cs="Mangal" w:hint="cs"/>
                <w:cs/>
                <w:lang w:val="en-US" w:bidi="hi-IN"/>
              </w:rPr>
              <w:t xml:space="preserve">कला व व्यावसायिक </w:t>
            </w:r>
            <w:r w:rsidR="00B35651">
              <w:rPr>
                <w:rFonts w:ascii="Mangal" w:hAnsi="Mangal" w:cs="Mangal" w:hint="cs"/>
                <w:cs/>
                <w:lang w:val="en-US" w:bidi="hi-IN"/>
              </w:rPr>
              <w:t xml:space="preserve">सिनेमा में </w:t>
            </w:r>
            <w:r w:rsidR="00A37984">
              <w:rPr>
                <w:rFonts w:ascii="Mangal" w:hAnsi="Mangal" w:cs="Mangal" w:hint="cs"/>
                <w:cs/>
                <w:lang w:val="en-US" w:bidi="hi-IN"/>
              </w:rPr>
              <w:t xml:space="preserve">समानता </w:t>
            </w:r>
            <w:r w:rsidR="00EB4973">
              <w:rPr>
                <w:rFonts w:ascii="Mangal" w:hAnsi="Mangal" w:cs="Mangal" w:hint="cs"/>
                <w:cs/>
                <w:lang w:val="en-US" w:bidi="hi-IN"/>
              </w:rPr>
              <w:t>और असमानता</w:t>
            </w:r>
            <w:r w:rsidR="00AB734C">
              <w:rPr>
                <w:rFonts w:ascii="Mangal" w:hAnsi="Mangal" w:cs="Mangal" w:hint="cs"/>
                <w:cs/>
                <w:lang w:val="en-US" w:bidi="hi-IN"/>
              </w:rPr>
              <w:t xml:space="preserve">, विभिन्न फिल्मों के उदाहरण </w:t>
            </w:r>
            <w:r w:rsidR="003F7958">
              <w:rPr>
                <w:rFonts w:ascii="Mangal" w:hAnsi="Mangal" w:cs="Mangal" w:hint="cs"/>
                <w:cs/>
                <w:lang w:val="en-US" w:bidi="hi-IN"/>
              </w:rPr>
              <w:t xml:space="preserve">दे कर अंतर स्पष्ट किया गया। </w:t>
            </w:r>
          </w:p>
          <w:p w14:paraId="42821897" w14:textId="77777777" w:rsidR="001D3292" w:rsidRPr="001D3292" w:rsidRDefault="001D3292" w:rsidP="001D3292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017D646B" w14:textId="6C0FD556" w:rsidR="001D3292" w:rsidRDefault="001D3292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क्षेत्रीय सिनेमा क्या है</w:t>
            </w:r>
            <w:r w:rsidR="00C42836">
              <w:rPr>
                <w:rFonts w:ascii="Mangal" w:hAnsi="Mangal" w:cs="Mangal" w:hint="cs"/>
                <w:cs/>
                <w:lang w:val="en-US" w:bidi="hi-IN"/>
              </w:rPr>
              <w:t xml:space="preserve">,विस्तार से चर्चा </w:t>
            </w:r>
            <w:r w:rsidR="00A7468C">
              <w:rPr>
                <w:rFonts w:ascii="Mangal" w:hAnsi="Mangal" w:cs="Mangal" w:hint="cs"/>
                <w:cs/>
                <w:lang w:val="en-US" w:bidi="hi-IN"/>
              </w:rPr>
              <w:t xml:space="preserve">करी </w:t>
            </w:r>
          </w:p>
          <w:p w14:paraId="0D22D6AE" w14:textId="77777777" w:rsidR="00A7468C" w:rsidRPr="00A7468C" w:rsidRDefault="00A7468C" w:rsidP="00A7468C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3A8B4D57" w14:textId="4805A54E" w:rsidR="00A7468C" w:rsidRDefault="00A7468C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विश्व सिनेमा पर विस्तार से </w:t>
            </w:r>
            <w:r w:rsidR="008B035A">
              <w:rPr>
                <w:rFonts w:ascii="Mangal" w:hAnsi="Mangal" w:cs="Mangal" w:hint="cs"/>
                <w:cs/>
                <w:lang w:val="en-US" w:bidi="hi-IN"/>
              </w:rPr>
              <w:t>चर्चा</w:t>
            </w:r>
          </w:p>
          <w:p w14:paraId="175EBAB9" w14:textId="77777777" w:rsidR="00663789" w:rsidRDefault="00663789" w:rsidP="00663789">
            <w:pPr>
              <w:pStyle w:val="ListParagraph"/>
              <w:rPr>
                <w:rFonts w:ascii="Mangal" w:hAnsi="Mangal" w:cs="Mangal"/>
                <w:lang w:val="en-US" w:bidi="hi-IN"/>
              </w:rPr>
            </w:pPr>
          </w:p>
          <w:p w14:paraId="1DFC578C" w14:textId="4E1DB6E5" w:rsidR="00663789" w:rsidRDefault="00E21E16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बाज़ार सिनेमा को किस प्रकार प्रभावित करता है</w:t>
            </w:r>
            <w:r w:rsidR="00C52DF9">
              <w:rPr>
                <w:rFonts w:ascii="Mangal" w:hAnsi="Mangal" w:cs="Mangal" w:hint="cs"/>
                <w:cs/>
                <w:lang w:val="en-US" w:bidi="hi-IN"/>
              </w:rPr>
              <w:t xml:space="preserve">। 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</w:p>
          <w:p w14:paraId="74B74AAE" w14:textId="77777777" w:rsidR="000D4748" w:rsidRPr="000D4748" w:rsidRDefault="000D4748" w:rsidP="000D4748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095E93EE" w14:textId="77777777" w:rsidR="000D4748" w:rsidRDefault="000D4748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फिल्मे किस प्रकार दर्शकों </w:t>
            </w:r>
            <w:r w:rsidR="00C52DF9">
              <w:rPr>
                <w:rFonts w:ascii="Mangal" w:hAnsi="Mangal" w:cs="Mangal" w:hint="cs"/>
                <w:cs/>
                <w:lang w:val="en-US" w:bidi="hi-IN"/>
              </w:rPr>
              <w:lastRenderedPageBreak/>
              <w:t xml:space="preserve">पर अपना प्रभाव डालती है। </w:t>
            </w:r>
          </w:p>
          <w:p w14:paraId="0C5DB4E8" w14:textId="77777777" w:rsidR="00C52DF9" w:rsidRPr="00C52DF9" w:rsidRDefault="00C52DF9" w:rsidP="00C52DF9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5912A6D0" w14:textId="77777777" w:rsidR="00C52DF9" w:rsidRDefault="00B734BF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गीत संगीत </w:t>
            </w:r>
            <w:r w:rsidR="00080A16">
              <w:rPr>
                <w:rFonts w:ascii="Mangal" w:hAnsi="Mangal" w:cs="Mangal" w:hint="cs"/>
                <w:cs/>
                <w:lang w:val="en-US" w:bidi="hi-IN"/>
              </w:rPr>
              <w:t xml:space="preserve">किस प्रकार बाज़ार को </w:t>
            </w:r>
            <w:r w:rsidR="00E0029B">
              <w:rPr>
                <w:rFonts w:ascii="Mangal" w:hAnsi="Mangal" w:cs="Mangal" w:hint="cs"/>
                <w:cs/>
                <w:lang w:val="en-US" w:bidi="hi-IN"/>
              </w:rPr>
              <w:t xml:space="preserve">प्रभावित करता है </w:t>
            </w:r>
          </w:p>
          <w:p w14:paraId="3B964F35" w14:textId="77777777" w:rsidR="004B6922" w:rsidRPr="004B6922" w:rsidRDefault="004B6922" w:rsidP="004B6922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298F6771" w14:textId="77777777" w:rsidR="00B57592" w:rsidRDefault="00B57592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फिल्म किस प्रकार को </w:t>
            </w:r>
            <w:r w:rsidR="004B6922">
              <w:rPr>
                <w:rFonts w:ascii="Mangal" w:hAnsi="Mangal" w:cs="Mangal" w:hint="cs"/>
                <w:cs/>
                <w:lang w:val="en-US" w:bidi="hi-IN"/>
              </w:rPr>
              <w:t>ब्रांडस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 को प्रभावित करती है। </w:t>
            </w:r>
          </w:p>
          <w:p w14:paraId="7D8015C4" w14:textId="77777777" w:rsidR="00B57592" w:rsidRPr="00B57592" w:rsidRDefault="00B57592" w:rsidP="00B57592">
            <w:pPr>
              <w:pStyle w:val="ListParagraph"/>
              <w:rPr>
                <w:rFonts w:ascii="Mangal" w:hAnsi="Mangal" w:cs="Mangal"/>
                <w:cs/>
                <w:lang w:val="en-US" w:bidi="hi-IN"/>
              </w:rPr>
            </w:pPr>
          </w:p>
          <w:p w14:paraId="66586330" w14:textId="2F4EF3A6" w:rsidR="004B6922" w:rsidRPr="00EB4973" w:rsidRDefault="0006255F" w:rsidP="00EB4973">
            <w:pPr>
              <w:pStyle w:val="ListParagraph"/>
              <w:numPr>
                <w:ilvl w:val="0"/>
                <w:numId w:val="3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विश्व बाज़ार </w:t>
            </w:r>
            <w:r w:rsidR="00D41DCF">
              <w:rPr>
                <w:rFonts w:ascii="Mangal" w:hAnsi="Mangal" w:cs="Mangal" w:hint="cs"/>
                <w:cs/>
                <w:lang w:val="en-US" w:bidi="hi-IN"/>
              </w:rPr>
              <w:t xml:space="preserve">मे भारतीय सिनेमा का स्थान, प्रभाव </w:t>
            </w:r>
            <w:r w:rsidR="003215D4">
              <w:rPr>
                <w:rFonts w:ascii="Mangal" w:hAnsi="Mangal" w:cs="Mangal" w:hint="cs"/>
                <w:cs/>
                <w:lang w:val="en-US" w:bidi="hi-IN"/>
              </w:rPr>
              <w:t xml:space="preserve">पर चर्चा </w:t>
            </w:r>
          </w:p>
        </w:tc>
        <w:tc>
          <w:tcPr>
            <w:tcW w:w="2363" w:type="dxa"/>
          </w:tcPr>
          <w:p w14:paraId="67E224E4" w14:textId="1F634E23" w:rsidR="001742C3" w:rsidRDefault="00C93126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lastRenderedPageBreak/>
              <w:t>सित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म्बर 2024 </w:t>
            </w:r>
          </w:p>
        </w:tc>
      </w:tr>
      <w:tr w:rsidR="001742C3" w14:paraId="5514B88A" w14:textId="77777777" w:rsidTr="003215D4">
        <w:trPr>
          <w:trHeight w:val="469"/>
        </w:trPr>
        <w:tc>
          <w:tcPr>
            <w:tcW w:w="1123" w:type="dxa"/>
          </w:tcPr>
          <w:p w14:paraId="5B02DB1B" w14:textId="06632803" w:rsidR="001742C3" w:rsidRPr="001742C3" w:rsidRDefault="001742C3" w:rsidP="001742C3">
            <w:pPr>
              <w:pStyle w:val="ListParagraph"/>
              <w:numPr>
                <w:ilvl w:val="0"/>
                <w:numId w:val="1"/>
              </w:num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1EA990B2" w14:textId="77777777" w:rsidR="001742C3" w:rsidRDefault="00CB14AA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सिनेमा का बदल</w:t>
            </w:r>
            <w:r w:rsidR="009E3E52">
              <w:rPr>
                <w:rFonts w:hint="cs"/>
                <w:cs/>
                <w:lang w:val="en-US" w:bidi="hi-IN"/>
              </w:rPr>
              <w:t>ता स्वरूप</w:t>
            </w:r>
          </w:p>
          <w:p w14:paraId="64F17F3D" w14:textId="77777777" w:rsidR="00285170" w:rsidRDefault="00034AB0" w:rsidP="00285170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 w:rsidRPr="00285170">
              <w:rPr>
                <w:rFonts w:hint="cs"/>
                <w:cs/>
                <w:lang w:val="en-US" w:bidi="hi-IN"/>
              </w:rPr>
              <w:t>स्वतंत्रता</w:t>
            </w:r>
            <w:r w:rsidR="000B40D9" w:rsidRPr="00285170">
              <w:rPr>
                <w:rFonts w:hint="cs"/>
                <w:cs/>
                <w:lang w:val="en-US" w:bidi="hi-IN"/>
              </w:rPr>
              <w:t>पूर्व हिंदी सिनेमा का मूल्यबोध</w:t>
            </w:r>
          </w:p>
          <w:p w14:paraId="0F61EC57" w14:textId="77777777" w:rsidR="009E3E52" w:rsidRPr="00994636" w:rsidRDefault="00A06473" w:rsidP="00A06473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 w:rsidRPr="00A06473">
              <w:rPr>
                <w:rFonts w:cs="Mangal"/>
                <w:cs/>
                <w:lang w:val="en-US" w:bidi="hi-IN"/>
              </w:rPr>
              <w:t>स्वतंत्र्योतर</w:t>
            </w:r>
            <w:r w:rsidR="001A5D14">
              <w:rPr>
                <w:rFonts w:cs="Mangal" w:hint="cs"/>
                <w:cs/>
                <w:lang w:val="en-US" w:bidi="hi-IN"/>
              </w:rPr>
              <w:t xml:space="preserve"> हिंदी सिनेमा: सामाजिक</w:t>
            </w:r>
            <w:r w:rsidR="003A34B3">
              <w:rPr>
                <w:rFonts w:cs="Mangal" w:hint="cs"/>
                <w:cs/>
                <w:lang w:val="en-US" w:bidi="hi-IN"/>
              </w:rPr>
              <w:t xml:space="preserve">-सांस्कृतिक,राष्ट्रीय और आर्थिक </w:t>
            </w:r>
            <w:r w:rsidR="00994636">
              <w:rPr>
                <w:rFonts w:cs="Mangal" w:hint="cs"/>
                <w:cs/>
                <w:lang w:val="en-US" w:bidi="hi-IN"/>
              </w:rPr>
              <w:t xml:space="preserve">परिप्रेक्ष्य </w:t>
            </w:r>
          </w:p>
          <w:p w14:paraId="42F71A23" w14:textId="77777777" w:rsidR="00994636" w:rsidRPr="00FE7CCC" w:rsidRDefault="00994636" w:rsidP="00A06473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वैश्वीकरण </w:t>
            </w:r>
            <w:r w:rsidR="0062225F">
              <w:rPr>
                <w:rFonts w:hint="cs"/>
                <w:cs/>
                <w:lang w:val="en-US" w:bidi="hi-IN"/>
              </w:rPr>
              <w:t xml:space="preserve">और हिंदी सिनेमा-रीमेक </w:t>
            </w:r>
            <w:r w:rsidR="00F564FB">
              <w:rPr>
                <w:rFonts w:hint="cs"/>
                <w:cs/>
                <w:lang w:val="en-US" w:bidi="hi-IN"/>
              </w:rPr>
              <w:t xml:space="preserve">सिनेमा, सौ </w:t>
            </w:r>
            <w:r w:rsidR="00147955">
              <w:rPr>
                <w:rFonts w:hint="cs"/>
                <w:cs/>
                <w:lang w:val="en-US" w:bidi="hi-IN"/>
              </w:rPr>
              <w:t>करोड़ी सिनेमा, बायोपिक सिनेमा</w:t>
            </w:r>
            <w:r w:rsidR="00B238D5">
              <w:rPr>
                <w:rFonts w:hint="cs"/>
                <w:cs/>
                <w:lang w:val="en-US" w:bidi="hi-IN"/>
              </w:rPr>
              <w:t xml:space="preserve">, </w:t>
            </w:r>
            <w:r w:rsidR="00B238D5">
              <w:rPr>
                <w:rFonts w:ascii="Mangal" w:hAnsi="Mangal" w:cs="Mangal" w:hint="cs"/>
                <w:cs/>
                <w:lang w:val="en-US" w:bidi="hi-IN"/>
              </w:rPr>
              <w:t xml:space="preserve">सीक्वल सिनेमा </w:t>
            </w:r>
          </w:p>
          <w:p w14:paraId="179C7CAB" w14:textId="6B9D87D9" w:rsidR="00FE7CCC" w:rsidRPr="00A06473" w:rsidRDefault="00FE7CCC" w:rsidP="00A06473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क्षेत्रीय सिनेमा का वैश्वीक बाज़ार </w:t>
            </w:r>
          </w:p>
        </w:tc>
        <w:tc>
          <w:tcPr>
            <w:tcW w:w="2363" w:type="dxa"/>
          </w:tcPr>
          <w:p w14:paraId="69676823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3F12F383" w14:textId="07154614" w:rsidR="001742C3" w:rsidRDefault="00AD5AEA">
            <w:pPr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अकटूबर 2024</w:t>
            </w:r>
          </w:p>
        </w:tc>
      </w:tr>
      <w:tr w:rsidR="001742C3" w14:paraId="20663D44" w14:textId="77777777" w:rsidTr="003215D4">
        <w:trPr>
          <w:trHeight w:val="469"/>
        </w:trPr>
        <w:tc>
          <w:tcPr>
            <w:tcW w:w="1123" w:type="dxa"/>
          </w:tcPr>
          <w:p w14:paraId="16F858B5" w14:textId="3648AA85" w:rsidR="001742C3" w:rsidRPr="001742C3" w:rsidRDefault="001742C3" w:rsidP="001742C3">
            <w:pPr>
              <w:pStyle w:val="ListParagraph"/>
              <w:numPr>
                <w:ilvl w:val="0"/>
                <w:numId w:val="1"/>
              </w:num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506FD1AC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6CCB9CFB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5A523FCB" w14:textId="77777777" w:rsidR="001742C3" w:rsidRDefault="001742C3">
            <w:pPr>
              <w:rPr>
                <w:lang w:val="en-US" w:bidi="hi-IN"/>
              </w:rPr>
            </w:pPr>
          </w:p>
        </w:tc>
      </w:tr>
      <w:tr w:rsidR="001742C3" w14:paraId="1BF1D20D" w14:textId="77777777" w:rsidTr="003215D4">
        <w:trPr>
          <w:trHeight w:val="469"/>
        </w:trPr>
        <w:tc>
          <w:tcPr>
            <w:tcW w:w="1123" w:type="dxa"/>
          </w:tcPr>
          <w:p w14:paraId="0D493079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4BD55278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51C9AE7E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4137FD00" w14:textId="77777777" w:rsidR="001742C3" w:rsidRDefault="001742C3">
            <w:pPr>
              <w:rPr>
                <w:lang w:val="en-US" w:bidi="hi-IN"/>
              </w:rPr>
            </w:pPr>
          </w:p>
        </w:tc>
      </w:tr>
      <w:tr w:rsidR="001742C3" w14:paraId="357C480E" w14:textId="77777777" w:rsidTr="003215D4">
        <w:trPr>
          <w:trHeight w:val="469"/>
        </w:trPr>
        <w:tc>
          <w:tcPr>
            <w:tcW w:w="1123" w:type="dxa"/>
          </w:tcPr>
          <w:p w14:paraId="27140987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46BE3A7D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0AD69AF7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6603A921" w14:textId="77777777" w:rsidR="001742C3" w:rsidRDefault="001742C3">
            <w:pPr>
              <w:rPr>
                <w:lang w:val="en-US" w:bidi="hi-IN"/>
              </w:rPr>
            </w:pPr>
          </w:p>
        </w:tc>
      </w:tr>
      <w:tr w:rsidR="001742C3" w14:paraId="33644829" w14:textId="77777777" w:rsidTr="003215D4">
        <w:trPr>
          <w:trHeight w:val="490"/>
        </w:trPr>
        <w:tc>
          <w:tcPr>
            <w:tcW w:w="1123" w:type="dxa"/>
          </w:tcPr>
          <w:p w14:paraId="7BE51E98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3602" w:type="dxa"/>
          </w:tcPr>
          <w:p w14:paraId="1FD3A16F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14E4EEAD" w14:textId="77777777" w:rsidR="001742C3" w:rsidRDefault="001742C3">
            <w:pPr>
              <w:rPr>
                <w:lang w:val="en-US" w:bidi="hi-IN"/>
              </w:rPr>
            </w:pPr>
          </w:p>
        </w:tc>
        <w:tc>
          <w:tcPr>
            <w:tcW w:w="2363" w:type="dxa"/>
          </w:tcPr>
          <w:p w14:paraId="2DA52409" w14:textId="77777777" w:rsidR="001742C3" w:rsidRDefault="001742C3">
            <w:pPr>
              <w:rPr>
                <w:lang w:val="en-US" w:bidi="hi-IN"/>
              </w:rPr>
            </w:pPr>
          </w:p>
        </w:tc>
      </w:tr>
    </w:tbl>
    <w:p w14:paraId="7C51CDDC" w14:textId="02E5F6E2" w:rsidR="001742C3" w:rsidRDefault="003215D4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</w:t>
      </w:r>
    </w:p>
    <w:p w14:paraId="7B3018E7" w14:textId="6BA360C1" w:rsidR="003215D4" w:rsidRDefault="003215D4">
      <w:pPr>
        <w:rPr>
          <w:lang w:val="en-US" w:bidi="hi-IN"/>
        </w:rPr>
      </w:pPr>
      <w:r>
        <w:rPr>
          <w:rFonts w:hint="cs"/>
          <w:cs/>
          <w:lang w:val="en-US" w:bidi="hi-IN"/>
        </w:rPr>
        <w:lastRenderedPageBreak/>
        <w:t xml:space="preserve">संदर्भ </w:t>
      </w:r>
      <w:r w:rsidR="008B3524">
        <w:rPr>
          <w:rFonts w:hint="cs"/>
          <w:cs/>
          <w:lang w:val="en-US" w:bidi="hi-IN"/>
        </w:rPr>
        <w:t>ग्रंथ:-</w:t>
      </w:r>
    </w:p>
    <w:p w14:paraId="71AAA661" w14:textId="0BFBAA7A" w:rsidR="008B3524" w:rsidRDefault="008B3524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>हिंदी सिनेमा: एक अध्ययन</w:t>
      </w:r>
      <w:r w:rsidR="00F813A8">
        <w:rPr>
          <w:rFonts w:hint="cs"/>
          <w:cs/>
          <w:lang w:val="en-US" w:bidi="hi-IN"/>
        </w:rPr>
        <w:t xml:space="preserve">-राजेश कुमार (तकशिला </w:t>
      </w:r>
      <w:r w:rsidR="00D67394">
        <w:rPr>
          <w:rFonts w:hint="cs"/>
          <w:cs/>
          <w:lang w:val="en-US" w:bidi="hi-IN"/>
        </w:rPr>
        <w:t>प्रकाशन )</w:t>
      </w:r>
    </w:p>
    <w:p w14:paraId="0EF8FD06" w14:textId="19E6A7CC" w:rsidR="00F813A8" w:rsidRDefault="00D67394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भारत में हिंदी सिनेमा </w:t>
      </w:r>
      <w:r w:rsidR="001D02B4">
        <w:rPr>
          <w:cs/>
          <w:lang w:val="en-US" w:bidi="hi-IN"/>
        </w:rPr>
        <w:t>–</w:t>
      </w:r>
      <w:r w:rsidR="001D02B4">
        <w:rPr>
          <w:rFonts w:hint="cs"/>
          <w:cs/>
          <w:lang w:val="en-US" w:bidi="hi-IN"/>
        </w:rPr>
        <w:t xml:space="preserve"> डॉ. दीनानाथ साहनी </w:t>
      </w:r>
      <w:r w:rsidR="00ED4F6A">
        <w:rPr>
          <w:rFonts w:hint="cs"/>
          <w:cs/>
          <w:lang w:val="en-US" w:bidi="hi-IN"/>
        </w:rPr>
        <w:t>(बिहार हिंदी ग्रंथ अकादमी)</w:t>
      </w:r>
    </w:p>
    <w:p w14:paraId="52E3ED12" w14:textId="2C9418BC" w:rsidR="00140868" w:rsidRPr="00A75822" w:rsidRDefault="00140868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समय,सिनेमा और </w:t>
      </w:r>
      <w:r>
        <w:rPr>
          <w:rFonts w:ascii="Mangal" w:hAnsi="Mangal" w:cs="Mangal" w:hint="cs"/>
          <w:cs/>
          <w:lang w:val="en-US" w:bidi="hi-IN"/>
        </w:rPr>
        <w:t xml:space="preserve">इतिहास </w:t>
      </w:r>
      <w:r w:rsidR="00855483">
        <w:rPr>
          <w:rFonts w:ascii="Mangal" w:hAnsi="Mangal" w:cs="Mangal" w:hint="cs"/>
          <w:cs/>
          <w:lang w:val="en-US" w:bidi="hi-IN"/>
        </w:rPr>
        <w:t>-संजीव श्रीवास्तव(</w:t>
      </w:r>
      <w:r w:rsidR="00A75822">
        <w:rPr>
          <w:rFonts w:ascii="Mangal" w:hAnsi="Mangal" w:cs="Mangal" w:hint="cs"/>
          <w:cs/>
          <w:lang w:val="en-US" w:bidi="hi-IN"/>
        </w:rPr>
        <w:t>प्रकाशन विभाग)</w:t>
      </w:r>
    </w:p>
    <w:p w14:paraId="4D57DC56" w14:textId="12E6713C" w:rsidR="00A75822" w:rsidRPr="00655E0D" w:rsidRDefault="00B16179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हिंदी सिनेमा आदि से अंत- प्रहलाद अग्रवाल </w:t>
      </w:r>
      <w:r w:rsidR="005F3AC6">
        <w:rPr>
          <w:rFonts w:ascii="Mangal" w:hAnsi="Mangal" w:cs="Mangal" w:hint="cs"/>
          <w:cs/>
          <w:lang w:val="en-US" w:bidi="hi-IN"/>
        </w:rPr>
        <w:t>(साहित्य भंडार)</w:t>
      </w:r>
    </w:p>
    <w:p w14:paraId="7C99EB3C" w14:textId="17976DCF" w:rsidR="00655E0D" w:rsidRDefault="001F58C6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हिंदी सिनेमा का इतिहास- मनमोहन चड्ढा </w:t>
      </w:r>
      <w:r w:rsidR="0037791B">
        <w:rPr>
          <w:rFonts w:hint="cs"/>
          <w:cs/>
          <w:lang w:val="en-US" w:bidi="hi-IN"/>
        </w:rPr>
        <w:t>(सचिन प्रकाशन)</w:t>
      </w:r>
    </w:p>
    <w:p w14:paraId="5FF4B2E2" w14:textId="4E7D0905" w:rsidR="00432F5F" w:rsidRPr="00432F5F" w:rsidRDefault="000B1698" w:rsidP="00432F5F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>हिंदी सिनेमा का बदलता रूप</w:t>
      </w:r>
      <w:r w:rsidR="00FE6A12">
        <w:rPr>
          <w:rFonts w:hint="cs"/>
          <w:cs/>
          <w:lang w:val="en-US" w:bidi="hi-IN"/>
        </w:rPr>
        <w:t xml:space="preserve">- दिलचस्प </w:t>
      </w:r>
      <w:r w:rsidR="007E6539">
        <w:rPr>
          <w:rFonts w:ascii="Mangal" w:hAnsi="Mangal" w:cs="Mangal" w:hint="cs"/>
          <w:cs/>
          <w:lang w:val="en-US" w:bidi="hi-IN"/>
        </w:rPr>
        <w:t>(सामयिक प्रकाशन)</w:t>
      </w:r>
    </w:p>
    <w:p w14:paraId="53457447" w14:textId="74F59F90" w:rsidR="00FE6A12" w:rsidRPr="00432F5F" w:rsidRDefault="00FE6A12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हिंदी </w:t>
      </w:r>
      <w:r w:rsidR="005D77A9">
        <w:rPr>
          <w:rFonts w:hint="cs"/>
          <w:cs/>
          <w:lang w:val="en-US" w:bidi="hi-IN"/>
        </w:rPr>
        <w:t xml:space="preserve">सिनेमा </w:t>
      </w:r>
      <w:r w:rsidR="005D77A9">
        <w:rPr>
          <w:rFonts w:ascii="Mangal" w:hAnsi="Mangal" w:cs="Mangal" w:hint="cs"/>
          <w:cs/>
          <w:lang w:val="en-US" w:bidi="hi-IN"/>
        </w:rPr>
        <w:t xml:space="preserve">के सौं वर्ष </w:t>
      </w:r>
      <w:r w:rsidR="00CA0291">
        <w:rPr>
          <w:rFonts w:ascii="Mangal" w:hAnsi="Mangal" w:cs="Mangal"/>
          <w:cs/>
          <w:lang w:val="en-US" w:bidi="hi-IN"/>
        </w:rPr>
        <w:t>–</w:t>
      </w:r>
      <w:r w:rsidR="00CA0291">
        <w:rPr>
          <w:rFonts w:ascii="Mangal" w:hAnsi="Mangal" w:cs="Mangal" w:hint="cs"/>
          <w:cs/>
          <w:lang w:val="en-US" w:bidi="hi-IN"/>
        </w:rPr>
        <w:t xml:space="preserve"> दिलचस्प </w:t>
      </w:r>
      <w:r w:rsidR="007E6539">
        <w:rPr>
          <w:rFonts w:ascii="Mangal" w:hAnsi="Mangal" w:cs="Mangal" w:hint="cs"/>
          <w:cs/>
          <w:lang w:val="en-US" w:bidi="hi-IN"/>
        </w:rPr>
        <w:t>(सामयिक प्रकाशन)</w:t>
      </w:r>
    </w:p>
    <w:p w14:paraId="1FE04516" w14:textId="77777777" w:rsidR="005A6392" w:rsidRDefault="005B4E38" w:rsidP="005A6392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हिंदी सिनेमा के बहुरंग- </w:t>
      </w:r>
      <w:r w:rsidR="0090206C">
        <w:rPr>
          <w:rFonts w:ascii="Mangal" w:hAnsi="Mangal" w:cs="Mangal" w:hint="cs"/>
          <w:cs/>
          <w:lang w:val="en-US" w:bidi="hi-IN"/>
        </w:rPr>
        <w:t xml:space="preserve">मुनिश शर्मा </w:t>
      </w:r>
      <w:r w:rsidR="005A6392">
        <w:rPr>
          <w:rFonts w:hint="cs"/>
          <w:cs/>
          <w:lang w:val="en-US" w:bidi="hi-IN"/>
        </w:rPr>
        <w:t>(तकशिला प्रकाशन )</w:t>
      </w:r>
    </w:p>
    <w:p w14:paraId="19CEAE04" w14:textId="2715A466" w:rsidR="00432F5F" w:rsidRDefault="00CE268A" w:rsidP="008B3524">
      <w:pPr>
        <w:pStyle w:val="ListParagraph"/>
        <w:numPr>
          <w:ilvl w:val="0"/>
          <w:numId w:val="4"/>
        </w:numPr>
        <w:rPr>
          <w:lang w:val="en-US" w:bidi="hi-IN"/>
        </w:rPr>
      </w:pPr>
      <w:r>
        <w:rPr>
          <w:rFonts w:hint="cs"/>
          <w:cs/>
          <w:lang w:val="en-US" w:bidi="hi-IN"/>
        </w:rPr>
        <w:t>हिदी सिनेमा के चार अध्याय</w:t>
      </w:r>
      <w:r w:rsidR="00B1602D">
        <w:rPr>
          <w:rFonts w:hint="cs"/>
          <w:cs/>
          <w:lang w:val="en-US" w:bidi="hi-IN"/>
        </w:rPr>
        <w:t>- डॉ. टी. शशि</w:t>
      </w:r>
      <w:r w:rsidR="00F94CB7">
        <w:rPr>
          <w:rFonts w:hint="cs"/>
          <w:cs/>
          <w:lang w:val="en-US" w:bidi="hi-IN"/>
        </w:rPr>
        <w:t xml:space="preserve">धरण (वाणी प्रकाशन </w:t>
      </w:r>
      <w:r w:rsidR="00FA184E">
        <w:rPr>
          <w:rFonts w:hint="cs"/>
          <w:cs/>
          <w:lang w:val="en-US" w:bidi="hi-IN"/>
        </w:rPr>
        <w:t>)</w:t>
      </w:r>
    </w:p>
    <w:p w14:paraId="2E6C2236" w14:textId="77777777" w:rsidR="001D02B4" w:rsidRDefault="001D02B4" w:rsidP="00655E0D">
      <w:pPr>
        <w:pStyle w:val="ListParagraph"/>
        <w:rPr>
          <w:lang w:val="en-US" w:bidi="hi-IN"/>
        </w:rPr>
      </w:pPr>
    </w:p>
    <w:p w14:paraId="2D957686" w14:textId="77777777" w:rsidR="00A9450E" w:rsidRDefault="00A9450E" w:rsidP="00655E0D">
      <w:pPr>
        <w:pStyle w:val="ListParagraph"/>
        <w:rPr>
          <w:lang w:val="en-US" w:bidi="hi-IN"/>
        </w:rPr>
      </w:pPr>
    </w:p>
    <w:p w14:paraId="04DA67E4" w14:textId="77777777" w:rsidR="00A9450E" w:rsidRDefault="00A9450E" w:rsidP="00655E0D">
      <w:pPr>
        <w:pStyle w:val="ListParagraph"/>
        <w:rPr>
          <w:lang w:val="en-US" w:bidi="hi-IN"/>
        </w:rPr>
      </w:pPr>
    </w:p>
    <w:p w14:paraId="55DB4F8B" w14:textId="77777777" w:rsidR="00A9450E" w:rsidRDefault="00A9450E" w:rsidP="00655E0D">
      <w:pPr>
        <w:pStyle w:val="ListParagraph"/>
        <w:rPr>
          <w:lang w:val="en-US" w:bidi="hi-IN"/>
        </w:rPr>
      </w:pPr>
    </w:p>
    <w:p w14:paraId="3A20ECBE" w14:textId="77777777" w:rsidR="00A9450E" w:rsidRDefault="00A9450E" w:rsidP="00655E0D">
      <w:pPr>
        <w:pStyle w:val="ListParagraph"/>
        <w:rPr>
          <w:lang w:val="en-US" w:bidi="hi-IN"/>
        </w:rPr>
      </w:pPr>
    </w:p>
    <w:p w14:paraId="1FABDA65" w14:textId="77777777" w:rsidR="00A9450E" w:rsidRDefault="00A9450E" w:rsidP="00655E0D">
      <w:pPr>
        <w:pStyle w:val="ListParagraph"/>
        <w:rPr>
          <w:lang w:val="en-US" w:bidi="hi-IN"/>
        </w:rPr>
      </w:pPr>
    </w:p>
    <w:p w14:paraId="3E0D6FD3" w14:textId="77777777" w:rsidR="00A9450E" w:rsidRDefault="00A9450E" w:rsidP="00A9450E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      हिंदी विभाग </w:t>
      </w:r>
    </w:p>
    <w:p w14:paraId="2487B876" w14:textId="77777777" w:rsidR="00A9450E" w:rsidRDefault="00A9450E" w:rsidP="00A9450E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पाठ योजना(2024-2025)</w:t>
      </w:r>
    </w:p>
    <w:p w14:paraId="05BC534C" w14:textId="0E24C30B" w:rsidR="00A9450E" w:rsidRDefault="00A9450E" w:rsidP="00A9450E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कोर्स </w:t>
      </w:r>
      <w:r>
        <w:rPr>
          <w:cs/>
          <w:lang w:val="en-US" w:bidi="hi-IN"/>
        </w:rPr>
        <w:t>–</w:t>
      </w:r>
      <w:r>
        <w:rPr>
          <w:rFonts w:hint="cs"/>
          <w:cs/>
          <w:lang w:val="en-US" w:bidi="hi-IN"/>
        </w:rPr>
        <w:t xml:space="preserve"> </w:t>
      </w:r>
      <w:r w:rsidR="001477E6">
        <w:rPr>
          <w:rFonts w:hint="cs"/>
          <w:cs/>
          <w:lang w:val="en-US" w:bidi="hi-IN"/>
        </w:rPr>
        <w:t>बी.ए.</w:t>
      </w:r>
      <w:r>
        <w:rPr>
          <w:rFonts w:hint="cs"/>
          <w:cs/>
          <w:lang w:val="en-US" w:bidi="hi-IN"/>
        </w:rPr>
        <w:t>विशे</w:t>
      </w:r>
      <w:r w:rsidR="00DC5302">
        <w:rPr>
          <w:rFonts w:hint="cs"/>
          <w:cs/>
          <w:lang w:val="en-US" w:bidi="hi-IN"/>
        </w:rPr>
        <w:t xml:space="preserve">ष </w:t>
      </w:r>
      <w:r w:rsidR="006103F1">
        <w:rPr>
          <w:rFonts w:hint="cs"/>
          <w:cs/>
          <w:lang w:val="en-US" w:bidi="hi-IN"/>
        </w:rPr>
        <w:t>(प्रथम</w:t>
      </w:r>
      <w:r>
        <w:rPr>
          <w:rFonts w:hint="cs"/>
          <w:cs/>
          <w:lang w:val="en-US" w:bidi="hi-IN"/>
        </w:rPr>
        <w:t xml:space="preserve"> वर्ष-</w:t>
      </w:r>
      <w:r w:rsidR="006103F1">
        <w:rPr>
          <w:rFonts w:hint="cs"/>
          <w:cs/>
          <w:lang w:val="en-US" w:bidi="hi-IN"/>
        </w:rPr>
        <w:t>प्रथम</w:t>
      </w:r>
      <w:r>
        <w:rPr>
          <w:rFonts w:hint="cs"/>
          <w:cs/>
          <w:lang w:val="en-US" w:bidi="hi-IN"/>
        </w:rPr>
        <w:t xml:space="preserve"> सेमेस्टर)</w:t>
      </w:r>
    </w:p>
    <w:p w14:paraId="24D44894" w14:textId="7FC0CFAC" w:rsidR="00A9450E" w:rsidRDefault="00A9450E" w:rsidP="00A9450E">
      <w:pPr>
        <w:rPr>
          <w:rFonts w:ascii="Mangal" w:hAnsi="Mangal" w:cs="Mangal"/>
          <w:lang w:val="en-US" w:bidi="hi-IN"/>
        </w:rPr>
      </w:pPr>
      <w:r>
        <w:rPr>
          <w:rFonts w:hint="cs"/>
          <w:cs/>
          <w:lang w:val="en-US" w:bidi="hi-IN"/>
        </w:rPr>
        <w:t xml:space="preserve">प्रश्नपत्र- </w:t>
      </w:r>
      <w:r w:rsidR="00C42924" w:rsidRPr="00306281">
        <w:rPr>
          <w:rFonts w:hint="cs"/>
          <w:highlight w:val="yellow"/>
          <w:cs/>
          <w:lang w:val="en-US" w:bidi="hi-IN"/>
        </w:rPr>
        <w:t>जी.</w:t>
      </w:r>
      <w:r w:rsidR="004539FB" w:rsidRPr="00306281">
        <w:rPr>
          <w:rFonts w:hint="cs"/>
          <w:highlight w:val="yellow"/>
          <w:cs/>
          <w:lang w:val="en-US" w:bidi="hi-IN"/>
        </w:rPr>
        <w:t xml:space="preserve">ई.1 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>(हिंदी सिनेमा</w:t>
      </w:r>
      <w:r w:rsidR="004539FB" w:rsidRPr="00306281">
        <w:rPr>
          <w:rFonts w:ascii="Mangal" w:hAnsi="Mangal" w:cs="Mangal" w:hint="cs"/>
          <w:highlight w:val="yellow"/>
          <w:cs/>
          <w:lang w:val="en-US" w:bidi="hi-IN"/>
        </w:rPr>
        <w:t xml:space="preserve"> और उसका अध्ययन 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>)</w:t>
      </w:r>
    </w:p>
    <w:p w14:paraId="7EF1118E" w14:textId="77777777" w:rsidR="00A9450E" w:rsidRDefault="00A9450E" w:rsidP="00A9450E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शिक्षक: पल्लवी </w:t>
      </w:r>
    </w:p>
    <w:p w14:paraId="013B72D8" w14:textId="77777777" w:rsidR="00A9450E" w:rsidRDefault="00A9450E" w:rsidP="00A9450E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प्रश्नपत्र साझेदारी: कोई नहीं </w:t>
      </w:r>
    </w:p>
    <w:p w14:paraId="799AADE0" w14:textId="77777777" w:rsidR="00A9450E" w:rsidRDefault="00A9450E" w:rsidP="00655E0D">
      <w:pPr>
        <w:pStyle w:val="ListParagraph"/>
        <w:rPr>
          <w:lang w:val="en-US" w:bidi="hi-IN"/>
        </w:rPr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51"/>
        <w:gridCol w:w="4022"/>
        <w:gridCol w:w="2782"/>
        <w:gridCol w:w="1984"/>
      </w:tblGrid>
      <w:tr w:rsidR="00002F15" w14:paraId="36C93E67" w14:textId="77777777" w:rsidTr="00002F15">
        <w:tc>
          <w:tcPr>
            <w:tcW w:w="851" w:type="dxa"/>
          </w:tcPr>
          <w:p w14:paraId="5DD6497D" w14:textId="77777777" w:rsidR="005C61B3" w:rsidRDefault="005C61B3" w:rsidP="005C61B3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क्रम</w:t>
            </w:r>
          </w:p>
          <w:p w14:paraId="4D364B00" w14:textId="00CE28CA" w:rsidR="00002F15" w:rsidRDefault="005C61B3" w:rsidP="005C61B3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संख्या</w:t>
            </w:r>
          </w:p>
        </w:tc>
        <w:tc>
          <w:tcPr>
            <w:tcW w:w="4022" w:type="dxa"/>
          </w:tcPr>
          <w:p w14:paraId="36E81E3C" w14:textId="66FB6870" w:rsidR="00002F15" w:rsidRDefault="005C61B3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विषय </w:t>
            </w:r>
          </w:p>
        </w:tc>
        <w:tc>
          <w:tcPr>
            <w:tcW w:w="2782" w:type="dxa"/>
          </w:tcPr>
          <w:p w14:paraId="01DCB878" w14:textId="72AF25BC" w:rsidR="00002F15" w:rsidRDefault="005C61B3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संदर्भ </w:t>
            </w:r>
          </w:p>
        </w:tc>
        <w:tc>
          <w:tcPr>
            <w:tcW w:w="1984" w:type="dxa"/>
          </w:tcPr>
          <w:p w14:paraId="0B9D90D0" w14:textId="26FABA16" w:rsidR="00002F15" w:rsidRDefault="005C61B3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अवधि </w:t>
            </w:r>
          </w:p>
        </w:tc>
      </w:tr>
      <w:tr w:rsidR="00002F15" w14:paraId="71A8FA5D" w14:textId="77777777" w:rsidTr="00002F15">
        <w:tc>
          <w:tcPr>
            <w:tcW w:w="851" w:type="dxa"/>
          </w:tcPr>
          <w:p w14:paraId="616BC0C9" w14:textId="1C3318EA" w:rsidR="00002F15" w:rsidRDefault="00002F15" w:rsidP="004A4AD0">
            <w:pPr>
              <w:pStyle w:val="ListParagraph"/>
              <w:numPr>
                <w:ilvl w:val="0"/>
                <w:numId w:val="5"/>
              </w:numPr>
              <w:rPr>
                <w:lang w:val="en-US" w:bidi="hi-IN"/>
              </w:rPr>
            </w:pPr>
          </w:p>
        </w:tc>
        <w:tc>
          <w:tcPr>
            <w:tcW w:w="4022" w:type="dxa"/>
          </w:tcPr>
          <w:p w14:paraId="3429430E" w14:textId="47BD69C7" w:rsidR="00002F15" w:rsidRDefault="009A0ED9" w:rsidP="00655E0D">
            <w:pPr>
              <w:pStyle w:val="ListParagraph"/>
              <w:ind w:left="0"/>
              <w:rPr>
                <w:rFonts w:ascii="Mangal" w:hAnsi="Mangal" w:cs="Mangal"/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सिनेमा: सामान्य 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परिचय </w:t>
            </w:r>
            <w:r w:rsidR="004742B0">
              <w:rPr>
                <w:rFonts w:ascii="Mangal" w:hAnsi="Mangal" w:cs="Mangal" w:hint="cs"/>
                <w:cs/>
                <w:lang w:val="en-US" w:bidi="hi-IN"/>
              </w:rPr>
              <w:t>:</w:t>
            </w:r>
          </w:p>
          <w:p w14:paraId="611E017B" w14:textId="4CD3EA8F" w:rsidR="0076528B" w:rsidRDefault="0076528B" w:rsidP="00B41602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जनमाध्यम  के रूप </w:t>
            </w:r>
            <w:r w:rsidR="00F053A5">
              <w:rPr>
                <w:rFonts w:ascii="Mangal" w:hAnsi="Mangal" w:cs="Mangal" w:hint="cs"/>
                <w:cs/>
                <w:lang w:val="en-US" w:bidi="hi-IN"/>
              </w:rPr>
              <w:t>मे सिनेमा</w:t>
            </w:r>
          </w:p>
          <w:p w14:paraId="47D28C62" w14:textId="438B016B" w:rsidR="00F053A5" w:rsidRDefault="00F053A5" w:rsidP="00B41602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सिनेमा की विकास यात्रा </w:t>
            </w:r>
          </w:p>
          <w:p w14:paraId="2B4EEB9F" w14:textId="1D343DA5" w:rsidR="00180EE7" w:rsidRPr="00B41602" w:rsidRDefault="00FC283F" w:rsidP="00B41602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 w:rsidRPr="00B41602">
              <w:rPr>
                <w:rFonts w:hint="cs"/>
                <w:cs/>
                <w:lang w:val="en-US" w:bidi="hi-IN"/>
              </w:rPr>
              <w:t>सिनेमा के प्रकार- व्यावसायि</w:t>
            </w:r>
            <w:r w:rsidR="00782C0A">
              <w:rPr>
                <w:rFonts w:hint="cs"/>
                <w:cs/>
                <w:lang w:val="en-US" w:bidi="hi-IN"/>
              </w:rPr>
              <w:t xml:space="preserve">क </w:t>
            </w:r>
            <w:r w:rsidR="00BD20BB" w:rsidRPr="00B41602">
              <w:rPr>
                <w:rFonts w:hint="cs"/>
                <w:cs/>
                <w:lang w:val="en-US" w:bidi="hi-IN"/>
              </w:rPr>
              <w:t>सिनेमा</w:t>
            </w:r>
            <w:r w:rsidR="00180EE7" w:rsidRPr="00B41602">
              <w:rPr>
                <w:rFonts w:hint="cs"/>
                <w:cs/>
                <w:lang w:val="en-US" w:bidi="hi-IN"/>
              </w:rPr>
              <w:t xml:space="preserve">, </w:t>
            </w:r>
            <w:r w:rsidR="00180EE7" w:rsidRPr="00B41602">
              <w:rPr>
                <w:rFonts w:ascii="Mangal" w:hAnsi="Mangal" w:cs="Mangal"/>
                <w:cs/>
                <w:lang w:val="en-US" w:bidi="hi-IN"/>
              </w:rPr>
              <w:t>समानांतर</w:t>
            </w:r>
            <w:r w:rsidR="00180EE7" w:rsidRPr="00B41602">
              <w:rPr>
                <w:rFonts w:ascii="Mangal" w:hAnsi="Mangal" w:cs="Mangal" w:hint="cs"/>
                <w:cs/>
                <w:lang w:val="en-US" w:bidi="hi-IN"/>
              </w:rPr>
              <w:t xml:space="preserve"> सिनेमा,</w:t>
            </w:r>
            <w:r w:rsidR="001F55D5" w:rsidRPr="00B41602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="00180EE7" w:rsidRPr="00B41602">
              <w:rPr>
                <w:rFonts w:ascii="Mangal" w:hAnsi="Mangal" w:cs="Mangal" w:hint="cs"/>
                <w:cs/>
                <w:lang w:val="en-US" w:bidi="hi-IN"/>
              </w:rPr>
              <w:t>क्षेत्रीय सिनेमा</w:t>
            </w:r>
          </w:p>
          <w:p w14:paraId="6B1D1568" w14:textId="77777777" w:rsidR="00FC283F" w:rsidRDefault="00BD20BB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</w:t>
            </w:r>
          </w:p>
          <w:p w14:paraId="77A1E853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48B868DF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2EC57772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30393E17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3AD4D2CC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6860EF71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3841D45A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4C487B59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04967F57" w14:textId="77777777" w:rsidR="009C787B" w:rsidRDefault="009C787B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3BF43C58" w14:textId="5B014E77" w:rsidR="009C787B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  </w:t>
            </w:r>
          </w:p>
          <w:p w14:paraId="23C20790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190FFC88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5F1420A4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6ABA97BC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4BFA7249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15F025F3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6A1886A6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766F2422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04C91008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23443067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7D1362D4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4198D41F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3C656763" w14:textId="77777777" w:rsidR="00505B98" w:rsidRDefault="00505B98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0BB9C342" w14:textId="77777777" w:rsidR="00C044B6" w:rsidRDefault="00C044B6" w:rsidP="00655E0D">
            <w:pPr>
              <w:pStyle w:val="ListParagraph"/>
              <w:ind w:left="0"/>
              <w:rPr>
                <w:lang w:val="en-US" w:bidi="hi-IN"/>
              </w:rPr>
            </w:pPr>
          </w:p>
          <w:p w14:paraId="155E29A2" w14:textId="488FCD89" w:rsidR="001F55D5" w:rsidRDefault="001F55D5" w:rsidP="00655E0D">
            <w:pPr>
              <w:pStyle w:val="ListParagraph"/>
              <w:ind w:left="0"/>
              <w:rPr>
                <w:rFonts w:ascii="Mangal" w:hAnsi="Mangal" w:cs="Mangal"/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सिनेमा </w:t>
            </w:r>
            <w:r w:rsidR="000A39BC">
              <w:rPr>
                <w:rFonts w:hint="cs"/>
                <w:cs/>
                <w:lang w:val="en-US" w:bidi="hi-IN"/>
              </w:rPr>
              <w:t xml:space="preserve">अंतर्वस्तु और </w:t>
            </w:r>
            <w:r w:rsidR="000A39BC">
              <w:rPr>
                <w:rFonts w:ascii="Mangal" w:hAnsi="Mangal" w:cs="Mangal" w:hint="cs"/>
                <w:cs/>
                <w:lang w:val="en-US" w:bidi="hi-IN"/>
              </w:rPr>
              <w:t xml:space="preserve">तकनीक </w:t>
            </w:r>
            <w:r w:rsidR="004742B0">
              <w:rPr>
                <w:rFonts w:ascii="Mangal" w:hAnsi="Mangal" w:cs="Mangal" w:hint="cs"/>
                <w:cs/>
                <w:lang w:val="en-US" w:bidi="hi-IN"/>
              </w:rPr>
              <w:t>:</w:t>
            </w:r>
          </w:p>
          <w:p w14:paraId="642A59A1" w14:textId="6DB51BA0" w:rsidR="004742B0" w:rsidRDefault="004878C2" w:rsidP="00782C0A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पटकथा,</w:t>
            </w:r>
            <w:r w:rsidR="00BC3E6B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>
              <w:rPr>
                <w:rFonts w:ascii="Mangal" w:hAnsi="Mangal" w:cs="Mangal" w:hint="cs"/>
                <w:cs/>
                <w:lang w:val="en-US" w:bidi="hi-IN"/>
              </w:rPr>
              <w:t xml:space="preserve">अभिनय, </w:t>
            </w:r>
            <w:r w:rsidR="00BC3E6B">
              <w:rPr>
                <w:rFonts w:ascii="Mangal" w:hAnsi="Mangal" w:cs="Mangal" w:hint="cs"/>
                <w:cs/>
                <w:lang w:val="en-US" w:bidi="hi-IN"/>
              </w:rPr>
              <w:t>संवाद, संगीत, और</w:t>
            </w:r>
            <w:r w:rsidR="004742B0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="00BC3E6B">
              <w:rPr>
                <w:rFonts w:ascii="Mangal" w:hAnsi="Mangal" w:cs="Mangal" w:hint="cs"/>
                <w:cs/>
                <w:lang w:val="en-US" w:bidi="hi-IN"/>
              </w:rPr>
              <w:t>नृत्य</w:t>
            </w:r>
          </w:p>
          <w:p w14:paraId="61FA57BE" w14:textId="7CCC4EC8" w:rsidR="004742B0" w:rsidRDefault="006D759D" w:rsidP="00782C0A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कैमरा,</w:t>
            </w:r>
            <w:r w:rsidR="00B41602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>
              <w:rPr>
                <w:rFonts w:ascii="Mangal" w:hAnsi="Mangal" w:cs="Mangal" w:hint="cs"/>
                <w:cs/>
                <w:lang w:val="en-US" w:bidi="hi-IN"/>
              </w:rPr>
              <w:t>लाइट</w:t>
            </w:r>
            <w:r w:rsidR="00B41602">
              <w:rPr>
                <w:rFonts w:ascii="Mangal" w:hAnsi="Mangal" w:cs="Mangal" w:hint="cs"/>
                <w:cs/>
                <w:lang w:val="en-US" w:bidi="hi-IN"/>
              </w:rPr>
              <w:t xml:space="preserve">, साउन्ड </w:t>
            </w:r>
          </w:p>
          <w:p w14:paraId="2A4B4F39" w14:textId="08EAD3B0" w:rsidR="00B41602" w:rsidRDefault="00B41602" w:rsidP="00782C0A">
            <w:pPr>
              <w:pStyle w:val="ListParagraph"/>
              <w:rPr>
                <w:rFonts w:ascii="Mangal" w:hAnsi="Mangal" w:cs="Mangal"/>
                <w:lang w:val="en-US" w:bidi="hi-IN"/>
              </w:rPr>
            </w:pPr>
          </w:p>
          <w:p w14:paraId="7DCFC598" w14:textId="34C77D9A" w:rsidR="004878C2" w:rsidRDefault="00BC3E6B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</w:p>
        </w:tc>
        <w:tc>
          <w:tcPr>
            <w:tcW w:w="2782" w:type="dxa"/>
          </w:tcPr>
          <w:p w14:paraId="03510837" w14:textId="77777777" w:rsidR="00002F15" w:rsidRPr="007E65F0" w:rsidRDefault="00B74249" w:rsidP="007E65F0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 w:rsidRPr="00674D71">
              <w:rPr>
                <w:rFonts w:ascii="Mangal" w:hAnsi="Mangal" w:cs="Mangal" w:hint="cs"/>
                <w:cs/>
                <w:lang w:val="en-US" w:bidi="hi-IN"/>
              </w:rPr>
              <w:lastRenderedPageBreak/>
              <w:t>सिनेमा क्या है</w:t>
            </w:r>
            <w:r w:rsidR="004D54A2">
              <w:rPr>
                <w:rFonts w:ascii="Mangal" w:hAnsi="Mangal" w:cs="Mangal" w:hint="cs"/>
                <w:cs/>
                <w:lang w:val="en-US" w:bidi="hi-IN"/>
              </w:rPr>
              <w:t>?</w:t>
            </w:r>
          </w:p>
          <w:p w14:paraId="1EFF0C61" w14:textId="77777777" w:rsidR="007E65F0" w:rsidRPr="00A27658" w:rsidRDefault="006234C5" w:rsidP="007E65F0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जनमाध्यम मे सिनेमा की भूमिका </w:t>
            </w:r>
          </w:p>
          <w:p w14:paraId="3E910BCA" w14:textId="77777777" w:rsidR="00A27658" w:rsidRDefault="00A27658" w:rsidP="007E65F0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विश्व व भारतीय सिनेमा </w:t>
            </w:r>
            <w:r w:rsidR="00FA4190">
              <w:rPr>
                <w:rFonts w:hint="cs"/>
                <w:cs/>
                <w:lang w:val="en-US" w:bidi="hi-IN"/>
              </w:rPr>
              <w:t xml:space="preserve">का इतिहास </w:t>
            </w:r>
          </w:p>
          <w:p w14:paraId="7966F5F6" w14:textId="77777777" w:rsidR="00FA4190" w:rsidRPr="001D0B7C" w:rsidRDefault="00E02F35" w:rsidP="007E65F0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तस्वीरों </w:t>
            </w:r>
            <w:r w:rsidR="001D0B7C">
              <w:rPr>
                <w:rFonts w:ascii="Mangal" w:hAnsi="Mangal" w:cs="Mangal" w:hint="cs"/>
                <w:cs/>
                <w:lang w:val="en-US" w:bidi="hi-IN"/>
              </w:rPr>
              <w:t xml:space="preserve">के माध्यम से विकासयात्रा समझने का प्रयास </w:t>
            </w:r>
          </w:p>
          <w:p w14:paraId="04F6F077" w14:textId="77777777" w:rsidR="008155EC" w:rsidRPr="008155EC" w:rsidRDefault="001808D7" w:rsidP="001808D7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 w:rsidRPr="00B41602">
              <w:rPr>
                <w:rFonts w:hint="cs"/>
                <w:cs/>
                <w:lang w:val="en-US" w:bidi="hi-IN"/>
              </w:rPr>
              <w:lastRenderedPageBreak/>
              <w:t>व्यावसायि</w:t>
            </w:r>
            <w:r>
              <w:rPr>
                <w:rFonts w:hint="cs"/>
                <w:cs/>
                <w:lang w:val="en-US" w:bidi="hi-IN"/>
              </w:rPr>
              <w:t xml:space="preserve">क </w:t>
            </w:r>
            <w:r w:rsidRPr="00B41602">
              <w:rPr>
                <w:rFonts w:hint="cs"/>
                <w:cs/>
                <w:lang w:val="en-US" w:bidi="hi-IN"/>
              </w:rPr>
              <w:t>सिनेमा</w:t>
            </w:r>
            <w:r w:rsidR="00E27182">
              <w:rPr>
                <w:rFonts w:hint="cs"/>
                <w:cs/>
                <w:lang w:val="en-US" w:bidi="hi-IN"/>
              </w:rPr>
              <w:t xml:space="preserve"> क्या है</w:t>
            </w:r>
            <w:r w:rsidR="00FA6157">
              <w:rPr>
                <w:rFonts w:hint="cs"/>
                <w:cs/>
                <w:lang w:val="en-US" w:bidi="hi-IN"/>
              </w:rPr>
              <w:t xml:space="preserve">, फिल्मों </w:t>
            </w:r>
            <w:r w:rsidR="00EA5CC1">
              <w:rPr>
                <w:rFonts w:hint="cs"/>
                <w:cs/>
                <w:lang w:val="en-US" w:bidi="hi-IN"/>
              </w:rPr>
              <w:t xml:space="preserve">के माध्यम से समझने </w:t>
            </w:r>
            <w:r w:rsidR="008155EC">
              <w:rPr>
                <w:rFonts w:hint="cs"/>
                <w:cs/>
                <w:lang w:val="en-US" w:bidi="hi-IN"/>
              </w:rPr>
              <w:t>का प्रयास</w:t>
            </w:r>
          </w:p>
          <w:p w14:paraId="44B0190F" w14:textId="77777777" w:rsidR="00C044B6" w:rsidRPr="00C044B6" w:rsidRDefault="001808D7" w:rsidP="001808D7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 w:rsidRPr="00B41602">
              <w:rPr>
                <w:rFonts w:ascii="Mangal" w:hAnsi="Mangal" w:cs="Mangal"/>
                <w:cs/>
                <w:lang w:val="en-US" w:bidi="hi-IN"/>
              </w:rPr>
              <w:t>समानांतर</w:t>
            </w:r>
            <w:r w:rsidRPr="00B41602">
              <w:rPr>
                <w:rFonts w:ascii="Mangal" w:hAnsi="Mangal" w:cs="Mangal" w:hint="cs"/>
                <w:cs/>
                <w:lang w:val="en-US" w:bidi="hi-IN"/>
              </w:rPr>
              <w:t xml:space="preserve"> सिनेमा</w:t>
            </w:r>
            <w:r w:rsidR="008155EC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="008155EC">
              <w:rPr>
                <w:rFonts w:hint="cs"/>
                <w:cs/>
                <w:lang w:val="en-US" w:bidi="hi-IN"/>
              </w:rPr>
              <w:t>क्या है, फिल्मों के माध्यम से समझने का प्रयास</w:t>
            </w:r>
          </w:p>
          <w:p w14:paraId="0D6DF4AE" w14:textId="47C5BEBE" w:rsidR="001808D7" w:rsidRPr="00B41602" w:rsidRDefault="001808D7" w:rsidP="001808D7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 w:rsidRPr="00B41602">
              <w:rPr>
                <w:rFonts w:ascii="Mangal" w:hAnsi="Mangal" w:cs="Mangal" w:hint="cs"/>
                <w:cs/>
                <w:lang w:val="en-US" w:bidi="hi-IN"/>
              </w:rPr>
              <w:t xml:space="preserve"> क्षेत्रीय सिनेमा</w:t>
            </w:r>
            <w:r w:rsidR="00C044B6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  <w:r w:rsidR="00C044B6">
              <w:rPr>
                <w:rFonts w:hint="cs"/>
                <w:cs/>
                <w:lang w:val="en-US" w:bidi="hi-IN"/>
              </w:rPr>
              <w:t>क्या है, फिल्मों के माध्यम से समझने का प्रयास</w:t>
            </w:r>
          </w:p>
          <w:p w14:paraId="332A9382" w14:textId="77777777" w:rsidR="001D0B7C" w:rsidRDefault="001D0B7C" w:rsidP="00C044B6">
            <w:pPr>
              <w:pStyle w:val="ListParagraph"/>
              <w:rPr>
                <w:lang w:val="en-US" w:bidi="hi-IN"/>
              </w:rPr>
            </w:pPr>
          </w:p>
          <w:p w14:paraId="07A90926" w14:textId="77777777" w:rsidR="00505B98" w:rsidRDefault="00505B98" w:rsidP="00C044B6">
            <w:pPr>
              <w:pStyle w:val="ListParagraph"/>
              <w:rPr>
                <w:lang w:val="en-US" w:bidi="hi-IN"/>
              </w:rPr>
            </w:pPr>
          </w:p>
          <w:p w14:paraId="320A5EDD" w14:textId="77777777" w:rsidR="00505B98" w:rsidRDefault="00505B98" w:rsidP="00C044B6">
            <w:pPr>
              <w:pStyle w:val="ListParagraph"/>
              <w:rPr>
                <w:lang w:val="en-US" w:bidi="hi-IN"/>
              </w:rPr>
            </w:pPr>
          </w:p>
          <w:p w14:paraId="60440D20" w14:textId="77777777" w:rsidR="00505B98" w:rsidRDefault="00505B98" w:rsidP="00C044B6">
            <w:pPr>
              <w:pStyle w:val="ListParagraph"/>
              <w:rPr>
                <w:lang w:val="en-US" w:bidi="hi-IN"/>
              </w:rPr>
            </w:pPr>
          </w:p>
          <w:p w14:paraId="15ED02D1" w14:textId="77777777" w:rsidR="00505B98" w:rsidRDefault="00505B98" w:rsidP="00C044B6">
            <w:pPr>
              <w:pStyle w:val="ListParagraph"/>
              <w:rPr>
                <w:lang w:val="en-US" w:bidi="hi-IN"/>
              </w:rPr>
            </w:pPr>
          </w:p>
          <w:p w14:paraId="094AA1C1" w14:textId="77777777" w:rsidR="00505B98" w:rsidRDefault="004C02C9" w:rsidP="004C02C9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सिनेमा के </w:t>
            </w:r>
            <w:r w:rsidR="00300377">
              <w:rPr>
                <w:rFonts w:hint="cs"/>
                <w:cs/>
                <w:lang w:val="en-US" w:bidi="hi-IN"/>
              </w:rPr>
              <w:t xml:space="preserve">तत्व </w:t>
            </w:r>
          </w:p>
          <w:p w14:paraId="278F5E28" w14:textId="77777777" w:rsidR="00300377" w:rsidRDefault="00300377" w:rsidP="004C02C9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पटकथा </w:t>
            </w:r>
            <w:r w:rsidR="009E0ADA">
              <w:rPr>
                <w:rFonts w:hint="cs"/>
                <w:cs/>
                <w:lang w:val="en-US" w:bidi="hi-IN"/>
              </w:rPr>
              <w:t>क्या है क्यों आवश्यक है?</w:t>
            </w:r>
          </w:p>
          <w:p w14:paraId="524DC55C" w14:textId="1854AB9F" w:rsidR="00B56DA2" w:rsidRDefault="006A380A" w:rsidP="00B56DA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Mangal" w:hAnsi="Mangal" w:cs="Mangal"/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अभिनय</w:t>
            </w:r>
            <w:r w:rsidR="00B56DA2">
              <w:rPr>
                <w:rFonts w:hint="cs"/>
                <w:cs/>
                <w:lang w:val="en-US" w:bidi="hi-IN"/>
              </w:rPr>
              <w:t>,</w:t>
            </w:r>
            <w:r w:rsidR="00B56DA2">
              <w:rPr>
                <w:rFonts w:ascii="Mangal" w:hAnsi="Mangal" w:cs="Mangal" w:hint="cs"/>
                <w:cs/>
                <w:lang w:val="en-US" w:bidi="hi-IN"/>
              </w:rPr>
              <w:t xml:space="preserve"> संवाद, संगीत, और नृत्य</w:t>
            </w:r>
            <w:r w:rsidR="002958EB">
              <w:rPr>
                <w:rFonts w:ascii="Mangal" w:hAnsi="Mangal" w:cs="Mangal" w:hint="cs"/>
                <w:cs/>
                <w:lang w:val="en-US" w:bidi="hi-IN"/>
              </w:rPr>
              <w:t xml:space="preserve"> का फिल्मों मे स्थान </w:t>
            </w:r>
          </w:p>
          <w:p w14:paraId="26DC4B9C" w14:textId="25492EA2" w:rsidR="006A380A" w:rsidRPr="00592EF4" w:rsidRDefault="00592EF4" w:rsidP="00592EF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 xml:space="preserve">कैमरा, लाइट, साउन्ड </w:t>
            </w:r>
            <w:r w:rsidR="00F10BD0">
              <w:rPr>
                <w:rFonts w:ascii="Mangal" w:hAnsi="Mangal" w:cs="Mangal" w:hint="cs"/>
                <w:cs/>
                <w:lang w:val="en-US" w:bidi="hi-IN"/>
              </w:rPr>
              <w:t xml:space="preserve">का महत्व </w:t>
            </w:r>
          </w:p>
        </w:tc>
        <w:tc>
          <w:tcPr>
            <w:tcW w:w="1984" w:type="dxa"/>
          </w:tcPr>
          <w:p w14:paraId="6C4D6F05" w14:textId="58A79EB9" w:rsidR="00002F15" w:rsidRDefault="002F30A9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lastRenderedPageBreak/>
              <w:t>सित</w:t>
            </w:r>
            <w:r>
              <w:rPr>
                <w:rFonts w:ascii="Mangal" w:hAnsi="Mangal" w:cs="Mangal" w:hint="cs"/>
                <w:cs/>
                <w:lang w:val="en-US" w:bidi="hi-IN"/>
              </w:rPr>
              <w:t>म्बर 2024</w:t>
            </w:r>
          </w:p>
        </w:tc>
      </w:tr>
      <w:tr w:rsidR="00002F15" w14:paraId="46026BAB" w14:textId="77777777" w:rsidTr="00002F15">
        <w:tc>
          <w:tcPr>
            <w:tcW w:w="851" w:type="dxa"/>
          </w:tcPr>
          <w:p w14:paraId="289FE42B" w14:textId="518AC723" w:rsidR="00002F15" w:rsidRDefault="00002F15" w:rsidP="004A4AD0">
            <w:pPr>
              <w:pStyle w:val="ListParagraph"/>
              <w:numPr>
                <w:ilvl w:val="0"/>
                <w:numId w:val="5"/>
              </w:numPr>
              <w:rPr>
                <w:lang w:val="en-US" w:bidi="hi-IN"/>
              </w:rPr>
            </w:pPr>
          </w:p>
        </w:tc>
        <w:tc>
          <w:tcPr>
            <w:tcW w:w="4022" w:type="dxa"/>
          </w:tcPr>
          <w:p w14:paraId="190108D6" w14:textId="35269FDD" w:rsidR="00002F15" w:rsidRDefault="00AE288C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सिनेमा और सेंसरबोर्ड </w:t>
            </w:r>
          </w:p>
        </w:tc>
        <w:tc>
          <w:tcPr>
            <w:tcW w:w="2782" w:type="dxa"/>
          </w:tcPr>
          <w:p w14:paraId="57BCAA98" w14:textId="74AF4A7A" w:rsidR="003A2988" w:rsidRPr="003A2988" w:rsidRDefault="00F10BD0" w:rsidP="003A2988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सेंसरबोर्ड क्या है,</w:t>
            </w:r>
            <w:r w:rsidR="0052764F">
              <w:rPr>
                <w:rFonts w:hint="cs"/>
                <w:cs/>
                <w:lang w:val="en-US" w:bidi="hi-IN"/>
              </w:rPr>
              <w:t xml:space="preserve"> </w:t>
            </w:r>
            <w:r w:rsidR="0052764F">
              <w:rPr>
                <w:rFonts w:ascii="Mangal" w:hAnsi="Mangal" w:cs="Mangal" w:hint="cs"/>
                <w:cs/>
                <w:lang w:val="en-US" w:bidi="hi-IN"/>
              </w:rPr>
              <w:t xml:space="preserve">इसके कार्य क्या है,किस आधार पर यह सर्टिफिकेट </w:t>
            </w:r>
            <w:r w:rsidR="003A2988">
              <w:rPr>
                <w:rFonts w:ascii="Mangal" w:hAnsi="Mangal" w:cs="Mangal" w:hint="cs"/>
                <w:cs/>
                <w:lang w:val="en-US" w:bidi="hi-IN"/>
              </w:rPr>
              <w:t xml:space="preserve">देता है, भारत मे </w:t>
            </w:r>
            <w:r w:rsidR="004B121A">
              <w:rPr>
                <w:rFonts w:ascii="Mangal" w:hAnsi="Mangal" w:cs="Mangal" w:hint="cs"/>
                <w:cs/>
                <w:lang w:val="en-US" w:bidi="hi-IN"/>
              </w:rPr>
              <w:t>इसके कितने केंद्र है</w:t>
            </w:r>
            <w:r w:rsidR="00967A6D">
              <w:rPr>
                <w:rFonts w:ascii="Mangal" w:hAnsi="Mangal" w:cs="Mangal" w:hint="cs"/>
                <w:cs/>
                <w:lang w:val="en-US" w:bidi="hi-IN"/>
              </w:rPr>
              <w:t xml:space="preserve">, विस्तार से चर्चा </w:t>
            </w:r>
            <w:r w:rsidR="004B121A">
              <w:rPr>
                <w:rFonts w:ascii="Mangal" w:hAnsi="Mangal" w:cs="Mangal" w:hint="cs"/>
                <w:cs/>
                <w:lang w:val="en-US" w:bidi="hi-IN"/>
              </w:rPr>
              <w:t>?</w:t>
            </w:r>
          </w:p>
        </w:tc>
        <w:tc>
          <w:tcPr>
            <w:tcW w:w="1984" w:type="dxa"/>
          </w:tcPr>
          <w:p w14:paraId="7BE9738A" w14:textId="23EA2436" w:rsidR="00002F15" w:rsidRDefault="002F30A9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अकटूबर 2024</w:t>
            </w:r>
          </w:p>
        </w:tc>
      </w:tr>
      <w:tr w:rsidR="00002F15" w14:paraId="66AB891D" w14:textId="77777777" w:rsidTr="00002F15">
        <w:tc>
          <w:tcPr>
            <w:tcW w:w="851" w:type="dxa"/>
          </w:tcPr>
          <w:p w14:paraId="7A99C32F" w14:textId="773CB15E" w:rsidR="00002F15" w:rsidRDefault="00002F15" w:rsidP="004A4AD0">
            <w:pPr>
              <w:pStyle w:val="ListParagraph"/>
              <w:numPr>
                <w:ilvl w:val="0"/>
                <w:numId w:val="5"/>
              </w:numPr>
              <w:rPr>
                <w:lang w:val="en-US" w:bidi="hi-IN"/>
              </w:rPr>
            </w:pPr>
          </w:p>
        </w:tc>
        <w:tc>
          <w:tcPr>
            <w:tcW w:w="4022" w:type="dxa"/>
          </w:tcPr>
          <w:p w14:paraId="77E1D696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2782" w:type="dxa"/>
          </w:tcPr>
          <w:p w14:paraId="2DF223B7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1984" w:type="dxa"/>
          </w:tcPr>
          <w:p w14:paraId="3D50FA9F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002F15" w14:paraId="1B403F91" w14:textId="77777777" w:rsidTr="00002F15">
        <w:tc>
          <w:tcPr>
            <w:tcW w:w="851" w:type="dxa"/>
          </w:tcPr>
          <w:p w14:paraId="5DB81831" w14:textId="108F35E9" w:rsidR="00002F15" w:rsidRDefault="00002F15" w:rsidP="004A4AD0">
            <w:pPr>
              <w:pStyle w:val="ListParagraph"/>
              <w:numPr>
                <w:ilvl w:val="0"/>
                <w:numId w:val="5"/>
              </w:numPr>
              <w:rPr>
                <w:lang w:val="en-US" w:bidi="hi-IN"/>
              </w:rPr>
            </w:pPr>
          </w:p>
        </w:tc>
        <w:tc>
          <w:tcPr>
            <w:tcW w:w="4022" w:type="dxa"/>
          </w:tcPr>
          <w:p w14:paraId="7A84F6E6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2782" w:type="dxa"/>
          </w:tcPr>
          <w:p w14:paraId="5A00D35C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1984" w:type="dxa"/>
          </w:tcPr>
          <w:p w14:paraId="6CB9495C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002F15" w14:paraId="175965AD" w14:textId="77777777" w:rsidTr="00002F15">
        <w:tc>
          <w:tcPr>
            <w:tcW w:w="851" w:type="dxa"/>
          </w:tcPr>
          <w:p w14:paraId="0AD35BF2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022" w:type="dxa"/>
          </w:tcPr>
          <w:p w14:paraId="697B0437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2782" w:type="dxa"/>
          </w:tcPr>
          <w:p w14:paraId="2F5D9FC0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1984" w:type="dxa"/>
          </w:tcPr>
          <w:p w14:paraId="35C66690" w14:textId="77777777" w:rsidR="00002F15" w:rsidRDefault="00002F15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</w:tbl>
    <w:p w14:paraId="2E405CCC" w14:textId="77777777" w:rsidR="00002F15" w:rsidRDefault="00002F15" w:rsidP="00655E0D">
      <w:pPr>
        <w:pStyle w:val="ListParagraph"/>
        <w:rPr>
          <w:lang w:val="en-US" w:bidi="hi-IN"/>
        </w:rPr>
      </w:pPr>
    </w:p>
    <w:p w14:paraId="68B8A91B" w14:textId="77777777" w:rsidR="00967A6D" w:rsidRDefault="00967A6D" w:rsidP="00655E0D">
      <w:pPr>
        <w:pStyle w:val="ListParagraph"/>
        <w:rPr>
          <w:lang w:val="en-US" w:bidi="hi-IN"/>
        </w:rPr>
      </w:pPr>
    </w:p>
    <w:p w14:paraId="41D622C8" w14:textId="77777777" w:rsidR="000660AA" w:rsidRDefault="000660AA" w:rsidP="00655E0D">
      <w:pPr>
        <w:pStyle w:val="ListParagraph"/>
        <w:rPr>
          <w:lang w:val="en-US" w:bidi="hi-IN"/>
        </w:rPr>
      </w:pPr>
    </w:p>
    <w:p w14:paraId="655A0382" w14:textId="77777777" w:rsidR="00967A6D" w:rsidRDefault="00967A6D" w:rsidP="00655E0D">
      <w:pPr>
        <w:pStyle w:val="ListParagraph"/>
        <w:rPr>
          <w:lang w:val="en-US" w:bidi="hi-IN"/>
        </w:rPr>
      </w:pPr>
    </w:p>
    <w:p w14:paraId="608814F5" w14:textId="77777777" w:rsidR="00967A6D" w:rsidRDefault="00967A6D" w:rsidP="00967A6D">
      <w:pPr>
        <w:rPr>
          <w:lang w:val="en-US" w:bidi="hi-IN"/>
        </w:rPr>
      </w:pPr>
      <w:r>
        <w:rPr>
          <w:rFonts w:hint="cs"/>
          <w:cs/>
          <w:lang w:val="en-US" w:bidi="hi-IN"/>
        </w:rPr>
        <w:lastRenderedPageBreak/>
        <w:t>संदर्भ ग्रंथ:-</w:t>
      </w:r>
    </w:p>
    <w:p w14:paraId="5F98D7D7" w14:textId="77777777" w:rsidR="00967A6D" w:rsidRDefault="00967A6D" w:rsidP="00967A6D">
      <w:pPr>
        <w:pStyle w:val="ListParagraph"/>
        <w:numPr>
          <w:ilvl w:val="0"/>
          <w:numId w:val="6"/>
        </w:numPr>
        <w:rPr>
          <w:lang w:val="en-US" w:bidi="hi-IN"/>
        </w:rPr>
      </w:pPr>
      <w:r>
        <w:rPr>
          <w:rFonts w:hint="cs"/>
          <w:cs/>
          <w:lang w:val="en-US" w:bidi="hi-IN"/>
        </w:rPr>
        <w:t>हिंदी सिनेमा: एक अध्ययन-राजेश कुमार (तकशिला प्रकाशन )</w:t>
      </w:r>
    </w:p>
    <w:p w14:paraId="059D2EF9" w14:textId="77777777" w:rsidR="00967A6D" w:rsidRDefault="00967A6D" w:rsidP="00967A6D">
      <w:pPr>
        <w:pStyle w:val="ListParagraph"/>
        <w:numPr>
          <w:ilvl w:val="0"/>
          <w:numId w:val="6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भारत में हिंदी सिनेमा </w:t>
      </w:r>
      <w:r>
        <w:rPr>
          <w:cs/>
          <w:lang w:val="en-US" w:bidi="hi-IN"/>
        </w:rPr>
        <w:t>–</w:t>
      </w:r>
      <w:r>
        <w:rPr>
          <w:rFonts w:hint="cs"/>
          <w:cs/>
          <w:lang w:val="en-US" w:bidi="hi-IN"/>
        </w:rPr>
        <w:t xml:space="preserve"> डॉ. दीनानाथ साहनी (बिहार हिंदी ग्रंथ अकादमी)</w:t>
      </w:r>
    </w:p>
    <w:p w14:paraId="7A1FAE17" w14:textId="77777777" w:rsidR="00967A6D" w:rsidRPr="00A75822" w:rsidRDefault="00967A6D" w:rsidP="00967A6D">
      <w:pPr>
        <w:pStyle w:val="ListParagraph"/>
        <w:numPr>
          <w:ilvl w:val="0"/>
          <w:numId w:val="6"/>
        </w:num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समय,सिनेमा और </w:t>
      </w:r>
      <w:r>
        <w:rPr>
          <w:rFonts w:ascii="Mangal" w:hAnsi="Mangal" w:cs="Mangal" w:hint="cs"/>
          <w:cs/>
          <w:lang w:val="en-US" w:bidi="hi-IN"/>
        </w:rPr>
        <w:t>इतिहास -संजीव श्रीवास्तव(प्रकाशन विभाग)</w:t>
      </w:r>
    </w:p>
    <w:p w14:paraId="2C66ABEE" w14:textId="77777777" w:rsidR="00967A6D" w:rsidRPr="00655E0D" w:rsidRDefault="00967A6D" w:rsidP="00967A6D">
      <w:pPr>
        <w:pStyle w:val="ListParagraph"/>
        <w:numPr>
          <w:ilvl w:val="0"/>
          <w:numId w:val="6"/>
        </w:numPr>
        <w:rPr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>हिंदी सिनेमा आदि से अंत- प्रहलाद अग्रवाल (साहित्य भंडार)</w:t>
      </w:r>
    </w:p>
    <w:p w14:paraId="07BFB4CF" w14:textId="77777777" w:rsidR="00967A6D" w:rsidRDefault="00967A6D" w:rsidP="00655E0D">
      <w:pPr>
        <w:pStyle w:val="ListParagraph"/>
        <w:rPr>
          <w:lang w:val="en-US" w:bidi="hi-IN"/>
        </w:rPr>
      </w:pPr>
    </w:p>
    <w:p w14:paraId="7D9E7894" w14:textId="77777777" w:rsidR="000660AA" w:rsidRDefault="000660AA" w:rsidP="00655E0D">
      <w:pPr>
        <w:pStyle w:val="ListParagraph"/>
        <w:rPr>
          <w:lang w:val="en-US" w:bidi="hi-IN"/>
        </w:rPr>
      </w:pPr>
    </w:p>
    <w:p w14:paraId="56021FFB" w14:textId="77777777" w:rsidR="000660AA" w:rsidRDefault="000660AA" w:rsidP="00655E0D">
      <w:pPr>
        <w:pStyle w:val="ListParagraph"/>
        <w:rPr>
          <w:lang w:val="en-US" w:bidi="hi-IN"/>
        </w:rPr>
      </w:pPr>
    </w:p>
    <w:p w14:paraId="33FEE554" w14:textId="77777777" w:rsidR="000660AA" w:rsidRDefault="000660AA" w:rsidP="00655E0D">
      <w:pPr>
        <w:pStyle w:val="ListParagraph"/>
        <w:rPr>
          <w:lang w:val="en-US" w:bidi="hi-IN"/>
        </w:rPr>
      </w:pPr>
    </w:p>
    <w:p w14:paraId="12BB84D1" w14:textId="77777777" w:rsidR="000660AA" w:rsidRDefault="000660AA" w:rsidP="00655E0D">
      <w:pPr>
        <w:pStyle w:val="ListParagraph"/>
        <w:rPr>
          <w:lang w:val="en-US" w:bidi="hi-IN"/>
        </w:rPr>
      </w:pPr>
    </w:p>
    <w:p w14:paraId="40B34117" w14:textId="77777777" w:rsidR="000660AA" w:rsidRDefault="000660AA" w:rsidP="000660AA">
      <w:pPr>
        <w:pStyle w:val="ListParagraph"/>
        <w:rPr>
          <w:lang w:val="en-US" w:bidi="hi-IN"/>
        </w:rPr>
      </w:pPr>
    </w:p>
    <w:p w14:paraId="37D4DB8F" w14:textId="77777777" w:rsidR="000660AA" w:rsidRDefault="000660AA" w:rsidP="000660AA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      हिंदी विभाग </w:t>
      </w:r>
    </w:p>
    <w:p w14:paraId="7BF7CC5F" w14:textId="77777777" w:rsidR="000660AA" w:rsidRDefault="000660AA" w:rsidP="000660AA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पाठ योजना(2024-2025)</w:t>
      </w:r>
    </w:p>
    <w:p w14:paraId="6C684707" w14:textId="77777777" w:rsidR="000660AA" w:rsidRDefault="000660AA" w:rsidP="000660AA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कोर्स </w:t>
      </w:r>
      <w:r>
        <w:rPr>
          <w:cs/>
          <w:lang w:val="en-US" w:bidi="hi-IN"/>
        </w:rPr>
        <w:t>–</w:t>
      </w:r>
      <w:r>
        <w:rPr>
          <w:rFonts w:hint="cs"/>
          <w:cs/>
          <w:lang w:val="en-US" w:bidi="hi-IN"/>
        </w:rPr>
        <w:t xml:space="preserve"> बी.ए.विशेष (प्रथम वर्ष-प्रथम सेमेस्टर)</w:t>
      </w:r>
    </w:p>
    <w:p w14:paraId="7779D4BF" w14:textId="59C03041" w:rsidR="000660AA" w:rsidRDefault="000660AA" w:rsidP="000660AA">
      <w:pPr>
        <w:rPr>
          <w:rFonts w:ascii="Mangal" w:hAnsi="Mangal" w:cs="Mangal"/>
          <w:lang w:val="en-US" w:bidi="hi-IN"/>
        </w:rPr>
      </w:pPr>
      <w:r>
        <w:rPr>
          <w:rFonts w:hint="cs"/>
          <w:cs/>
          <w:lang w:val="en-US" w:bidi="hi-IN"/>
        </w:rPr>
        <w:t xml:space="preserve">प्रश्नपत्र- </w:t>
      </w:r>
      <w:r w:rsidRPr="00306281">
        <w:rPr>
          <w:rFonts w:hint="cs"/>
          <w:highlight w:val="yellow"/>
          <w:cs/>
          <w:lang w:val="en-US" w:bidi="hi-IN"/>
        </w:rPr>
        <w:t xml:space="preserve">ए.ई.सी. 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 xml:space="preserve">(हिंदी </w:t>
      </w:r>
      <w:r w:rsidR="001263B0" w:rsidRPr="00306281">
        <w:rPr>
          <w:rFonts w:ascii="Mangal" w:hAnsi="Mangal" w:cs="Mangal" w:hint="cs"/>
          <w:highlight w:val="yellow"/>
          <w:cs/>
          <w:lang w:val="en-US" w:bidi="hi-IN"/>
        </w:rPr>
        <w:t>औ</w:t>
      </w:r>
      <w:r w:rsidR="00E466F6" w:rsidRPr="00306281">
        <w:rPr>
          <w:rFonts w:ascii="Mangal" w:hAnsi="Mangal" w:cs="Mangal" w:hint="cs"/>
          <w:highlight w:val="yellow"/>
          <w:cs/>
          <w:lang w:val="en-US" w:bidi="hi-IN"/>
        </w:rPr>
        <w:t>पचारिक</w:t>
      </w:r>
      <w:r w:rsidR="001263B0" w:rsidRPr="00306281">
        <w:rPr>
          <w:rFonts w:ascii="Mangal" w:hAnsi="Mangal" w:cs="Mangal" w:hint="cs"/>
          <w:highlight w:val="yellow"/>
          <w:cs/>
          <w:lang w:val="en-US" w:bidi="hi-IN"/>
        </w:rPr>
        <w:t xml:space="preserve"> लेखन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>)</w:t>
      </w:r>
      <w:r w:rsidR="00953258" w:rsidRPr="00306281">
        <w:rPr>
          <w:rFonts w:ascii="Mangal" w:hAnsi="Mangal" w:cs="Mangal" w:hint="cs"/>
          <w:highlight w:val="yellow"/>
          <w:cs/>
          <w:lang w:val="en-US" w:bidi="hi-IN"/>
        </w:rPr>
        <w:t xml:space="preserve"> हिंदी-</w:t>
      </w:r>
      <w:r w:rsidR="00CC242A" w:rsidRPr="00306281">
        <w:rPr>
          <w:rFonts w:ascii="Mangal" w:hAnsi="Mangal" w:cs="Mangal" w:hint="cs"/>
          <w:highlight w:val="yellow"/>
          <w:cs/>
          <w:lang w:val="en-US" w:bidi="hi-IN"/>
        </w:rPr>
        <w:t>ख, सेक्शन- सी</w:t>
      </w:r>
      <w:r w:rsidR="00CC242A">
        <w:rPr>
          <w:rFonts w:ascii="Mangal" w:hAnsi="Mangal" w:cs="Mangal" w:hint="cs"/>
          <w:cs/>
          <w:lang w:val="en-US" w:bidi="hi-IN"/>
        </w:rPr>
        <w:t xml:space="preserve"> </w:t>
      </w:r>
    </w:p>
    <w:p w14:paraId="17E3914F" w14:textId="77777777" w:rsidR="000660AA" w:rsidRDefault="000660AA" w:rsidP="000660AA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शिक्षक: पल्लवी </w:t>
      </w:r>
    </w:p>
    <w:p w14:paraId="104A4929" w14:textId="77777777" w:rsidR="000660AA" w:rsidRDefault="000660AA" w:rsidP="000660AA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प्रश्नपत्र साझेदारी: कोई नहीं </w:t>
      </w:r>
    </w:p>
    <w:p w14:paraId="26F0BA49" w14:textId="77777777" w:rsidR="000660AA" w:rsidRDefault="000660AA" w:rsidP="00655E0D">
      <w:pPr>
        <w:pStyle w:val="ListParagraph"/>
        <w:rPr>
          <w:lang w:val="en-US" w:bidi="hi-IN"/>
        </w:rPr>
      </w:pP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126"/>
        <w:gridCol w:w="3090"/>
        <w:gridCol w:w="4753"/>
        <w:gridCol w:w="954"/>
      </w:tblGrid>
      <w:tr w:rsidR="00E961AC" w14:paraId="1F217A74" w14:textId="77777777" w:rsidTr="0014539F">
        <w:tc>
          <w:tcPr>
            <w:tcW w:w="1135" w:type="dxa"/>
          </w:tcPr>
          <w:p w14:paraId="309DE4B7" w14:textId="77777777" w:rsidR="00465B37" w:rsidRDefault="00465B37" w:rsidP="00465B37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क्रम</w:t>
            </w:r>
          </w:p>
          <w:p w14:paraId="2C817268" w14:textId="345C099D" w:rsidR="00E961AC" w:rsidRDefault="00465B37" w:rsidP="00465B37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संख्या</w:t>
            </w:r>
          </w:p>
        </w:tc>
        <w:tc>
          <w:tcPr>
            <w:tcW w:w="3118" w:type="dxa"/>
          </w:tcPr>
          <w:p w14:paraId="7D0ED63F" w14:textId="1E38CEA0" w:rsidR="00E961AC" w:rsidRDefault="00465B37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विषय </w:t>
            </w:r>
          </w:p>
        </w:tc>
        <w:tc>
          <w:tcPr>
            <w:tcW w:w="4820" w:type="dxa"/>
          </w:tcPr>
          <w:p w14:paraId="3D3E2041" w14:textId="5B044293" w:rsidR="00E961AC" w:rsidRDefault="00DB0EBD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संदर्भ </w:t>
            </w:r>
          </w:p>
        </w:tc>
        <w:tc>
          <w:tcPr>
            <w:tcW w:w="850" w:type="dxa"/>
          </w:tcPr>
          <w:p w14:paraId="136830B6" w14:textId="40635CDA" w:rsidR="00E961AC" w:rsidRDefault="00DB0EBD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अवधि </w:t>
            </w:r>
          </w:p>
        </w:tc>
      </w:tr>
      <w:tr w:rsidR="00E961AC" w14:paraId="380724AC" w14:textId="77777777" w:rsidTr="0014539F">
        <w:tc>
          <w:tcPr>
            <w:tcW w:w="1135" w:type="dxa"/>
          </w:tcPr>
          <w:p w14:paraId="626380CA" w14:textId="32434CCF" w:rsidR="00E961AC" w:rsidRDefault="00E961AC" w:rsidP="00DB0EBD">
            <w:pPr>
              <w:pStyle w:val="ListParagraph"/>
              <w:numPr>
                <w:ilvl w:val="0"/>
                <w:numId w:val="7"/>
              </w:numPr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29448E5C" w14:textId="77777777" w:rsidR="00E961AC" w:rsidRDefault="00285F62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लेखन दक्षता का विकास</w:t>
            </w:r>
          </w:p>
          <w:p w14:paraId="2BC1FDD4" w14:textId="77777777" w:rsidR="004F6FF9" w:rsidRDefault="004F6FF9" w:rsidP="004F6FF9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कार्यालयी </w:t>
            </w:r>
            <w:r w:rsidR="006679DD">
              <w:rPr>
                <w:rFonts w:hint="cs"/>
                <w:cs/>
                <w:lang w:val="en-US" w:bidi="hi-IN"/>
              </w:rPr>
              <w:t xml:space="preserve">हिंदी </w:t>
            </w:r>
          </w:p>
          <w:p w14:paraId="466BEF93" w14:textId="77777777" w:rsidR="00EA5869" w:rsidRDefault="00EA5869" w:rsidP="004F6FF9">
            <w:pPr>
              <w:pStyle w:val="ListParagraph"/>
              <w:numPr>
                <w:ilvl w:val="0"/>
                <w:numId w:val="2"/>
              </w:num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व्यावसायिक हिंदी </w:t>
            </w:r>
          </w:p>
          <w:p w14:paraId="1E50BE9F" w14:textId="2397DC4E" w:rsidR="00FE3DE1" w:rsidRPr="00FE3DE1" w:rsidRDefault="00FE3DE1" w:rsidP="00C3468D">
            <w:pPr>
              <w:pStyle w:val="ListParagraph"/>
              <w:spacing w:after="160" w:line="259" w:lineRule="auto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5DADD3A1" w14:textId="4CFDD55D" w:rsidR="00E961AC" w:rsidRDefault="007754A3" w:rsidP="0014539F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औपचारिक लेखन</w:t>
            </w:r>
            <w:r w:rsidR="00BB371E">
              <w:rPr>
                <w:rFonts w:ascii="Mangal" w:hAnsi="Mangal" w:cs="Mangal" w:hint="cs"/>
                <w:cs/>
                <w:lang w:val="en-US" w:bidi="hi-IN"/>
              </w:rPr>
              <w:t xml:space="preserve"> क्या है, यह क्यों</w:t>
            </w:r>
            <w:r w:rsidR="00BE5055">
              <w:rPr>
                <w:rFonts w:ascii="Mangal" w:hAnsi="Mangal" w:cs="Mangal" w:hint="cs"/>
                <w:cs/>
                <w:lang w:val="en-US" w:bidi="hi-IN"/>
              </w:rPr>
              <w:t xml:space="preserve"> महत्वपूर्ण है, हमारे लिए इसे पढ़ना क्यों जरूरी है</w:t>
            </w:r>
            <w:r w:rsidR="00271A04">
              <w:rPr>
                <w:rFonts w:ascii="Mangal" w:hAnsi="Mangal" w:cs="Mangal" w:hint="cs"/>
                <w:cs/>
                <w:lang w:val="en-US" w:bidi="hi-IN"/>
              </w:rPr>
              <w:t>?</w:t>
            </w:r>
            <w:r w:rsidR="004A161D">
              <w:rPr>
                <w:rFonts w:ascii="Mangal" w:hAnsi="Mangal" w:cs="Mangal" w:hint="cs"/>
                <w:cs/>
                <w:lang w:val="en-US" w:bidi="hi-IN"/>
              </w:rPr>
              <w:t xml:space="preserve"> </w:t>
            </w:r>
          </w:p>
          <w:p w14:paraId="01781D80" w14:textId="5EB2227C" w:rsidR="004A161D" w:rsidRDefault="004A161D" w:rsidP="0014539F">
            <w:pPr>
              <w:pStyle w:val="ListParagraph"/>
              <w:numPr>
                <w:ilvl w:val="0"/>
                <w:numId w:val="2"/>
              </w:numPr>
              <w:rPr>
                <w:rFonts w:ascii="Mangal" w:hAnsi="Mangal" w:cs="Mangal"/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औपचारिक</w:t>
            </w:r>
            <w:r w:rsidR="00DF6951">
              <w:rPr>
                <w:rFonts w:ascii="Mangal" w:hAnsi="Mangal" w:cs="Mangal" w:hint="cs"/>
                <w:cs/>
                <w:lang w:val="en-US" w:bidi="hi-IN"/>
              </w:rPr>
              <w:t>, अनोपचारिक, मोखिक व लिखित मे अंतर</w:t>
            </w:r>
          </w:p>
          <w:p w14:paraId="20B5FC4F" w14:textId="56F0FEB8" w:rsidR="005C1F4E" w:rsidRPr="00C3468D" w:rsidRDefault="00B912AA" w:rsidP="00C3468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कार्यालयी हिंदी क्या है यह कहाँ प्रयोग </w:t>
            </w:r>
            <w:r w:rsidR="004A161D">
              <w:rPr>
                <w:rFonts w:hint="cs"/>
                <w:cs/>
                <w:lang w:val="en-US" w:bidi="hi-IN"/>
              </w:rPr>
              <w:t>होती है</w:t>
            </w:r>
            <w:r w:rsidR="005C1F4E">
              <w:rPr>
                <w:rFonts w:hint="cs"/>
                <w:cs/>
                <w:lang w:val="en-US" w:bidi="hi-IN"/>
              </w:rPr>
              <w:t>?</w:t>
            </w:r>
          </w:p>
          <w:p w14:paraId="4CEDB4E6" w14:textId="77777777" w:rsidR="005C1F4E" w:rsidRDefault="005C1F4E" w:rsidP="005C1F4E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व्यावसायिक हिंदी क्या है यह कहाँ प्रयोग होती है </w:t>
            </w:r>
          </w:p>
          <w:p w14:paraId="1AAD8932" w14:textId="77ECF5E6" w:rsidR="00271A04" w:rsidRPr="005C1F4E" w:rsidRDefault="00271A04" w:rsidP="005C1F4E">
            <w:pPr>
              <w:pStyle w:val="ListParagraph"/>
              <w:spacing w:after="160" w:line="259" w:lineRule="auto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0E74F5D2" w14:textId="4D53C592" w:rsidR="00E961AC" w:rsidRDefault="00A27EC2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सित</w:t>
            </w:r>
            <w:r>
              <w:rPr>
                <w:rFonts w:ascii="Mangal" w:hAnsi="Mangal" w:cs="Mangal" w:hint="cs"/>
                <w:cs/>
                <w:lang w:val="en-US" w:bidi="hi-IN"/>
              </w:rPr>
              <w:t>म्बर 2024</w:t>
            </w:r>
          </w:p>
        </w:tc>
      </w:tr>
      <w:tr w:rsidR="00E961AC" w14:paraId="26F41C90" w14:textId="77777777" w:rsidTr="0014539F">
        <w:tc>
          <w:tcPr>
            <w:tcW w:w="1135" w:type="dxa"/>
          </w:tcPr>
          <w:p w14:paraId="0516BAD9" w14:textId="3BC528CA" w:rsidR="00E961AC" w:rsidRDefault="00E961AC" w:rsidP="00DB0EBD">
            <w:pPr>
              <w:pStyle w:val="ListParagraph"/>
              <w:numPr>
                <w:ilvl w:val="0"/>
                <w:numId w:val="7"/>
              </w:numPr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540ABA92" w14:textId="5E3CB8CE" w:rsidR="00E961AC" w:rsidRDefault="00C3468D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कार्यालयी और </w:t>
            </w:r>
            <w:r w:rsidRPr="00FE3DE1">
              <w:rPr>
                <w:rFonts w:hint="cs"/>
                <w:cs/>
                <w:lang w:val="en-US" w:bidi="hi-IN"/>
              </w:rPr>
              <w:t>व्यावसायिक</w:t>
            </w:r>
            <w:r>
              <w:rPr>
                <w:rFonts w:hint="cs"/>
                <w:cs/>
                <w:lang w:val="en-US" w:bidi="hi-IN"/>
              </w:rPr>
              <w:t xml:space="preserve"> पत्र लेखन</w:t>
            </w:r>
          </w:p>
        </w:tc>
        <w:tc>
          <w:tcPr>
            <w:tcW w:w="4820" w:type="dxa"/>
          </w:tcPr>
          <w:p w14:paraId="3AA46588" w14:textId="34EA3A0F" w:rsidR="00E961AC" w:rsidRDefault="00C3468D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कार्यालयी </w:t>
            </w:r>
            <w:r w:rsidR="00A25B69">
              <w:rPr>
                <w:rFonts w:hint="cs"/>
                <w:cs/>
                <w:lang w:val="en-US" w:bidi="hi-IN"/>
              </w:rPr>
              <w:t xml:space="preserve">पत्र लिखने का तरीका व कार्यालयी शब्दावली </w:t>
            </w:r>
            <w:r w:rsidR="008E7A5A">
              <w:rPr>
                <w:rFonts w:ascii="Mangal" w:hAnsi="Mangal" w:cs="Mangal" w:hint="cs"/>
                <w:cs/>
                <w:lang w:val="en-US" w:bidi="hi-IN"/>
              </w:rPr>
              <w:t xml:space="preserve">का प्रयोग </w:t>
            </w:r>
          </w:p>
        </w:tc>
        <w:tc>
          <w:tcPr>
            <w:tcW w:w="850" w:type="dxa"/>
          </w:tcPr>
          <w:p w14:paraId="4FD7DADC" w14:textId="1CC13AE9" w:rsidR="00E961AC" w:rsidRDefault="00A27EC2" w:rsidP="00655E0D">
            <w:pPr>
              <w:pStyle w:val="ListParagraph"/>
              <w:ind w:left="0"/>
              <w:rPr>
                <w:lang w:val="en-US" w:bidi="hi-IN"/>
              </w:rPr>
            </w:pPr>
            <w:r>
              <w:rPr>
                <w:rFonts w:ascii="Mangal" w:hAnsi="Mangal" w:cs="Mangal" w:hint="cs"/>
                <w:cs/>
                <w:lang w:val="en-US" w:bidi="hi-IN"/>
              </w:rPr>
              <w:t>अकटूबर 2024</w:t>
            </w:r>
          </w:p>
        </w:tc>
      </w:tr>
      <w:tr w:rsidR="00E961AC" w14:paraId="4DC92690" w14:textId="77777777" w:rsidTr="0014539F">
        <w:trPr>
          <w:trHeight w:val="111"/>
        </w:trPr>
        <w:tc>
          <w:tcPr>
            <w:tcW w:w="1135" w:type="dxa"/>
          </w:tcPr>
          <w:p w14:paraId="7DF896B4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44BA61CA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3D465986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4EE54D09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E961AC" w14:paraId="46771ADA" w14:textId="77777777" w:rsidTr="0014539F">
        <w:tc>
          <w:tcPr>
            <w:tcW w:w="1135" w:type="dxa"/>
          </w:tcPr>
          <w:p w14:paraId="38D9496A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02E23EF4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3C95C925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59525441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465B37" w14:paraId="23308321" w14:textId="77777777" w:rsidTr="0014539F">
        <w:tc>
          <w:tcPr>
            <w:tcW w:w="1135" w:type="dxa"/>
          </w:tcPr>
          <w:p w14:paraId="3586D880" w14:textId="77777777" w:rsidR="00465B37" w:rsidRDefault="00465B37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112C7999" w14:textId="77777777" w:rsidR="00465B37" w:rsidRDefault="00465B37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7241A6EA" w14:textId="77777777" w:rsidR="00465B37" w:rsidRDefault="00465B37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5BAD5205" w14:textId="77777777" w:rsidR="00465B37" w:rsidRDefault="00465B37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E961AC" w14:paraId="6B6F7824" w14:textId="77777777" w:rsidTr="0014539F">
        <w:tc>
          <w:tcPr>
            <w:tcW w:w="1135" w:type="dxa"/>
          </w:tcPr>
          <w:p w14:paraId="624E03D8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65F66FD3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3A2CE33F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6716A972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E961AC" w14:paraId="551E3191" w14:textId="77777777" w:rsidTr="0014539F">
        <w:tc>
          <w:tcPr>
            <w:tcW w:w="1135" w:type="dxa"/>
          </w:tcPr>
          <w:p w14:paraId="2E60F557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58B0D29C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128C99DE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36F7A268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  <w:tr w:rsidR="00E961AC" w14:paraId="0CC17489" w14:textId="77777777" w:rsidTr="0014539F">
        <w:tc>
          <w:tcPr>
            <w:tcW w:w="1135" w:type="dxa"/>
          </w:tcPr>
          <w:p w14:paraId="026073F4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3118" w:type="dxa"/>
          </w:tcPr>
          <w:p w14:paraId="494CF6D0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4820" w:type="dxa"/>
          </w:tcPr>
          <w:p w14:paraId="28A5529F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  <w:tc>
          <w:tcPr>
            <w:tcW w:w="850" w:type="dxa"/>
          </w:tcPr>
          <w:p w14:paraId="695F6C0F" w14:textId="77777777" w:rsidR="00E961AC" w:rsidRDefault="00E961AC" w:rsidP="00655E0D">
            <w:pPr>
              <w:pStyle w:val="ListParagraph"/>
              <w:ind w:left="0"/>
              <w:rPr>
                <w:lang w:val="en-US" w:bidi="hi-IN"/>
              </w:rPr>
            </w:pPr>
          </w:p>
        </w:tc>
      </w:tr>
    </w:tbl>
    <w:p w14:paraId="407354AE" w14:textId="77777777" w:rsidR="00E961AC" w:rsidRPr="008B3524" w:rsidRDefault="00E961AC" w:rsidP="00655E0D">
      <w:pPr>
        <w:pStyle w:val="ListParagraph"/>
        <w:rPr>
          <w:lang w:val="en-US" w:bidi="hi-IN"/>
        </w:rPr>
      </w:pPr>
    </w:p>
    <w:sectPr w:rsidR="00E961AC" w:rsidRPr="008B3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FB73FC"/>
    <w:multiLevelType w:val="hybridMultilevel"/>
    <w:tmpl w:val="22A80EA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03201"/>
    <w:multiLevelType w:val="hybridMultilevel"/>
    <w:tmpl w:val="EB64007A"/>
    <w:lvl w:ilvl="0" w:tplc="5202AEBC">
      <w:start w:val="15"/>
      <w:numFmt w:val="bullet"/>
      <w:lvlText w:val="-"/>
      <w:lvlJc w:val="left"/>
      <w:pPr>
        <w:ind w:left="720" w:hanging="360"/>
      </w:pPr>
      <w:rPr>
        <w:rFonts w:ascii="Mangal" w:eastAsiaTheme="minorHAnsi" w:hAnsi="Mangal" w:cs="Manga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E08EE"/>
    <w:multiLevelType w:val="hybridMultilevel"/>
    <w:tmpl w:val="2AE28ED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E515E"/>
    <w:multiLevelType w:val="hybridMultilevel"/>
    <w:tmpl w:val="121AE5A6"/>
    <w:lvl w:ilvl="0" w:tplc="F446BEEC">
      <w:numFmt w:val="bullet"/>
      <w:lvlText w:val="-"/>
      <w:lvlJc w:val="left"/>
      <w:pPr>
        <w:ind w:left="720" w:hanging="360"/>
      </w:pPr>
      <w:rPr>
        <w:rFonts w:ascii="Mangal" w:eastAsiaTheme="minorHAnsi" w:hAnsi="Mangal" w:cs="Manga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04133"/>
    <w:multiLevelType w:val="hybridMultilevel"/>
    <w:tmpl w:val="27F426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973F2"/>
    <w:multiLevelType w:val="hybridMultilevel"/>
    <w:tmpl w:val="80C482B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32A6E"/>
    <w:multiLevelType w:val="hybridMultilevel"/>
    <w:tmpl w:val="27F426E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732272">
    <w:abstractNumId w:val="5"/>
  </w:num>
  <w:num w:numId="2" w16cid:durableId="1214729837">
    <w:abstractNumId w:val="3"/>
  </w:num>
  <w:num w:numId="3" w16cid:durableId="1992055584">
    <w:abstractNumId w:val="1"/>
  </w:num>
  <w:num w:numId="4" w16cid:durableId="2021658301">
    <w:abstractNumId w:val="6"/>
  </w:num>
  <w:num w:numId="5" w16cid:durableId="2131319670">
    <w:abstractNumId w:val="0"/>
  </w:num>
  <w:num w:numId="6" w16cid:durableId="2136826622">
    <w:abstractNumId w:val="4"/>
  </w:num>
  <w:num w:numId="7" w16cid:durableId="311763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1B"/>
    <w:rsid w:val="00002F15"/>
    <w:rsid w:val="00034AB0"/>
    <w:rsid w:val="0006255F"/>
    <w:rsid w:val="000660AA"/>
    <w:rsid w:val="00080A16"/>
    <w:rsid w:val="000A39BC"/>
    <w:rsid w:val="000B1698"/>
    <w:rsid w:val="000B40D9"/>
    <w:rsid w:val="000D4748"/>
    <w:rsid w:val="000F072C"/>
    <w:rsid w:val="001263B0"/>
    <w:rsid w:val="00140868"/>
    <w:rsid w:val="0014539F"/>
    <w:rsid w:val="001477E6"/>
    <w:rsid w:val="00147955"/>
    <w:rsid w:val="001742C3"/>
    <w:rsid w:val="001808D7"/>
    <w:rsid w:val="00180EE7"/>
    <w:rsid w:val="001A16CB"/>
    <w:rsid w:val="001A5D14"/>
    <w:rsid w:val="001B7ADD"/>
    <w:rsid w:val="001D02B4"/>
    <w:rsid w:val="001D0B7C"/>
    <w:rsid w:val="001D3292"/>
    <w:rsid w:val="001F55D5"/>
    <w:rsid w:val="001F58C6"/>
    <w:rsid w:val="00271A04"/>
    <w:rsid w:val="00285170"/>
    <w:rsid w:val="00285F62"/>
    <w:rsid w:val="002958EB"/>
    <w:rsid w:val="002A08CB"/>
    <w:rsid w:val="002C0C2C"/>
    <w:rsid w:val="002F30A9"/>
    <w:rsid w:val="00300377"/>
    <w:rsid w:val="00306281"/>
    <w:rsid w:val="003168E3"/>
    <w:rsid w:val="003215D4"/>
    <w:rsid w:val="003478E6"/>
    <w:rsid w:val="0037791B"/>
    <w:rsid w:val="00380B48"/>
    <w:rsid w:val="003A2988"/>
    <w:rsid w:val="003A34B3"/>
    <w:rsid w:val="003F7958"/>
    <w:rsid w:val="00407EF9"/>
    <w:rsid w:val="00432F5F"/>
    <w:rsid w:val="004431C1"/>
    <w:rsid w:val="004539FB"/>
    <w:rsid w:val="00465B37"/>
    <w:rsid w:val="004742B0"/>
    <w:rsid w:val="004878C2"/>
    <w:rsid w:val="004A161D"/>
    <w:rsid w:val="004A4AD0"/>
    <w:rsid w:val="004A7BAD"/>
    <w:rsid w:val="004B121A"/>
    <w:rsid w:val="004B6922"/>
    <w:rsid w:val="004C02C9"/>
    <w:rsid w:val="004C245B"/>
    <w:rsid w:val="004D54A2"/>
    <w:rsid w:val="004F6FF9"/>
    <w:rsid w:val="00505B98"/>
    <w:rsid w:val="0052764F"/>
    <w:rsid w:val="00561907"/>
    <w:rsid w:val="00592EF4"/>
    <w:rsid w:val="005968C8"/>
    <w:rsid w:val="005A366E"/>
    <w:rsid w:val="005A6392"/>
    <w:rsid w:val="005B4E38"/>
    <w:rsid w:val="005C1F4E"/>
    <w:rsid w:val="005C61B3"/>
    <w:rsid w:val="005D77A9"/>
    <w:rsid w:val="005E2B18"/>
    <w:rsid w:val="005F3A87"/>
    <w:rsid w:val="005F3AC6"/>
    <w:rsid w:val="006103F1"/>
    <w:rsid w:val="0062225F"/>
    <w:rsid w:val="006234C5"/>
    <w:rsid w:val="00655E0D"/>
    <w:rsid w:val="00663789"/>
    <w:rsid w:val="006679DD"/>
    <w:rsid w:val="00674D71"/>
    <w:rsid w:val="006A380A"/>
    <w:rsid w:val="006B7F5A"/>
    <w:rsid w:val="006D759D"/>
    <w:rsid w:val="006F71D4"/>
    <w:rsid w:val="0074061C"/>
    <w:rsid w:val="0074655C"/>
    <w:rsid w:val="0076528B"/>
    <w:rsid w:val="007754A3"/>
    <w:rsid w:val="00775921"/>
    <w:rsid w:val="00782C0A"/>
    <w:rsid w:val="007D5B0C"/>
    <w:rsid w:val="007E6539"/>
    <w:rsid w:val="007E65F0"/>
    <w:rsid w:val="00813161"/>
    <w:rsid w:val="008155EC"/>
    <w:rsid w:val="0082134A"/>
    <w:rsid w:val="00855483"/>
    <w:rsid w:val="008571D7"/>
    <w:rsid w:val="008B035A"/>
    <w:rsid w:val="008B320B"/>
    <w:rsid w:val="008B3524"/>
    <w:rsid w:val="008E7A5A"/>
    <w:rsid w:val="0090206C"/>
    <w:rsid w:val="0091638C"/>
    <w:rsid w:val="009475E6"/>
    <w:rsid w:val="00953258"/>
    <w:rsid w:val="0095400A"/>
    <w:rsid w:val="00967A6D"/>
    <w:rsid w:val="00994636"/>
    <w:rsid w:val="009A0ED9"/>
    <w:rsid w:val="009C787B"/>
    <w:rsid w:val="009E0ADA"/>
    <w:rsid w:val="009E3E52"/>
    <w:rsid w:val="00A06473"/>
    <w:rsid w:val="00A23D16"/>
    <w:rsid w:val="00A25B69"/>
    <w:rsid w:val="00A27658"/>
    <w:rsid w:val="00A27EC2"/>
    <w:rsid w:val="00A37984"/>
    <w:rsid w:val="00A7468C"/>
    <w:rsid w:val="00A75822"/>
    <w:rsid w:val="00A9450E"/>
    <w:rsid w:val="00AB734C"/>
    <w:rsid w:val="00AD5AEA"/>
    <w:rsid w:val="00AE288C"/>
    <w:rsid w:val="00AE5413"/>
    <w:rsid w:val="00AE711B"/>
    <w:rsid w:val="00B1602D"/>
    <w:rsid w:val="00B16179"/>
    <w:rsid w:val="00B238D5"/>
    <w:rsid w:val="00B35651"/>
    <w:rsid w:val="00B41602"/>
    <w:rsid w:val="00B56DA2"/>
    <w:rsid w:val="00B57592"/>
    <w:rsid w:val="00B734BF"/>
    <w:rsid w:val="00B74249"/>
    <w:rsid w:val="00B912AA"/>
    <w:rsid w:val="00BA4E85"/>
    <w:rsid w:val="00BB371E"/>
    <w:rsid w:val="00BC3E6B"/>
    <w:rsid w:val="00BC79B2"/>
    <w:rsid w:val="00BD20BB"/>
    <w:rsid w:val="00BE5055"/>
    <w:rsid w:val="00C044B6"/>
    <w:rsid w:val="00C3468D"/>
    <w:rsid w:val="00C42836"/>
    <w:rsid w:val="00C42924"/>
    <w:rsid w:val="00C42F65"/>
    <w:rsid w:val="00C52DF9"/>
    <w:rsid w:val="00C93126"/>
    <w:rsid w:val="00C952D1"/>
    <w:rsid w:val="00CA0291"/>
    <w:rsid w:val="00CB14AA"/>
    <w:rsid w:val="00CC242A"/>
    <w:rsid w:val="00CE268A"/>
    <w:rsid w:val="00D41DCF"/>
    <w:rsid w:val="00D5532A"/>
    <w:rsid w:val="00D67394"/>
    <w:rsid w:val="00DB0EBD"/>
    <w:rsid w:val="00DC5302"/>
    <w:rsid w:val="00DF6951"/>
    <w:rsid w:val="00E0029B"/>
    <w:rsid w:val="00E02F35"/>
    <w:rsid w:val="00E13234"/>
    <w:rsid w:val="00E21E16"/>
    <w:rsid w:val="00E27182"/>
    <w:rsid w:val="00E466F6"/>
    <w:rsid w:val="00E86EA2"/>
    <w:rsid w:val="00E961AC"/>
    <w:rsid w:val="00EA5869"/>
    <w:rsid w:val="00EA5CC1"/>
    <w:rsid w:val="00EB4973"/>
    <w:rsid w:val="00EC1763"/>
    <w:rsid w:val="00ED4F6A"/>
    <w:rsid w:val="00F053A5"/>
    <w:rsid w:val="00F10BD0"/>
    <w:rsid w:val="00F564FB"/>
    <w:rsid w:val="00F813A8"/>
    <w:rsid w:val="00F94CB7"/>
    <w:rsid w:val="00FA184E"/>
    <w:rsid w:val="00FA4190"/>
    <w:rsid w:val="00FA6157"/>
    <w:rsid w:val="00FC283F"/>
    <w:rsid w:val="00FE3DE1"/>
    <w:rsid w:val="00FE6A12"/>
    <w:rsid w:val="00F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CC41D"/>
  <w15:chartTrackingRefBased/>
  <w15:docId w15:val="{278B2DC9-0806-446B-843E-A2A8FC28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B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4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4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178</cp:revision>
  <dcterms:created xsi:type="dcterms:W3CDTF">2024-10-13T15:24:00Z</dcterms:created>
  <dcterms:modified xsi:type="dcterms:W3CDTF">2024-10-13T20:14:00Z</dcterms:modified>
</cp:coreProperties>
</file>