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E90B" w14:textId="77777777" w:rsidR="00E577C1" w:rsidRPr="00323295" w:rsidRDefault="00E577C1" w:rsidP="00E577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295">
        <w:rPr>
          <w:rFonts w:ascii="Times New Roman" w:hAnsi="Times New Roman" w:cs="Times New Roman"/>
          <w:b/>
          <w:bCs/>
          <w:sz w:val="24"/>
          <w:szCs w:val="24"/>
        </w:rPr>
        <w:t>CURRICULUM PLAN</w:t>
      </w:r>
    </w:p>
    <w:p w14:paraId="703D99E9" w14:textId="2DCDBA88" w:rsidR="00E577C1" w:rsidRPr="00323295" w:rsidRDefault="00E577C1" w:rsidP="00A84C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295">
        <w:rPr>
          <w:rFonts w:ascii="Times New Roman" w:hAnsi="Times New Roman" w:cs="Times New Roman"/>
          <w:sz w:val="24"/>
          <w:szCs w:val="24"/>
        </w:rPr>
        <w:t>(</w:t>
      </w:r>
      <w:r w:rsidR="00A84C91">
        <w:rPr>
          <w:rFonts w:ascii="Times New Roman" w:hAnsi="Times New Roman" w:cs="Times New Roman"/>
          <w:sz w:val="24"/>
          <w:szCs w:val="24"/>
        </w:rPr>
        <w:t>August</w:t>
      </w:r>
      <w:r w:rsidRPr="00323295">
        <w:rPr>
          <w:rFonts w:ascii="Times New Roman" w:hAnsi="Times New Roman" w:cs="Times New Roman"/>
          <w:sz w:val="24"/>
          <w:szCs w:val="24"/>
        </w:rPr>
        <w:t xml:space="preserve"> to </w:t>
      </w:r>
      <w:r w:rsidR="00A84C91">
        <w:rPr>
          <w:rFonts w:ascii="Times New Roman" w:hAnsi="Times New Roman" w:cs="Times New Roman"/>
          <w:sz w:val="24"/>
          <w:szCs w:val="24"/>
        </w:rPr>
        <w:t>Dec</w:t>
      </w:r>
      <w:r w:rsidRPr="00323295">
        <w:rPr>
          <w:rFonts w:ascii="Times New Roman" w:hAnsi="Times New Roman" w:cs="Times New Roman"/>
          <w:sz w:val="24"/>
          <w:szCs w:val="24"/>
        </w:rPr>
        <w:t>, 202</w:t>
      </w:r>
      <w:r w:rsidR="00A84C91">
        <w:rPr>
          <w:rFonts w:ascii="Times New Roman" w:hAnsi="Times New Roman" w:cs="Times New Roman"/>
          <w:sz w:val="24"/>
          <w:szCs w:val="24"/>
        </w:rPr>
        <w:t>2</w:t>
      </w:r>
      <w:r w:rsidRPr="00323295">
        <w:rPr>
          <w:rFonts w:ascii="Times New Roman" w:hAnsi="Times New Roman" w:cs="Times New Roman"/>
          <w:sz w:val="24"/>
          <w:szCs w:val="24"/>
        </w:rPr>
        <w:t>)</w:t>
      </w:r>
    </w:p>
    <w:p w14:paraId="06466C98" w14:textId="77777777" w:rsidR="00E577C1" w:rsidRPr="00323295" w:rsidRDefault="00E577C1" w:rsidP="00E577C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295">
        <w:rPr>
          <w:rFonts w:ascii="Times New Roman" w:hAnsi="Times New Roman" w:cs="Times New Roman"/>
          <w:b/>
          <w:bCs/>
          <w:sz w:val="24"/>
          <w:szCs w:val="24"/>
        </w:rPr>
        <w:t>Ms. Bharti</w:t>
      </w:r>
    </w:p>
    <w:p w14:paraId="56C0BAE4" w14:textId="77777777" w:rsidR="00E577C1" w:rsidRPr="00323295" w:rsidRDefault="00E577C1" w:rsidP="00E577C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295">
        <w:rPr>
          <w:rFonts w:ascii="Times New Roman" w:hAnsi="Times New Roman" w:cs="Times New Roman"/>
          <w:sz w:val="24"/>
          <w:szCs w:val="24"/>
        </w:rPr>
        <w:t>Assistant Professor</w:t>
      </w:r>
    </w:p>
    <w:p w14:paraId="3ACE9518" w14:textId="5F0C0D54" w:rsidR="00E577C1" w:rsidRPr="00323295" w:rsidRDefault="00E577C1" w:rsidP="00E577C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295">
        <w:rPr>
          <w:rFonts w:ascii="Times New Roman" w:hAnsi="Times New Roman" w:cs="Times New Roman"/>
          <w:sz w:val="24"/>
          <w:szCs w:val="24"/>
        </w:rPr>
        <w:t>De</w:t>
      </w:r>
      <w:r w:rsidR="00E24048" w:rsidRPr="00323295">
        <w:rPr>
          <w:rFonts w:ascii="Times New Roman" w:hAnsi="Times New Roman" w:cs="Times New Roman"/>
          <w:sz w:val="24"/>
          <w:szCs w:val="24"/>
        </w:rPr>
        <w:t>partment</w:t>
      </w:r>
      <w:r w:rsidRPr="00323295">
        <w:rPr>
          <w:rFonts w:ascii="Times New Roman" w:hAnsi="Times New Roman" w:cs="Times New Roman"/>
          <w:sz w:val="24"/>
          <w:szCs w:val="24"/>
        </w:rPr>
        <w:t xml:space="preserve"> </w:t>
      </w:r>
      <w:r w:rsidR="00E24048" w:rsidRPr="00323295">
        <w:rPr>
          <w:rFonts w:ascii="Times New Roman" w:hAnsi="Times New Roman" w:cs="Times New Roman"/>
          <w:sz w:val="24"/>
          <w:szCs w:val="24"/>
        </w:rPr>
        <w:t>o</w:t>
      </w:r>
      <w:r w:rsidRPr="00323295">
        <w:rPr>
          <w:rFonts w:ascii="Times New Roman" w:hAnsi="Times New Roman" w:cs="Times New Roman"/>
          <w:sz w:val="24"/>
          <w:szCs w:val="24"/>
        </w:rPr>
        <w:t>f Journalism</w:t>
      </w:r>
    </w:p>
    <w:p w14:paraId="223A9283" w14:textId="52C03E68" w:rsidR="00E577C1" w:rsidRPr="00323295" w:rsidRDefault="00E577C1" w:rsidP="00E577C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295">
        <w:rPr>
          <w:rFonts w:ascii="Times New Roman" w:hAnsi="Times New Roman" w:cs="Times New Roman"/>
          <w:sz w:val="24"/>
          <w:szCs w:val="24"/>
        </w:rPr>
        <w:t>Year – 202</w:t>
      </w:r>
      <w:r w:rsidR="00775135">
        <w:rPr>
          <w:rFonts w:ascii="Times New Roman" w:hAnsi="Times New Roman" w:cs="Times New Roman"/>
          <w:sz w:val="24"/>
          <w:szCs w:val="24"/>
        </w:rPr>
        <w:t>2</w:t>
      </w:r>
    </w:p>
    <w:p w14:paraId="7E268458" w14:textId="77777777" w:rsidR="00282C2B" w:rsidRPr="00323295" w:rsidRDefault="00282C2B" w:rsidP="0006332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C28CA" w14:textId="4168CF39" w:rsidR="00E577C1" w:rsidRPr="00323295" w:rsidRDefault="00E577C1" w:rsidP="000633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23295">
        <w:rPr>
          <w:rFonts w:ascii="Times New Roman" w:hAnsi="Times New Roman" w:cs="Times New Roman"/>
          <w:b/>
          <w:bCs/>
          <w:sz w:val="24"/>
          <w:szCs w:val="24"/>
        </w:rPr>
        <w:t>Paper –</w:t>
      </w:r>
      <w:r w:rsidR="00775135">
        <w:rPr>
          <w:rFonts w:ascii="Times New Roman" w:hAnsi="Times New Roman" w:cs="Times New Roman"/>
          <w:b/>
          <w:bCs/>
          <w:sz w:val="24"/>
          <w:szCs w:val="24"/>
        </w:rPr>
        <w:t xml:space="preserve"> Radio Production</w:t>
      </w:r>
      <w:r w:rsidR="005B2951" w:rsidRPr="003232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C3C1F" w14:textId="1152BB87" w:rsidR="00063325" w:rsidRPr="00323295" w:rsidRDefault="00063325" w:rsidP="000633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23295">
        <w:rPr>
          <w:rFonts w:ascii="Times New Roman" w:hAnsi="Times New Roman" w:cs="Times New Roman"/>
          <w:b/>
          <w:bCs/>
          <w:sz w:val="24"/>
          <w:szCs w:val="24"/>
        </w:rPr>
        <w:t>Year</w:t>
      </w:r>
      <w:r w:rsidRPr="00323295">
        <w:rPr>
          <w:rFonts w:ascii="Times New Roman" w:hAnsi="Times New Roman" w:cs="Times New Roman"/>
          <w:sz w:val="24"/>
          <w:szCs w:val="24"/>
        </w:rPr>
        <w:t xml:space="preserve">: </w:t>
      </w:r>
      <w:r w:rsidR="00775135">
        <w:rPr>
          <w:rFonts w:ascii="Times New Roman" w:hAnsi="Times New Roman" w:cs="Times New Roman"/>
          <w:sz w:val="24"/>
          <w:szCs w:val="24"/>
        </w:rPr>
        <w:t>Third</w:t>
      </w:r>
      <w:r w:rsidRPr="00323295">
        <w:rPr>
          <w:rFonts w:ascii="Times New Roman" w:hAnsi="Times New Roman" w:cs="Times New Roman"/>
          <w:sz w:val="24"/>
          <w:szCs w:val="24"/>
        </w:rPr>
        <w:t xml:space="preserve"> (</w:t>
      </w:r>
      <w:r w:rsidR="00775135">
        <w:rPr>
          <w:rFonts w:ascii="Times New Roman" w:hAnsi="Times New Roman" w:cs="Times New Roman"/>
          <w:sz w:val="24"/>
          <w:szCs w:val="24"/>
        </w:rPr>
        <w:t>III</w:t>
      </w:r>
      <w:r w:rsidRPr="00323295">
        <w:rPr>
          <w:rFonts w:ascii="Times New Roman" w:hAnsi="Times New Roman" w:cs="Times New Roman"/>
          <w:sz w:val="24"/>
          <w:szCs w:val="24"/>
        </w:rPr>
        <w:t xml:space="preserve"> Semester) </w:t>
      </w:r>
    </w:p>
    <w:p w14:paraId="0C300095" w14:textId="690E2C62" w:rsidR="00E24048" w:rsidRPr="00323295" w:rsidRDefault="00E24048" w:rsidP="0006332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295">
        <w:rPr>
          <w:rFonts w:ascii="Times New Roman" w:hAnsi="Times New Roman" w:cs="Times New Roman"/>
          <w:b/>
          <w:bCs/>
          <w:sz w:val="24"/>
          <w:szCs w:val="24"/>
        </w:rPr>
        <w:t xml:space="preserve">Paper Type: </w:t>
      </w:r>
      <w:r w:rsidR="00323295" w:rsidRPr="00323295">
        <w:rPr>
          <w:rFonts w:ascii="Times New Roman" w:hAnsi="Times New Roman" w:cs="Times New Roman"/>
          <w:sz w:val="24"/>
          <w:szCs w:val="24"/>
        </w:rPr>
        <w:t>SEC-1</w:t>
      </w:r>
    </w:p>
    <w:p w14:paraId="132C1361" w14:textId="0B47B870" w:rsidR="00E24048" w:rsidRPr="00323295" w:rsidRDefault="00E24048" w:rsidP="0006332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295">
        <w:rPr>
          <w:rFonts w:ascii="Times New Roman" w:hAnsi="Times New Roman" w:cs="Times New Roman"/>
          <w:b/>
          <w:bCs/>
          <w:sz w:val="24"/>
          <w:szCs w:val="24"/>
        </w:rPr>
        <w:t xml:space="preserve">Paper Shared with: </w:t>
      </w:r>
      <w:r w:rsidR="00A84C91">
        <w:rPr>
          <w:rFonts w:ascii="Times New Roman" w:hAnsi="Times New Roman" w:cs="Times New Roman"/>
          <w:sz w:val="24"/>
          <w:szCs w:val="24"/>
        </w:rPr>
        <w:t>None</w:t>
      </w:r>
      <w:r w:rsidR="005B2951" w:rsidRPr="003232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4165B" w14:textId="782A0654" w:rsidR="00660912" w:rsidRPr="00323295" w:rsidRDefault="00660912" w:rsidP="0006332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295">
        <w:rPr>
          <w:rFonts w:ascii="Times New Roman" w:hAnsi="Times New Roman" w:cs="Times New Roman"/>
          <w:b/>
          <w:bCs/>
          <w:sz w:val="24"/>
          <w:szCs w:val="24"/>
        </w:rPr>
        <w:t xml:space="preserve">Classes per week: </w:t>
      </w:r>
      <w:r w:rsidR="00323295" w:rsidRPr="00323295">
        <w:rPr>
          <w:rFonts w:ascii="Times New Roman" w:hAnsi="Times New Roman" w:cs="Times New Roman"/>
          <w:sz w:val="24"/>
          <w:szCs w:val="24"/>
        </w:rPr>
        <w:t>3</w:t>
      </w:r>
      <w:r w:rsidRPr="00323295">
        <w:rPr>
          <w:rFonts w:ascii="Times New Roman" w:hAnsi="Times New Roman" w:cs="Times New Roman"/>
          <w:sz w:val="24"/>
          <w:szCs w:val="24"/>
        </w:rPr>
        <w:t xml:space="preserve"> Theory </w:t>
      </w:r>
    </w:p>
    <w:p w14:paraId="4A02CE9E" w14:textId="68BD57C4" w:rsidR="00E577C1" w:rsidRPr="00323295" w:rsidRDefault="00E577C1" w:rsidP="00E577C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555"/>
        <w:gridCol w:w="1997"/>
        <w:gridCol w:w="1662"/>
        <w:gridCol w:w="2591"/>
      </w:tblGrid>
      <w:tr w:rsidR="003A5F21" w:rsidRPr="00323295" w14:paraId="35EFF1A5" w14:textId="77777777" w:rsidTr="005A64E1">
        <w:tc>
          <w:tcPr>
            <w:tcW w:w="3555" w:type="dxa"/>
          </w:tcPr>
          <w:p w14:paraId="0FEF14F6" w14:textId="7710C890" w:rsidR="00E577C1" w:rsidRPr="00323295" w:rsidRDefault="00660912" w:rsidP="00426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Unit and Sub-Topics  </w:t>
            </w:r>
          </w:p>
        </w:tc>
        <w:tc>
          <w:tcPr>
            <w:tcW w:w="1997" w:type="dxa"/>
          </w:tcPr>
          <w:p w14:paraId="6203E5C6" w14:textId="77777777" w:rsidR="00E577C1" w:rsidRPr="00323295" w:rsidRDefault="00E577C1" w:rsidP="00426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2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Allocation of lectures</w:t>
            </w:r>
          </w:p>
        </w:tc>
        <w:tc>
          <w:tcPr>
            <w:tcW w:w="1662" w:type="dxa"/>
          </w:tcPr>
          <w:p w14:paraId="4A92D6EA" w14:textId="77777777" w:rsidR="00E577C1" w:rsidRPr="00323295" w:rsidRDefault="00E577C1" w:rsidP="00426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Month wise schedule by the department </w:t>
            </w:r>
          </w:p>
        </w:tc>
        <w:tc>
          <w:tcPr>
            <w:tcW w:w="2591" w:type="dxa"/>
          </w:tcPr>
          <w:p w14:paraId="7E4B9DC1" w14:textId="77777777" w:rsidR="00E577C1" w:rsidRPr="00323295" w:rsidRDefault="00E577C1" w:rsidP="00426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295">
              <w:rPr>
                <w:rFonts w:ascii="Times New Roman" w:hAnsi="Times New Roman" w:cs="Times New Roman"/>
                <w:b/>
                <w:sz w:val="24"/>
                <w:szCs w:val="24"/>
              </w:rPr>
              <w:t>Tutorial/ Presentation</w:t>
            </w:r>
          </w:p>
        </w:tc>
      </w:tr>
      <w:tr w:rsidR="00A84C91" w:rsidRPr="00323295" w14:paraId="07E5B492" w14:textId="77777777" w:rsidTr="005A64E1">
        <w:tc>
          <w:tcPr>
            <w:tcW w:w="3555" w:type="dxa"/>
          </w:tcPr>
          <w:p w14:paraId="36C1157C" w14:textId="77777777" w:rsidR="00A84C91" w:rsidRDefault="00A84C91" w:rsidP="00A84C9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Unit I-Broadcast Production Techniques </w:t>
            </w:r>
          </w:p>
          <w:p w14:paraId="286209AB" w14:textId="77777777" w:rsidR="00A84C91" w:rsidRDefault="00A84C91" w:rsidP="00A84C91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Working in a Production Control Room &amp; Studio: </w:t>
            </w:r>
          </w:p>
          <w:p w14:paraId="5419B3DF" w14:textId="77777777" w:rsidR="00A84C91" w:rsidRDefault="00A84C91" w:rsidP="00A84C91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Types and functions, acoustics, input and output chain, studio console </w:t>
            </w:r>
          </w:p>
          <w:p w14:paraId="7916482D" w14:textId="77777777" w:rsidR="00A84C91" w:rsidRDefault="00A84C91" w:rsidP="00A84C91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Personnel in the Production process – Role and Responsibilities </w:t>
            </w:r>
          </w:p>
          <w:p w14:paraId="78A9EEF2" w14:textId="77777777" w:rsidR="00A84C91" w:rsidRPr="00323295" w:rsidRDefault="00A84C91" w:rsidP="00A84C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14:paraId="2A40AF41" w14:textId="2EABFD13" w:rsidR="00A84C91" w:rsidRPr="00323295" w:rsidRDefault="00A84C91" w:rsidP="004263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62" w:type="dxa"/>
          </w:tcPr>
          <w:p w14:paraId="0E90157A" w14:textId="520F70B7" w:rsidR="00A84C91" w:rsidRPr="00323295" w:rsidRDefault="00A84C91" w:rsidP="00426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August-September</w:t>
            </w:r>
          </w:p>
        </w:tc>
        <w:tc>
          <w:tcPr>
            <w:tcW w:w="2591" w:type="dxa"/>
          </w:tcPr>
          <w:p w14:paraId="48949A06" w14:textId="6EC81036" w:rsidR="00A84C91" w:rsidRPr="00A84C91" w:rsidRDefault="00A84C91" w:rsidP="0042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C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Hands-on practical training in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r w:rsidRPr="00A84C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radio Studio </w:t>
            </w:r>
          </w:p>
        </w:tc>
      </w:tr>
      <w:tr w:rsidR="00A84C91" w:rsidRPr="00323295" w14:paraId="75216147" w14:textId="77777777" w:rsidTr="005A64E1">
        <w:tc>
          <w:tcPr>
            <w:tcW w:w="3555" w:type="dxa"/>
          </w:tcPr>
          <w:p w14:paraId="25820C2C" w14:textId="77777777" w:rsidR="00A84C91" w:rsidRDefault="00A84C91" w:rsidP="00A84C9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Unit II-Gathering sound </w:t>
            </w:r>
          </w:p>
          <w:p w14:paraId="0919ADD5" w14:textId="77777777" w:rsidR="00A84C91" w:rsidRDefault="00A84C91" w:rsidP="00A84C91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Sound recording and sound mixing (basic principles for sound editing) </w:t>
            </w:r>
          </w:p>
          <w:p w14:paraId="392E808C" w14:textId="77777777" w:rsidR="00A84C91" w:rsidRDefault="00A84C91" w:rsidP="00A84C91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Voice reports, vox populi for radio, audio byte, news links and running order </w:t>
            </w:r>
          </w:p>
          <w:p w14:paraId="48064F3A" w14:textId="77777777" w:rsidR="00A84C91" w:rsidRDefault="00A84C91" w:rsidP="00A84C91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Sound recording machines (introduction to working on different devices used for sound recording like Marantz, H1N1 Zoom, Pocket recorders etc) </w:t>
            </w:r>
          </w:p>
          <w:p w14:paraId="3DB85274" w14:textId="77777777" w:rsidR="00A84C91" w:rsidRPr="00323295" w:rsidRDefault="00A84C91" w:rsidP="00A84C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14:paraId="633FFFFC" w14:textId="237DD7D5" w:rsidR="00A84C91" w:rsidRPr="00323295" w:rsidRDefault="00A84C91" w:rsidP="004263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662" w:type="dxa"/>
          </w:tcPr>
          <w:p w14:paraId="294C4A34" w14:textId="6594F5B1" w:rsidR="00A84C91" w:rsidRPr="00323295" w:rsidRDefault="00A84C91" w:rsidP="00426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295"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</w:p>
        </w:tc>
        <w:tc>
          <w:tcPr>
            <w:tcW w:w="2591" w:type="dxa"/>
          </w:tcPr>
          <w:p w14:paraId="6EC776B1" w14:textId="70F63E0F" w:rsidR="00A84C91" w:rsidRPr="00323295" w:rsidRDefault="00A84C91" w:rsidP="00426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Workshop on Recording sound </w:t>
            </w:r>
          </w:p>
        </w:tc>
      </w:tr>
      <w:tr w:rsidR="00697B68" w:rsidRPr="00323295" w14:paraId="48A80BFB" w14:textId="77777777" w:rsidTr="005A64E1">
        <w:tc>
          <w:tcPr>
            <w:tcW w:w="3555" w:type="dxa"/>
          </w:tcPr>
          <w:p w14:paraId="6768B896" w14:textId="77777777" w:rsidR="00697B68" w:rsidRPr="00323295" w:rsidRDefault="00697B68" w:rsidP="00697B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2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III-Stages of Radio Production </w:t>
            </w:r>
          </w:p>
          <w:p w14:paraId="377E41B0" w14:textId="77777777" w:rsidR="00697B68" w:rsidRPr="00323295" w:rsidRDefault="00697B68" w:rsidP="00697B6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295">
              <w:rPr>
                <w:rFonts w:ascii="Times New Roman" w:hAnsi="Times New Roman" w:cs="Times New Roman"/>
                <w:sz w:val="24"/>
                <w:szCs w:val="24"/>
              </w:rPr>
              <w:t>Pre-production – (pitching ideas, research for a peg, writing a radio script)</w:t>
            </w:r>
          </w:p>
          <w:p w14:paraId="01AAC5B2" w14:textId="77777777" w:rsidR="00697B68" w:rsidRPr="00323295" w:rsidRDefault="00697B68" w:rsidP="00697B6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295">
              <w:rPr>
                <w:rFonts w:ascii="Times New Roman" w:hAnsi="Times New Roman" w:cs="Times New Roman"/>
                <w:sz w:val="24"/>
                <w:szCs w:val="24"/>
              </w:rPr>
              <w:t xml:space="preserve">Production–Creative use of Sound; Listening, Recording, using archived sounds (execution, requisite, challenges) </w:t>
            </w:r>
          </w:p>
          <w:p w14:paraId="35DA4F13" w14:textId="33988C57" w:rsidR="00697B68" w:rsidRPr="00323295" w:rsidRDefault="00775135" w:rsidP="00697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97B68" w:rsidRPr="00323295">
              <w:rPr>
                <w:rFonts w:ascii="Times New Roman" w:hAnsi="Times New Roman" w:cs="Times New Roman"/>
                <w:sz w:val="24"/>
                <w:szCs w:val="24"/>
              </w:rPr>
              <w:t>Post-production</w:t>
            </w:r>
          </w:p>
        </w:tc>
        <w:tc>
          <w:tcPr>
            <w:tcW w:w="1997" w:type="dxa"/>
          </w:tcPr>
          <w:p w14:paraId="13186D03" w14:textId="513720A1" w:rsidR="00697B68" w:rsidRPr="00323295" w:rsidRDefault="00697B68" w:rsidP="00697B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662" w:type="dxa"/>
          </w:tcPr>
          <w:p w14:paraId="2B1ACF27" w14:textId="4D4B1086" w:rsidR="00697B68" w:rsidRPr="00323295" w:rsidRDefault="00A84C91" w:rsidP="00697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295">
              <w:rPr>
                <w:rFonts w:ascii="Times New Roman" w:hAnsi="Times New Roman" w:cs="Times New Roman"/>
                <w:b/>
                <w:sz w:val="24"/>
                <w:szCs w:val="24"/>
              </w:rPr>
              <w:t>September-October</w:t>
            </w:r>
          </w:p>
        </w:tc>
        <w:tc>
          <w:tcPr>
            <w:tcW w:w="2591" w:type="dxa"/>
          </w:tcPr>
          <w:p w14:paraId="405C8E42" w14:textId="77777777" w:rsidR="00697B68" w:rsidRPr="00323295" w:rsidRDefault="00697B68" w:rsidP="00697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295">
              <w:rPr>
                <w:rFonts w:ascii="Times New Roman" w:hAnsi="Times New Roman" w:cs="Times New Roman"/>
                <w:b/>
                <w:sz w:val="24"/>
                <w:szCs w:val="24"/>
              </w:rPr>
              <w:t>Production:</w:t>
            </w:r>
          </w:p>
          <w:p w14:paraId="39CA6054" w14:textId="1453D496" w:rsidR="00697B68" w:rsidRPr="00697B68" w:rsidRDefault="00775135" w:rsidP="00697B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Radio Program Production </w:t>
            </w:r>
          </w:p>
          <w:p w14:paraId="23DE5501" w14:textId="77777777" w:rsidR="00697B68" w:rsidRDefault="00697B68" w:rsidP="00697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E40664" w14:textId="50B95A18" w:rsidR="00697B68" w:rsidRPr="00A84C91" w:rsidRDefault="00A84C91" w:rsidP="00697B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Workshop- </w:t>
            </w:r>
            <w:r w:rsidRPr="00A84C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Script Writing </w:t>
            </w:r>
            <w:r w:rsidR="00697B68" w:rsidRPr="00A84C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3E89D473" w14:textId="619FAFD3" w:rsidR="00F61418" w:rsidRPr="00323295" w:rsidRDefault="00F61418" w:rsidP="00A84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B68" w:rsidRPr="00323295" w14:paraId="072CCA63" w14:textId="77777777" w:rsidTr="005A64E1">
        <w:tc>
          <w:tcPr>
            <w:tcW w:w="3555" w:type="dxa"/>
          </w:tcPr>
          <w:p w14:paraId="189CF183" w14:textId="77777777" w:rsidR="00697B68" w:rsidRPr="00323295" w:rsidRDefault="00697B68" w:rsidP="00697B68">
            <w:pPr>
              <w:pStyle w:val="Default"/>
            </w:pPr>
            <w:r w:rsidRPr="00323295">
              <w:rPr>
                <w:b/>
                <w:bCs/>
              </w:rPr>
              <w:t>Unit IV-Digital Editing</w:t>
            </w:r>
            <w:r w:rsidRPr="00323295">
              <w:t xml:space="preserve"> </w:t>
            </w:r>
          </w:p>
          <w:p w14:paraId="57E9E3B6" w14:textId="77777777" w:rsidR="00697B68" w:rsidRPr="00323295" w:rsidRDefault="00697B68" w:rsidP="00697B68">
            <w:pPr>
              <w:pStyle w:val="Default"/>
            </w:pPr>
          </w:p>
          <w:p w14:paraId="11DB555C" w14:textId="77777777" w:rsidR="00775135" w:rsidRDefault="00697B68" w:rsidP="00697B68">
            <w:pPr>
              <w:pStyle w:val="Default"/>
              <w:numPr>
                <w:ilvl w:val="0"/>
                <w:numId w:val="8"/>
              </w:numPr>
            </w:pPr>
            <w:r w:rsidRPr="00323295">
              <w:t xml:space="preserve">Understanding &amp; packaging radio content for digital media Learning a sound editing software like Audacity or Adobe Audition </w:t>
            </w:r>
          </w:p>
          <w:p w14:paraId="10AC5A3E" w14:textId="2ECD379D" w:rsidR="00697B68" w:rsidRPr="00775135" w:rsidRDefault="00697B68" w:rsidP="00697B68">
            <w:pPr>
              <w:pStyle w:val="Default"/>
              <w:numPr>
                <w:ilvl w:val="0"/>
                <w:numId w:val="8"/>
              </w:numPr>
            </w:pPr>
            <w:r w:rsidRPr="00775135">
              <w:t>Creative use of Sound Editing using sound effects, transitions and the use of silence Digital editing of sound and audio compression</w:t>
            </w:r>
          </w:p>
        </w:tc>
        <w:tc>
          <w:tcPr>
            <w:tcW w:w="1997" w:type="dxa"/>
          </w:tcPr>
          <w:p w14:paraId="3F0EAF8D" w14:textId="2EEDD265" w:rsidR="00697B68" w:rsidRPr="00323295" w:rsidRDefault="00697B68" w:rsidP="00697B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62" w:type="dxa"/>
          </w:tcPr>
          <w:p w14:paraId="31718273" w14:textId="1F3B30C2" w:rsidR="00697B68" w:rsidRPr="00323295" w:rsidRDefault="00697B68" w:rsidP="00697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295"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  <w:r w:rsidR="00A84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November </w:t>
            </w:r>
          </w:p>
        </w:tc>
        <w:tc>
          <w:tcPr>
            <w:tcW w:w="2591" w:type="dxa"/>
          </w:tcPr>
          <w:p w14:paraId="343E91B0" w14:textId="77777777" w:rsidR="00697B68" w:rsidRPr="00697B68" w:rsidRDefault="00697B68" w:rsidP="00697B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Production: </w:t>
            </w:r>
            <w:r w:rsidRPr="00697B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Recording and Editing a Radio Program </w:t>
            </w:r>
          </w:p>
          <w:p w14:paraId="5F67E7AD" w14:textId="77777777" w:rsidR="00697B68" w:rsidRPr="00323295" w:rsidRDefault="00697B68" w:rsidP="00697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2FB06A" w14:textId="77777777" w:rsidR="00697B68" w:rsidRPr="00323295" w:rsidRDefault="00697B68" w:rsidP="00697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29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ractical</w:t>
            </w:r>
            <w:r w:rsidRPr="00323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6AA64187" w14:textId="594630E9" w:rsidR="00697B68" w:rsidRPr="00323295" w:rsidRDefault="00697B68" w:rsidP="00697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Practical Training on Audio editing software  </w:t>
            </w:r>
          </w:p>
        </w:tc>
      </w:tr>
      <w:tr w:rsidR="00697B68" w:rsidRPr="00323295" w14:paraId="61D3DD87" w14:textId="77777777" w:rsidTr="005A64E1">
        <w:tc>
          <w:tcPr>
            <w:tcW w:w="3555" w:type="dxa"/>
          </w:tcPr>
          <w:p w14:paraId="413D6AC0" w14:textId="77F63BBF" w:rsidR="00697B68" w:rsidRPr="00323295" w:rsidRDefault="00697B68" w:rsidP="00697B68">
            <w:pPr>
              <w:pStyle w:val="Default"/>
              <w:rPr>
                <w:b/>
                <w:bCs/>
              </w:rPr>
            </w:pPr>
            <w:r w:rsidRPr="00323295">
              <w:rPr>
                <w:b/>
                <w:bCs/>
              </w:rPr>
              <w:t xml:space="preserve">Unit V - Broadcast Formats </w:t>
            </w:r>
          </w:p>
          <w:p w14:paraId="5ADDCD5E" w14:textId="77777777" w:rsidR="00697B68" w:rsidRPr="00323295" w:rsidRDefault="00697B68" w:rsidP="00697B68">
            <w:pPr>
              <w:pStyle w:val="Default"/>
              <w:numPr>
                <w:ilvl w:val="0"/>
                <w:numId w:val="6"/>
              </w:numPr>
            </w:pPr>
            <w:r w:rsidRPr="00323295">
              <w:t>Public service advertisements*</w:t>
            </w:r>
          </w:p>
          <w:p w14:paraId="4D36D0F3" w14:textId="0A1C6B3D" w:rsidR="00697B68" w:rsidRPr="00323295" w:rsidRDefault="00697B68" w:rsidP="00697B68">
            <w:pPr>
              <w:pStyle w:val="Default"/>
              <w:numPr>
                <w:ilvl w:val="0"/>
                <w:numId w:val="6"/>
              </w:numPr>
            </w:pPr>
            <w:r w:rsidRPr="00323295">
              <w:t>Jingles*</w:t>
            </w:r>
          </w:p>
          <w:p w14:paraId="23F5A4CF" w14:textId="77777777" w:rsidR="00697B68" w:rsidRPr="00323295" w:rsidRDefault="00697B68" w:rsidP="00697B68">
            <w:pPr>
              <w:pStyle w:val="Default"/>
              <w:numPr>
                <w:ilvl w:val="0"/>
                <w:numId w:val="6"/>
              </w:numPr>
            </w:pPr>
            <w:r w:rsidRPr="00323295">
              <w:t xml:space="preserve">Radio magazine* </w:t>
            </w:r>
          </w:p>
          <w:p w14:paraId="6C7D95A9" w14:textId="77777777" w:rsidR="00697B68" w:rsidRPr="00323295" w:rsidRDefault="00697B68" w:rsidP="00697B68">
            <w:pPr>
              <w:pStyle w:val="Default"/>
              <w:numPr>
                <w:ilvl w:val="0"/>
                <w:numId w:val="6"/>
              </w:numPr>
            </w:pPr>
            <w:r w:rsidRPr="00323295">
              <w:t xml:space="preserve">Interview </w:t>
            </w:r>
          </w:p>
          <w:p w14:paraId="35622CEB" w14:textId="77777777" w:rsidR="00697B68" w:rsidRPr="00323295" w:rsidRDefault="00697B68" w:rsidP="00697B68">
            <w:pPr>
              <w:pStyle w:val="Default"/>
              <w:numPr>
                <w:ilvl w:val="0"/>
                <w:numId w:val="6"/>
              </w:numPr>
            </w:pPr>
            <w:r w:rsidRPr="00323295">
              <w:t xml:space="preserve">Talk Show </w:t>
            </w:r>
          </w:p>
          <w:p w14:paraId="55AD4D48" w14:textId="77777777" w:rsidR="00697B68" w:rsidRPr="00323295" w:rsidRDefault="00697B68" w:rsidP="00697B68">
            <w:pPr>
              <w:pStyle w:val="Default"/>
              <w:numPr>
                <w:ilvl w:val="0"/>
                <w:numId w:val="6"/>
              </w:numPr>
            </w:pPr>
            <w:r w:rsidRPr="00323295">
              <w:t>Discussion</w:t>
            </w:r>
          </w:p>
          <w:p w14:paraId="340A4F7F" w14:textId="77777777" w:rsidR="00697B68" w:rsidRPr="00323295" w:rsidRDefault="00697B68" w:rsidP="00697B68">
            <w:pPr>
              <w:pStyle w:val="Default"/>
              <w:numPr>
                <w:ilvl w:val="0"/>
                <w:numId w:val="6"/>
              </w:numPr>
            </w:pPr>
            <w:r w:rsidRPr="00323295">
              <w:t xml:space="preserve">Feature </w:t>
            </w:r>
          </w:p>
          <w:p w14:paraId="7BA0806B" w14:textId="77777777" w:rsidR="00697B68" w:rsidRPr="00323295" w:rsidRDefault="00697B68" w:rsidP="00697B68">
            <w:pPr>
              <w:pStyle w:val="Default"/>
              <w:numPr>
                <w:ilvl w:val="0"/>
                <w:numId w:val="6"/>
              </w:numPr>
              <w:rPr>
                <w:b/>
                <w:bCs/>
              </w:rPr>
            </w:pPr>
            <w:r w:rsidRPr="00323295">
              <w:t>Documentary</w:t>
            </w:r>
          </w:p>
          <w:p w14:paraId="04666D52" w14:textId="658149DF" w:rsidR="00697B68" w:rsidRPr="00323295" w:rsidRDefault="00697B68" w:rsidP="00697B68">
            <w:pPr>
              <w:pStyle w:val="Default"/>
              <w:numPr>
                <w:ilvl w:val="0"/>
                <w:numId w:val="6"/>
              </w:numPr>
              <w:rPr>
                <w:b/>
                <w:bCs/>
              </w:rPr>
            </w:pPr>
            <w:r w:rsidRPr="00323295">
              <w:t xml:space="preserve">Podcast </w:t>
            </w:r>
          </w:p>
        </w:tc>
        <w:tc>
          <w:tcPr>
            <w:tcW w:w="1997" w:type="dxa"/>
          </w:tcPr>
          <w:p w14:paraId="687C8B66" w14:textId="4C796921" w:rsidR="00697B68" w:rsidRPr="00323295" w:rsidRDefault="00697B68" w:rsidP="00697B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62" w:type="dxa"/>
          </w:tcPr>
          <w:p w14:paraId="0CFCB321" w14:textId="6D345505" w:rsidR="00697B68" w:rsidRPr="00323295" w:rsidRDefault="00247720" w:rsidP="00697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November </w:t>
            </w:r>
            <w:r w:rsidR="00A84C91">
              <w:rPr>
                <w:rFonts w:ascii="Times New Roman" w:hAnsi="Times New Roman" w:cs="Times New Roman"/>
                <w:b/>
                <w:sz w:val="24"/>
                <w:szCs w:val="24"/>
              </w:rPr>
              <w:t>- Dec</w:t>
            </w:r>
            <w:r w:rsidR="00697B68" w:rsidRPr="00323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591" w:type="dxa"/>
          </w:tcPr>
          <w:p w14:paraId="50FECEF1" w14:textId="5EAF2165" w:rsidR="00697B68" w:rsidRPr="00A521C0" w:rsidRDefault="00697B68" w:rsidP="00697B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Assignment: </w:t>
            </w:r>
            <w:r w:rsidRPr="00A521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Radio </w:t>
            </w:r>
            <w:r w:rsidR="007751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Script Writing </w:t>
            </w:r>
          </w:p>
          <w:p w14:paraId="4544A230" w14:textId="77777777" w:rsidR="00697B68" w:rsidRDefault="00697B68" w:rsidP="00697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70C21E" w14:textId="5A55D9E7" w:rsidR="00697B68" w:rsidRPr="00323295" w:rsidRDefault="00697B68" w:rsidP="00697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2DCE846" w14:textId="01C324B3" w:rsidR="00E577C1" w:rsidRPr="00323295" w:rsidRDefault="00E577C1" w:rsidP="00E577C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639290" w14:textId="24FA663F" w:rsidR="00332732" w:rsidRPr="00323295" w:rsidRDefault="00332732" w:rsidP="00E577C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3157C1" w14:textId="41004AEC" w:rsidR="00332732" w:rsidRPr="00323295" w:rsidRDefault="00332732" w:rsidP="00E577C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32732" w:rsidRPr="00323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ED6"/>
    <w:multiLevelType w:val="hybridMultilevel"/>
    <w:tmpl w:val="A1220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81792"/>
    <w:multiLevelType w:val="hybridMultilevel"/>
    <w:tmpl w:val="EC4A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24C6"/>
    <w:multiLevelType w:val="hybridMultilevel"/>
    <w:tmpl w:val="2EE8F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8625C"/>
    <w:multiLevelType w:val="hybridMultilevel"/>
    <w:tmpl w:val="BC40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F3AF3"/>
    <w:multiLevelType w:val="hybridMultilevel"/>
    <w:tmpl w:val="9C74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31C52"/>
    <w:multiLevelType w:val="hybridMultilevel"/>
    <w:tmpl w:val="7A80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769B1"/>
    <w:multiLevelType w:val="hybridMultilevel"/>
    <w:tmpl w:val="CF12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37C37"/>
    <w:multiLevelType w:val="hybridMultilevel"/>
    <w:tmpl w:val="4BAC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24E60"/>
    <w:multiLevelType w:val="hybridMultilevel"/>
    <w:tmpl w:val="20BA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90691"/>
    <w:multiLevelType w:val="hybridMultilevel"/>
    <w:tmpl w:val="3FA65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92D97"/>
    <w:multiLevelType w:val="hybridMultilevel"/>
    <w:tmpl w:val="780C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E63F5"/>
    <w:multiLevelType w:val="hybridMultilevel"/>
    <w:tmpl w:val="14FC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494084">
    <w:abstractNumId w:val="5"/>
  </w:num>
  <w:num w:numId="2" w16cid:durableId="258606747">
    <w:abstractNumId w:val="0"/>
  </w:num>
  <w:num w:numId="3" w16cid:durableId="1912765599">
    <w:abstractNumId w:val="9"/>
  </w:num>
  <w:num w:numId="4" w16cid:durableId="1099914855">
    <w:abstractNumId w:val="10"/>
  </w:num>
  <w:num w:numId="5" w16cid:durableId="1555190113">
    <w:abstractNumId w:val="2"/>
  </w:num>
  <w:num w:numId="6" w16cid:durableId="1838692516">
    <w:abstractNumId w:val="1"/>
  </w:num>
  <w:num w:numId="7" w16cid:durableId="1262563920">
    <w:abstractNumId w:val="6"/>
  </w:num>
  <w:num w:numId="8" w16cid:durableId="1789735438">
    <w:abstractNumId w:val="3"/>
  </w:num>
  <w:num w:numId="9" w16cid:durableId="285281870">
    <w:abstractNumId w:val="4"/>
  </w:num>
  <w:num w:numId="10" w16cid:durableId="1914122968">
    <w:abstractNumId w:val="7"/>
  </w:num>
  <w:num w:numId="11" w16cid:durableId="997463114">
    <w:abstractNumId w:val="11"/>
  </w:num>
  <w:num w:numId="12" w16cid:durableId="6136793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C1"/>
    <w:rsid w:val="00063325"/>
    <w:rsid w:val="000F5F21"/>
    <w:rsid w:val="001844CF"/>
    <w:rsid w:val="00247720"/>
    <w:rsid w:val="00282C2B"/>
    <w:rsid w:val="00323295"/>
    <w:rsid w:val="00332732"/>
    <w:rsid w:val="003A5F21"/>
    <w:rsid w:val="005A64E1"/>
    <w:rsid w:val="005B2951"/>
    <w:rsid w:val="00660912"/>
    <w:rsid w:val="00697B68"/>
    <w:rsid w:val="00775135"/>
    <w:rsid w:val="0083334C"/>
    <w:rsid w:val="00A521C0"/>
    <w:rsid w:val="00A84C91"/>
    <w:rsid w:val="00D16C4C"/>
    <w:rsid w:val="00E24048"/>
    <w:rsid w:val="00E577C1"/>
    <w:rsid w:val="00F6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60429"/>
  <w15:chartTrackingRefBased/>
  <w15:docId w15:val="{4943F817-B3D2-4F13-BF94-A613857C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C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7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57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24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</dc:creator>
  <cp:keywords/>
  <dc:description/>
  <cp:lastModifiedBy>Bharti Shandilya</cp:lastModifiedBy>
  <cp:revision>7</cp:revision>
  <dcterms:created xsi:type="dcterms:W3CDTF">2020-12-02T15:31:00Z</dcterms:created>
  <dcterms:modified xsi:type="dcterms:W3CDTF">2022-09-04T21:38:00Z</dcterms:modified>
</cp:coreProperties>
</file>