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220A" w14:textId="77777777" w:rsidR="00D73ED1" w:rsidRDefault="004F2B36" w:rsidP="004F2B36">
      <w:pPr>
        <w:spacing w:line="240" w:lineRule="auto"/>
        <w:jc w:val="center"/>
        <w:rPr>
          <w:rFonts w:ascii="Calibri" w:hAnsi="Calibri"/>
          <w:b/>
          <w:bCs/>
        </w:rPr>
      </w:pPr>
      <w:r w:rsidRPr="004F2B36">
        <w:rPr>
          <w:rFonts w:ascii="Calibri" w:hAnsi="Calibri"/>
          <w:b/>
          <w:bCs/>
        </w:rPr>
        <w:t>FACULTY PROFILE PROFORMA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1312"/>
        <w:gridCol w:w="751"/>
        <w:gridCol w:w="927"/>
        <w:gridCol w:w="751"/>
        <w:gridCol w:w="1243"/>
        <w:gridCol w:w="1716"/>
      </w:tblGrid>
      <w:tr w:rsidR="004F2B36" w14:paraId="042A0724" w14:textId="77777777" w:rsidTr="00AA1DB2">
        <w:tc>
          <w:tcPr>
            <w:tcW w:w="2319" w:type="dxa"/>
          </w:tcPr>
          <w:p w14:paraId="6D6A92F3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 xml:space="preserve">Title </w:t>
            </w:r>
          </w:p>
          <w:p w14:paraId="2C9472C2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(</w:t>
            </w:r>
            <w:proofErr w:type="spellStart"/>
            <w:r w:rsidRPr="004F2B36">
              <w:rPr>
                <w:sz w:val="22"/>
                <w:szCs w:val="16"/>
              </w:rPr>
              <w:t>Ms</w:t>
            </w:r>
            <w:proofErr w:type="spellEnd"/>
            <w:r w:rsidRPr="004F2B36">
              <w:rPr>
                <w:sz w:val="22"/>
                <w:szCs w:val="16"/>
              </w:rPr>
              <w:t>/</w:t>
            </w:r>
            <w:proofErr w:type="spellStart"/>
            <w:r w:rsidRPr="004F2B36">
              <w:rPr>
                <w:sz w:val="22"/>
                <w:szCs w:val="16"/>
              </w:rPr>
              <w:t>Mr</w:t>
            </w:r>
            <w:proofErr w:type="spellEnd"/>
            <w:r w:rsidRPr="004F2B36">
              <w:rPr>
                <w:sz w:val="22"/>
                <w:szCs w:val="16"/>
              </w:rPr>
              <w:t>/Dr/Prof)</w:t>
            </w:r>
          </w:p>
        </w:tc>
        <w:tc>
          <w:tcPr>
            <w:tcW w:w="1586" w:type="dxa"/>
          </w:tcPr>
          <w:p w14:paraId="56034754" w14:textId="0E021EDD" w:rsidR="004F2B36" w:rsidRPr="00416824" w:rsidRDefault="00AA1DB2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Ms.</w:t>
            </w:r>
          </w:p>
        </w:tc>
        <w:tc>
          <w:tcPr>
            <w:tcW w:w="832" w:type="dxa"/>
          </w:tcPr>
          <w:p w14:paraId="56D44CF6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First Name</w:t>
            </w:r>
          </w:p>
        </w:tc>
        <w:tc>
          <w:tcPr>
            <w:tcW w:w="943" w:type="dxa"/>
          </w:tcPr>
          <w:p w14:paraId="29996557" w14:textId="11356FCE" w:rsidR="004F2B36" w:rsidRPr="00416824" w:rsidRDefault="00AA1DB2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SANJU</w:t>
            </w:r>
          </w:p>
        </w:tc>
        <w:tc>
          <w:tcPr>
            <w:tcW w:w="833" w:type="dxa"/>
          </w:tcPr>
          <w:p w14:paraId="7CD18AA0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Last Name</w:t>
            </w:r>
          </w:p>
        </w:tc>
        <w:tc>
          <w:tcPr>
            <w:tcW w:w="1243" w:type="dxa"/>
          </w:tcPr>
          <w:p w14:paraId="0DC01C08" w14:textId="64440813" w:rsidR="004F2B36" w:rsidRPr="00416824" w:rsidRDefault="00AA1DB2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PARIHAR</w:t>
            </w:r>
          </w:p>
        </w:tc>
        <w:tc>
          <w:tcPr>
            <w:tcW w:w="1263" w:type="dxa"/>
          </w:tcPr>
          <w:p w14:paraId="1E0014C8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Photograph</w:t>
            </w:r>
          </w:p>
        </w:tc>
      </w:tr>
      <w:tr w:rsidR="002023A0" w14:paraId="1E514EBD" w14:textId="77777777" w:rsidTr="00AA1DB2">
        <w:tc>
          <w:tcPr>
            <w:tcW w:w="2319" w:type="dxa"/>
          </w:tcPr>
          <w:p w14:paraId="5B609252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Designation</w:t>
            </w:r>
          </w:p>
        </w:tc>
        <w:tc>
          <w:tcPr>
            <w:tcW w:w="5437" w:type="dxa"/>
            <w:gridSpan w:val="5"/>
          </w:tcPr>
          <w:p w14:paraId="22DA2E01" w14:textId="1655C8C3" w:rsidR="002023A0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1263" w:type="dxa"/>
            <w:vMerge w:val="restart"/>
          </w:tcPr>
          <w:p w14:paraId="2723AA84" w14:textId="504DD3F9" w:rsidR="002023A0" w:rsidRPr="00124911" w:rsidRDefault="00124911" w:rsidP="004F2B36">
            <w:pPr>
              <w:jc w:val="both"/>
              <w:rPr>
                <w:sz w:val="22"/>
                <w:szCs w:val="16"/>
                <w:lang w:val="en-IN"/>
              </w:rPr>
            </w:pPr>
            <w:r w:rsidRPr="00271257">
              <w:rPr>
                <w:noProof/>
                <w:sz w:val="22"/>
                <w:szCs w:val="16"/>
                <w:lang w:val="en-IN"/>
              </w:rPr>
              <w:drawing>
                <wp:inline distT="0" distB="0" distL="0" distR="0" wp14:anchorId="09AE91D7" wp14:editId="4C6C3832">
                  <wp:extent cx="952500" cy="1066800"/>
                  <wp:effectExtent l="0" t="0" r="0" b="0"/>
                  <wp:docPr id="14969010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3A0" w14:paraId="40410DBE" w14:textId="77777777" w:rsidTr="00AA1DB2">
        <w:tc>
          <w:tcPr>
            <w:tcW w:w="2319" w:type="dxa"/>
          </w:tcPr>
          <w:p w14:paraId="304678C3" w14:textId="77777777" w:rsidR="002023A0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Department</w:t>
            </w:r>
          </w:p>
        </w:tc>
        <w:tc>
          <w:tcPr>
            <w:tcW w:w="5437" w:type="dxa"/>
            <w:gridSpan w:val="5"/>
          </w:tcPr>
          <w:p w14:paraId="1A938AFD" w14:textId="5CCC60DE" w:rsidR="002023A0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English</w:t>
            </w:r>
          </w:p>
        </w:tc>
        <w:tc>
          <w:tcPr>
            <w:tcW w:w="1263" w:type="dxa"/>
            <w:vMerge/>
          </w:tcPr>
          <w:p w14:paraId="2947BD97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340891E7" w14:textId="77777777" w:rsidTr="00AA1DB2">
        <w:tc>
          <w:tcPr>
            <w:tcW w:w="2319" w:type="dxa"/>
          </w:tcPr>
          <w:p w14:paraId="1AB8FB3B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Address (Official)</w:t>
            </w:r>
          </w:p>
        </w:tc>
        <w:tc>
          <w:tcPr>
            <w:tcW w:w="5437" w:type="dxa"/>
            <w:gridSpan w:val="5"/>
          </w:tcPr>
          <w:p w14:paraId="458ACBAB" w14:textId="539A8B48" w:rsidR="002023A0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Kalindi College, University of Delhi</w:t>
            </w:r>
          </w:p>
        </w:tc>
        <w:tc>
          <w:tcPr>
            <w:tcW w:w="1263" w:type="dxa"/>
            <w:vMerge/>
          </w:tcPr>
          <w:p w14:paraId="78B432AA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68480502" w14:textId="77777777" w:rsidTr="00AA1DB2">
        <w:tc>
          <w:tcPr>
            <w:tcW w:w="2319" w:type="dxa"/>
          </w:tcPr>
          <w:p w14:paraId="47D2255B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Phone No.</w:t>
            </w:r>
          </w:p>
        </w:tc>
        <w:tc>
          <w:tcPr>
            <w:tcW w:w="5437" w:type="dxa"/>
            <w:gridSpan w:val="5"/>
          </w:tcPr>
          <w:p w14:paraId="63EFF71D" w14:textId="5013AC14" w:rsidR="00E1680C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+91 9413430051</w:t>
            </w:r>
          </w:p>
        </w:tc>
        <w:tc>
          <w:tcPr>
            <w:tcW w:w="1263" w:type="dxa"/>
            <w:vMerge/>
          </w:tcPr>
          <w:p w14:paraId="07E7F253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630276B4" w14:textId="77777777" w:rsidTr="00AA1DB2">
        <w:tc>
          <w:tcPr>
            <w:tcW w:w="2319" w:type="dxa"/>
          </w:tcPr>
          <w:p w14:paraId="2DF51A09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Email</w:t>
            </w:r>
          </w:p>
        </w:tc>
        <w:tc>
          <w:tcPr>
            <w:tcW w:w="5437" w:type="dxa"/>
            <w:gridSpan w:val="5"/>
          </w:tcPr>
          <w:p w14:paraId="2EF48BDC" w14:textId="04F01840" w:rsidR="002023A0" w:rsidRPr="004F2B36" w:rsidRDefault="0014296E" w:rsidP="00990085">
            <w:pPr>
              <w:jc w:val="both"/>
              <w:rPr>
                <w:sz w:val="22"/>
                <w:szCs w:val="16"/>
              </w:rPr>
            </w:pPr>
            <w:hyperlink r:id="rId6" w:history="1">
              <w:r w:rsidRPr="00293F57">
                <w:rPr>
                  <w:rStyle w:val="Hyperlink"/>
                  <w:sz w:val="22"/>
                  <w:szCs w:val="16"/>
                </w:rPr>
                <w:t>sanjuparihar@kalindi.du.ac.in</w:t>
              </w:r>
            </w:hyperlink>
          </w:p>
        </w:tc>
        <w:tc>
          <w:tcPr>
            <w:tcW w:w="1263" w:type="dxa"/>
            <w:vMerge/>
          </w:tcPr>
          <w:p w14:paraId="76A6406C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4F2B36" w14:paraId="7C41DB34" w14:textId="77777777" w:rsidTr="00AA1DB2">
        <w:tc>
          <w:tcPr>
            <w:tcW w:w="9019" w:type="dxa"/>
            <w:gridSpan w:val="7"/>
          </w:tcPr>
          <w:p w14:paraId="7090C0D0" w14:textId="2F95B164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Education</w:t>
            </w:r>
          </w:p>
        </w:tc>
      </w:tr>
      <w:tr w:rsidR="004F2B36" w14:paraId="63056613" w14:textId="77777777" w:rsidTr="00AA1DB2">
        <w:tc>
          <w:tcPr>
            <w:tcW w:w="2319" w:type="dxa"/>
          </w:tcPr>
          <w:p w14:paraId="05834C9C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Subject</w:t>
            </w:r>
          </w:p>
        </w:tc>
        <w:tc>
          <w:tcPr>
            <w:tcW w:w="4194" w:type="dxa"/>
            <w:gridSpan w:val="4"/>
          </w:tcPr>
          <w:p w14:paraId="191EB3BF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Institution</w:t>
            </w:r>
          </w:p>
        </w:tc>
        <w:tc>
          <w:tcPr>
            <w:tcW w:w="1243" w:type="dxa"/>
          </w:tcPr>
          <w:p w14:paraId="49E26D45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Year</w:t>
            </w:r>
          </w:p>
        </w:tc>
        <w:tc>
          <w:tcPr>
            <w:tcW w:w="1263" w:type="dxa"/>
          </w:tcPr>
          <w:p w14:paraId="0E86C377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Details</w:t>
            </w:r>
          </w:p>
        </w:tc>
      </w:tr>
      <w:tr w:rsidR="004F2B36" w14:paraId="0798B29F" w14:textId="77777777" w:rsidTr="00AA1DB2">
        <w:tc>
          <w:tcPr>
            <w:tcW w:w="2319" w:type="dxa"/>
          </w:tcPr>
          <w:p w14:paraId="6129C96E" w14:textId="1FBD4824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B.A. </w:t>
            </w:r>
          </w:p>
        </w:tc>
        <w:tc>
          <w:tcPr>
            <w:tcW w:w="4194" w:type="dxa"/>
            <w:gridSpan w:val="4"/>
          </w:tcPr>
          <w:p w14:paraId="1B217BB2" w14:textId="56004BDE" w:rsidR="004F2B36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University of Rajasthan</w:t>
            </w:r>
          </w:p>
        </w:tc>
        <w:tc>
          <w:tcPr>
            <w:tcW w:w="1243" w:type="dxa"/>
          </w:tcPr>
          <w:p w14:paraId="6E93235E" w14:textId="084DA995" w:rsidR="004F2B36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2013</w:t>
            </w:r>
          </w:p>
        </w:tc>
        <w:tc>
          <w:tcPr>
            <w:tcW w:w="1263" w:type="dxa"/>
          </w:tcPr>
          <w:p w14:paraId="1DC0C6D6" w14:textId="779407AD" w:rsidR="004F2B36" w:rsidRPr="004F2B36" w:rsidRDefault="00E1680C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</w:t>
            </w:r>
          </w:p>
        </w:tc>
      </w:tr>
      <w:tr w:rsidR="00E1680C" w14:paraId="4E34E899" w14:textId="77777777" w:rsidTr="00AA1DB2">
        <w:tc>
          <w:tcPr>
            <w:tcW w:w="2319" w:type="dxa"/>
          </w:tcPr>
          <w:p w14:paraId="08093E0E" w14:textId="3A3B0144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M.A.</w:t>
            </w:r>
          </w:p>
        </w:tc>
        <w:tc>
          <w:tcPr>
            <w:tcW w:w="4194" w:type="dxa"/>
            <w:gridSpan w:val="4"/>
          </w:tcPr>
          <w:p w14:paraId="659E4CB7" w14:textId="07317CE5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University of Rajasthan</w:t>
            </w:r>
          </w:p>
        </w:tc>
        <w:tc>
          <w:tcPr>
            <w:tcW w:w="1243" w:type="dxa"/>
          </w:tcPr>
          <w:p w14:paraId="04F1FA13" w14:textId="7EF3913E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2016</w:t>
            </w:r>
          </w:p>
        </w:tc>
        <w:tc>
          <w:tcPr>
            <w:tcW w:w="1263" w:type="dxa"/>
          </w:tcPr>
          <w:p w14:paraId="52136C77" w14:textId="5CA047BE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II</w:t>
            </w:r>
          </w:p>
        </w:tc>
      </w:tr>
      <w:tr w:rsidR="00E1680C" w14:paraId="24082CC2" w14:textId="77777777" w:rsidTr="00AA1DB2">
        <w:tc>
          <w:tcPr>
            <w:tcW w:w="2319" w:type="dxa"/>
          </w:tcPr>
          <w:p w14:paraId="5ECC077A" w14:textId="4EC36019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M.Phil. </w:t>
            </w:r>
          </w:p>
        </w:tc>
        <w:tc>
          <w:tcPr>
            <w:tcW w:w="4194" w:type="dxa"/>
            <w:gridSpan w:val="4"/>
          </w:tcPr>
          <w:p w14:paraId="5447C19D" w14:textId="1B2B85F5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University of Rajasthan</w:t>
            </w:r>
          </w:p>
        </w:tc>
        <w:tc>
          <w:tcPr>
            <w:tcW w:w="1243" w:type="dxa"/>
          </w:tcPr>
          <w:p w14:paraId="5FDB8C42" w14:textId="166506CA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2019</w:t>
            </w:r>
          </w:p>
        </w:tc>
        <w:tc>
          <w:tcPr>
            <w:tcW w:w="1263" w:type="dxa"/>
          </w:tcPr>
          <w:p w14:paraId="04A0B338" w14:textId="045CE37B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II</w:t>
            </w:r>
          </w:p>
        </w:tc>
      </w:tr>
      <w:tr w:rsidR="00E1680C" w14:paraId="0E8B5205" w14:textId="77777777" w:rsidTr="00AA1DB2">
        <w:tc>
          <w:tcPr>
            <w:tcW w:w="2319" w:type="dxa"/>
          </w:tcPr>
          <w:p w14:paraId="68A9D7E7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Ph.D.</w:t>
            </w:r>
          </w:p>
        </w:tc>
        <w:tc>
          <w:tcPr>
            <w:tcW w:w="4194" w:type="dxa"/>
            <w:gridSpan w:val="4"/>
          </w:tcPr>
          <w:p w14:paraId="56CCB96B" w14:textId="6CE3753A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Jai Narain Vyas University</w:t>
            </w:r>
          </w:p>
        </w:tc>
        <w:tc>
          <w:tcPr>
            <w:tcW w:w="1243" w:type="dxa"/>
          </w:tcPr>
          <w:p w14:paraId="06F22B6C" w14:textId="1DF50DBB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Pursuing</w:t>
            </w:r>
          </w:p>
        </w:tc>
        <w:tc>
          <w:tcPr>
            <w:tcW w:w="1263" w:type="dxa"/>
          </w:tcPr>
          <w:p w14:paraId="137870C8" w14:textId="0EF5A650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</w:t>
            </w:r>
          </w:p>
        </w:tc>
      </w:tr>
      <w:tr w:rsidR="00E1680C" w14:paraId="64812654" w14:textId="77777777" w:rsidTr="00AA1DB2">
        <w:tc>
          <w:tcPr>
            <w:tcW w:w="9019" w:type="dxa"/>
            <w:gridSpan w:val="7"/>
          </w:tcPr>
          <w:p w14:paraId="1CB5B289" w14:textId="33367495" w:rsidR="00E1680C" w:rsidRPr="00E1680C" w:rsidRDefault="00E1680C" w:rsidP="00E1680C">
            <w:pPr>
              <w:jc w:val="both"/>
              <w:rPr>
                <w:sz w:val="22"/>
                <w:szCs w:val="16"/>
              </w:rPr>
            </w:pPr>
            <w:r w:rsidRPr="00E1680C">
              <w:rPr>
                <w:sz w:val="22"/>
                <w:szCs w:val="16"/>
              </w:rPr>
              <w:t>Other</w:t>
            </w:r>
            <w:r>
              <w:rPr>
                <w:sz w:val="22"/>
                <w:szCs w:val="16"/>
              </w:rPr>
              <w:t xml:space="preserve">                                 </w:t>
            </w:r>
            <w:r w:rsidRPr="00E1680C">
              <w:rPr>
                <w:sz w:val="22"/>
                <w:szCs w:val="16"/>
              </w:rPr>
              <w:t>NET</w:t>
            </w:r>
            <w:r>
              <w:rPr>
                <w:sz w:val="22"/>
                <w:szCs w:val="16"/>
              </w:rPr>
              <w:t xml:space="preserve">                                                 </w:t>
            </w:r>
            <w:r w:rsidR="00BF06C9">
              <w:rPr>
                <w:sz w:val="22"/>
                <w:szCs w:val="16"/>
              </w:rPr>
              <w:t xml:space="preserve">        </w:t>
            </w:r>
            <w:r>
              <w:rPr>
                <w:sz w:val="22"/>
                <w:szCs w:val="16"/>
              </w:rPr>
              <w:t xml:space="preserve">  </w:t>
            </w:r>
            <w:r w:rsidR="00BF06C9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2019</w:t>
            </w:r>
          </w:p>
          <w:p w14:paraId="62A42C0E" w14:textId="4B234CDF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E1680C">
              <w:rPr>
                <w:sz w:val="22"/>
                <w:szCs w:val="16"/>
              </w:rPr>
              <w:t xml:space="preserve">                                          C</w:t>
            </w:r>
            <w:r w:rsidR="00BF06C9">
              <w:rPr>
                <w:sz w:val="22"/>
                <w:szCs w:val="16"/>
              </w:rPr>
              <w:t>-</w:t>
            </w:r>
            <w:r w:rsidRPr="00E1680C">
              <w:rPr>
                <w:sz w:val="22"/>
                <w:szCs w:val="16"/>
              </w:rPr>
              <w:t>TET                                                         2019</w:t>
            </w:r>
          </w:p>
          <w:p w14:paraId="05771FC6" w14:textId="77777777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</w:p>
          <w:p w14:paraId="11D6477C" w14:textId="460AA1F5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Career Profile</w:t>
            </w:r>
          </w:p>
        </w:tc>
      </w:tr>
      <w:tr w:rsidR="00E1680C" w14:paraId="725C6B06" w14:textId="77777777" w:rsidTr="00AA1DB2">
        <w:tc>
          <w:tcPr>
            <w:tcW w:w="2319" w:type="dxa"/>
          </w:tcPr>
          <w:p w14:paraId="49A84CE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Organisation</w:t>
            </w:r>
            <w:proofErr w:type="spellEnd"/>
            <w:r>
              <w:rPr>
                <w:sz w:val="22"/>
                <w:szCs w:val="16"/>
              </w:rPr>
              <w:t xml:space="preserve">/Institution </w:t>
            </w:r>
          </w:p>
        </w:tc>
        <w:tc>
          <w:tcPr>
            <w:tcW w:w="1586" w:type="dxa"/>
          </w:tcPr>
          <w:p w14:paraId="589AA1A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Designation</w:t>
            </w:r>
          </w:p>
        </w:tc>
        <w:tc>
          <w:tcPr>
            <w:tcW w:w="832" w:type="dxa"/>
          </w:tcPr>
          <w:p w14:paraId="3F37F01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943" w:type="dxa"/>
          </w:tcPr>
          <w:p w14:paraId="600352B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33" w:type="dxa"/>
          </w:tcPr>
          <w:p w14:paraId="7A89099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43" w:type="dxa"/>
          </w:tcPr>
          <w:p w14:paraId="7641371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Duration</w:t>
            </w:r>
          </w:p>
        </w:tc>
        <w:tc>
          <w:tcPr>
            <w:tcW w:w="1263" w:type="dxa"/>
          </w:tcPr>
          <w:p w14:paraId="3EEBAD1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</w:t>
            </w:r>
          </w:p>
        </w:tc>
      </w:tr>
      <w:tr w:rsidR="00E1680C" w14:paraId="7CDB5180" w14:textId="77777777" w:rsidTr="00AA1DB2">
        <w:tc>
          <w:tcPr>
            <w:tcW w:w="2319" w:type="dxa"/>
          </w:tcPr>
          <w:p w14:paraId="558B4C4C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771CCC17" w14:textId="666BCD13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Government</w:t>
            </w:r>
            <w:r w:rsidR="00BF06C9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 xml:space="preserve">Girls College, </w:t>
            </w:r>
            <w:proofErr w:type="spellStart"/>
            <w:r>
              <w:rPr>
                <w:sz w:val="22"/>
                <w:szCs w:val="16"/>
              </w:rPr>
              <w:t>Peeplu</w:t>
            </w:r>
            <w:proofErr w:type="spellEnd"/>
            <w:r>
              <w:rPr>
                <w:sz w:val="22"/>
                <w:szCs w:val="16"/>
              </w:rPr>
              <w:t xml:space="preserve"> (</w:t>
            </w:r>
            <w:proofErr w:type="spellStart"/>
            <w:r>
              <w:rPr>
                <w:sz w:val="22"/>
                <w:szCs w:val="16"/>
              </w:rPr>
              <w:t>Tonk</w:t>
            </w:r>
            <w:proofErr w:type="spellEnd"/>
            <w:r>
              <w:rPr>
                <w:sz w:val="22"/>
                <w:szCs w:val="16"/>
              </w:rPr>
              <w:t>)</w:t>
            </w:r>
          </w:p>
          <w:p w14:paraId="21B239D1" w14:textId="2B062264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Rajasthan.</w:t>
            </w:r>
          </w:p>
          <w:p w14:paraId="5A7F9574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01881645" w14:textId="77777777" w:rsidR="00BF06C9" w:rsidRDefault="00BF06C9" w:rsidP="00E1680C">
            <w:pPr>
              <w:jc w:val="both"/>
              <w:rPr>
                <w:sz w:val="22"/>
                <w:szCs w:val="16"/>
              </w:rPr>
            </w:pPr>
          </w:p>
          <w:p w14:paraId="5E12E62C" w14:textId="19BD3E4F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Kalindi College</w:t>
            </w:r>
            <w:r w:rsidR="00BF06C9">
              <w:rPr>
                <w:sz w:val="22"/>
                <w:szCs w:val="16"/>
              </w:rPr>
              <w:t>, Delhi University</w:t>
            </w:r>
          </w:p>
          <w:p w14:paraId="41955192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4829D7A5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5E82C84D" w14:textId="4F3B0BFF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4194" w:type="dxa"/>
            <w:gridSpan w:val="4"/>
          </w:tcPr>
          <w:p w14:paraId="1D67E008" w14:textId="77777777" w:rsidR="00BF06C9" w:rsidRDefault="00BF06C9" w:rsidP="00E1680C">
            <w:pPr>
              <w:jc w:val="both"/>
              <w:rPr>
                <w:sz w:val="22"/>
                <w:szCs w:val="16"/>
              </w:rPr>
            </w:pPr>
          </w:p>
          <w:p w14:paraId="3143C6A8" w14:textId="2448F190" w:rsidR="00E1680C" w:rsidRDefault="00BF06C9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  <w:r w:rsidR="0014296E">
              <w:rPr>
                <w:sz w:val="22"/>
                <w:szCs w:val="16"/>
              </w:rPr>
              <w:t xml:space="preserve"> (Guest Faculty)</w:t>
            </w:r>
          </w:p>
          <w:p w14:paraId="0CCE51A1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3E083165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601110D1" w14:textId="77777777" w:rsidR="009812D5" w:rsidRDefault="009812D5" w:rsidP="00E1680C">
            <w:pPr>
              <w:jc w:val="both"/>
              <w:rPr>
                <w:sz w:val="22"/>
                <w:szCs w:val="16"/>
              </w:rPr>
            </w:pPr>
          </w:p>
          <w:p w14:paraId="471CB41C" w14:textId="77777777" w:rsidR="00BF06C9" w:rsidRDefault="00BF06C9" w:rsidP="00E1680C">
            <w:pPr>
              <w:jc w:val="both"/>
              <w:rPr>
                <w:sz w:val="22"/>
                <w:szCs w:val="16"/>
              </w:rPr>
            </w:pPr>
          </w:p>
          <w:p w14:paraId="5A4B2D61" w14:textId="6A1873BB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 (Permanent)</w:t>
            </w:r>
          </w:p>
        </w:tc>
        <w:tc>
          <w:tcPr>
            <w:tcW w:w="1243" w:type="dxa"/>
          </w:tcPr>
          <w:p w14:paraId="69582EB5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0E5797C7" w14:textId="2EB8E621" w:rsidR="00E1680C" w:rsidRDefault="00344F57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06 Months</w:t>
            </w:r>
          </w:p>
          <w:p w14:paraId="5DE08B27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6B3DC838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2595F7DE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1118C24D" w14:textId="2F1E3C8A" w:rsidR="00E1680C" w:rsidRPr="004F2B36" w:rsidRDefault="00BF06C9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Working </w:t>
            </w:r>
            <w:r w:rsidR="00E1680C">
              <w:rPr>
                <w:sz w:val="22"/>
                <w:szCs w:val="16"/>
              </w:rPr>
              <w:t>Since</w:t>
            </w:r>
            <w:r>
              <w:rPr>
                <w:sz w:val="22"/>
                <w:szCs w:val="16"/>
              </w:rPr>
              <w:t xml:space="preserve"> </w:t>
            </w:r>
            <w:r w:rsidR="00E1680C">
              <w:rPr>
                <w:sz w:val="22"/>
                <w:szCs w:val="16"/>
              </w:rPr>
              <w:t>25</w:t>
            </w:r>
            <w:r>
              <w:rPr>
                <w:sz w:val="22"/>
                <w:szCs w:val="16"/>
              </w:rPr>
              <w:t>th</w:t>
            </w:r>
            <w:r w:rsidR="00E1680C">
              <w:rPr>
                <w:sz w:val="22"/>
                <w:szCs w:val="16"/>
              </w:rPr>
              <w:t xml:space="preserve"> June till date</w:t>
            </w:r>
          </w:p>
        </w:tc>
        <w:tc>
          <w:tcPr>
            <w:tcW w:w="1263" w:type="dxa"/>
          </w:tcPr>
          <w:p w14:paraId="31340DF5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2E4F85AE" w14:textId="54C8AA24" w:rsidR="0014296E" w:rsidRDefault="0014296E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Teaching</w:t>
            </w:r>
          </w:p>
          <w:p w14:paraId="09974634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6D303E42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6F42C227" w14:textId="77777777" w:rsidR="0014296E" w:rsidRDefault="0014296E" w:rsidP="00E1680C">
            <w:pPr>
              <w:jc w:val="both"/>
              <w:rPr>
                <w:sz w:val="22"/>
                <w:szCs w:val="16"/>
              </w:rPr>
            </w:pPr>
          </w:p>
          <w:p w14:paraId="7DE2B233" w14:textId="191E0DE8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Teaching</w:t>
            </w:r>
          </w:p>
        </w:tc>
      </w:tr>
      <w:tr w:rsidR="00E1680C" w14:paraId="1BD7BABB" w14:textId="77777777" w:rsidTr="00AA1DB2">
        <w:tc>
          <w:tcPr>
            <w:tcW w:w="9019" w:type="dxa"/>
            <w:gridSpan w:val="7"/>
          </w:tcPr>
          <w:p w14:paraId="04D288D3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Research Interests/Specialization</w:t>
            </w:r>
          </w:p>
        </w:tc>
      </w:tr>
      <w:tr w:rsidR="00E1680C" w14:paraId="6C725CE8" w14:textId="77777777" w:rsidTr="00AA1DB2">
        <w:tc>
          <w:tcPr>
            <w:tcW w:w="9019" w:type="dxa"/>
            <w:gridSpan w:val="7"/>
          </w:tcPr>
          <w:p w14:paraId="76E7DAFB" w14:textId="104B120A" w:rsidR="00E1680C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</w:t>
            </w:r>
            <w:r w:rsidRPr="006930AF">
              <w:rPr>
                <w:sz w:val="22"/>
                <w:szCs w:val="16"/>
              </w:rPr>
              <w:t>Cultural Studies, Myth Criticism, Eco-Criticism, Gender Studies</w:t>
            </w:r>
            <w:r w:rsidR="00BC3222">
              <w:rPr>
                <w:sz w:val="22"/>
                <w:szCs w:val="16"/>
              </w:rPr>
              <w:t xml:space="preserve">, </w:t>
            </w:r>
          </w:p>
          <w:p w14:paraId="2D3081A4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3E2354A0" w14:textId="2404ACDF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8FD4597" w14:textId="77777777" w:rsidTr="00AA1DB2">
        <w:tc>
          <w:tcPr>
            <w:tcW w:w="9019" w:type="dxa"/>
            <w:gridSpan w:val="7"/>
          </w:tcPr>
          <w:p w14:paraId="7A6327DD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Administrative Assignments/Contribution to corporate life</w:t>
            </w:r>
          </w:p>
        </w:tc>
      </w:tr>
      <w:tr w:rsidR="00E1680C" w14:paraId="02ECE694" w14:textId="77777777" w:rsidTr="00AA1DB2">
        <w:tc>
          <w:tcPr>
            <w:tcW w:w="9019" w:type="dxa"/>
            <w:gridSpan w:val="7"/>
          </w:tcPr>
          <w:p w14:paraId="52AF7F79" w14:textId="09BF1C5D" w:rsidR="00E1680C" w:rsidRPr="009812D5" w:rsidRDefault="00E1680C" w:rsidP="009812D5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812D5">
              <w:rPr>
                <w:sz w:val="22"/>
                <w:szCs w:val="16"/>
              </w:rPr>
              <w:t>Member of Mantrana, the English Debating Society, Kalindi College (2024- 2025)</w:t>
            </w:r>
          </w:p>
          <w:p w14:paraId="31BA27CA" w14:textId="77777777" w:rsidR="00E1680C" w:rsidRPr="0099317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Member of ECA Admission, Kalindi College (2024-2025)</w:t>
            </w:r>
          </w:p>
          <w:p w14:paraId="4D953A43" w14:textId="77777777" w:rsidR="00E1680C" w:rsidRPr="0099317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Member of SC/ST Admission Committee, Kalindi College (2024-202</w:t>
            </w:r>
            <w:r>
              <w:rPr>
                <w:sz w:val="22"/>
                <w:szCs w:val="16"/>
              </w:rPr>
              <w:t>5)</w:t>
            </w:r>
          </w:p>
          <w:p w14:paraId="70E8F9EC" w14:textId="27653EF6" w:rsidR="00E1680C" w:rsidRPr="0099317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 xml:space="preserve">Member of Wall Magazine Committee, Kalindi College </w:t>
            </w:r>
            <w:r>
              <w:rPr>
                <w:sz w:val="22"/>
                <w:szCs w:val="16"/>
              </w:rPr>
              <w:t>(</w:t>
            </w:r>
            <w:r w:rsidRPr="0099317C">
              <w:rPr>
                <w:sz w:val="22"/>
                <w:szCs w:val="16"/>
              </w:rPr>
              <w:t>2024-2025</w:t>
            </w:r>
            <w:r w:rsidR="00A63675">
              <w:rPr>
                <w:sz w:val="22"/>
                <w:szCs w:val="16"/>
              </w:rPr>
              <w:t>, 2025-26</w:t>
            </w:r>
            <w:r>
              <w:rPr>
                <w:sz w:val="22"/>
                <w:szCs w:val="16"/>
              </w:rPr>
              <w:t>)</w:t>
            </w:r>
          </w:p>
          <w:p w14:paraId="34C8CDEB" w14:textId="5BA1A365" w:rsidR="00E1680C" w:rsidRDefault="00E1680C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Member</w:t>
            </w:r>
            <w:r w:rsidR="00723C29">
              <w:rPr>
                <w:sz w:val="22"/>
                <w:szCs w:val="16"/>
              </w:rPr>
              <w:t xml:space="preserve"> of </w:t>
            </w:r>
            <w:r w:rsidRPr="0099317C">
              <w:rPr>
                <w:sz w:val="22"/>
                <w:szCs w:val="16"/>
              </w:rPr>
              <w:t xml:space="preserve">Date Sheet </w:t>
            </w:r>
            <w:r>
              <w:rPr>
                <w:sz w:val="22"/>
                <w:szCs w:val="16"/>
              </w:rPr>
              <w:t>Co</w:t>
            </w:r>
            <w:r w:rsidRPr="0099317C">
              <w:rPr>
                <w:sz w:val="22"/>
                <w:szCs w:val="16"/>
              </w:rPr>
              <w:t>mmittee, Department of English</w:t>
            </w:r>
            <w:r>
              <w:rPr>
                <w:sz w:val="22"/>
                <w:szCs w:val="16"/>
              </w:rPr>
              <w:t xml:space="preserve"> (2024-2025</w:t>
            </w:r>
            <w:r w:rsidR="00E177DB">
              <w:rPr>
                <w:sz w:val="22"/>
                <w:szCs w:val="16"/>
              </w:rPr>
              <w:t>, 2025-26</w:t>
            </w:r>
            <w:r>
              <w:rPr>
                <w:sz w:val="22"/>
                <w:szCs w:val="16"/>
              </w:rPr>
              <w:t>)</w:t>
            </w:r>
          </w:p>
          <w:p w14:paraId="4B742EA1" w14:textId="0C906686" w:rsidR="00723C29" w:rsidRDefault="00723C29" w:rsidP="00E1680C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Member of Tabee</w:t>
            </w:r>
            <w:r w:rsidR="00617324">
              <w:rPr>
                <w:sz w:val="22"/>
                <w:szCs w:val="16"/>
              </w:rPr>
              <w:t>r</w:t>
            </w:r>
            <w:r>
              <w:rPr>
                <w:sz w:val="22"/>
                <w:szCs w:val="16"/>
              </w:rPr>
              <w:t>: The Film Club, Department of English (2024-202</w:t>
            </w:r>
            <w:r w:rsidR="0001306C">
              <w:rPr>
                <w:sz w:val="22"/>
                <w:szCs w:val="16"/>
              </w:rPr>
              <w:t>6</w:t>
            </w:r>
            <w:r>
              <w:rPr>
                <w:sz w:val="22"/>
                <w:szCs w:val="16"/>
              </w:rPr>
              <w:t>)</w:t>
            </w:r>
          </w:p>
          <w:p w14:paraId="0F77D992" w14:textId="63062E82" w:rsidR="00E1680C" w:rsidRDefault="0001306C" w:rsidP="006070F8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01306C">
              <w:rPr>
                <w:sz w:val="22"/>
                <w:szCs w:val="16"/>
              </w:rPr>
              <w:t xml:space="preserve">Convenor of Mantrana, the English Debating Society, Kalindi College </w:t>
            </w:r>
            <w:r>
              <w:rPr>
                <w:sz w:val="22"/>
                <w:szCs w:val="16"/>
              </w:rPr>
              <w:t>(</w:t>
            </w:r>
            <w:r w:rsidRPr="0001306C">
              <w:rPr>
                <w:sz w:val="22"/>
                <w:szCs w:val="16"/>
              </w:rPr>
              <w:t>202</w:t>
            </w:r>
            <w:r>
              <w:rPr>
                <w:sz w:val="22"/>
                <w:szCs w:val="16"/>
              </w:rPr>
              <w:t>5-2026)</w:t>
            </w:r>
          </w:p>
          <w:p w14:paraId="4A13C8A3" w14:textId="5B3CFB13" w:rsidR="00A63675" w:rsidRDefault="00A63675" w:rsidP="006070F8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Member of Department Board Committee, Department of English</w:t>
            </w:r>
            <w:r w:rsidR="00E177DB">
              <w:rPr>
                <w:sz w:val="22"/>
                <w:szCs w:val="16"/>
              </w:rPr>
              <w:t xml:space="preserve"> (2025-2026)</w:t>
            </w:r>
          </w:p>
          <w:p w14:paraId="19AD7FD3" w14:textId="0AF71304" w:rsidR="00E177DB" w:rsidRPr="0001306C" w:rsidRDefault="00E177DB" w:rsidP="006070F8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Member of IA/CA Committee, Department of English (2025-2026)</w:t>
            </w:r>
          </w:p>
          <w:p w14:paraId="376398E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706F29C3" w14:textId="77777777" w:rsidTr="00AA1DB2">
        <w:tc>
          <w:tcPr>
            <w:tcW w:w="9019" w:type="dxa"/>
            <w:gridSpan w:val="7"/>
          </w:tcPr>
          <w:p w14:paraId="55567263" w14:textId="3A69F97C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Teaching Experiences (Subject/Courses taught)</w:t>
            </w:r>
          </w:p>
        </w:tc>
      </w:tr>
      <w:tr w:rsidR="00E1680C" w14:paraId="2DD778C7" w14:textId="77777777" w:rsidTr="00AA1DB2">
        <w:tc>
          <w:tcPr>
            <w:tcW w:w="9019" w:type="dxa"/>
            <w:gridSpan w:val="7"/>
          </w:tcPr>
          <w:p w14:paraId="5498B35F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Romantic Literature</w:t>
            </w:r>
          </w:p>
          <w:p w14:paraId="01262CA4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Indian Classical Literature</w:t>
            </w:r>
          </w:p>
          <w:p w14:paraId="308B3CFC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Emotional Intelligence</w:t>
            </w:r>
          </w:p>
          <w:p w14:paraId="68AF6C3B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Readings on Indian Diversities and Literary Movements</w:t>
            </w:r>
          </w:p>
          <w:p w14:paraId="2CD8133A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Public Speaking in English and Leadership</w:t>
            </w:r>
          </w:p>
          <w:p w14:paraId="7866568F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lastRenderedPageBreak/>
              <w:t>Ayurveda and Nutrition</w:t>
            </w:r>
          </w:p>
          <w:p w14:paraId="09139886" w14:textId="77777777" w:rsidR="00E1680C" w:rsidRPr="0099317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Business Communication</w:t>
            </w:r>
          </w:p>
          <w:p w14:paraId="4FCF07CC" w14:textId="77777777" w:rsidR="00E1680C" w:rsidRDefault="00E1680C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99317C">
              <w:rPr>
                <w:sz w:val="22"/>
                <w:szCs w:val="16"/>
              </w:rPr>
              <w:t>14 to 17 Century English Poetry</w:t>
            </w:r>
          </w:p>
          <w:p w14:paraId="0545F296" w14:textId="1E47A2DC" w:rsidR="00723C29" w:rsidRPr="0099317C" w:rsidRDefault="00723C29" w:rsidP="00E1680C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Indian English Literature</w:t>
            </w:r>
          </w:p>
          <w:p w14:paraId="10A3C4EE" w14:textId="77777777" w:rsidR="00E1680C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5F7D22FA" w14:textId="77777777" w:rsidR="00617324" w:rsidRDefault="00617324" w:rsidP="00E1680C">
            <w:pPr>
              <w:jc w:val="both"/>
              <w:rPr>
                <w:sz w:val="22"/>
                <w:szCs w:val="16"/>
              </w:rPr>
            </w:pPr>
          </w:p>
          <w:p w14:paraId="73A220F6" w14:textId="77777777" w:rsidR="00617324" w:rsidRPr="004F2B36" w:rsidRDefault="00617324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411555F" w14:textId="77777777" w:rsidTr="00AA1DB2">
        <w:tc>
          <w:tcPr>
            <w:tcW w:w="9019" w:type="dxa"/>
            <w:gridSpan w:val="7"/>
          </w:tcPr>
          <w:p w14:paraId="3E412410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lastRenderedPageBreak/>
              <w:t>Research Guidance</w:t>
            </w:r>
          </w:p>
        </w:tc>
      </w:tr>
      <w:tr w:rsidR="00E1680C" w14:paraId="79ECEDCC" w14:textId="77777777" w:rsidTr="00AA1DB2">
        <w:tc>
          <w:tcPr>
            <w:tcW w:w="2319" w:type="dxa"/>
          </w:tcPr>
          <w:p w14:paraId="08051C5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N.A.</w:t>
            </w:r>
          </w:p>
        </w:tc>
        <w:tc>
          <w:tcPr>
            <w:tcW w:w="1586" w:type="dxa"/>
          </w:tcPr>
          <w:p w14:paraId="471E097B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32" w:type="dxa"/>
          </w:tcPr>
          <w:p w14:paraId="665E8A8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943" w:type="dxa"/>
          </w:tcPr>
          <w:p w14:paraId="53F5248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33" w:type="dxa"/>
          </w:tcPr>
          <w:p w14:paraId="7E870D7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43" w:type="dxa"/>
          </w:tcPr>
          <w:p w14:paraId="1E1C271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9151C5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BEB1E8C" w14:textId="77777777" w:rsidTr="00AA1DB2">
        <w:tc>
          <w:tcPr>
            <w:tcW w:w="9019" w:type="dxa"/>
            <w:gridSpan w:val="7"/>
          </w:tcPr>
          <w:p w14:paraId="116BB428" w14:textId="77777777" w:rsidR="00E1680C" w:rsidRPr="004F2B36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 xml:space="preserve">Publication (Peer Reviewed/Indexed Journals) </w:t>
            </w:r>
          </w:p>
        </w:tc>
      </w:tr>
      <w:tr w:rsidR="00E1680C" w14:paraId="1F0E9831" w14:textId="77777777" w:rsidTr="00AA1DB2">
        <w:tc>
          <w:tcPr>
            <w:tcW w:w="2319" w:type="dxa"/>
          </w:tcPr>
          <w:p w14:paraId="35FFCDA8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Year of Publication</w:t>
            </w:r>
          </w:p>
        </w:tc>
        <w:tc>
          <w:tcPr>
            <w:tcW w:w="2418" w:type="dxa"/>
            <w:gridSpan w:val="2"/>
          </w:tcPr>
          <w:p w14:paraId="318175FB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Title</w:t>
            </w:r>
          </w:p>
        </w:tc>
        <w:tc>
          <w:tcPr>
            <w:tcW w:w="3019" w:type="dxa"/>
            <w:gridSpan w:val="3"/>
          </w:tcPr>
          <w:p w14:paraId="4E97F0C1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Journal (Name of the journal, Vol. Issue ISSN)</w:t>
            </w:r>
          </w:p>
        </w:tc>
        <w:tc>
          <w:tcPr>
            <w:tcW w:w="1263" w:type="dxa"/>
          </w:tcPr>
          <w:p w14:paraId="35FBFC66" w14:textId="77777777" w:rsidR="00E1680C" w:rsidRPr="00FB4D4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Co-Author</w:t>
            </w:r>
          </w:p>
        </w:tc>
      </w:tr>
      <w:tr w:rsidR="00E1680C" w14:paraId="3A03BA3A" w14:textId="77777777" w:rsidTr="00AA1DB2">
        <w:tc>
          <w:tcPr>
            <w:tcW w:w="2319" w:type="dxa"/>
          </w:tcPr>
          <w:p w14:paraId="0DF1600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7FFE9ACD" w14:textId="77777777" w:rsidR="00E1680C" w:rsidRPr="009F7E53" w:rsidRDefault="00E1680C" w:rsidP="00E1680C">
            <w:pPr>
              <w:rPr>
                <w:sz w:val="26"/>
                <w:szCs w:val="14"/>
              </w:rPr>
            </w:pPr>
          </w:p>
        </w:tc>
        <w:tc>
          <w:tcPr>
            <w:tcW w:w="3019" w:type="dxa"/>
            <w:gridSpan w:val="3"/>
          </w:tcPr>
          <w:p w14:paraId="6585A0A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527051E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9F2CD0F" w14:textId="77777777" w:rsidTr="00AA1DB2">
        <w:tc>
          <w:tcPr>
            <w:tcW w:w="2319" w:type="dxa"/>
          </w:tcPr>
          <w:p w14:paraId="3C0C27B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395BD5B2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1321D51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3F7F15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A98CEE9" w14:textId="77777777" w:rsidTr="00AA1DB2">
        <w:tc>
          <w:tcPr>
            <w:tcW w:w="2319" w:type="dxa"/>
          </w:tcPr>
          <w:p w14:paraId="62B1773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D38413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022BB87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624FCDD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A4BACF8" w14:textId="77777777" w:rsidTr="00AA1DB2">
        <w:tc>
          <w:tcPr>
            <w:tcW w:w="2319" w:type="dxa"/>
          </w:tcPr>
          <w:p w14:paraId="4346794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1A7F204" w14:textId="77777777" w:rsidR="00E1680C" w:rsidRPr="009F7E53" w:rsidRDefault="00E1680C" w:rsidP="00E1680C">
            <w:pPr>
              <w:jc w:val="both"/>
              <w:rPr>
                <w:sz w:val="26"/>
                <w:szCs w:val="14"/>
              </w:rPr>
            </w:pPr>
          </w:p>
        </w:tc>
        <w:tc>
          <w:tcPr>
            <w:tcW w:w="3019" w:type="dxa"/>
            <w:gridSpan w:val="3"/>
          </w:tcPr>
          <w:p w14:paraId="22FC26A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E64563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84B3F11" w14:textId="77777777" w:rsidTr="00AA1DB2">
        <w:tc>
          <w:tcPr>
            <w:tcW w:w="2319" w:type="dxa"/>
          </w:tcPr>
          <w:p w14:paraId="34377E5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FF76836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6165C2D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7EFDF0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9AAEE64" w14:textId="77777777" w:rsidTr="00AA1DB2">
        <w:tc>
          <w:tcPr>
            <w:tcW w:w="2319" w:type="dxa"/>
          </w:tcPr>
          <w:p w14:paraId="29BF6C3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FA7F35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592F3DA0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045C07F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394C312" w14:textId="77777777" w:rsidTr="00AA1DB2">
        <w:tc>
          <w:tcPr>
            <w:tcW w:w="2319" w:type="dxa"/>
          </w:tcPr>
          <w:p w14:paraId="0D8853B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201323B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42F0E09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2DE4F4E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5B5B9B0" w14:textId="77777777" w:rsidTr="00AA1DB2">
        <w:tc>
          <w:tcPr>
            <w:tcW w:w="2319" w:type="dxa"/>
          </w:tcPr>
          <w:p w14:paraId="3D0C725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18C380C" w14:textId="77777777" w:rsidR="00E1680C" w:rsidRPr="009F7E5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1B4EEB2B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DA09D0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2CF321F" w14:textId="77777777" w:rsidTr="00AA1DB2">
        <w:tc>
          <w:tcPr>
            <w:tcW w:w="2319" w:type="dxa"/>
          </w:tcPr>
          <w:p w14:paraId="37A1771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862AB9C" w14:textId="77777777" w:rsidR="00E1680C" w:rsidRPr="004F2B36" w:rsidRDefault="00E1680C" w:rsidP="00E1680C">
            <w:pPr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0C5E5BFD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AFBA3FF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64D23C9D" w14:textId="77777777" w:rsidTr="00AA1DB2">
        <w:tc>
          <w:tcPr>
            <w:tcW w:w="2319" w:type="dxa"/>
          </w:tcPr>
          <w:p w14:paraId="21C2A9D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43FADAD3" w14:textId="77777777" w:rsidR="00E1680C" w:rsidRPr="00E9589E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09A9A73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4C7FFB2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750CD404" w14:textId="77777777" w:rsidTr="00AA1DB2">
        <w:tc>
          <w:tcPr>
            <w:tcW w:w="2319" w:type="dxa"/>
          </w:tcPr>
          <w:p w14:paraId="706C3723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28C2D55" w14:textId="77777777" w:rsidR="00E1680C" w:rsidRPr="001910A3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56B3D3D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4BD2E7A0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14D9A454" w14:textId="77777777" w:rsidTr="00AA1DB2">
        <w:tc>
          <w:tcPr>
            <w:tcW w:w="2319" w:type="dxa"/>
          </w:tcPr>
          <w:p w14:paraId="082E971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7E661328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2CF9D74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07C4681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01AD2BFB" w14:textId="77777777" w:rsidTr="00AA1DB2">
        <w:tc>
          <w:tcPr>
            <w:tcW w:w="2319" w:type="dxa"/>
          </w:tcPr>
          <w:p w14:paraId="7C81F4EB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09DC360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5F5CF1D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0BB6DF9C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6EBEF9C" w14:textId="77777777" w:rsidTr="00AA1DB2">
        <w:tc>
          <w:tcPr>
            <w:tcW w:w="2319" w:type="dxa"/>
          </w:tcPr>
          <w:p w14:paraId="6B7CFA8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34A3C551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09D58EB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60D0D79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7B9E299" w14:textId="77777777" w:rsidTr="00AA1DB2">
        <w:tc>
          <w:tcPr>
            <w:tcW w:w="2319" w:type="dxa"/>
          </w:tcPr>
          <w:p w14:paraId="6454042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62FDC6E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75282B6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2115ADD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3B232C9F" w14:textId="77777777" w:rsidTr="00AA1DB2">
        <w:tc>
          <w:tcPr>
            <w:tcW w:w="2319" w:type="dxa"/>
          </w:tcPr>
          <w:p w14:paraId="1136DFD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013660A0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3019" w:type="dxa"/>
            <w:gridSpan w:val="3"/>
          </w:tcPr>
          <w:p w14:paraId="1E2596F8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231D6E74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325606AB" w14:textId="77777777" w:rsidTr="00AA1DB2">
        <w:tc>
          <w:tcPr>
            <w:tcW w:w="2319" w:type="dxa"/>
          </w:tcPr>
          <w:p w14:paraId="4F73B51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4F786CE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46FB56F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334327A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39E322BF" w14:textId="77777777" w:rsidTr="00AA1DB2">
        <w:tc>
          <w:tcPr>
            <w:tcW w:w="2319" w:type="dxa"/>
          </w:tcPr>
          <w:p w14:paraId="294A9A6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E121173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06342CD1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1AA7FEB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46F6D5BE" w14:textId="77777777" w:rsidTr="00AA1DB2">
        <w:tc>
          <w:tcPr>
            <w:tcW w:w="2319" w:type="dxa"/>
          </w:tcPr>
          <w:p w14:paraId="59B8CDAE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2418" w:type="dxa"/>
            <w:gridSpan w:val="2"/>
          </w:tcPr>
          <w:p w14:paraId="21B77350" w14:textId="77777777" w:rsidR="00E1680C" w:rsidRPr="00B41271" w:rsidRDefault="00E1680C" w:rsidP="00E1680C">
            <w:pPr>
              <w:jc w:val="both"/>
              <w:rPr>
                <w:szCs w:val="16"/>
              </w:rPr>
            </w:pPr>
          </w:p>
        </w:tc>
        <w:tc>
          <w:tcPr>
            <w:tcW w:w="3019" w:type="dxa"/>
            <w:gridSpan w:val="3"/>
          </w:tcPr>
          <w:p w14:paraId="15CF9B82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63" w:type="dxa"/>
          </w:tcPr>
          <w:p w14:paraId="588D7CBA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73C06ADA" w14:textId="77777777" w:rsidTr="00AA1DB2">
        <w:tc>
          <w:tcPr>
            <w:tcW w:w="9019" w:type="dxa"/>
            <w:gridSpan w:val="7"/>
          </w:tcPr>
          <w:p w14:paraId="1B7FCEAF" w14:textId="7A7F0683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B41271">
              <w:rPr>
                <w:b/>
                <w:bCs/>
                <w:sz w:val="22"/>
                <w:szCs w:val="16"/>
              </w:rPr>
              <w:t>Seminar/Workshop/Conferences Presentation/Organi</w:t>
            </w:r>
            <w:r w:rsidR="00EC2011">
              <w:rPr>
                <w:b/>
                <w:bCs/>
                <w:sz w:val="22"/>
                <w:szCs w:val="16"/>
              </w:rPr>
              <w:t>z</w:t>
            </w:r>
            <w:r w:rsidRPr="00B41271">
              <w:rPr>
                <w:b/>
                <w:bCs/>
                <w:sz w:val="22"/>
                <w:szCs w:val="16"/>
              </w:rPr>
              <w:t>ation</w:t>
            </w:r>
          </w:p>
          <w:p w14:paraId="0672C2A1" w14:textId="5EA282C6" w:rsidR="00E1680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B41271">
              <w:rPr>
                <w:b/>
                <w:bCs/>
                <w:sz w:val="22"/>
                <w:szCs w:val="16"/>
              </w:rPr>
              <w:t xml:space="preserve">  </w:t>
            </w:r>
          </w:p>
          <w:p w14:paraId="500EFB4C" w14:textId="77777777" w:rsidR="00E1680C" w:rsidRPr="006731C2" w:rsidRDefault="00E1680C" w:rsidP="00E1680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Participated in National Webinar on “Cultural Studies” organized by Department of English, </w:t>
            </w:r>
          </w:p>
          <w:p w14:paraId="0737D6AC" w14:textId="3A4A0B93" w:rsidR="00E1680C" w:rsidRPr="0041163F" w:rsidRDefault="00E1680C" w:rsidP="0041163F">
            <w:pPr>
              <w:pStyle w:val="ListParagraph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Jai Narain Vyas University, Jodhpur in association with Internal Quality Assurance Cell, Bharat </w:t>
            </w:r>
            <w:proofErr w:type="spellStart"/>
            <w:r w:rsidRPr="006731C2">
              <w:rPr>
                <w:sz w:val="22"/>
                <w:szCs w:val="16"/>
              </w:rPr>
              <w:t>Shikshan</w:t>
            </w:r>
            <w:proofErr w:type="spellEnd"/>
            <w:r w:rsidRPr="006731C2">
              <w:rPr>
                <w:sz w:val="22"/>
                <w:szCs w:val="16"/>
              </w:rPr>
              <w:t xml:space="preserve"> </w:t>
            </w:r>
            <w:proofErr w:type="spellStart"/>
            <w:r w:rsidRPr="0041163F">
              <w:rPr>
                <w:sz w:val="22"/>
                <w:szCs w:val="16"/>
              </w:rPr>
              <w:t>Sansthan’s</w:t>
            </w:r>
            <w:proofErr w:type="spellEnd"/>
            <w:r w:rsidRPr="0041163F">
              <w:rPr>
                <w:sz w:val="22"/>
                <w:szCs w:val="16"/>
              </w:rPr>
              <w:t xml:space="preserve"> B.B.S. Arts, Science and Commerce College, Makani, </w:t>
            </w:r>
            <w:proofErr w:type="spellStart"/>
            <w:proofErr w:type="gramStart"/>
            <w:r w:rsidRPr="0041163F">
              <w:rPr>
                <w:sz w:val="22"/>
                <w:szCs w:val="16"/>
              </w:rPr>
              <w:t>Tq</w:t>
            </w:r>
            <w:proofErr w:type="spellEnd"/>
            <w:r w:rsidRPr="0041163F">
              <w:rPr>
                <w:sz w:val="22"/>
                <w:szCs w:val="16"/>
              </w:rPr>
              <w:t>.–</w:t>
            </w:r>
            <w:proofErr w:type="gramEnd"/>
            <w:r w:rsidRPr="0041163F">
              <w:rPr>
                <w:sz w:val="22"/>
                <w:szCs w:val="16"/>
              </w:rPr>
              <w:t xml:space="preserve"> Lohara, Dist. Osman</w:t>
            </w:r>
            <w:r w:rsidR="0041163F">
              <w:rPr>
                <w:sz w:val="22"/>
                <w:szCs w:val="16"/>
              </w:rPr>
              <w:t>a</w:t>
            </w:r>
            <w:r w:rsidRPr="0041163F">
              <w:rPr>
                <w:sz w:val="22"/>
                <w:szCs w:val="16"/>
              </w:rPr>
              <w:t>bad on 10 June, 2020.</w:t>
            </w:r>
          </w:p>
          <w:p w14:paraId="04333857" w14:textId="77777777" w:rsidR="00E1680C" w:rsidRPr="006731C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548D2D61" w14:textId="3EB63DAB" w:rsidR="00E1680C" w:rsidRPr="00AA1DB2" w:rsidRDefault="00E1680C" w:rsidP="00E1680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Presented a paper titled </w:t>
            </w:r>
            <w:r w:rsidRPr="0041163F">
              <w:rPr>
                <w:i/>
                <w:iCs/>
                <w:sz w:val="22"/>
                <w:szCs w:val="16"/>
              </w:rPr>
              <w:t xml:space="preserve">“A Study of Feminist Perspective in Megha Majumdar’s </w:t>
            </w:r>
            <w:proofErr w:type="gramStart"/>
            <w:r w:rsidRPr="0041163F">
              <w:rPr>
                <w:i/>
                <w:iCs/>
                <w:sz w:val="22"/>
                <w:szCs w:val="16"/>
              </w:rPr>
              <w:t>A</w:t>
            </w:r>
            <w:proofErr w:type="gramEnd"/>
            <w:r w:rsidRPr="0041163F">
              <w:rPr>
                <w:i/>
                <w:iCs/>
                <w:sz w:val="22"/>
                <w:szCs w:val="16"/>
              </w:rPr>
              <w:t xml:space="preserve"> Burning</w:t>
            </w:r>
            <w:r w:rsidR="0041163F">
              <w:rPr>
                <w:i/>
                <w:iCs/>
                <w:sz w:val="22"/>
                <w:szCs w:val="16"/>
              </w:rPr>
              <w:t>”</w:t>
            </w:r>
            <w:r w:rsidRPr="006731C2">
              <w:rPr>
                <w:i/>
                <w:iCs/>
                <w:sz w:val="22"/>
                <w:szCs w:val="16"/>
              </w:rPr>
              <w:t xml:space="preserve"> </w:t>
            </w:r>
            <w:r w:rsidRPr="006731C2">
              <w:rPr>
                <w:sz w:val="22"/>
                <w:szCs w:val="16"/>
              </w:rPr>
              <w:t>in the</w:t>
            </w:r>
            <w:r w:rsidR="0041163F"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>International Conference on Emerging Issues and Challenges in Energy and Environment for Sustainable</w:t>
            </w:r>
            <w:r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>Development (ICEICEESD-2023) on 20-21 January. Organi</w:t>
            </w:r>
            <w:r w:rsidR="00EC2011">
              <w:rPr>
                <w:sz w:val="22"/>
                <w:szCs w:val="16"/>
              </w:rPr>
              <w:t>z</w:t>
            </w:r>
            <w:r w:rsidRPr="00AA1DB2">
              <w:rPr>
                <w:sz w:val="22"/>
                <w:szCs w:val="16"/>
              </w:rPr>
              <w:t xml:space="preserve">ed by IQAC and RED Cell, Government College, </w:t>
            </w:r>
            <w:proofErr w:type="spellStart"/>
            <w:r w:rsidRPr="00AA1DB2">
              <w:rPr>
                <w:sz w:val="22"/>
                <w:szCs w:val="16"/>
              </w:rPr>
              <w:t>Rajgarh</w:t>
            </w:r>
            <w:proofErr w:type="spellEnd"/>
            <w:r w:rsidRPr="00AA1DB2">
              <w:rPr>
                <w:sz w:val="22"/>
                <w:szCs w:val="16"/>
              </w:rPr>
              <w:t>, Alwar, Rajasthan.</w:t>
            </w:r>
          </w:p>
          <w:p w14:paraId="4712BA47" w14:textId="77777777" w:rsidR="00E1680C" w:rsidRPr="006731C2" w:rsidRDefault="00E1680C" w:rsidP="00E1680C">
            <w:pPr>
              <w:spacing w:line="276" w:lineRule="auto"/>
              <w:jc w:val="both"/>
              <w:rPr>
                <w:i/>
                <w:iCs/>
                <w:sz w:val="22"/>
                <w:szCs w:val="16"/>
              </w:rPr>
            </w:pPr>
            <w:r w:rsidRPr="006731C2">
              <w:rPr>
                <w:i/>
                <w:iCs/>
                <w:sz w:val="22"/>
                <w:szCs w:val="16"/>
              </w:rPr>
              <w:t xml:space="preserve">        </w:t>
            </w:r>
          </w:p>
          <w:p w14:paraId="7DB7B62B" w14:textId="5A811A4B" w:rsidR="00E1680C" w:rsidRPr="00AA1DB2" w:rsidRDefault="00E1680C" w:rsidP="00E1680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>Participated in International Conference on “World War I; Modernism(s); and Time Binding” on</w:t>
            </w:r>
            <w:r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 xml:space="preserve">27 and 28 January 2023 organized by Department of English, University of Rajasthan, Jaipur </w:t>
            </w:r>
            <w:r w:rsidR="002B7242">
              <w:rPr>
                <w:sz w:val="22"/>
                <w:szCs w:val="16"/>
              </w:rPr>
              <w:t>i</w:t>
            </w:r>
            <w:r w:rsidRPr="00AA1DB2">
              <w:rPr>
                <w:sz w:val="22"/>
                <w:szCs w:val="16"/>
              </w:rPr>
              <w:t>n collaboration with Forum on Contemporary Theory and Balvant Parekh Centre for General</w:t>
            </w:r>
            <w:r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>Semantics and other Human Sciences, Baroda.</w:t>
            </w:r>
          </w:p>
          <w:p w14:paraId="20E97EDC" w14:textId="77777777" w:rsidR="00124911" w:rsidRDefault="00124911" w:rsidP="00124911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</w:p>
          <w:p w14:paraId="35015D7C" w14:textId="0B91AEA2" w:rsidR="00E1680C" w:rsidRPr="00124911" w:rsidRDefault="00E1680C" w:rsidP="00124911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124911">
              <w:rPr>
                <w:sz w:val="22"/>
                <w:szCs w:val="16"/>
              </w:rPr>
              <w:lastRenderedPageBreak/>
              <w:t xml:space="preserve">Presented a paper titled “Cultural and Environmental Concerns in Amruta </w:t>
            </w:r>
            <w:proofErr w:type="gramStart"/>
            <w:r w:rsidRPr="00124911">
              <w:rPr>
                <w:sz w:val="22"/>
                <w:szCs w:val="16"/>
              </w:rPr>
              <w:t xml:space="preserve">Patil’s </w:t>
            </w:r>
            <w:r w:rsidR="0041163F">
              <w:rPr>
                <w:sz w:val="22"/>
                <w:szCs w:val="16"/>
              </w:rPr>
              <w:t xml:space="preserve"> </w:t>
            </w:r>
            <w:r w:rsidRPr="00124911">
              <w:rPr>
                <w:i/>
                <w:iCs/>
                <w:sz w:val="22"/>
                <w:szCs w:val="16"/>
              </w:rPr>
              <w:t>Adi</w:t>
            </w:r>
            <w:proofErr w:type="gramEnd"/>
            <w:r w:rsidRPr="00124911">
              <w:rPr>
                <w:i/>
                <w:iCs/>
                <w:sz w:val="22"/>
                <w:szCs w:val="16"/>
              </w:rPr>
              <w:t xml:space="preserve"> Parv</w:t>
            </w:r>
            <w:r w:rsidR="00124911">
              <w:rPr>
                <w:i/>
                <w:iCs/>
                <w:sz w:val="22"/>
                <w:szCs w:val="16"/>
              </w:rPr>
              <w:t xml:space="preserve">a </w:t>
            </w:r>
            <w:r w:rsidRPr="00124911">
              <w:rPr>
                <w:i/>
                <w:iCs/>
                <w:sz w:val="22"/>
                <w:szCs w:val="16"/>
              </w:rPr>
              <w:t>A Churning of the Ocean</w:t>
            </w:r>
            <w:r w:rsidRPr="00124911">
              <w:rPr>
                <w:sz w:val="22"/>
                <w:szCs w:val="16"/>
              </w:rPr>
              <w:t xml:space="preserve"> and Gita Mehta’s </w:t>
            </w:r>
            <w:r w:rsidRPr="00124911">
              <w:rPr>
                <w:i/>
                <w:iCs/>
                <w:sz w:val="22"/>
                <w:szCs w:val="16"/>
              </w:rPr>
              <w:t>A River Sutra</w:t>
            </w:r>
            <w:r w:rsidRPr="00124911">
              <w:rPr>
                <w:sz w:val="22"/>
                <w:szCs w:val="16"/>
              </w:rPr>
              <w:t>” in the</w:t>
            </w:r>
            <w:r w:rsidRPr="00124911">
              <w:rPr>
                <w:sz w:val="20"/>
                <w:szCs w:val="14"/>
              </w:rPr>
              <w:t xml:space="preserve"> </w:t>
            </w:r>
            <w:r w:rsidRPr="00124911">
              <w:rPr>
                <w:sz w:val="22"/>
                <w:szCs w:val="16"/>
              </w:rPr>
              <w:t>International Multidisciplinary Conference on Evolving Ecological Concerns: Transgressions, Transitions and Transformation organized on 24-25 February, 2023 by ST. Xavier’s College, Jaipur.</w:t>
            </w:r>
          </w:p>
          <w:p w14:paraId="106C308C" w14:textId="77777777" w:rsidR="00E1680C" w:rsidRPr="006731C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33393166" w14:textId="77777777" w:rsidR="0007068E" w:rsidRDefault="0007068E" w:rsidP="0007068E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3428E721" w14:textId="77777777" w:rsidR="0007068E" w:rsidRPr="0007068E" w:rsidRDefault="0007068E" w:rsidP="0007068E">
            <w:pPr>
              <w:pStyle w:val="ListParagraph"/>
              <w:rPr>
                <w:sz w:val="22"/>
                <w:szCs w:val="16"/>
              </w:rPr>
            </w:pPr>
          </w:p>
          <w:p w14:paraId="24D5F72A" w14:textId="42E25D64" w:rsidR="00E1680C" w:rsidRPr="0007068E" w:rsidRDefault="00E1680C" w:rsidP="0007068E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16"/>
              </w:rPr>
            </w:pPr>
            <w:r w:rsidRPr="0007068E">
              <w:rPr>
                <w:sz w:val="22"/>
                <w:szCs w:val="16"/>
              </w:rPr>
              <w:t xml:space="preserve">Presented a paper titled </w:t>
            </w:r>
            <w:r w:rsidRPr="0001306C">
              <w:rPr>
                <w:i/>
                <w:iCs/>
                <w:sz w:val="22"/>
                <w:szCs w:val="16"/>
              </w:rPr>
              <w:t xml:space="preserve">“Women </w:t>
            </w:r>
            <w:proofErr w:type="gramStart"/>
            <w:r w:rsidRPr="0001306C">
              <w:rPr>
                <w:i/>
                <w:iCs/>
                <w:sz w:val="22"/>
                <w:szCs w:val="16"/>
              </w:rPr>
              <w:t>as  Agent</w:t>
            </w:r>
            <w:proofErr w:type="gramEnd"/>
            <w:r w:rsidRPr="0001306C">
              <w:rPr>
                <w:i/>
                <w:iCs/>
                <w:sz w:val="22"/>
                <w:szCs w:val="16"/>
              </w:rPr>
              <w:t xml:space="preserve"> of Cultural Continuity</w:t>
            </w:r>
            <w:r w:rsidR="00241446" w:rsidRPr="0001306C">
              <w:rPr>
                <w:i/>
                <w:iCs/>
                <w:sz w:val="22"/>
                <w:szCs w:val="16"/>
              </w:rPr>
              <w:t>: A Feminist Exploration of Amruta Patil’s The Churning</w:t>
            </w:r>
            <w:r w:rsidR="0041163F">
              <w:rPr>
                <w:i/>
                <w:iCs/>
                <w:sz w:val="22"/>
                <w:szCs w:val="16"/>
              </w:rPr>
              <w:t xml:space="preserve"> o</w:t>
            </w:r>
            <w:r w:rsidR="00241446" w:rsidRPr="0001306C">
              <w:rPr>
                <w:i/>
                <w:iCs/>
                <w:sz w:val="22"/>
                <w:szCs w:val="16"/>
              </w:rPr>
              <w:t>f</w:t>
            </w:r>
            <w:r w:rsidR="0041163F">
              <w:rPr>
                <w:i/>
                <w:iCs/>
                <w:sz w:val="22"/>
                <w:szCs w:val="16"/>
              </w:rPr>
              <w:t xml:space="preserve"> </w:t>
            </w:r>
            <w:r w:rsidR="00241446" w:rsidRPr="0001306C">
              <w:rPr>
                <w:i/>
                <w:iCs/>
                <w:sz w:val="22"/>
                <w:szCs w:val="16"/>
              </w:rPr>
              <w:t>The Ocean</w:t>
            </w:r>
            <w:r w:rsidRPr="0001306C">
              <w:rPr>
                <w:i/>
                <w:iCs/>
                <w:sz w:val="22"/>
                <w:szCs w:val="16"/>
              </w:rPr>
              <w:t>”</w:t>
            </w:r>
            <w:r w:rsidRPr="0007068E">
              <w:rPr>
                <w:sz w:val="22"/>
                <w:szCs w:val="16"/>
              </w:rPr>
              <w:t xml:space="preserve"> in the International Conference on Environment and Sustainable Development: Challenges, Innovations and Future Prospects” on 11-12 September 2024 organi</w:t>
            </w:r>
            <w:r w:rsidR="00EC2011">
              <w:rPr>
                <w:sz w:val="22"/>
                <w:szCs w:val="16"/>
              </w:rPr>
              <w:t>z</w:t>
            </w:r>
            <w:r w:rsidRPr="0007068E">
              <w:rPr>
                <w:sz w:val="22"/>
                <w:szCs w:val="16"/>
              </w:rPr>
              <w:t xml:space="preserve">ed by BBD Government College </w:t>
            </w:r>
            <w:proofErr w:type="spellStart"/>
            <w:r w:rsidRPr="0007068E">
              <w:rPr>
                <w:sz w:val="22"/>
                <w:szCs w:val="16"/>
              </w:rPr>
              <w:t>Chimanpura</w:t>
            </w:r>
            <w:proofErr w:type="spellEnd"/>
            <w:r w:rsidRPr="0007068E">
              <w:rPr>
                <w:sz w:val="22"/>
                <w:szCs w:val="16"/>
              </w:rPr>
              <w:t>, (</w:t>
            </w:r>
            <w:proofErr w:type="spellStart"/>
            <w:r w:rsidRPr="0007068E">
              <w:rPr>
                <w:sz w:val="22"/>
                <w:szCs w:val="16"/>
              </w:rPr>
              <w:t>Shahpura</w:t>
            </w:r>
            <w:proofErr w:type="spellEnd"/>
            <w:r w:rsidRPr="0007068E">
              <w:rPr>
                <w:sz w:val="22"/>
                <w:szCs w:val="16"/>
              </w:rPr>
              <w:t>) Jaipur.</w:t>
            </w:r>
          </w:p>
          <w:p w14:paraId="3F77D1DC" w14:textId="77777777" w:rsidR="00E1680C" w:rsidRPr="006731C2" w:rsidRDefault="00E1680C" w:rsidP="00E1680C">
            <w:pPr>
              <w:pStyle w:val="ListParagraph"/>
              <w:jc w:val="both"/>
              <w:rPr>
                <w:sz w:val="22"/>
                <w:szCs w:val="16"/>
              </w:rPr>
            </w:pPr>
          </w:p>
          <w:p w14:paraId="7BA13D7A" w14:textId="77777777" w:rsidR="00E1680C" w:rsidRPr="00362C1C" w:rsidRDefault="00E1680C" w:rsidP="00E1680C">
            <w:pPr>
              <w:pStyle w:val="ListParagraph"/>
              <w:spacing w:after="60" w:line="240" w:lineRule="auto"/>
              <w:contextualSpacing w:val="0"/>
              <w:jc w:val="both"/>
              <w:rPr>
                <w:rFonts w:ascii="Kruti Dev 010" w:hAnsi="Kruti Dev 010"/>
                <w:sz w:val="32"/>
                <w:szCs w:val="20"/>
              </w:rPr>
            </w:pPr>
          </w:p>
        </w:tc>
      </w:tr>
      <w:tr w:rsidR="00E1680C" w14:paraId="0219F4D4" w14:textId="77777777" w:rsidTr="00AA1DB2">
        <w:tc>
          <w:tcPr>
            <w:tcW w:w="9019" w:type="dxa"/>
            <w:gridSpan w:val="7"/>
          </w:tcPr>
          <w:p w14:paraId="37D01F03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lastRenderedPageBreak/>
              <w:t>Awards &amp; Distinctions</w:t>
            </w:r>
          </w:p>
          <w:p w14:paraId="46428CA2" w14:textId="77777777" w:rsidR="00E1680C" w:rsidRPr="004F2B36" w:rsidRDefault="00E1680C" w:rsidP="00E1680C">
            <w:pPr>
              <w:pStyle w:val="ListParagraph"/>
              <w:spacing w:after="60" w:line="240" w:lineRule="auto"/>
              <w:contextualSpacing w:val="0"/>
              <w:jc w:val="both"/>
              <w:rPr>
                <w:sz w:val="22"/>
                <w:szCs w:val="16"/>
              </w:rPr>
            </w:pPr>
          </w:p>
        </w:tc>
      </w:tr>
      <w:tr w:rsidR="00E1680C" w14:paraId="6DF83254" w14:textId="77777777" w:rsidTr="00AA1DB2">
        <w:tc>
          <w:tcPr>
            <w:tcW w:w="9019" w:type="dxa"/>
            <w:gridSpan w:val="7"/>
          </w:tcPr>
          <w:p w14:paraId="38D2118D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>Public Service/University Service/Consulting Activity</w:t>
            </w:r>
          </w:p>
        </w:tc>
      </w:tr>
      <w:tr w:rsidR="00E1680C" w14:paraId="1E50F4E8" w14:textId="77777777" w:rsidTr="00AA1DB2">
        <w:tc>
          <w:tcPr>
            <w:tcW w:w="9019" w:type="dxa"/>
            <w:gridSpan w:val="7"/>
          </w:tcPr>
          <w:p w14:paraId="1F395460" w14:textId="3D48CF9C" w:rsidR="00E1680C" w:rsidRPr="00AA1DB2" w:rsidRDefault="00E1680C" w:rsidP="00E1680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Invited as Resource Person in “National Awareness Drive” to deliver lecture on “QUIT INDIA </w:t>
            </w:r>
            <w:r w:rsidRPr="00AA1DB2">
              <w:rPr>
                <w:sz w:val="22"/>
                <w:szCs w:val="16"/>
              </w:rPr>
              <w:t xml:space="preserve">MOVEMENT” on 8th August 2024, at Government College, </w:t>
            </w:r>
            <w:proofErr w:type="spellStart"/>
            <w:proofErr w:type="gramStart"/>
            <w:r w:rsidRPr="00AA1DB2">
              <w:rPr>
                <w:sz w:val="22"/>
                <w:szCs w:val="16"/>
              </w:rPr>
              <w:t>Tonk</w:t>
            </w:r>
            <w:proofErr w:type="spellEnd"/>
            <w:r w:rsidR="0041163F">
              <w:rPr>
                <w:sz w:val="22"/>
                <w:szCs w:val="16"/>
              </w:rPr>
              <w:t xml:space="preserve"> </w:t>
            </w:r>
            <w:r w:rsidRPr="00AA1DB2">
              <w:rPr>
                <w:sz w:val="22"/>
                <w:szCs w:val="16"/>
              </w:rPr>
              <w:t>,</w:t>
            </w:r>
            <w:proofErr w:type="gramEnd"/>
            <w:r w:rsidRPr="00AA1DB2">
              <w:rPr>
                <w:sz w:val="22"/>
                <w:szCs w:val="16"/>
              </w:rPr>
              <w:t xml:space="preserve"> Rajasthan.</w:t>
            </w:r>
          </w:p>
          <w:p w14:paraId="7566A6DC" w14:textId="77777777" w:rsidR="00E1680C" w:rsidRPr="006731C2" w:rsidRDefault="00E1680C" w:rsidP="00E1680C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</w:p>
          <w:p w14:paraId="7E1C4AC4" w14:textId="6A398FA6" w:rsidR="00E1680C" w:rsidRPr="006731C2" w:rsidRDefault="00E1680C" w:rsidP="00E1680C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 xml:space="preserve">Invited as keynote Speaker at the “School Health and Wellness Program” (SHWP) under </w:t>
            </w:r>
          </w:p>
          <w:p w14:paraId="1E6D435B" w14:textId="77777777" w:rsidR="00E1680C" w:rsidRPr="006731C2" w:rsidRDefault="00E1680C" w:rsidP="00E1680C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>Ayushman Bharat Mission to deliver a lecture on “Gender Quality” on 21 January 2025 at</w:t>
            </w:r>
          </w:p>
          <w:p w14:paraId="60BDC12A" w14:textId="77777777" w:rsidR="00E1680C" w:rsidRPr="006731C2" w:rsidRDefault="00E1680C" w:rsidP="00E1680C">
            <w:pPr>
              <w:pStyle w:val="ListParagraph"/>
              <w:spacing w:line="240" w:lineRule="auto"/>
              <w:jc w:val="both"/>
              <w:rPr>
                <w:sz w:val="22"/>
                <w:szCs w:val="16"/>
              </w:rPr>
            </w:pPr>
            <w:r w:rsidRPr="006731C2">
              <w:rPr>
                <w:sz w:val="22"/>
                <w:szCs w:val="16"/>
              </w:rPr>
              <w:t>Government Girls Sr. Sec. School, Uttam Nagar, Delhi.</w:t>
            </w:r>
          </w:p>
          <w:p w14:paraId="6AA8508E" w14:textId="77777777" w:rsidR="00E1680C" w:rsidRPr="006731C2" w:rsidRDefault="00E1680C" w:rsidP="00E1680C">
            <w:pPr>
              <w:jc w:val="both"/>
              <w:rPr>
                <w:sz w:val="22"/>
                <w:szCs w:val="16"/>
              </w:rPr>
            </w:pPr>
          </w:p>
          <w:p w14:paraId="65AFA4C5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272FB758" w14:textId="77777777" w:rsidTr="00AA1DB2">
        <w:tc>
          <w:tcPr>
            <w:tcW w:w="9019" w:type="dxa"/>
            <w:gridSpan w:val="7"/>
          </w:tcPr>
          <w:p w14:paraId="22D02BDE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 xml:space="preserve">Professional Societies Memberships </w:t>
            </w:r>
          </w:p>
        </w:tc>
      </w:tr>
      <w:tr w:rsidR="00E1680C" w14:paraId="57EAB1FC" w14:textId="77777777" w:rsidTr="00AA1DB2">
        <w:tc>
          <w:tcPr>
            <w:tcW w:w="9019" w:type="dxa"/>
            <w:gridSpan w:val="7"/>
          </w:tcPr>
          <w:p w14:paraId="6C9980AF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A29305C" w14:textId="77777777" w:rsidTr="00AA1DB2">
        <w:tc>
          <w:tcPr>
            <w:tcW w:w="9019" w:type="dxa"/>
            <w:gridSpan w:val="7"/>
          </w:tcPr>
          <w:p w14:paraId="61BAE67D" w14:textId="77777777" w:rsidR="00E1680C" w:rsidRPr="00362C1C" w:rsidRDefault="00E1680C" w:rsidP="00E1680C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>Projects (Major Grants/Collaborations)</w:t>
            </w:r>
          </w:p>
        </w:tc>
      </w:tr>
      <w:tr w:rsidR="00E1680C" w14:paraId="6E09DCFD" w14:textId="77777777" w:rsidTr="00AA1DB2">
        <w:tc>
          <w:tcPr>
            <w:tcW w:w="9019" w:type="dxa"/>
            <w:gridSpan w:val="7"/>
          </w:tcPr>
          <w:p w14:paraId="79312949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</w:p>
        </w:tc>
      </w:tr>
      <w:tr w:rsidR="00E1680C" w14:paraId="590C0F99" w14:textId="77777777" w:rsidTr="00AA1DB2">
        <w:tc>
          <w:tcPr>
            <w:tcW w:w="9019" w:type="dxa"/>
            <w:gridSpan w:val="7"/>
          </w:tcPr>
          <w:p w14:paraId="0B6FBF56" w14:textId="77777777" w:rsidR="00E1680C" w:rsidRPr="004F2B36" w:rsidRDefault="00E1680C" w:rsidP="00E1680C">
            <w:pPr>
              <w:jc w:val="both"/>
              <w:rPr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 xml:space="preserve">Other Details </w:t>
            </w:r>
          </w:p>
        </w:tc>
      </w:tr>
      <w:tr w:rsidR="00E1680C" w14:paraId="48313E6B" w14:textId="77777777" w:rsidTr="00AA1DB2">
        <w:tc>
          <w:tcPr>
            <w:tcW w:w="9019" w:type="dxa"/>
            <w:gridSpan w:val="7"/>
          </w:tcPr>
          <w:p w14:paraId="30F32E4D" w14:textId="78A08A59" w:rsidR="00E1680C" w:rsidRPr="00CF6597" w:rsidRDefault="00E1680C" w:rsidP="00E1680C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94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F6597">
              <w:rPr>
                <w:rFonts w:cs="Times New Roman"/>
                <w:sz w:val="24"/>
                <w:szCs w:val="24"/>
              </w:rPr>
              <w:t>Attended a Faculty Induction Program under MM-TTP of UGC organi</w:t>
            </w:r>
            <w:r w:rsidR="0001306C">
              <w:rPr>
                <w:rFonts w:cs="Times New Roman"/>
                <w:sz w:val="24"/>
                <w:szCs w:val="24"/>
              </w:rPr>
              <w:t>z</w:t>
            </w:r>
            <w:r w:rsidRPr="00CF6597">
              <w:rPr>
                <w:rFonts w:cs="Times New Roman"/>
                <w:sz w:val="24"/>
                <w:szCs w:val="24"/>
              </w:rPr>
              <w:t>ed</w:t>
            </w:r>
          </w:p>
          <w:p w14:paraId="7C441157" w14:textId="29DA15A2" w:rsidR="00E1680C" w:rsidRDefault="00E1680C" w:rsidP="00E1680C">
            <w:pPr>
              <w:tabs>
                <w:tab w:val="left" w:pos="720"/>
                <w:tab w:val="left" w:pos="1094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Pr="00720087">
              <w:rPr>
                <w:rFonts w:cs="Times New Roman"/>
                <w:sz w:val="24"/>
                <w:szCs w:val="24"/>
              </w:rPr>
              <w:t xml:space="preserve">by </w:t>
            </w:r>
            <w:proofErr w:type="spellStart"/>
            <w:r w:rsidRPr="00720087">
              <w:rPr>
                <w:rFonts w:cs="Times New Roman"/>
                <w:sz w:val="24"/>
                <w:szCs w:val="24"/>
              </w:rPr>
              <w:t>Iswar</w:t>
            </w:r>
            <w:proofErr w:type="spellEnd"/>
            <w:r w:rsidRPr="00720087">
              <w:rPr>
                <w:rFonts w:cs="Times New Roman"/>
                <w:sz w:val="24"/>
                <w:szCs w:val="24"/>
              </w:rPr>
              <w:t xml:space="preserve"> Saran P.G. College, Prayagraj from Nov 6 to Dec 5, 2024 and obtained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20087">
              <w:rPr>
                <w:rFonts w:cs="Times New Roman"/>
                <w:sz w:val="24"/>
                <w:szCs w:val="24"/>
              </w:rPr>
              <w:t>A+</w:t>
            </w:r>
          </w:p>
          <w:p w14:paraId="3EBF33C1" w14:textId="77777777" w:rsidR="00E1680C" w:rsidRPr="00E313B4" w:rsidRDefault="00E1680C" w:rsidP="00E1680C">
            <w:pPr>
              <w:pStyle w:val="ListParagraph"/>
              <w:tabs>
                <w:tab w:val="left" w:pos="720"/>
                <w:tab w:val="left" w:pos="1094"/>
              </w:tabs>
              <w:spacing w:line="240" w:lineRule="auto"/>
              <w:ind w:left="360"/>
              <w:jc w:val="both"/>
              <w:rPr>
                <w:rFonts w:ascii="Kruti Dev 010" w:hAnsi="Kruti Dev 010"/>
                <w:sz w:val="32"/>
                <w:szCs w:val="20"/>
              </w:rPr>
            </w:pPr>
          </w:p>
        </w:tc>
      </w:tr>
    </w:tbl>
    <w:p w14:paraId="24345767" w14:textId="77777777" w:rsidR="004F2B36" w:rsidRPr="004F2B36" w:rsidRDefault="004F2B36" w:rsidP="004F2B36">
      <w:pPr>
        <w:spacing w:line="240" w:lineRule="auto"/>
        <w:jc w:val="both"/>
        <w:rPr>
          <w:rFonts w:ascii="Calibri" w:hAnsi="Calibri"/>
        </w:rPr>
      </w:pPr>
    </w:p>
    <w:sectPr w:rsidR="004F2B36" w:rsidRPr="004F2B36" w:rsidSect="00DF2E8E">
      <w:pgSz w:w="11909" w:h="16834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403"/>
    <w:multiLevelType w:val="hybridMultilevel"/>
    <w:tmpl w:val="50961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AC1"/>
    <w:multiLevelType w:val="hybridMultilevel"/>
    <w:tmpl w:val="9ED01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29F"/>
    <w:multiLevelType w:val="hybridMultilevel"/>
    <w:tmpl w:val="53D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5C3"/>
    <w:multiLevelType w:val="hybridMultilevel"/>
    <w:tmpl w:val="82FCA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4276"/>
    <w:multiLevelType w:val="hybridMultilevel"/>
    <w:tmpl w:val="C50C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1319"/>
    <w:multiLevelType w:val="hybridMultilevel"/>
    <w:tmpl w:val="957E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E36FF"/>
    <w:multiLevelType w:val="hybridMultilevel"/>
    <w:tmpl w:val="183C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2320">
    <w:abstractNumId w:val="6"/>
  </w:num>
  <w:num w:numId="2" w16cid:durableId="364716691">
    <w:abstractNumId w:val="5"/>
  </w:num>
  <w:num w:numId="3" w16cid:durableId="1999142047">
    <w:abstractNumId w:val="4"/>
  </w:num>
  <w:num w:numId="4" w16cid:durableId="1038356509">
    <w:abstractNumId w:val="2"/>
  </w:num>
  <w:num w:numId="5" w16cid:durableId="249045964">
    <w:abstractNumId w:val="0"/>
  </w:num>
  <w:num w:numId="6" w16cid:durableId="1949847507">
    <w:abstractNumId w:val="3"/>
  </w:num>
  <w:num w:numId="7" w16cid:durableId="32860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36"/>
    <w:rsid w:val="0001306C"/>
    <w:rsid w:val="00013549"/>
    <w:rsid w:val="0001557D"/>
    <w:rsid w:val="00022B74"/>
    <w:rsid w:val="00025FC4"/>
    <w:rsid w:val="0004482F"/>
    <w:rsid w:val="0007068E"/>
    <w:rsid w:val="0008356D"/>
    <w:rsid w:val="000B46BC"/>
    <w:rsid w:val="000C6E57"/>
    <w:rsid w:val="000D272E"/>
    <w:rsid w:val="00124911"/>
    <w:rsid w:val="0014296E"/>
    <w:rsid w:val="0018704D"/>
    <w:rsid w:val="001910A3"/>
    <w:rsid w:val="001938D5"/>
    <w:rsid w:val="001B2CD8"/>
    <w:rsid w:val="001E0FDC"/>
    <w:rsid w:val="002023A0"/>
    <w:rsid w:val="00241446"/>
    <w:rsid w:val="0025227E"/>
    <w:rsid w:val="00271257"/>
    <w:rsid w:val="002B7242"/>
    <w:rsid w:val="002C08FD"/>
    <w:rsid w:val="00344F57"/>
    <w:rsid w:val="00346B16"/>
    <w:rsid w:val="00362C1C"/>
    <w:rsid w:val="00385746"/>
    <w:rsid w:val="00403F11"/>
    <w:rsid w:val="00407DA6"/>
    <w:rsid w:val="0041163F"/>
    <w:rsid w:val="00416824"/>
    <w:rsid w:val="004755FF"/>
    <w:rsid w:val="004F2B36"/>
    <w:rsid w:val="005313EB"/>
    <w:rsid w:val="005B3AA3"/>
    <w:rsid w:val="00617324"/>
    <w:rsid w:val="0064264C"/>
    <w:rsid w:val="00643665"/>
    <w:rsid w:val="0066303F"/>
    <w:rsid w:val="00722C9E"/>
    <w:rsid w:val="00723C29"/>
    <w:rsid w:val="00742239"/>
    <w:rsid w:val="00750AA2"/>
    <w:rsid w:val="007A3B09"/>
    <w:rsid w:val="00821AB1"/>
    <w:rsid w:val="00822AFD"/>
    <w:rsid w:val="009812D5"/>
    <w:rsid w:val="00990085"/>
    <w:rsid w:val="009D3BD7"/>
    <w:rsid w:val="009F7E53"/>
    <w:rsid w:val="00A02828"/>
    <w:rsid w:val="00A15A1F"/>
    <w:rsid w:val="00A32280"/>
    <w:rsid w:val="00A63675"/>
    <w:rsid w:val="00A85181"/>
    <w:rsid w:val="00AA1DB2"/>
    <w:rsid w:val="00B07F90"/>
    <w:rsid w:val="00B41271"/>
    <w:rsid w:val="00B41655"/>
    <w:rsid w:val="00BC28BA"/>
    <w:rsid w:val="00BC3222"/>
    <w:rsid w:val="00BE1ADB"/>
    <w:rsid w:val="00BF06C9"/>
    <w:rsid w:val="00C05F55"/>
    <w:rsid w:val="00CB41E2"/>
    <w:rsid w:val="00CC4EA7"/>
    <w:rsid w:val="00CD0937"/>
    <w:rsid w:val="00D361B0"/>
    <w:rsid w:val="00D62D42"/>
    <w:rsid w:val="00D73ED1"/>
    <w:rsid w:val="00DF2E8E"/>
    <w:rsid w:val="00DF502F"/>
    <w:rsid w:val="00E1680C"/>
    <w:rsid w:val="00E177DB"/>
    <w:rsid w:val="00E313B4"/>
    <w:rsid w:val="00E55608"/>
    <w:rsid w:val="00E9589E"/>
    <w:rsid w:val="00EA2EE7"/>
    <w:rsid w:val="00EA4370"/>
    <w:rsid w:val="00EC2011"/>
    <w:rsid w:val="00F35E81"/>
    <w:rsid w:val="00F40F09"/>
    <w:rsid w:val="00F41504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71851"/>
  <w15:docId w15:val="{9B274873-6151-4781-AC8A-110034C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40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7E53"/>
    <w:pPr>
      <w:spacing w:line="276" w:lineRule="auto"/>
      <w:ind w:left="720"/>
      <w:contextualSpacing/>
    </w:pPr>
    <w:rPr>
      <w:rFonts w:eastAsia="Calibri" w:cs="Mangal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uparihar@kalindi.d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SANJU PARIHAR</cp:lastModifiedBy>
  <cp:revision>16</cp:revision>
  <dcterms:created xsi:type="dcterms:W3CDTF">2025-02-22T17:39:00Z</dcterms:created>
  <dcterms:modified xsi:type="dcterms:W3CDTF">2025-09-09T17:05:00Z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814e3e36e47419533a4d97e99e579318720f8fda0ce902ff282d61f929e6b571</vt:lpwstr>
  </property>
</Properties>
</file>