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0" w:tblpY="3921"/>
        <w:tblW w:w="9026" w:type="dxa"/>
        <w:tblInd w:w="0" w:type="dxa"/>
        <w:tblLook w:val="0600" w:firstRow="0" w:lastRow="0" w:firstColumn="0" w:lastColumn="0" w:noHBand="1" w:noVBand="1"/>
      </w:tblPr>
      <w:tblGrid>
        <w:gridCol w:w="1556"/>
        <w:gridCol w:w="1983"/>
        <w:gridCol w:w="3651"/>
        <w:gridCol w:w="1836"/>
      </w:tblGrid>
      <w:tr w:rsidR="00941CB0" w14:paraId="5A930AC9" w14:textId="77777777" w:rsidTr="00941CB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4A95" w14:textId="77777777" w:rsidR="00941CB0" w:rsidRDefault="00941CB0" w:rsidP="005C3CA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क्र. स .</w:t>
            </w:r>
          </w:p>
          <w:p w14:paraId="68521EBA" w14:textId="77777777" w:rsidR="00941CB0" w:rsidRDefault="00941CB0" w:rsidP="005C3CA0">
            <w:pPr>
              <w:spacing w:line="240" w:lineRule="auto"/>
            </w:pPr>
          </w:p>
          <w:p w14:paraId="3171B54A" w14:textId="77777777" w:rsidR="00941CB0" w:rsidRDefault="00941CB0" w:rsidP="005C3CA0">
            <w:pPr>
              <w:spacing w:line="240" w:lineRule="auto"/>
            </w:pPr>
          </w:p>
          <w:p w14:paraId="7244AB0D" w14:textId="77777777" w:rsidR="00941CB0" w:rsidRDefault="00941CB0" w:rsidP="005C3CA0">
            <w:pPr>
              <w:spacing w:line="240" w:lineRule="auto"/>
            </w:pPr>
          </w:p>
          <w:p w14:paraId="4F630363" w14:textId="77777777" w:rsidR="00941CB0" w:rsidRDefault="00941CB0" w:rsidP="005C3CA0">
            <w:pPr>
              <w:spacing w:line="240" w:lineRule="auto"/>
            </w:pPr>
            <w:r>
              <w:rPr>
                <w:cs/>
              </w:rPr>
              <w:t>1.</w:t>
            </w:r>
          </w:p>
          <w:p w14:paraId="2485DBF0" w14:textId="77777777" w:rsidR="00941CB0" w:rsidRDefault="00941CB0" w:rsidP="005C3CA0">
            <w:pPr>
              <w:spacing w:line="240" w:lineRule="auto"/>
            </w:pPr>
          </w:p>
          <w:p w14:paraId="3E533A0A" w14:textId="77777777" w:rsidR="00941CB0" w:rsidRDefault="00941CB0" w:rsidP="005C3CA0">
            <w:pPr>
              <w:spacing w:line="240" w:lineRule="auto"/>
            </w:pPr>
          </w:p>
          <w:p w14:paraId="19E65FC9" w14:textId="77777777" w:rsidR="00941CB0" w:rsidRDefault="00941CB0" w:rsidP="005C3CA0">
            <w:pPr>
              <w:spacing w:line="240" w:lineRule="auto"/>
            </w:pPr>
          </w:p>
          <w:p w14:paraId="35F566CE" w14:textId="77777777" w:rsidR="00941CB0" w:rsidRDefault="00941CB0" w:rsidP="005C3CA0">
            <w:pPr>
              <w:spacing w:line="240" w:lineRule="auto"/>
            </w:pPr>
          </w:p>
          <w:p w14:paraId="2275BCF0" w14:textId="77777777" w:rsidR="00941CB0" w:rsidRDefault="00941CB0" w:rsidP="005C3CA0">
            <w:pPr>
              <w:spacing w:line="240" w:lineRule="auto"/>
            </w:pPr>
          </w:p>
          <w:p w14:paraId="19DDFD56" w14:textId="77777777" w:rsidR="00941CB0" w:rsidRDefault="00941CB0" w:rsidP="005C3CA0">
            <w:pPr>
              <w:spacing w:line="240" w:lineRule="auto"/>
            </w:pPr>
            <w:r>
              <w:rPr>
                <w:cs/>
              </w:rPr>
              <w:t xml:space="preserve">2. </w:t>
            </w:r>
          </w:p>
          <w:p w14:paraId="744C7DEB" w14:textId="77777777" w:rsidR="00941CB0" w:rsidRDefault="00941CB0" w:rsidP="005C3CA0">
            <w:pPr>
              <w:spacing w:line="240" w:lineRule="auto"/>
            </w:pPr>
          </w:p>
          <w:p w14:paraId="35878A9F" w14:textId="77777777" w:rsidR="00941CB0" w:rsidRDefault="00941CB0" w:rsidP="005C3CA0">
            <w:pPr>
              <w:spacing w:line="240" w:lineRule="auto"/>
            </w:pPr>
          </w:p>
          <w:p w14:paraId="2BDDBF1E" w14:textId="77777777" w:rsidR="00941CB0" w:rsidRDefault="00941CB0" w:rsidP="005C3CA0">
            <w:pPr>
              <w:spacing w:line="240" w:lineRule="auto"/>
            </w:pPr>
          </w:p>
          <w:p w14:paraId="74F9B511" w14:textId="77777777" w:rsidR="00941CB0" w:rsidRDefault="00941CB0" w:rsidP="005C3CA0">
            <w:pPr>
              <w:spacing w:line="240" w:lineRule="auto"/>
            </w:pPr>
          </w:p>
          <w:p w14:paraId="2CFB8C1E" w14:textId="77777777" w:rsidR="00941CB0" w:rsidRDefault="00941CB0" w:rsidP="005C3CA0">
            <w:pPr>
              <w:spacing w:line="240" w:lineRule="auto"/>
            </w:pPr>
            <w:r>
              <w:rPr>
                <w:cs/>
              </w:rPr>
              <w:t xml:space="preserve">3. </w:t>
            </w:r>
          </w:p>
          <w:p w14:paraId="493B290C" w14:textId="77777777" w:rsidR="00941CB0" w:rsidRDefault="00941CB0" w:rsidP="005C3CA0">
            <w:pPr>
              <w:spacing w:line="240" w:lineRule="auto"/>
            </w:pPr>
          </w:p>
          <w:p w14:paraId="7DA29C81" w14:textId="77777777" w:rsidR="00941CB0" w:rsidRDefault="00941CB0" w:rsidP="005C3CA0">
            <w:pPr>
              <w:spacing w:line="240" w:lineRule="auto"/>
            </w:pPr>
          </w:p>
          <w:p w14:paraId="625AF753" w14:textId="77777777" w:rsidR="00941CB0" w:rsidRDefault="00941CB0" w:rsidP="005C3CA0">
            <w:pPr>
              <w:spacing w:line="240" w:lineRule="auto"/>
            </w:pPr>
          </w:p>
          <w:p w14:paraId="56CF0BBC" w14:textId="77777777" w:rsidR="00941CB0" w:rsidRDefault="00941CB0" w:rsidP="005C3CA0">
            <w:pPr>
              <w:spacing w:line="240" w:lineRule="auto"/>
            </w:pPr>
          </w:p>
          <w:p w14:paraId="60020A4E" w14:textId="77777777" w:rsidR="00941CB0" w:rsidRDefault="00941CB0" w:rsidP="005C3CA0">
            <w:pPr>
              <w:spacing w:line="240" w:lineRule="auto"/>
            </w:pPr>
          </w:p>
          <w:p w14:paraId="01493711" w14:textId="77777777" w:rsidR="000C044F" w:rsidRDefault="000C044F" w:rsidP="005C3CA0">
            <w:pPr>
              <w:spacing w:line="240" w:lineRule="auto"/>
            </w:pPr>
          </w:p>
          <w:p w14:paraId="4E1DB373" w14:textId="77777777" w:rsidR="000C044F" w:rsidRDefault="000C044F" w:rsidP="005C3CA0">
            <w:pPr>
              <w:spacing w:line="240" w:lineRule="auto"/>
            </w:pPr>
          </w:p>
          <w:p w14:paraId="3D40D8B5" w14:textId="77777777" w:rsidR="000C044F" w:rsidRDefault="000C044F" w:rsidP="005C3CA0">
            <w:pPr>
              <w:spacing w:line="240" w:lineRule="auto"/>
            </w:pPr>
          </w:p>
          <w:p w14:paraId="0579B77C" w14:textId="77777777" w:rsidR="000C044F" w:rsidRDefault="000C044F" w:rsidP="005C3CA0">
            <w:pPr>
              <w:spacing w:line="240" w:lineRule="auto"/>
            </w:pPr>
          </w:p>
          <w:p w14:paraId="49523877" w14:textId="7BC66766" w:rsidR="00941CB0" w:rsidRDefault="00941CB0" w:rsidP="005C3CA0">
            <w:pPr>
              <w:spacing w:line="240" w:lineRule="auto"/>
            </w:pPr>
            <w:r>
              <w:rPr>
                <w:cs/>
              </w:rPr>
              <w:t>4.</w:t>
            </w:r>
          </w:p>
          <w:p w14:paraId="5874D762" w14:textId="1577A498" w:rsidR="0087752D" w:rsidRDefault="0087752D" w:rsidP="005C3CA0">
            <w:pPr>
              <w:spacing w:line="240" w:lineRule="auto"/>
            </w:pPr>
          </w:p>
          <w:p w14:paraId="29F21477" w14:textId="4707EA61" w:rsidR="0087752D" w:rsidRDefault="0087752D" w:rsidP="005C3CA0">
            <w:pPr>
              <w:spacing w:line="240" w:lineRule="auto"/>
            </w:pPr>
          </w:p>
          <w:p w14:paraId="15B75A37" w14:textId="360CB4B1" w:rsidR="0087752D" w:rsidRDefault="0087752D" w:rsidP="005C3CA0">
            <w:pPr>
              <w:spacing w:line="240" w:lineRule="auto"/>
            </w:pPr>
          </w:p>
          <w:p w14:paraId="207CB36F" w14:textId="2A80722A" w:rsidR="0087752D" w:rsidRDefault="0087752D" w:rsidP="005C3CA0">
            <w:pPr>
              <w:spacing w:line="240" w:lineRule="auto"/>
              <w:rPr>
                <w:rFonts w:hint="cs"/>
              </w:rPr>
            </w:pPr>
            <w:r>
              <w:rPr>
                <w:rFonts w:hint="cs"/>
                <w:cs/>
              </w:rPr>
              <w:t xml:space="preserve">5. </w:t>
            </w:r>
          </w:p>
          <w:p w14:paraId="724CF6CF" w14:textId="77777777" w:rsidR="00941CB0" w:rsidRDefault="00941CB0" w:rsidP="005C3CA0">
            <w:pPr>
              <w:spacing w:line="240" w:lineRule="auto"/>
            </w:pPr>
          </w:p>
          <w:p w14:paraId="0DA54B47" w14:textId="77777777" w:rsidR="00941CB0" w:rsidRDefault="00941CB0" w:rsidP="005C3CA0">
            <w:pPr>
              <w:spacing w:line="240" w:lineRule="auto"/>
            </w:pPr>
          </w:p>
          <w:p w14:paraId="1945A1CF" w14:textId="77777777" w:rsidR="00941CB0" w:rsidRDefault="00941CB0" w:rsidP="005C3CA0">
            <w:pPr>
              <w:spacing w:line="240" w:lineRule="auto"/>
            </w:pPr>
          </w:p>
          <w:p w14:paraId="1F5D52D3" w14:textId="77777777" w:rsidR="00941CB0" w:rsidRDefault="00941CB0" w:rsidP="005C3CA0">
            <w:pPr>
              <w:spacing w:line="240" w:lineRule="auto"/>
            </w:pPr>
          </w:p>
          <w:p w14:paraId="5A3F2D36" w14:textId="77777777" w:rsidR="00941CB0" w:rsidRDefault="00941CB0" w:rsidP="005C3CA0">
            <w:pPr>
              <w:spacing w:line="240" w:lineRule="auto"/>
            </w:pPr>
          </w:p>
          <w:p w14:paraId="44B6522D" w14:textId="77777777" w:rsidR="00941CB0" w:rsidRDefault="00941CB0" w:rsidP="005C3CA0">
            <w:pPr>
              <w:spacing w:line="240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4EDB" w14:textId="63FA0DD1" w:rsidR="00941CB0" w:rsidRDefault="00941CB0" w:rsidP="005C3CA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विषय</w:t>
            </w:r>
          </w:p>
          <w:p w14:paraId="0AF0ECDC" w14:textId="57BB76E8" w:rsidR="000C044F" w:rsidRDefault="000C044F" w:rsidP="005C3CA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DCD8AF5" w14:textId="6158A953" w:rsidR="000C044F" w:rsidRDefault="000C044F" w:rsidP="005C3CA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164CA91" w14:textId="52BF9248" w:rsidR="000C044F" w:rsidRPr="000C044F" w:rsidRDefault="000C044F" w:rsidP="005C3CA0">
            <w:pPr>
              <w:spacing w:line="240" w:lineRule="auto"/>
              <w:rPr>
                <w:rFonts w:hint="cs"/>
                <w:sz w:val="24"/>
                <w:szCs w:val="24"/>
              </w:rPr>
            </w:pPr>
            <w:r w:rsidRPr="000C044F">
              <w:rPr>
                <w:rFonts w:hint="cs"/>
                <w:sz w:val="24"/>
                <w:szCs w:val="24"/>
                <w:cs/>
              </w:rPr>
              <w:t xml:space="preserve">हिन्दी भाषा </w:t>
            </w:r>
          </w:p>
          <w:p w14:paraId="128CFE7A" w14:textId="77777777" w:rsidR="00941CB0" w:rsidRPr="000C044F" w:rsidRDefault="00941CB0" w:rsidP="005C3CA0">
            <w:pPr>
              <w:spacing w:line="240" w:lineRule="auto"/>
            </w:pPr>
          </w:p>
          <w:p w14:paraId="460B5CC5" w14:textId="77777777" w:rsidR="00941CB0" w:rsidRDefault="00941CB0" w:rsidP="005C3CA0">
            <w:pPr>
              <w:spacing w:line="240" w:lineRule="auto"/>
            </w:pPr>
          </w:p>
          <w:p w14:paraId="3CF2D239" w14:textId="77777777" w:rsidR="00941CB0" w:rsidRDefault="00941CB0" w:rsidP="005C3CA0">
            <w:pPr>
              <w:spacing w:line="240" w:lineRule="auto"/>
            </w:pPr>
          </w:p>
          <w:p w14:paraId="630E843B" w14:textId="77777777" w:rsidR="000C044F" w:rsidRDefault="000C044F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0268EB77" w14:textId="77777777" w:rsidR="000C044F" w:rsidRDefault="000C044F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4A77BAAF" w14:textId="7B302E30" w:rsidR="00941CB0" w:rsidRDefault="00175B00" w:rsidP="005C3CA0">
            <w:pPr>
              <w:spacing w:line="240" w:lineRule="auto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हिन्दी साहित्य का इतिहास </w:t>
            </w:r>
          </w:p>
          <w:p w14:paraId="6E41AD94" w14:textId="77777777" w:rsidR="00941CB0" w:rsidRDefault="00941CB0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68ACF715" w14:textId="77777777" w:rsidR="00941CB0" w:rsidRDefault="00941CB0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54E2823E" w14:textId="77AE30EE" w:rsidR="00175B00" w:rsidRDefault="00941CB0" w:rsidP="005C3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</w:t>
            </w:r>
            <w:r w:rsidR="00175B00">
              <w:rPr>
                <w:rFonts w:hint="cs"/>
                <w:sz w:val="24"/>
                <w:szCs w:val="24"/>
                <w:cs/>
              </w:rPr>
              <w:t xml:space="preserve"> मध्यकाल</w:t>
            </w:r>
          </w:p>
          <w:p w14:paraId="1D52194A" w14:textId="77777777" w:rsidR="00175B00" w:rsidRDefault="00175B00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475193CE" w14:textId="77777777" w:rsidR="00175B00" w:rsidRDefault="00175B00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5C22CA92" w14:textId="77777777" w:rsidR="00175B00" w:rsidRDefault="00175B00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5DC613C9" w14:textId="77777777" w:rsidR="00175B00" w:rsidRDefault="00175B00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647C08B6" w14:textId="77777777" w:rsidR="00175B00" w:rsidRDefault="00175B00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2066576F" w14:textId="51042606" w:rsidR="00175B00" w:rsidRDefault="00175B00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3B312A2A" w14:textId="77777777" w:rsidR="00175B00" w:rsidRDefault="00175B00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64E552D4" w14:textId="77777777" w:rsidR="00175B00" w:rsidRDefault="00175B00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02B7C285" w14:textId="35D09A84" w:rsidR="00941CB0" w:rsidRDefault="00175B00" w:rsidP="005C3CA0">
            <w:pPr>
              <w:spacing w:line="240" w:lineRule="auto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आधुनिक काल   </w:t>
            </w:r>
          </w:p>
          <w:p w14:paraId="5EAE2468" w14:textId="77777777" w:rsidR="00941CB0" w:rsidRDefault="00941CB0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59B79D8C" w14:textId="77777777" w:rsidR="00941CB0" w:rsidRDefault="00941CB0" w:rsidP="005C3CA0">
            <w:pPr>
              <w:spacing w:line="240" w:lineRule="auto"/>
            </w:pPr>
          </w:p>
          <w:p w14:paraId="7423E6B0" w14:textId="77777777" w:rsidR="00941CB0" w:rsidRDefault="00941CB0" w:rsidP="005C3CA0">
            <w:pPr>
              <w:spacing w:line="240" w:lineRule="auto"/>
            </w:pPr>
          </w:p>
          <w:p w14:paraId="2055DE2F" w14:textId="77777777" w:rsidR="00941CB0" w:rsidRDefault="00941CB0" w:rsidP="005C3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पुनरावलोकन 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cs/>
              </w:rPr>
              <w:t>कक्षापरीक्षा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cs/>
              </w:rPr>
              <w:t>प्रश्न चर्चा</w:t>
            </w:r>
            <w:r>
              <w:rPr>
                <w:rFonts w:ascii="Mangal" w:hAnsi="Mangal"/>
                <w:sz w:val="24"/>
                <w:szCs w:val="24"/>
              </w:rPr>
              <w:t>,</w:t>
            </w:r>
            <w:r>
              <w:rPr>
                <w:rFonts w:ascii="Mangal" w:hAnsi="Mangal" w:hint="cs"/>
                <w:sz w:val="24"/>
                <w:szCs w:val="24"/>
                <w:cs/>
              </w:rPr>
              <w:t xml:space="preserve">आदि  </w:t>
            </w:r>
            <w:r>
              <w:rPr>
                <w:sz w:val="24"/>
                <w:szCs w:val="24"/>
                <w:cs/>
              </w:rPr>
              <w:t xml:space="preserve">  </w:t>
            </w:r>
          </w:p>
          <w:p w14:paraId="19396873" w14:textId="77777777" w:rsidR="00941CB0" w:rsidRDefault="00941CB0" w:rsidP="005C3CA0">
            <w:pPr>
              <w:spacing w:line="240" w:lineRule="auto"/>
            </w:pPr>
          </w:p>
          <w:p w14:paraId="4A68C02B" w14:textId="77777777" w:rsidR="00941CB0" w:rsidRDefault="00941CB0" w:rsidP="005C3CA0">
            <w:pPr>
              <w:spacing w:line="240" w:lineRule="auto"/>
            </w:pPr>
          </w:p>
          <w:p w14:paraId="2FA11AE6" w14:textId="77777777" w:rsidR="00941CB0" w:rsidRDefault="00941CB0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5291A4E6" w14:textId="77777777" w:rsidR="00941CB0" w:rsidRDefault="00941CB0" w:rsidP="005C3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Mangal" w:hAnsi="Mangal"/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86E2" w14:textId="77777777" w:rsidR="000C044F" w:rsidRDefault="00941CB0" w:rsidP="000C04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 xml:space="preserve">उप विषय </w:t>
            </w:r>
            <w:r w:rsidR="000C044F">
              <w:rPr>
                <w:rFonts w:hint="cs"/>
                <w:sz w:val="24"/>
                <w:szCs w:val="24"/>
                <w:cs/>
              </w:rPr>
              <w:t xml:space="preserve"> </w:t>
            </w:r>
          </w:p>
          <w:p w14:paraId="1C28CAD5" w14:textId="77777777" w:rsidR="000C044F" w:rsidRDefault="000C044F" w:rsidP="000C044F">
            <w:pPr>
              <w:spacing w:line="240" w:lineRule="auto"/>
              <w:rPr>
                <w:sz w:val="24"/>
                <w:szCs w:val="24"/>
              </w:rPr>
            </w:pPr>
          </w:p>
          <w:p w14:paraId="76E5FBF6" w14:textId="76A021D4" w:rsidR="000C044F" w:rsidRDefault="000C044F" w:rsidP="000C04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  <w:r>
              <w:rPr>
                <w:rFonts w:hint="cs"/>
                <w:sz w:val="24"/>
                <w:szCs w:val="24"/>
                <w:cs/>
              </w:rPr>
              <w:t xml:space="preserve">आधुनिक भारतीय भाषाओं का विकास </w:t>
            </w:r>
          </w:p>
          <w:p w14:paraId="6FFFF809" w14:textId="783EBC12" w:rsidR="000C044F" w:rsidRDefault="000C044F" w:rsidP="000C044F">
            <w:pPr>
              <w:spacing w:line="240" w:lineRule="auto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  <w:r>
              <w:rPr>
                <w:rFonts w:hint="cs"/>
                <w:sz w:val="24"/>
                <w:szCs w:val="24"/>
                <w:cs/>
              </w:rPr>
              <w:t xml:space="preserve">राष्ट्र भाषा,राजभाषा एवं संपर्क भाषा  के रूप में हिन्दी </w:t>
            </w:r>
          </w:p>
          <w:p w14:paraId="386FE000" w14:textId="49DB7239" w:rsidR="00941CB0" w:rsidRDefault="00941CB0" w:rsidP="005C3CA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FC2681C" w14:textId="77777777" w:rsidR="000C044F" w:rsidRDefault="000C044F" w:rsidP="005C3CA0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</w:p>
          <w:p w14:paraId="023F971B" w14:textId="781EC6ED" w:rsidR="00175B00" w:rsidRDefault="00175B00" w:rsidP="005C3CA0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आदिकाल:परिस्थितियाँ एवं प्रवृतियां</w:t>
            </w:r>
          </w:p>
          <w:p w14:paraId="495AA8EF" w14:textId="77777777" w:rsidR="00175B00" w:rsidRDefault="00175B00" w:rsidP="005C3CA0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</w:p>
          <w:p w14:paraId="14C4443B" w14:textId="77777777" w:rsidR="00175B00" w:rsidRDefault="00175B00" w:rsidP="005C3CA0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</w:p>
          <w:p w14:paraId="0B0B5805" w14:textId="77777777" w:rsidR="00175B00" w:rsidRDefault="00175B00" w:rsidP="005C3CA0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 xml:space="preserve">भक्तिकाल: निर्गुण एवं सगुण भक्ति </w:t>
            </w:r>
          </w:p>
          <w:p w14:paraId="6FFF8C47" w14:textId="77777777" w:rsidR="00175B00" w:rsidRDefault="00175B00" w:rsidP="005C3CA0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 xml:space="preserve">संत काव्य एवं सूफी काव्य </w:t>
            </w:r>
          </w:p>
          <w:p w14:paraId="0C2724D6" w14:textId="77777777" w:rsidR="00175B00" w:rsidRDefault="00175B00" w:rsidP="005C3CA0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 xml:space="preserve">राम काव्य एवं कृष्ण काव्य </w:t>
            </w:r>
          </w:p>
          <w:p w14:paraId="1DE40259" w14:textId="7020D74E" w:rsidR="00941CB0" w:rsidRDefault="00175B00" w:rsidP="005C3CA0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 xml:space="preserve">रीति काल :रीतिबद्ध,रीति सिद्ध,रीतिमुक्त काव्य  </w:t>
            </w:r>
            <w:r w:rsidR="00941CB0">
              <w:rPr>
                <w:rFonts w:ascii="Mangal" w:hAnsi="Mangal"/>
                <w:sz w:val="24"/>
                <w:szCs w:val="24"/>
                <w:cs/>
              </w:rPr>
              <w:t xml:space="preserve"> </w:t>
            </w:r>
          </w:p>
          <w:p w14:paraId="4F3ACCF3" w14:textId="77777777" w:rsidR="00941CB0" w:rsidRDefault="00941CB0" w:rsidP="005C3CA0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</w:p>
          <w:p w14:paraId="16A4C32A" w14:textId="77777777" w:rsidR="00941CB0" w:rsidRDefault="0087752D" w:rsidP="005C3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भारतेन्दु युग से नई कविता </w:t>
            </w:r>
          </w:p>
          <w:p w14:paraId="2DA3E19D" w14:textId="77777777" w:rsidR="000C044F" w:rsidRDefault="000C044F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0D26664E" w14:textId="77777777" w:rsidR="000C044F" w:rsidRDefault="000C044F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57004ECE" w14:textId="77777777" w:rsidR="000C044F" w:rsidRDefault="000C044F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1D879411" w14:textId="41DC26FD" w:rsidR="000C044F" w:rsidRDefault="000C044F" w:rsidP="005C3CA0">
            <w:pPr>
              <w:spacing w:line="240" w:lineRule="auto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FF61" w14:textId="77777777" w:rsidR="00941CB0" w:rsidRDefault="00941CB0" w:rsidP="005C3CA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 xml:space="preserve">अनुमानित समय </w:t>
            </w:r>
          </w:p>
          <w:p w14:paraId="661D16B6" w14:textId="77777777" w:rsidR="00941CB0" w:rsidRDefault="00941CB0" w:rsidP="005C3CA0">
            <w:pPr>
              <w:spacing w:line="240" w:lineRule="auto"/>
            </w:pPr>
          </w:p>
          <w:p w14:paraId="04FD224E" w14:textId="77777777" w:rsidR="00941CB0" w:rsidRDefault="00941CB0" w:rsidP="005C3CA0">
            <w:pPr>
              <w:spacing w:line="240" w:lineRule="auto"/>
            </w:pPr>
          </w:p>
          <w:p w14:paraId="1ABF6539" w14:textId="57CFD410" w:rsidR="00941CB0" w:rsidRDefault="000C044F" w:rsidP="005C3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नवंबर</w:t>
            </w:r>
            <w:r w:rsidR="00941CB0">
              <w:rPr>
                <w:sz w:val="24"/>
                <w:szCs w:val="24"/>
                <w:cs/>
              </w:rPr>
              <w:t xml:space="preserve"> 202</w:t>
            </w:r>
            <w:r>
              <w:rPr>
                <w:rFonts w:hint="cs"/>
                <w:sz w:val="24"/>
                <w:szCs w:val="24"/>
                <w:cs/>
              </w:rPr>
              <w:t xml:space="preserve">1 </w:t>
            </w:r>
            <w:r w:rsidR="00941CB0">
              <w:rPr>
                <w:sz w:val="24"/>
                <w:szCs w:val="24"/>
                <w:cs/>
              </w:rPr>
              <w:t xml:space="preserve">  </w:t>
            </w:r>
          </w:p>
          <w:p w14:paraId="3B9B01FE" w14:textId="77777777" w:rsidR="00941CB0" w:rsidRDefault="00941CB0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44A82F49" w14:textId="77777777" w:rsidR="00941CB0" w:rsidRDefault="00941CB0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498F57BC" w14:textId="77777777" w:rsidR="000C044F" w:rsidRDefault="000C044F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0D13D3DB" w14:textId="77777777" w:rsidR="000C044F" w:rsidRDefault="000C044F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196BC839" w14:textId="77777777" w:rsidR="000C044F" w:rsidRDefault="000C044F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7A8A3949" w14:textId="3B042ECE" w:rsidR="000C044F" w:rsidRDefault="000C044F" w:rsidP="005C3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दिसम्बर 2021 </w:t>
            </w:r>
          </w:p>
          <w:p w14:paraId="48F14925" w14:textId="77777777" w:rsidR="000C044F" w:rsidRDefault="000C044F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0BD6756D" w14:textId="77777777" w:rsidR="000C044F" w:rsidRDefault="000C044F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2EC04C0F" w14:textId="77777777" w:rsidR="000C044F" w:rsidRDefault="000C044F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0BD806C9" w14:textId="77777777" w:rsidR="000C044F" w:rsidRDefault="000C044F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0520A6B1" w14:textId="057CADA0" w:rsidR="00941CB0" w:rsidRDefault="000C044F" w:rsidP="005C3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दिसम्बर</w:t>
            </w:r>
            <w:r>
              <w:rPr>
                <w:rFonts w:hint="cs"/>
                <w:sz w:val="24"/>
                <w:szCs w:val="24"/>
                <w:cs/>
              </w:rPr>
              <w:t>-</w:t>
            </w:r>
            <w:r>
              <w:rPr>
                <w:sz w:val="24"/>
                <w:szCs w:val="24"/>
                <w:cs/>
              </w:rPr>
              <w:t xml:space="preserve"> </w:t>
            </w:r>
            <w:r w:rsidR="00CC227C">
              <w:rPr>
                <w:sz w:val="24"/>
                <w:szCs w:val="24"/>
                <w:cs/>
              </w:rPr>
              <w:t>जनवरी</w:t>
            </w:r>
            <w:r w:rsidR="00941CB0">
              <w:rPr>
                <w:sz w:val="24"/>
                <w:szCs w:val="24"/>
                <w:cs/>
              </w:rPr>
              <w:t xml:space="preserve"> 2022 </w:t>
            </w:r>
          </w:p>
          <w:p w14:paraId="50A79809" w14:textId="77777777" w:rsidR="00941CB0" w:rsidRDefault="00941CB0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488072E7" w14:textId="77777777" w:rsidR="00941CB0" w:rsidRDefault="00941CB0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02C4D566" w14:textId="77777777" w:rsidR="00941CB0" w:rsidRDefault="00941CB0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5939F72A" w14:textId="77777777" w:rsidR="000C044F" w:rsidRDefault="000C044F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6D6C1937" w14:textId="77777777" w:rsidR="000C044F" w:rsidRDefault="000C044F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75182910" w14:textId="77777777" w:rsidR="000C044F" w:rsidRDefault="000C044F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3F1B99F0" w14:textId="67103D9A" w:rsidR="00941CB0" w:rsidRDefault="00175B00" w:rsidP="005C3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फरवरी</w:t>
            </w:r>
            <w:r w:rsidR="00CC227C">
              <w:rPr>
                <w:rFonts w:hint="cs"/>
                <w:sz w:val="24"/>
                <w:szCs w:val="24"/>
                <w:cs/>
              </w:rPr>
              <w:t xml:space="preserve"> </w:t>
            </w:r>
            <w:r w:rsidR="00941CB0">
              <w:rPr>
                <w:sz w:val="24"/>
                <w:szCs w:val="24"/>
                <w:cs/>
              </w:rPr>
              <w:t xml:space="preserve">2022 </w:t>
            </w:r>
          </w:p>
          <w:p w14:paraId="20ED547F" w14:textId="77777777" w:rsidR="00941CB0" w:rsidRDefault="00941CB0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4BCF4A7A" w14:textId="77777777" w:rsidR="00941CB0" w:rsidRDefault="00941CB0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6A6908F4" w14:textId="77777777" w:rsidR="00941CB0" w:rsidRDefault="00941CB0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6D2A12D2" w14:textId="77777777" w:rsidR="005A37EC" w:rsidRDefault="005A37EC" w:rsidP="005C3CA0">
            <w:pPr>
              <w:spacing w:line="240" w:lineRule="auto"/>
              <w:rPr>
                <w:sz w:val="24"/>
                <w:szCs w:val="24"/>
              </w:rPr>
            </w:pPr>
          </w:p>
          <w:p w14:paraId="22596561" w14:textId="1D540CAB" w:rsidR="00941CB0" w:rsidRDefault="000C044F" w:rsidP="005C3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  <w:r w:rsidR="005A37EC">
              <w:rPr>
                <w:sz w:val="24"/>
                <w:szCs w:val="24"/>
                <w:cs/>
              </w:rPr>
              <w:t>मार्च</w:t>
            </w:r>
            <w:r w:rsidR="005A37EC">
              <w:rPr>
                <w:rFonts w:hint="cs"/>
                <w:sz w:val="24"/>
                <w:szCs w:val="24"/>
                <w:cs/>
              </w:rPr>
              <w:t xml:space="preserve"> </w:t>
            </w:r>
            <w:r w:rsidR="00941CB0">
              <w:rPr>
                <w:sz w:val="24"/>
                <w:szCs w:val="24"/>
                <w:cs/>
              </w:rPr>
              <w:t xml:space="preserve">2022 </w:t>
            </w:r>
          </w:p>
        </w:tc>
      </w:tr>
    </w:tbl>
    <w:p w14:paraId="021B0262" w14:textId="5397AC1F" w:rsidR="00941CB0" w:rsidRPr="00941CB0" w:rsidRDefault="00941CB0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                        </w:t>
      </w:r>
      <w:r w:rsidRPr="00941CB0">
        <w:rPr>
          <w:rFonts w:hint="cs"/>
          <w:b/>
          <w:bCs/>
          <w:sz w:val="24"/>
          <w:szCs w:val="24"/>
          <w:cs/>
        </w:rPr>
        <w:t xml:space="preserve">पाठ योजना 2021-22 </w:t>
      </w:r>
    </w:p>
    <w:p w14:paraId="58AC806A" w14:textId="1E2B66FF" w:rsidR="00B306AD" w:rsidRPr="00941CB0" w:rsidRDefault="00941CB0">
      <w:pPr>
        <w:rPr>
          <w:b/>
          <w:bCs/>
          <w:sz w:val="24"/>
          <w:szCs w:val="24"/>
        </w:rPr>
      </w:pPr>
      <w:r w:rsidRPr="00941CB0">
        <w:rPr>
          <w:rFonts w:hint="cs"/>
          <w:b/>
          <w:bCs/>
          <w:sz w:val="24"/>
          <w:szCs w:val="24"/>
          <w:cs/>
        </w:rPr>
        <w:t xml:space="preserve">बी. ए. प्रोग्राम प्रथम वर्ष </w:t>
      </w:r>
    </w:p>
    <w:p w14:paraId="0B401B6F" w14:textId="46CE83B5" w:rsidR="00941CB0" w:rsidRPr="00941CB0" w:rsidRDefault="00941CB0">
      <w:pPr>
        <w:rPr>
          <w:b/>
          <w:bCs/>
          <w:sz w:val="24"/>
          <w:szCs w:val="24"/>
        </w:rPr>
      </w:pPr>
      <w:r w:rsidRPr="00941CB0">
        <w:rPr>
          <w:rFonts w:hint="cs"/>
          <w:b/>
          <w:bCs/>
          <w:sz w:val="24"/>
          <w:szCs w:val="24"/>
          <w:cs/>
        </w:rPr>
        <w:t xml:space="preserve">हिन्दी क  सेमेस्टर 1 </w:t>
      </w:r>
    </w:p>
    <w:p w14:paraId="7B9FA246" w14:textId="0B4D2072" w:rsidR="00941CB0" w:rsidRPr="00941CB0" w:rsidRDefault="00941CB0">
      <w:pPr>
        <w:rPr>
          <w:sz w:val="24"/>
          <w:szCs w:val="24"/>
        </w:rPr>
      </w:pPr>
      <w:r w:rsidRPr="00941CB0">
        <w:rPr>
          <w:rFonts w:hint="cs"/>
          <w:b/>
          <w:bCs/>
          <w:sz w:val="24"/>
          <w:szCs w:val="24"/>
          <w:cs/>
        </w:rPr>
        <w:t>डॉ.  मंजु शर्मा</w:t>
      </w:r>
      <w:r w:rsidRPr="00941CB0">
        <w:rPr>
          <w:rFonts w:hint="cs"/>
          <w:sz w:val="24"/>
          <w:szCs w:val="24"/>
          <w:cs/>
        </w:rPr>
        <w:t xml:space="preserve"> </w:t>
      </w:r>
    </w:p>
    <w:p w14:paraId="2A7D4B89" w14:textId="77777777" w:rsidR="00941CB0" w:rsidRPr="00941CB0" w:rsidRDefault="00941CB0">
      <w:pPr>
        <w:rPr>
          <w:rFonts w:hint="cs"/>
          <w:sz w:val="24"/>
          <w:szCs w:val="24"/>
          <w:cs/>
        </w:rPr>
      </w:pPr>
    </w:p>
    <w:sectPr w:rsidR="00941CB0" w:rsidRPr="00941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0"/>
    <w:rsid w:val="000C044F"/>
    <w:rsid w:val="00175B00"/>
    <w:rsid w:val="005A37EC"/>
    <w:rsid w:val="0087752D"/>
    <w:rsid w:val="00941CB0"/>
    <w:rsid w:val="00B306AD"/>
    <w:rsid w:val="00CC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F71C"/>
  <w15:chartTrackingRefBased/>
  <w15:docId w15:val="{4E4760C5-C7E7-41C2-898D-3FE03903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CB0"/>
    <w:pPr>
      <w:spacing w:line="252" w:lineRule="auto"/>
    </w:pPr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C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 Sharma</dc:creator>
  <cp:keywords/>
  <dc:description/>
  <cp:lastModifiedBy>Manju Sharma</cp:lastModifiedBy>
  <cp:revision>2</cp:revision>
  <dcterms:created xsi:type="dcterms:W3CDTF">2022-02-12T13:48:00Z</dcterms:created>
  <dcterms:modified xsi:type="dcterms:W3CDTF">2022-02-12T13:48:00Z</dcterms:modified>
</cp:coreProperties>
</file>