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2FAC" w14:textId="77777777" w:rsidR="00491427" w:rsidRDefault="00491427" w:rsidP="00F33B51">
      <w:pPr>
        <w:jc w:val="center"/>
        <w:rPr>
          <w:b/>
          <w:sz w:val="24"/>
          <w:szCs w:val="24"/>
        </w:rPr>
      </w:pPr>
    </w:p>
    <w:p w14:paraId="40E37FC6" w14:textId="77777777" w:rsidR="00296ED2" w:rsidRDefault="008922C1" w:rsidP="00F33B51">
      <w:pPr>
        <w:jc w:val="center"/>
        <w:rPr>
          <w:rFonts w:cs="Arial Unicode MS"/>
          <w:b/>
          <w:sz w:val="24"/>
          <w:szCs w:val="21"/>
          <w:lang w:bidi="hi-IN"/>
        </w:rPr>
      </w:pPr>
      <w:r w:rsidRPr="00246106">
        <w:rPr>
          <w:b/>
          <w:sz w:val="24"/>
          <w:szCs w:val="24"/>
        </w:rPr>
        <w:t>FACULTY PROFILE PROFORMA</w:t>
      </w:r>
    </w:p>
    <w:p w14:paraId="72A9A1CC" w14:textId="77777777" w:rsidR="009C7D71" w:rsidRPr="00246106" w:rsidRDefault="00296ED2" w:rsidP="00296ED2">
      <w:pPr>
        <w:rPr>
          <w:b/>
          <w:sz w:val="24"/>
          <w:szCs w:val="24"/>
        </w:rPr>
      </w:pPr>
      <w:proofErr w:type="gramStart"/>
      <w:r>
        <w:rPr>
          <w:rFonts w:cs="Arial Unicode MS"/>
          <w:b/>
          <w:sz w:val="24"/>
          <w:szCs w:val="21"/>
          <w:lang w:bidi="hi-IN"/>
        </w:rPr>
        <w:t>DR.MANJU</w:t>
      </w:r>
      <w:proofErr w:type="gramEnd"/>
      <w:r>
        <w:rPr>
          <w:rFonts w:cs="Arial Unicode MS"/>
          <w:b/>
          <w:sz w:val="24"/>
          <w:szCs w:val="21"/>
          <w:lang w:bidi="hi-IN"/>
        </w:rPr>
        <w:t xml:space="preserve"> SHARMA </w:t>
      </w:r>
    </w:p>
    <w:tbl>
      <w:tblPr>
        <w:tblStyle w:val="TableGrid"/>
        <w:tblpPr w:leftFromText="180" w:rightFromText="180" w:vertAnchor="text" w:tblpY="1"/>
        <w:tblOverlap w:val="never"/>
        <w:tblW w:w="5139" w:type="pct"/>
        <w:tblLayout w:type="fixed"/>
        <w:tblLook w:val="04A0" w:firstRow="1" w:lastRow="0" w:firstColumn="1" w:lastColumn="0" w:noHBand="0" w:noVBand="1"/>
      </w:tblPr>
      <w:tblGrid>
        <w:gridCol w:w="1487"/>
        <w:gridCol w:w="237"/>
        <w:gridCol w:w="637"/>
        <w:gridCol w:w="147"/>
        <w:gridCol w:w="1161"/>
        <w:gridCol w:w="993"/>
        <w:gridCol w:w="457"/>
        <w:gridCol w:w="687"/>
        <w:gridCol w:w="3003"/>
        <w:gridCol w:w="1668"/>
      </w:tblGrid>
      <w:tr w:rsidR="0084701A" w:rsidRPr="00246106" w14:paraId="10A5F1F2" w14:textId="77777777" w:rsidTr="00BA1806">
        <w:tc>
          <w:tcPr>
            <w:tcW w:w="823" w:type="pct"/>
            <w:gridSpan w:val="2"/>
          </w:tcPr>
          <w:p w14:paraId="70B10B43" w14:textId="77777777" w:rsidR="009C7D71" w:rsidRPr="00246106" w:rsidRDefault="009C7D71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8922C1"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(Ms/Mr/Dr/Prof)</w:t>
            </w:r>
          </w:p>
        </w:tc>
        <w:tc>
          <w:tcPr>
            <w:tcW w:w="374" w:type="pct"/>
            <w:gridSpan w:val="2"/>
          </w:tcPr>
          <w:p w14:paraId="530A08CB" w14:textId="77777777" w:rsidR="009C7D71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</w:tc>
        <w:tc>
          <w:tcPr>
            <w:tcW w:w="554" w:type="pct"/>
          </w:tcPr>
          <w:p w14:paraId="43002C89" w14:textId="77777777" w:rsidR="009C7D71" w:rsidRPr="00246106" w:rsidRDefault="009C7D71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F</w:t>
            </w: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irst</w:t>
            </w:r>
            <w:r w:rsidRPr="0024610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24610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m</w:t>
            </w: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</w:tc>
        <w:tc>
          <w:tcPr>
            <w:tcW w:w="474" w:type="pct"/>
          </w:tcPr>
          <w:p w14:paraId="78B966F9" w14:textId="77777777" w:rsidR="009C7D71" w:rsidRPr="00246106" w:rsidRDefault="000959F5" w:rsidP="00125B55">
            <w:pPr>
              <w:tabs>
                <w:tab w:val="left" w:pos="7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 w:rsidR="005F6297" w:rsidRPr="0024610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511D5" w:rsidRPr="0024610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46" w:type="pct"/>
            <w:gridSpan w:val="2"/>
          </w:tcPr>
          <w:p w14:paraId="7BB04B2D" w14:textId="3E20D887" w:rsidR="009C7D71" w:rsidRPr="00246106" w:rsidRDefault="009C7D71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L</w:t>
            </w: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ast</w:t>
            </w:r>
            <w:r w:rsidR="00A600A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N</w:t>
            </w:r>
            <w:r w:rsidRPr="0024610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a</w:t>
            </w:r>
            <w:r w:rsidRPr="0024610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m</w:t>
            </w: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e</w:t>
            </w:r>
          </w:p>
        </w:tc>
        <w:tc>
          <w:tcPr>
            <w:tcW w:w="1433" w:type="pct"/>
          </w:tcPr>
          <w:p w14:paraId="3540ECC4" w14:textId="77777777" w:rsidR="009C7D71" w:rsidRPr="00246106" w:rsidRDefault="000959F5" w:rsidP="00125B55">
            <w:pPr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 xml:space="preserve">SHARMA </w:t>
            </w:r>
          </w:p>
        </w:tc>
        <w:tc>
          <w:tcPr>
            <w:tcW w:w="796" w:type="pct"/>
          </w:tcPr>
          <w:p w14:paraId="16C7F8F1" w14:textId="77777777" w:rsidR="009C7D71" w:rsidRPr="00246106" w:rsidRDefault="009C7D71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P</w:t>
            </w:r>
            <w:r w:rsidRPr="0024610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h</w:t>
            </w:r>
            <w:r w:rsidRPr="0024610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gra</w:t>
            </w:r>
            <w:r w:rsidRPr="0024610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h</w:t>
            </w:r>
          </w:p>
        </w:tc>
      </w:tr>
      <w:tr w:rsidR="00DB61C9" w:rsidRPr="00246106" w14:paraId="6F60EE59" w14:textId="77777777" w:rsidTr="00BA1806">
        <w:tc>
          <w:tcPr>
            <w:tcW w:w="823" w:type="pct"/>
            <w:gridSpan w:val="2"/>
          </w:tcPr>
          <w:p w14:paraId="493F93D3" w14:textId="77777777" w:rsidR="002F0880" w:rsidRPr="00246106" w:rsidRDefault="002F0880" w:rsidP="00125B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sig</w:t>
            </w:r>
            <w:r w:rsidRPr="0024610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14:paraId="2716E75C" w14:textId="77777777" w:rsidR="00862DC3" w:rsidRPr="00246106" w:rsidRDefault="00862DC3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gridSpan w:val="7"/>
          </w:tcPr>
          <w:p w14:paraId="34B688DE" w14:textId="3EAA1F18" w:rsidR="002F0880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F572EC">
              <w:rPr>
                <w:rFonts w:ascii="Times New Roman" w:hAnsi="Times New Roman" w:cs="Times New Roman"/>
                <w:sz w:val="24"/>
                <w:szCs w:val="24"/>
              </w:rPr>
              <w:t xml:space="preserve">ociate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</w:p>
        </w:tc>
        <w:tc>
          <w:tcPr>
            <w:tcW w:w="796" w:type="pct"/>
            <w:vMerge w:val="restart"/>
          </w:tcPr>
          <w:p w14:paraId="59AD7B52" w14:textId="77777777" w:rsidR="002F0880" w:rsidRPr="00246106" w:rsidRDefault="00D23C0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hi-IN"/>
              </w:rPr>
              <w:drawing>
                <wp:inline distT="0" distB="0" distL="0" distR="0" wp14:anchorId="732574D3" wp14:editId="7EFFAF72">
                  <wp:extent cx="945515" cy="1576070"/>
                  <wp:effectExtent l="19050" t="0" r="6985" b="0"/>
                  <wp:docPr id="4" name="Picture 3" descr="IMG_20160329_162512_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60329_162512_73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515" cy="157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1C9" w:rsidRPr="00246106" w14:paraId="31312D33" w14:textId="77777777" w:rsidTr="00BA1806">
        <w:tc>
          <w:tcPr>
            <w:tcW w:w="823" w:type="pct"/>
            <w:gridSpan w:val="2"/>
          </w:tcPr>
          <w:p w14:paraId="74A4CC4F" w14:textId="77777777" w:rsidR="002F0880" w:rsidRPr="00246106" w:rsidRDefault="002F0880" w:rsidP="00125B5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De</w:t>
            </w:r>
            <w:r w:rsidRPr="0024610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p</w:t>
            </w: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ar</w:t>
            </w:r>
            <w:r w:rsidRPr="00246106">
              <w:rPr>
                <w:rFonts w:ascii="Times New Roman" w:eastAsia="Calibri" w:hAnsi="Times New Roman" w:cs="Times New Roman"/>
                <w:spacing w:val="-2"/>
                <w:position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spacing w:val="2"/>
                <w:position w:val="1"/>
                <w:sz w:val="24"/>
                <w:szCs w:val="24"/>
              </w:rPr>
              <w:t>m</w:t>
            </w:r>
            <w:r w:rsidRPr="0024610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246106">
              <w:rPr>
                <w:rFonts w:ascii="Times New Roman" w:eastAsia="Calibri" w:hAnsi="Times New Roman" w:cs="Times New Roman"/>
                <w:spacing w:val="-3"/>
                <w:position w:val="1"/>
                <w:sz w:val="24"/>
                <w:szCs w:val="24"/>
              </w:rPr>
              <w:t>n</w:t>
            </w: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t</w:t>
            </w:r>
          </w:p>
          <w:p w14:paraId="713ED5D4" w14:textId="77777777" w:rsidR="00862DC3" w:rsidRPr="00246106" w:rsidRDefault="00862DC3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gridSpan w:val="7"/>
          </w:tcPr>
          <w:p w14:paraId="129E0BD9" w14:textId="77777777" w:rsidR="002F0880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HIND</w:t>
            </w:r>
            <w:r w:rsidR="00717886" w:rsidRPr="0024610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96" w:type="pct"/>
            <w:vMerge/>
          </w:tcPr>
          <w:p w14:paraId="5439319D" w14:textId="77777777" w:rsidR="002F0880" w:rsidRPr="00246106" w:rsidRDefault="002F0880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C9" w:rsidRPr="00246106" w14:paraId="7CF73313" w14:textId="77777777" w:rsidTr="00BA1806">
        <w:tc>
          <w:tcPr>
            <w:tcW w:w="823" w:type="pct"/>
            <w:gridSpan w:val="2"/>
          </w:tcPr>
          <w:p w14:paraId="469FDD36" w14:textId="77777777" w:rsidR="002F0880" w:rsidRPr="00246106" w:rsidRDefault="002F0880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</w:t>
            </w:r>
            <w:r w:rsidRPr="00246106">
              <w:rPr>
                <w:rFonts w:ascii="Times New Roman" w:eastAsia="Calibri" w:hAnsi="Times New Roman" w:cs="Times New Roman"/>
                <w:spacing w:val="-1"/>
                <w:position w:val="1"/>
                <w:sz w:val="24"/>
                <w:szCs w:val="24"/>
              </w:rPr>
              <w:t>dd</w:t>
            </w: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</w:t>
            </w:r>
            <w:r w:rsidRPr="00246106">
              <w:rPr>
                <w:rFonts w:ascii="Times New Roman" w:eastAsia="Calibri" w:hAnsi="Times New Roman" w:cs="Times New Roman"/>
                <w:spacing w:val="1"/>
                <w:position w:val="1"/>
                <w:sz w:val="24"/>
                <w:szCs w:val="24"/>
              </w:rPr>
              <w:t>e</w:t>
            </w: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ss (Official)</w:t>
            </w:r>
          </w:p>
        </w:tc>
        <w:tc>
          <w:tcPr>
            <w:tcW w:w="3381" w:type="pct"/>
            <w:gridSpan w:val="7"/>
          </w:tcPr>
          <w:p w14:paraId="7DF638BB" w14:textId="77777777" w:rsidR="002F0880" w:rsidRPr="00246106" w:rsidRDefault="002F0880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B4F26" w14:textId="77777777" w:rsidR="002F0880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Kalindi</w:t>
            </w:r>
            <w:proofErr w:type="spell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  <w:r w:rsidR="0035256C" w:rsidRPr="00246106">
              <w:rPr>
                <w:rFonts w:ascii="Times New Roman" w:hAnsi="Times New Roman" w:cs="Times New Roman"/>
                <w:sz w:val="24"/>
                <w:szCs w:val="24"/>
              </w:rPr>
              <w:t>(University of Delhi)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485055" w14:textId="77777777" w:rsidR="000959F5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East Patel Nagar,</w:t>
            </w:r>
          </w:p>
          <w:p w14:paraId="083E7319" w14:textId="77777777" w:rsidR="000959F5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New Delhi-110008</w:t>
            </w:r>
          </w:p>
          <w:p w14:paraId="5ED22B9F" w14:textId="77777777" w:rsidR="002F0880" w:rsidRPr="00246106" w:rsidRDefault="002F0880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063AB" w14:textId="77777777" w:rsidR="002F0880" w:rsidRPr="00246106" w:rsidRDefault="002F0880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7DC6" w14:textId="77777777" w:rsidR="002F0880" w:rsidRPr="00246106" w:rsidRDefault="002F0880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1E8EC" w14:textId="77777777" w:rsidR="002F0880" w:rsidRPr="00246106" w:rsidRDefault="002F0880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</w:tcPr>
          <w:p w14:paraId="2A619754" w14:textId="77777777" w:rsidR="002F0880" w:rsidRPr="00246106" w:rsidRDefault="002F0880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C9" w:rsidRPr="00246106" w14:paraId="61AF3EB6" w14:textId="77777777" w:rsidTr="00BA1806">
        <w:tc>
          <w:tcPr>
            <w:tcW w:w="823" w:type="pct"/>
            <w:gridSpan w:val="2"/>
          </w:tcPr>
          <w:p w14:paraId="326F5DA2" w14:textId="77777777" w:rsidR="002F0880" w:rsidRPr="00246106" w:rsidRDefault="002F0880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  <w:p w14:paraId="7567E1E5" w14:textId="77777777" w:rsidR="00862DC3" w:rsidRPr="00246106" w:rsidRDefault="00862DC3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gridSpan w:val="7"/>
          </w:tcPr>
          <w:p w14:paraId="2D520A6D" w14:textId="77777777" w:rsidR="002F0880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9891028079</w:t>
            </w:r>
          </w:p>
        </w:tc>
        <w:tc>
          <w:tcPr>
            <w:tcW w:w="796" w:type="pct"/>
            <w:vMerge/>
          </w:tcPr>
          <w:p w14:paraId="3F66B15E" w14:textId="77777777" w:rsidR="002F0880" w:rsidRPr="00246106" w:rsidRDefault="002F0880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1C9" w:rsidRPr="00246106" w14:paraId="2F873A14" w14:textId="77777777" w:rsidTr="00BA1806">
        <w:trPr>
          <w:trHeight w:val="422"/>
        </w:trPr>
        <w:tc>
          <w:tcPr>
            <w:tcW w:w="823" w:type="pct"/>
            <w:gridSpan w:val="2"/>
          </w:tcPr>
          <w:p w14:paraId="1B05A49C" w14:textId="77777777" w:rsidR="00216785" w:rsidRPr="00246106" w:rsidRDefault="0021678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14:paraId="4288BC01" w14:textId="77777777" w:rsidR="00862DC3" w:rsidRPr="00246106" w:rsidRDefault="00862DC3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pct"/>
            <w:gridSpan w:val="7"/>
          </w:tcPr>
          <w:p w14:paraId="12A14935" w14:textId="1999D958" w:rsidR="00216785" w:rsidRPr="00246106" w:rsidRDefault="00000000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6EE6" w:rsidRPr="00F27E1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manjusharmadu@gmail.com</w:t>
              </w:r>
            </w:hyperlink>
          </w:p>
        </w:tc>
        <w:tc>
          <w:tcPr>
            <w:tcW w:w="796" w:type="pct"/>
            <w:vMerge/>
          </w:tcPr>
          <w:p w14:paraId="50823DBC" w14:textId="77777777" w:rsidR="00216785" w:rsidRPr="00246106" w:rsidRDefault="0021678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1A" w:rsidRPr="00246106" w14:paraId="330ACA64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71CBD081" w14:textId="77777777" w:rsidR="006D755B" w:rsidRPr="00246106" w:rsidRDefault="006D755B" w:rsidP="0012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E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du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ca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n</w:t>
            </w:r>
          </w:p>
        </w:tc>
      </w:tr>
      <w:tr w:rsidR="00041470" w:rsidRPr="00246106" w14:paraId="79A44E6A" w14:textId="77777777" w:rsidTr="00BA1806">
        <w:tc>
          <w:tcPr>
            <w:tcW w:w="1127" w:type="pct"/>
            <w:gridSpan w:val="3"/>
          </w:tcPr>
          <w:p w14:paraId="40033CF6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Sub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e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ct</w:t>
            </w:r>
          </w:p>
        </w:tc>
        <w:tc>
          <w:tcPr>
            <w:tcW w:w="1316" w:type="pct"/>
            <w:gridSpan w:val="4"/>
          </w:tcPr>
          <w:p w14:paraId="57469304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61" w:type="pct"/>
            <w:gridSpan w:val="2"/>
          </w:tcPr>
          <w:p w14:paraId="4982DEA3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Ye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796" w:type="pct"/>
          </w:tcPr>
          <w:p w14:paraId="3CA3F96B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Det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ails</w:t>
            </w:r>
          </w:p>
        </w:tc>
      </w:tr>
      <w:tr w:rsidR="00041470" w:rsidRPr="00246106" w14:paraId="73AF0880" w14:textId="77777777" w:rsidTr="00BA1806">
        <w:tc>
          <w:tcPr>
            <w:tcW w:w="1127" w:type="pct"/>
            <w:gridSpan w:val="3"/>
          </w:tcPr>
          <w:p w14:paraId="2F6142D4" w14:textId="77777777" w:rsidR="006D755B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B. A</w:t>
            </w:r>
          </w:p>
        </w:tc>
        <w:tc>
          <w:tcPr>
            <w:tcW w:w="1316" w:type="pct"/>
            <w:gridSpan w:val="4"/>
          </w:tcPr>
          <w:p w14:paraId="414D7E7B" w14:textId="1021781E" w:rsidR="006D755B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Bhagini</w:t>
            </w:r>
            <w:proofErr w:type="spellEnd"/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Nivedita College, DU </w:t>
            </w:r>
          </w:p>
        </w:tc>
        <w:tc>
          <w:tcPr>
            <w:tcW w:w="1761" w:type="pct"/>
            <w:gridSpan w:val="2"/>
          </w:tcPr>
          <w:p w14:paraId="54FA08C1" w14:textId="77777777" w:rsidR="006D755B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796" w:type="pct"/>
          </w:tcPr>
          <w:p w14:paraId="172EA650" w14:textId="77777777" w:rsidR="006D755B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6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Division</w:t>
            </w:r>
          </w:p>
        </w:tc>
      </w:tr>
      <w:tr w:rsidR="00041470" w:rsidRPr="00246106" w14:paraId="25840586" w14:textId="77777777" w:rsidTr="00BA1806">
        <w:tc>
          <w:tcPr>
            <w:tcW w:w="1127" w:type="pct"/>
            <w:gridSpan w:val="3"/>
          </w:tcPr>
          <w:p w14:paraId="1CE6149B" w14:textId="77777777" w:rsidR="006D755B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M.A (Hindi)</w:t>
            </w:r>
          </w:p>
        </w:tc>
        <w:tc>
          <w:tcPr>
            <w:tcW w:w="1316" w:type="pct"/>
            <w:gridSpan w:val="4"/>
          </w:tcPr>
          <w:p w14:paraId="41B14CC2" w14:textId="77777777" w:rsidR="006D755B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Daulat Ram College, DU </w:t>
            </w:r>
          </w:p>
        </w:tc>
        <w:tc>
          <w:tcPr>
            <w:tcW w:w="1761" w:type="pct"/>
            <w:gridSpan w:val="2"/>
          </w:tcPr>
          <w:p w14:paraId="49DA8F22" w14:textId="77777777" w:rsidR="006D755B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796" w:type="pct"/>
          </w:tcPr>
          <w:p w14:paraId="60B1F154" w14:textId="77777777" w:rsidR="006D755B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6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Division</w:t>
            </w:r>
          </w:p>
        </w:tc>
      </w:tr>
      <w:tr w:rsidR="00041470" w:rsidRPr="00246106" w14:paraId="2903B2ED" w14:textId="77777777" w:rsidTr="00BA1806">
        <w:tc>
          <w:tcPr>
            <w:tcW w:w="1127" w:type="pct"/>
            <w:gridSpan w:val="3"/>
          </w:tcPr>
          <w:p w14:paraId="54D4AFA2" w14:textId="6F09E3B3" w:rsidR="006D755B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(Hindi)</w:t>
            </w:r>
          </w:p>
        </w:tc>
        <w:tc>
          <w:tcPr>
            <w:tcW w:w="1316" w:type="pct"/>
            <w:gridSpan w:val="4"/>
          </w:tcPr>
          <w:p w14:paraId="7E62BE67" w14:textId="77777777" w:rsidR="006D755B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Hindi Department, DU </w:t>
            </w:r>
          </w:p>
        </w:tc>
        <w:tc>
          <w:tcPr>
            <w:tcW w:w="1761" w:type="pct"/>
            <w:gridSpan w:val="2"/>
          </w:tcPr>
          <w:p w14:paraId="2D2F6C7B" w14:textId="77777777" w:rsidR="006D755B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96" w:type="pct"/>
          </w:tcPr>
          <w:p w14:paraId="0F61764A" w14:textId="77777777" w:rsidR="006D755B" w:rsidRPr="00246106" w:rsidRDefault="000959F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Division</w:t>
            </w:r>
          </w:p>
        </w:tc>
      </w:tr>
      <w:tr w:rsidR="00041470" w:rsidRPr="00246106" w14:paraId="303D3BFC" w14:textId="77777777" w:rsidTr="00BA1806">
        <w:tc>
          <w:tcPr>
            <w:tcW w:w="1127" w:type="pct"/>
            <w:gridSpan w:val="3"/>
          </w:tcPr>
          <w:p w14:paraId="0DF3F0DD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Ph. D.(Hindi)</w:t>
            </w:r>
          </w:p>
        </w:tc>
        <w:tc>
          <w:tcPr>
            <w:tcW w:w="1316" w:type="pct"/>
            <w:gridSpan w:val="4"/>
          </w:tcPr>
          <w:p w14:paraId="626BFBB1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Hindi Department, DU</w:t>
            </w:r>
          </w:p>
        </w:tc>
        <w:tc>
          <w:tcPr>
            <w:tcW w:w="1761" w:type="pct"/>
            <w:gridSpan w:val="2"/>
          </w:tcPr>
          <w:p w14:paraId="63A391FC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96" w:type="pct"/>
          </w:tcPr>
          <w:p w14:paraId="152464D7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Awarded</w:t>
            </w:r>
          </w:p>
        </w:tc>
      </w:tr>
      <w:tr w:rsidR="00041470" w:rsidRPr="00246106" w14:paraId="79DAB26F" w14:textId="77777777" w:rsidTr="00BA1806">
        <w:tc>
          <w:tcPr>
            <w:tcW w:w="1127" w:type="pct"/>
            <w:gridSpan w:val="3"/>
          </w:tcPr>
          <w:p w14:paraId="38330F02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U.G.C.NET</w:t>
            </w:r>
          </w:p>
        </w:tc>
        <w:tc>
          <w:tcPr>
            <w:tcW w:w="1316" w:type="pct"/>
            <w:gridSpan w:val="4"/>
          </w:tcPr>
          <w:p w14:paraId="19D39F1D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University Grants Commission, New Delhi</w:t>
            </w:r>
          </w:p>
        </w:tc>
        <w:tc>
          <w:tcPr>
            <w:tcW w:w="1761" w:type="pct"/>
            <w:gridSpan w:val="2"/>
          </w:tcPr>
          <w:p w14:paraId="668BD7C7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Dec-2000 </w:t>
            </w:r>
          </w:p>
        </w:tc>
        <w:tc>
          <w:tcPr>
            <w:tcW w:w="796" w:type="pct"/>
          </w:tcPr>
          <w:p w14:paraId="1DE1C8A2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Cleared </w:t>
            </w:r>
          </w:p>
        </w:tc>
      </w:tr>
      <w:tr w:rsidR="0084701A" w:rsidRPr="00246106" w14:paraId="4A24F365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55FC4662" w14:textId="69712AD5" w:rsidR="006D755B" w:rsidRPr="00246106" w:rsidRDefault="006318C4" w:rsidP="0012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Car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ee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</w:t>
            </w:r>
            <w:r w:rsidR="00A600AD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P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r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ofile</w:t>
            </w:r>
          </w:p>
        </w:tc>
      </w:tr>
      <w:tr w:rsidR="00041470" w:rsidRPr="00246106" w14:paraId="4187E7AC" w14:textId="77777777" w:rsidTr="00BA1806">
        <w:tc>
          <w:tcPr>
            <w:tcW w:w="1127" w:type="pct"/>
            <w:gridSpan w:val="3"/>
          </w:tcPr>
          <w:p w14:paraId="069A42B6" w14:textId="77777777" w:rsidR="006D755B" w:rsidRPr="00246106" w:rsidRDefault="002F0880" w:rsidP="00125B5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Organisation/</w:t>
            </w:r>
            <w:r w:rsidR="006D755B"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D755B" w:rsidRPr="0024610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="006D755B"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6D755B"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D755B" w:rsidRPr="0024610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="006D755B"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D755B" w:rsidRPr="0024610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="006D755B"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="006D755B"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6D755B"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="006D755B"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316" w:type="pct"/>
            <w:gridSpan w:val="4"/>
          </w:tcPr>
          <w:p w14:paraId="66FDEB80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De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sig</w:t>
            </w:r>
            <w:r w:rsidRPr="0024610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61" w:type="pct"/>
            <w:gridSpan w:val="2"/>
          </w:tcPr>
          <w:p w14:paraId="36406DDC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D</w:t>
            </w:r>
            <w:r w:rsidRPr="0024610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u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ra</w:t>
            </w: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96" w:type="pct"/>
          </w:tcPr>
          <w:p w14:paraId="60C35B06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46106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sz w:val="24"/>
                <w:szCs w:val="24"/>
              </w:rPr>
              <w:t>le</w:t>
            </w:r>
          </w:p>
        </w:tc>
      </w:tr>
      <w:tr w:rsidR="00041470" w:rsidRPr="00246106" w14:paraId="49F044DA" w14:textId="77777777" w:rsidTr="00BA1806">
        <w:tc>
          <w:tcPr>
            <w:tcW w:w="1127" w:type="pct"/>
            <w:gridSpan w:val="3"/>
          </w:tcPr>
          <w:p w14:paraId="15CF79F1" w14:textId="5E4F2641" w:rsidR="006D755B" w:rsidRPr="00246106" w:rsidRDefault="0035256C" w:rsidP="00125B5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Keshav</w:t>
            </w:r>
            <w:r w:rsidR="00A600A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Mahavidh</w:t>
            </w:r>
            <w:r w:rsidR="0028372E"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y</w:t>
            </w: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alaya</w:t>
            </w:r>
            <w:proofErr w:type="spellEnd"/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, DU </w:t>
            </w:r>
          </w:p>
        </w:tc>
        <w:tc>
          <w:tcPr>
            <w:tcW w:w="1316" w:type="pct"/>
            <w:gridSpan w:val="4"/>
          </w:tcPr>
          <w:p w14:paraId="5385DED4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1761" w:type="pct"/>
            <w:gridSpan w:val="2"/>
          </w:tcPr>
          <w:p w14:paraId="51C24168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14/09/2005 to 23/03/2006</w:t>
            </w:r>
          </w:p>
        </w:tc>
        <w:tc>
          <w:tcPr>
            <w:tcW w:w="796" w:type="pct"/>
          </w:tcPr>
          <w:p w14:paraId="24541D2E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</w:p>
        </w:tc>
      </w:tr>
      <w:tr w:rsidR="00041470" w:rsidRPr="00246106" w14:paraId="05CE55E9" w14:textId="77777777" w:rsidTr="00BA1806">
        <w:tc>
          <w:tcPr>
            <w:tcW w:w="1127" w:type="pct"/>
            <w:gridSpan w:val="3"/>
          </w:tcPr>
          <w:p w14:paraId="218E428D" w14:textId="4F5B1402" w:rsidR="006D755B" w:rsidRPr="00246106" w:rsidRDefault="0035256C" w:rsidP="00125B5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Ram Lal</w:t>
            </w:r>
            <w:r w:rsidR="00A600AD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Anand College, DU </w:t>
            </w:r>
          </w:p>
        </w:tc>
        <w:tc>
          <w:tcPr>
            <w:tcW w:w="1316" w:type="pct"/>
            <w:gridSpan w:val="4"/>
          </w:tcPr>
          <w:p w14:paraId="699BEF84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Ad-hoc Lecturer</w:t>
            </w:r>
          </w:p>
        </w:tc>
        <w:tc>
          <w:tcPr>
            <w:tcW w:w="1761" w:type="pct"/>
            <w:gridSpan w:val="2"/>
          </w:tcPr>
          <w:p w14:paraId="1E40820F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07/11/2005 to 14/03/2006</w:t>
            </w:r>
          </w:p>
        </w:tc>
        <w:tc>
          <w:tcPr>
            <w:tcW w:w="796" w:type="pct"/>
          </w:tcPr>
          <w:p w14:paraId="2BCA2A87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041470" w:rsidRPr="00246106" w14:paraId="079AF674" w14:textId="77777777" w:rsidTr="00BA1806">
        <w:tc>
          <w:tcPr>
            <w:tcW w:w="1127" w:type="pct"/>
            <w:gridSpan w:val="3"/>
          </w:tcPr>
          <w:p w14:paraId="57C28F74" w14:textId="77777777" w:rsidR="006D755B" w:rsidRPr="00246106" w:rsidRDefault="0035256C" w:rsidP="00125B5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proofErr w:type="spellStart"/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Kalindi</w:t>
            </w:r>
            <w:proofErr w:type="spellEnd"/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 College, DU </w:t>
            </w:r>
          </w:p>
        </w:tc>
        <w:tc>
          <w:tcPr>
            <w:tcW w:w="1316" w:type="pct"/>
            <w:gridSpan w:val="4"/>
          </w:tcPr>
          <w:p w14:paraId="5F80E4DB" w14:textId="77777777" w:rsidR="00D84CE8" w:rsidRDefault="00D84CE8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14:paraId="5E063DBD" w14:textId="46A5BE43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r w:rsidR="00F572EC">
              <w:rPr>
                <w:rFonts w:ascii="Times New Roman" w:hAnsi="Times New Roman" w:cs="Times New Roman"/>
                <w:sz w:val="24"/>
                <w:szCs w:val="24"/>
              </w:rPr>
              <w:t xml:space="preserve">ociate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Professor 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1" w:type="pct"/>
            <w:gridSpan w:val="2"/>
          </w:tcPr>
          <w:p w14:paraId="4575A39D" w14:textId="4CF604CB" w:rsidR="00D84CE8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14/07/2006 </w:t>
            </w:r>
            <w:r w:rsidR="00D84CE8">
              <w:rPr>
                <w:rFonts w:ascii="Times New Roman" w:hAnsi="Times New Roman" w:cs="Times New Roman"/>
                <w:sz w:val="24"/>
                <w:szCs w:val="24"/>
              </w:rPr>
              <w:t>08/03/2019</w:t>
            </w:r>
          </w:p>
          <w:p w14:paraId="307B6B61" w14:textId="0EBBA599" w:rsidR="006D755B" w:rsidRPr="00246106" w:rsidRDefault="00D84CE8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08/03/2019</w:t>
            </w:r>
            <w:r w:rsidR="0035256C"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to till date </w:t>
            </w:r>
          </w:p>
        </w:tc>
        <w:tc>
          <w:tcPr>
            <w:tcW w:w="796" w:type="pct"/>
          </w:tcPr>
          <w:p w14:paraId="09D33B6A" w14:textId="77777777" w:rsidR="006D755B" w:rsidRPr="00246106" w:rsidRDefault="0035256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041470" w:rsidRPr="00246106" w14:paraId="4151EE74" w14:textId="77777777" w:rsidTr="00BA1806">
        <w:tc>
          <w:tcPr>
            <w:tcW w:w="1127" w:type="pct"/>
            <w:gridSpan w:val="3"/>
          </w:tcPr>
          <w:p w14:paraId="5EED624E" w14:textId="77777777" w:rsidR="006D755B" w:rsidRPr="00246106" w:rsidRDefault="00B65672" w:rsidP="00125B5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 xml:space="preserve">NCWEB, DU </w:t>
            </w:r>
          </w:p>
        </w:tc>
        <w:tc>
          <w:tcPr>
            <w:tcW w:w="1316" w:type="pct"/>
            <w:gridSpan w:val="4"/>
          </w:tcPr>
          <w:p w14:paraId="53E143F2" w14:textId="77777777" w:rsidR="006D755B" w:rsidRPr="00246106" w:rsidRDefault="00B65672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1761" w:type="pct"/>
            <w:gridSpan w:val="2"/>
          </w:tcPr>
          <w:p w14:paraId="03F86D30" w14:textId="77777777" w:rsidR="006D755B" w:rsidRPr="00246106" w:rsidRDefault="00B65672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2009 to 2014</w:t>
            </w:r>
          </w:p>
        </w:tc>
        <w:tc>
          <w:tcPr>
            <w:tcW w:w="796" w:type="pct"/>
          </w:tcPr>
          <w:p w14:paraId="6C818ED8" w14:textId="77777777" w:rsidR="006D755B" w:rsidRPr="00246106" w:rsidRDefault="00B65672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041470" w:rsidRPr="00246106" w14:paraId="6236EAC9" w14:textId="77777777" w:rsidTr="00BA1806">
        <w:tc>
          <w:tcPr>
            <w:tcW w:w="1127" w:type="pct"/>
            <w:gridSpan w:val="3"/>
          </w:tcPr>
          <w:p w14:paraId="7F35A6E3" w14:textId="77777777" w:rsidR="006D755B" w:rsidRPr="00246106" w:rsidRDefault="00B65672" w:rsidP="00125B5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SOL DU</w:t>
            </w:r>
          </w:p>
        </w:tc>
        <w:tc>
          <w:tcPr>
            <w:tcW w:w="1316" w:type="pct"/>
            <w:gridSpan w:val="4"/>
          </w:tcPr>
          <w:p w14:paraId="48504EFF" w14:textId="77777777" w:rsidR="006D755B" w:rsidRPr="00246106" w:rsidRDefault="00B65672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Guest Lecturer</w:t>
            </w:r>
          </w:p>
        </w:tc>
        <w:tc>
          <w:tcPr>
            <w:tcW w:w="1761" w:type="pct"/>
            <w:gridSpan w:val="2"/>
          </w:tcPr>
          <w:p w14:paraId="4BF36248" w14:textId="0AEB3F24" w:rsidR="006D755B" w:rsidRPr="00246106" w:rsidRDefault="00B65672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2014 to 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6" w:type="pct"/>
          </w:tcPr>
          <w:p w14:paraId="530E2F3C" w14:textId="77777777" w:rsidR="006D755B" w:rsidRPr="00246106" w:rsidRDefault="00B65672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</w:tr>
      <w:tr w:rsidR="00041470" w:rsidRPr="00246106" w14:paraId="7B5FD19B" w14:textId="77777777" w:rsidTr="00BA1806">
        <w:tc>
          <w:tcPr>
            <w:tcW w:w="1127" w:type="pct"/>
            <w:gridSpan w:val="3"/>
          </w:tcPr>
          <w:p w14:paraId="6FDA00A0" w14:textId="77777777" w:rsidR="006D755B" w:rsidRPr="00246106" w:rsidRDefault="006D755B" w:rsidP="00125B5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316" w:type="pct"/>
            <w:gridSpan w:val="4"/>
          </w:tcPr>
          <w:p w14:paraId="1956F1A3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  <w:gridSpan w:val="2"/>
          </w:tcPr>
          <w:p w14:paraId="3780C944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62B60161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1A" w:rsidRPr="00246106" w14:paraId="6419EAFE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25F932AD" w14:textId="77777777" w:rsidR="006D755B" w:rsidRPr="00246106" w:rsidRDefault="006D755B" w:rsidP="0012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</w:t>
            </w:r>
            <w:r w:rsidRPr="00246106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r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ch I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te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="002F0880"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/Specialization</w:t>
            </w:r>
          </w:p>
        </w:tc>
      </w:tr>
      <w:tr w:rsidR="0084701A" w:rsidRPr="00246106" w14:paraId="51756DF1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5158EB70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D075F" w14:textId="0CC4EB86" w:rsidR="006D755B" w:rsidRPr="00246106" w:rsidRDefault="00B65672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Hindi Natak</w:t>
            </w:r>
            <w:r w:rsidR="00F57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Evam</w:t>
            </w:r>
            <w:r w:rsidR="00F572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Rangmanch</w:t>
            </w:r>
            <w:proofErr w:type="gramEnd"/>
          </w:p>
          <w:p w14:paraId="35209FA1" w14:textId="77777777" w:rsidR="00296ED2" w:rsidRDefault="00B65672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M. Phil Dissertation on ‘Ram Ki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Ladai:SamvednaAurShilp</w:t>
            </w:r>
            <w:proofErr w:type="spell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’ from University of Delhi, Delhi</w:t>
            </w:r>
            <w:r w:rsidR="00296ED2">
              <w:rPr>
                <w:rFonts w:ascii="Times New Roman" w:hAnsi="Times New Roman" w:cs="Times New Roman"/>
                <w:sz w:val="24"/>
                <w:szCs w:val="24"/>
              </w:rPr>
              <w:t xml:space="preserve"> Supervisor :Professor Ramesh </w:t>
            </w:r>
            <w:proofErr w:type="spellStart"/>
            <w:r w:rsidR="00296ED2">
              <w:rPr>
                <w:rFonts w:ascii="Times New Roman" w:hAnsi="Times New Roman" w:cs="Times New Roman"/>
                <w:sz w:val="24"/>
                <w:szCs w:val="24"/>
              </w:rPr>
              <w:t>Gautum</w:t>
            </w:r>
            <w:proofErr w:type="spellEnd"/>
            <w:r w:rsidR="00296ED2">
              <w:rPr>
                <w:rFonts w:ascii="Times New Roman" w:hAnsi="Times New Roman" w:cs="Times New Roman"/>
                <w:sz w:val="24"/>
                <w:szCs w:val="24"/>
              </w:rPr>
              <w:t xml:space="preserve"> Hindi </w:t>
            </w:r>
            <w:proofErr w:type="spellStart"/>
            <w:r w:rsidR="00296ED2">
              <w:rPr>
                <w:rFonts w:ascii="Times New Roman" w:hAnsi="Times New Roman" w:cs="Times New Roman"/>
                <w:sz w:val="24"/>
                <w:szCs w:val="24"/>
              </w:rPr>
              <w:t>Deptt.DU</w:t>
            </w:r>
            <w:proofErr w:type="spellEnd"/>
          </w:p>
          <w:p w14:paraId="3F98AE58" w14:textId="77777777" w:rsidR="00296ED2" w:rsidRPr="00246106" w:rsidRDefault="00296ED2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52B0D" w14:textId="71622576" w:rsidR="00B65672" w:rsidRPr="00246106" w:rsidRDefault="00B65672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Ph. D in Hindi on topic “</w:t>
            </w:r>
            <w:proofErr w:type="spellStart"/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Swattantrayottar</w:t>
            </w:r>
            <w:proofErr w:type="spellEnd"/>
            <w:r w:rsidR="00A6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Sampradayik</w:t>
            </w:r>
            <w:proofErr w:type="spellEnd"/>
            <w:r w:rsidR="00A6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Saumnasya</w:t>
            </w:r>
            <w:proofErr w:type="spellEnd"/>
            <w:r w:rsidR="00A6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aur Hindi </w:t>
            </w:r>
            <w:proofErr w:type="spellStart"/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Natak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”from</w:t>
            </w:r>
            <w:proofErr w:type="spell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University of Delhi, </w:t>
            </w:r>
            <w:r w:rsidR="00296ED2">
              <w:rPr>
                <w:rFonts w:ascii="Times New Roman" w:hAnsi="Times New Roman" w:cs="Times New Roman"/>
                <w:sz w:val="24"/>
                <w:szCs w:val="24"/>
              </w:rPr>
              <w:t>Supervisor :</w:t>
            </w:r>
            <w:proofErr w:type="spellStart"/>
            <w:r w:rsidR="00296ED2">
              <w:rPr>
                <w:rFonts w:ascii="Times New Roman" w:hAnsi="Times New Roman" w:cs="Times New Roman"/>
                <w:sz w:val="24"/>
                <w:szCs w:val="24"/>
              </w:rPr>
              <w:t>Dr.Raj</w:t>
            </w:r>
            <w:proofErr w:type="spellEnd"/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ED2">
              <w:rPr>
                <w:rFonts w:ascii="Times New Roman" w:hAnsi="Times New Roman" w:cs="Times New Roman"/>
                <w:sz w:val="24"/>
                <w:szCs w:val="24"/>
              </w:rPr>
              <w:t>Bhardwaj Associate Professor BNC DU</w:t>
            </w:r>
          </w:p>
          <w:p w14:paraId="47317DB2" w14:textId="77777777" w:rsidR="00B65672" w:rsidRPr="00246106" w:rsidRDefault="00B65672" w:rsidP="00125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AFE5B0" w14:textId="77777777" w:rsidR="00B65672" w:rsidRPr="00246106" w:rsidRDefault="00B65672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6A7B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0A67B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FA68F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588AD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92EB0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E79C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22510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A50B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C3C62" w14:textId="77777777" w:rsidR="006D755B" w:rsidRPr="00246106" w:rsidRDefault="006D755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1A" w:rsidRPr="00246106" w14:paraId="3B4951D8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2107976F" w14:textId="77777777" w:rsidR="006D755B" w:rsidRPr="00246106" w:rsidRDefault="006D755B" w:rsidP="0012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Administrative Assignments / Contribution to corporate life</w:t>
            </w:r>
          </w:p>
        </w:tc>
      </w:tr>
      <w:tr w:rsidR="0084701A" w:rsidRPr="00246106" w14:paraId="0DF31865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06D5A11E" w14:textId="5D440757" w:rsidR="003409B3" w:rsidRPr="00246106" w:rsidRDefault="003409B3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External Examiner For Mass Communication, Laxmi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Bai College, DU(2010-2011)  </w:t>
            </w:r>
          </w:p>
          <w:p w14:paraId="4C92A09D" w14:textId="15DA8EF7" w:rsidR="003409B3" w:rsidRPr="00246106" w:rsidRDefault="003409B3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External Examiner For Mass Communication,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Zakhir</w:t>
            </w:r>
            <w:proofErr w:type="spellEnd"/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Hussain College, DU(2011-2012,2012-2013)  </w:t>
            </w:r>
          </w:p>
          <w:p w14:paraId="30288106" w14:textId="77777777" w:rsidR="003409B3" w:rsidRPr="00246106" w:rsidRDefault="003409B3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Paper Setter Qualifying Hindi(Lower) DU(2013-2014)</w:t>
            </w:r>
          </w:p>
          <w:p w14:paraId="1CEAA2CA" w14:textId="77777777" w:rsidR="00CE5455" w:rsidRPr="00246106" w:rsidRDefault="003409B3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Observer</w:t>
            </w:r>
            <w:r w:rsidR="00CE5455" w:rsidRPr="00246106">
              <w:rPr>
                <w:rFonts w:ascii="Times New Roman" w:hAnsi="Times New Roman" w:cs="Times New Roman"/>
                <w:sz w:val="24"/>
                <w:szCs w:val="24"/>
              </w:rPr>
              <w:t>, SOL Examination DU(2013-2014)</w:t>
            </w:r>
          </w:p>
          <w:p w14:paraId="7073F087" w14:textId="77777777" w:rsidR="003409B3" w:rsidRPr="00246106" w:rsidRDefault="00CE545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Flying Squad, SOL Examination DU(2014-2015)</w:t>
            </w:r>
          </w:p>
          <w:p w14:paraId="2ADF6062" w14:textId="77777777" w:rsidR="00CE5455" w:rsidRPr="00246106" w:rsidRDefault="00CE545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Observer, DRDO Examination (2014)</w:t>
            </w:r>
          </w:p>
          <w:p w14:paraId="56815476" w14:textId="77777777" w:rsidR="000345F9" w:rsidRPr="00246106" w:rsidRDefault="00EC02A7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Convener and Editor,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Srijan</w:t>
            </w:r>
            <w:proofErr w:type="spell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622D"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A brochure</w:t>
            </w:r>
            <w:r w:rsidR="002529E3"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 on foundation courses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(2013-2014)</w:t>
            </w:r>
          </w:p>
          <w:p w14:paraId="3A9209EF" w14:textId="77777777" w:rsidR="006D755B" w:rsidRPr="00246106" w:rsidRDefault="000345F9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Convener, Academic Committee(2012-2014)</w:t>
            </w:r>
          </w:p>
          <w:p w14:paraId="0F93F237" w14:textId="77777777" w:rsidR="000345F9" w:rsidRPr="00246106" w:rsidRDefault="000345F9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Convener, Prize Committee(2014-2015)</w:t>
            </w:r>
          </w:p>
          <w:p w14:paraId="39BFDA09" w14:textId="77777777" w:rsidR="006D755B" w:rsidRPr="00246106" w:rsidRDefault="000345F9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Convener, Admission Committee(2015-2016)</w:t>
            </w:r>
          </w:p>
          <w:p w14:paraId="101C4BA3" w14:textId="7CAB64F5" w:rsidR="006D755B" w:rsidRPr="00246106" w:rsidRDefault="000345F9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Convener, Hindi Sahitya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Parishad(2010-2011)</w:t>
            </w:r>
          </w:p>
          <w:p w14:paraId="288E60D1" w14:textId="77777777" w:rsidR="00DA0E49" w:rsidRPr="00246106" w:rsidRDefault="00DA0E49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Convenor ,Rangoli Inter College Cultural Fest “ </w:t>
            </w:r>
            <w:proofErr w:type="spellStart"/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Lehren</w:t>
            </w:r>
            <w:proofErr w:type="spellEnd"/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2007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924F908" w14:textId="61106BE7" w:rsidR="00041252" w:rsidRPr="00246106" w:rsidRDefault="00506A42" w:rsidP="00125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Convenor, Kavya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Srishti</w:t>
            </w:r>
            <w:r w:rsidR="002C21F4"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Inter College Cultural Fest “ </w:t>
            </w:r>
            <w:proofErr w:type="spellStart"/>
            <w:r w:rsidR="002C21F4"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Lehren</w:t>
            </w:r>
            <w:proofErr w:type="spellEnd"/>
            <w:r w:rsidR="00041252"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2C21F4"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="00041252"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2015)</w:t>
            </w:r>
          </w:p>
          <w:p w14:paraId="1A729036" w14:textId="77777777" w:rsidR="006D755B" w:rsidRPr="00246106" w:rsidRDefault="000345F9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Coordinator, NCWEB(21/12/2014 to 31/12/2014)</w:t>
            </w:r>
          </w:p>
          <w:p w14:paraId="38131519" w14:textId="77777777" w:rsidR="006D755B" w:rsidRPr="00246106" w:rsidRDefault="000345F9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Coordinator, SOL(21/12/2014 to 31/12/2014)</w:t>
            </w:r>
          </w:p>
          <w:p w14:paraId="4F1D43BC" w14:textId="77777777" w:rsidR="006D755B" w:rsidRPr="00246106" w:rsidRDefault="000345F9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Convener, Inter College Cultural Fest “ </w:t>
            </w:r>
            <w:proofErr w:type="spellStart"/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Lehren</w:t>
            </w:r>
            <w:proofErr w:type="spellEnd"/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2016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0BC7377" w14:textId="77777777" w:rsidR="000345F9" w:rsidRPr="00246106" w:rsidRDefault="000345F9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Convener, Students Mentoring &amp;Grievance</w:t>
            </w:r>
            <w:r w:rsidR="003409B3"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Committee(2015-2016)</w:t>
            </w:r>
          </w:p>
          <w:p w14:paraId="48A672D9" w14:textId="564CF2EE" w:rsidR="0084701A" w:rsidRPr="00246106" w:rsidRDefault="0084701A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Co-Convener, Hindi Sahitya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Parishad</w:t>
            </w:r>
            <w:r w:rsidR="003C3C72" w:rsidRPr="00246106">
              <w:rPr>
                <w:rFonts w:ascii="Times New Roman" w:hAnsi="Times New Roman" w:cs="Times New Roman"/>
                <w:sz w:val="24"/>
                <w:szCs w:val="24"/>
              </w:rPr>
              <w:t>(2007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C3C72" w:rsidRPr="0024610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3C72" w:rsidRPr="00246106">
              <w:rPr>
                <w:rFonts w:ascii="Times New Roman" w:hAnsi="Times New Roman" w:cs="Times New Roman"/>
                <w:sz w:val="24"/>
                <w:szCs w:val="24"/>
              </w:rPr>
              <w:t>(2008-2009)</w:t>
            </w:r>
          </w:p>
          <w:p w14:paraId="3490C7C6" w14:textId="77777777" w:rsidR="00CE5455" w:rsidRPr="00246106" w:rsidRDefault="00CE545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Co-Convener, B.A Programme society(2013-2016)</w:t>
            </w:r>
          </w:p>
          <w:p w14:paraId="314CC1B6" w14:textId="77777777" w:rsidR="00CE5455" w:rsidRPr="00246106" w:rsidRDefault="00CE545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Co-Convener, Prospectus Committee Hindi translation(2013-2014)</w:t>
            </w:r>
          </w:p>
          <w:p w14:paraId="68B0213B" w14:textId="30CFC3D5" w:rsidR="003409B3" w:rsidRPr="00246106" w:rsidRDefault="003409B3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Teacher In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charge, Hindi Department(2012-2014)</w:t>
            </w:r>
          </w:p>
          <w:p w14:paraId="47F7C487" w14:textId="77777777" w:rsidR="003409B3" w:rsidRPr="00246106" w:rsidRDefault="003409B3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Secretary, Staff Association(2012-2014)</w:t>
            </w:r>
          </w:p>
          <w:p w14:paraId="073B3EB2" w14:textId="4E0855C8" w:rsidR="003409B3" w:rsidRPr="00246106" w:rsidRDefault="003409B3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President, Alumni Association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Bhagini</w:t>
            </w:r>
            <w:proofErr w:type="spellEnd"/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Nivedita College, DU(2011-2015) </w:t>
            </w:r>
          </w:p>
          <w:p w14:paraId="06E0E95E" w14:textId="77777777" w:rsidR="00C83ABC" w:rsidRPr="00246106" w:rsidRDefault="00C83ABC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 w:rsidR="00D57713"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Governing Body</w:t>
            </w:r>
            <w:r w:rsidR="0017186D"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Teachers Representative</w:t>
            </w:r>
            <w:r w:rsidR="005D35AC" w:rsidRPr="002461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7167" w:rsidRPr="0024610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5D35AC" w:rsidRPr="00246106">
              <w:rPr>
                <w:rFonts w:ascii="Times New Roman" w:hAnsi="Times New Roman" w:cs="Times New Roman"/>
                <w:sz w:val="24"/>
                <w:szCs w:val="24"/>
              </w:rPr>
              <w:t>-16)</w:t>
            </w:r>
          </w:p>
          <w:p w14:paraId="7D655F2F" w14:textId="43204149" w:rsidR="0081474D" w:rsidRPr="00246106" w:rsidRDefault="0081474D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Convener,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Sahitya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Parishad (2016-17)</w:t>
            </w:r>
          </w:p>
          <w:p w14:paraId="35019C70" w14:textId="77777777" w:rsidR="0081474D" w:rsidRPr="00246106" w:rsidRDefault="0081474D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Convener, Prize Committee(2016-2017)</w:t>
            </w:r>
          </w:p>
          <w:p w14:paraId="19DB5306" w14:textId="477558D3" w:rsidR="0081474D" w:rsidRPr="00246106" w:rsidRDefault="0081474D" w:rsidP="00125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Convenor, Kavya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Srishti Inter College Cultural Fest “ </w:t>
            </w:r>
            <w:proofErr w:type="spellStart"/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Lehren</w:t>
            </w:r>
            <w:proofErr w:type="spellEnd"/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(2016 – 2017)</w:t>
            </w:r>
          </w:p>
          <w:p w14:paraId="0E0CDAF5" w14:textId="75375922" w:rsidR="008511D5" w:rsidRPr="00246106" w:rsidRDefault="0081474D" w:rsidP="00125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Convener, Inter College Poetry Competition-</w:t>
            </w:r>
            <w:proofErr w:type="spellStart"/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Yuva</w:t>
            </w:r>
            <w:proofErr w:type="spellEnd"/>
            <w:r w:rsidR="00A6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Kavi</w:t>
            </w:r>
            <w:r w:rsidR="00A6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Pratiyogita</w:t>
            </w:r>
            <w:proofErr w:type="spellEnd"/>
            <w:r w:rsidR="00A6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(2016-2017)</w:t>
            </w:r>
          </w:p>
          <w:p w14:paraId="1E38B150" w14:textId="77777777" w:rsidR="008511D5" w:rsidRPr="00246106" w:rsidRDefault="008511D5" w:rsidP="00125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Member, Annual Examination (2011-12)</w:t>
            </w:r>
          </w:p>
          <w:p w14:paraId="7FF70866" w14:textId="77777777" w:rsidR="0081474D" w:rsidRPr="00246106" w:rsidRDefault="0081474D" w:rsidP="00125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Member, National Seminar Hindi Department (2016)</w:t>
            </w:r>
          </w:p>
          <w:p w14:paraId="430A360D" w14:textId="77777777" w:rsidR="008511D5" w:rsidRDefault="0081474D" w:rsidP="00125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Member, International Seminar Hindi Department (2017)</w:t>
            </w:r>
          </w:p>
          <w:p w14:paraId="79C87A71" w14:textId="5CFFAAFB" w:rsidR="0079370E" w:rsidRDefault="0079370E" w:rsidP="00125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Member,</w:t>
            </w:r>
            <w:r w:rsidR="00A6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B.A.Prog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Committee (2016-17)</w:t>
            </w:r>
          </w:p>
          <w:p w14:paraId="1B0E4C92" w14:textId="71C99255" w:rsidR="0079370E" w:rsidRPr="00246106" w:rsidRDefault="0079370E" w:rsidP="00125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  <w:r w:rsidR="00A6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,Garden Committee 2017</w:t>
            </w:r>
          </w:p>
          <w:p w14:paraId="0E9C38E9" w14:textId="38ECDC3B" w:rsidR="00B7295B" w:rsidRDefault="0081474D" w:rsidP="00125B55">
            <w:pPr>
              <w:tabs>
                <w:tab w:val="center" w:pos="4394"/>
              </w:tabs>
              <w:rPr>
                <w:rFonts w:ascii="Times New Roman" w:hAnsi="Times New Roman" w:cs="Arial Unicode MS"/>
                <w:b/>
                <w:bCs/>
                <w:sz w:val="24"/>
                <w:szCs w:val="21"/>
                <w:lang w:bidi="hi-IN"/>
              </w:rPr>
            </w:pPr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Editor, Sahitya</w:t>
            </w:r>
            <w:r w:rsidR="00A6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Sangam</w:t>
            </w:r>
            <w:r w:rsidR="00A6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Laghu</w:t>
            </w:r>
            <w:proofErr w:type="spellEnd"/>
            <w:r w:rsidR="00A600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729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Patrika</w:t>
            </w:r>
            <w:proofErr w:type="spellEnd"/>
            <w:r w:rsidR="00B7295B">
              <w:rPr>
                <w:rFonts w:ascii="Times New Roman" w:hAnsi="Times New Roman" w:cs="Arial Unicode MS" w:hint="cs"/>
                <w:b/>
                <w:bCs/>
                <w:sz w:val="24"/>
                <w:szCs w:val="21"/>
                <w:cs/>
                <w:lang w:bidi="hi-IN"/>
              </w:rPr>
              <w:t>(</w:t>
            </w:r>
            <w:r w:rsidR="00B7295B">
              <w:rPr>
                <w:rFonts w:ascii="Times New Roman" w:hAnsi="Times New Roman" w:cs="Arial Unicode MS"/>
                <w:b/>
                <w:bCs/>
                <w:sz w:val="24"/>
                <w:szCs w:val="21"/>
                <w:lang w:bidi="hi-IN"/>
              </w:rPr>
              <w:t>2017)</w:t>
            </w:r>
          </w:p>
          <w:p w14:paraId="1A3FFB25" w14:textId="574F52CC" w:rsidR="00296ED2" w:rsidRPr="00B7295B" w:rsidRDefault="00296ED2" w:rsidP="00125B55">
            <w:pPr>
              <w:tabs>
                <w:tab w:val="center" w:pos="4394"/>
              </w:tabs>
              <w:rPr>
                <w:rFonts w:ascii="Times New Roman" w:hAnsi="Times New Roman" w:cs="Arial Unicode MS"/>
                <w:b/>
                <w:bCs/>
                <w:sz w:val="24"/>
                <w:szCs w:val="21"/>
                <w:lang w:val="en-US" w:bidi="hi-IN"/>
              </w:rPr>
            </w:pPr>
            <w:r>
              <w:rPr>
                <w:rFonts w:ascii="Times New Roman" w:hAnsi="Times New Roman" w:cs="Arial Unicode MS"/>
                <w:b/>
                <w:bCs/>
                <w:sz w:val="24"/>
                <w:szCs w:val="21"/>
                <w:lang w:bidi="hi-IN"/>
              </w:rPr>
              <w:t>Paper Setter,</w:t>
            </w:r>
            <w:r w:rsidR="00A600AD">
              <w:rPr>
                <w:rFonts w:ascii="Times New Roman" w:hAnsi="Times New Roman" w:cs="Arial Unicode MS"/>
                <w:b/>
                <w:bCs/>
                <w:sz w:val="24"/>
                <w:szCs w:val="21"/>
                <w:lang w:bidi="hi-IN"/>
              </w:rPr>
              <w:t xml:space="preserve"> </w:t>
            </w:r>
            <w:proofErr w:type="spellStart"/>
            <w:r>
              <w:rPr>
                <w:rFonts w:ascii="Times New Roman" w:hAnsi="Times New Roman" w:cs="Arial Unicode MS"/>
                <w:b/>
                <w:bCs/>
                <w:sz w:val="24"/>
                <w:szCs w:val="21"/>
                <w:lang w:bidi="hi-IN"/>
              </w:rPr>
              <w:t>B.A.Hons</w:t>
            </w:r>
            <w:proofErr w:type="spellEnd"/>
            <w:r>
              <w:rPr>
                <w:rFonts w:ascii="Times New Roman" w:hAnsi="Times New Roman" w:cs="Arial Unicode MS"/>
                <w:b/>
                <w:bCs/>
                <w:sz w:val="24"/>
                <w:szCs w:val="21"/>
                <w:lang w:bidi="hi-IN"/>
              </w:rPr>
              <w:t>. Qualifying Hindi Lower (2017)</w:t>
            </w:r>
          </w:p>
          <w:p w14:paraId="23926C45" w14:textId="25C3CE79" w:rsidR="00246106" w:rsidRPr="00B7295B" w:rsidRDefault="00246106" w:rsidP="00125B55">
            <w:pPr>
              <w:tabs>
                <w:tab w:val="center" w:pos="43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95B">
              <w:rPr>
                <w:sz w:val="24"/>
                <w:szCs w:val="24"/>
              </w:rPr>
              <w:t>Convener,</w:t>
            </w:r>
            <w:r w:rsidR="00A600AD">
              <w:rPr>
                <w:sz w:val="24"/>
                <w:szCs w:val="24"/>
              </w:rPr>
              <w:t xml:space="preserve"> </w:t>
            </w:r>
            <w:r w:rsidRPr="00B7295B">
              <w:rPr>
                <w:sz w:val="24"/>
                <w:szCs w:val="24"/>
              </w:rPr>
              <w:t>Kavya</w:t>
            </w:r>
            <w:r w:rsidR="00A600AD">
              <w:rPr>
                <w:sz w:val="24"/>
                <w:szCs w:val="24"/>
              </w:rPr>
              <w:t xml:space="preserve"> </w:t>
            </w:r>
            <w:proofErr w:type="spellStart"/>
            <w:r w:rsidRPr="00B7295B">
              <w:rPr>
                <w:sz w:val="24"/>
                <w:szCs w:val="24"/>
              </w:rPr>
              <w:t>Shrishti</w:t>
            </w:r>
            <w:proofErr w:type="spellEnd"/>
            <w:r w:rsidRPr="00B7295B">
              <w:rPr>
                <w:sz w:val="24"/>
                <w:szCs w:val="24"/>
              </w:rPr>
              <w:t xml:space="preserve"> ,</w:t>
            </w:r>
            <w:r w:rsidR="00A600AD">
              <w:rPr>
                <w:sz w:val="24"/>
                <w:szCs w:val="24"/>
              </w:rPr>
              <w:t xml:space="preserve"> </w:t>
            </w:r>
            <w:proofErr w:type="spellStart"/>
            <w:r w:rsidRPr="00B7295B">
              <w:rPr>
                <w:sz w:val="24"/>
                <w:szCs w:val="24"/>
              </w:rPr>
              <w:t>Lehren</w:t>
            </w:r>
            <w:proofErr w:type="spellEnd"/>
            <w:r w:rsidRPr="00B7295B">
              <w:rPr>
                <w:sz w:val="24"/>
                <w:szCs w:val="24"/>
              </w:rPr>
              <w:t xml:space="preserve"> 2018</w:t>
            </w:r>
          </w:p>
          <w:p w14:paraId="435064E3" w14:textId="77777777" w:rsidR="00246106" w:rsidRPr="00246106" w:rsidRDefault="00246106" w:rsidP="00125B55">
            <w:pPr>
              <w:rPr>
                <w:sz w:val="24"/>
                <w:szCs w:val="24"/>
              </w:rPr>
            </w:pPr>
            <w:proofErr w:type="spellStart"/>
            <w:r w:rsidRPr="00246106">
              <w:rPr>
                <w:sz w:val="24"/>
                <w:szCs w:val="24"/>
              </w:rPr>
              <w:lastRenderedPageBreak/>
              <w:t>Convener,</w:t>
            </w:r>
            <w:r w:rsidR="00296ED2">
              <w:rPr>
                <w:sz w:val="24"/>
                <w:szCs w:val="24"/>
              </w:rPr>
              <w:t>Prize</w:t>
            </w:r>
            <w:proofErr w:type="spellEnd"/>
            <w:r w:rsidR="00296ED2">
              <w:rPr>
                <w:sz w:val="24"/>
                <w:szCs w:val="24"/>
              </w:rPr>
              <w:t xml:space="preserve"> </w:t>
            </w:r>
            <w:proofErr w:type="spellStart"/>
            <w:r w:rsidR="00296ED2">
              <w:rPr>
                <w:sz w:val="24"/>
                <w:szCs w:val="24"/>
              </w:rPr>
              <w:t>Committ</w:t>
            </w:r>
            <w:r w:rsidR="002226C7">
              <w:rPr>
                <w:sz w:val="24"/>
                <w:szCs w:val="24"/>
                <w:lang w:val="en-US"/>
              </w:rPr>
              <w:t>ee</w:t>
            </w:r>
            <w:proofErr w:type="spellEnd"/>
            <w:r w:rsidRPr="00246106">
              <w:rPr>
                <w:sz w:val="24"/>
                <w:szCs w:val="24"/>
              </w:rPr>
              <w:t>,Annual Day 2018</w:t>
            </w:r>
          </w:p>
          <w:p w14:paraId="7E3B3FCA" w14:textId="77777777" w:rsidR="00246106" w:rsidRPr="00246106" w:rsidRDefault="00246106" w:rsidP="00125B55">
            <w:pPr>
              <w:rPr>
                <w:sz w:val="24"/>
                <w:szCs w:val="24"/>
              </w:rPr>
            </w:pPr>
            <w:proofErr w:type="spellStart"/>
            <w:r w:rsidRPr="00246106">
              <w:rPr>
                <w:sz w:val="24"/>
                <w:szCs w:val="24"/>
              </w:rPr>
              <w:t>Member,Moderation</w:t>
            </w:r>
            <w:proofErr w:type="spellEnd"/>
            <w:r w:rsidRPr="00246106">
              <w:rPr>
                <w:sz w:val="24"/>
                <w:szCs w:val="24"/>
              </w:rPr>
              <w:t xml:space="preserve"> Committee 2017-18</w:t>
            </w:r>
          </w:p>
          <w:p w14:paraId="420B14BB" w14:textId="77777777" w:rsidR="00246106" w:rsidRPr="00246106" w:rsidRDefault="00246106" w:rsidP="00125B55">
            <w:pPr>
              <w:rPr>
                <w:sz w:val="24"/>
                <w:szCs w:val="24"/>
              </w:rPr>
            </w:pPr>
            <w:proofErr w:type="spellStart"/>
            <w:r w:rsidRPr="00246106">
              <w:rPr>
                <w:sz w:val="24"/>
                <w:szCs w:val="24"/>
              </w:rPr>
              <w:t>Member,Prospectus</w:t>
            </w:r>
            <w:proofErr w:type="spellEnd"/>
            <w:r w:rsidRPr="00246106">
              <w:rPr>
                <w:sz w:val="24"/>
                <w:szCs w:val="24"/>
              </w:rPr>
              <w:t xml:space="preserve"> Committee2017-18</w:t>
            </w:r>
          </w:p>
          <w:p w14:paraId="3E271696" w14:textId="77777777" w:rsidR="00246106" w:rsidRPr="00246106" w:rsidRDefault="00246106" w:rsidP="00125B55">
            <w:pPr>
              <w:rPr>
                <w:sz w:val="24"/>
                <w:szCs w:val="24"/>
              </w:rPr>
            </w:pPr>
            <w:r w:rsidRPr="00246106">
              <w:rPr>
                <w:sz w:val="24"/>
                <w:szCs w:val="24"/>
              </w:rPr>
              <w:t>Coordinator Add on course-Chinese Language</w:t>
            </w:r>
          </w:p>
          <w:p w14:paraId="7C9A4B5C" w14:textId="77777777" w:rsidR="00246106" w:rsidRDefault="00246106" w:rsidP="00125B55">
            <w:pPr>
              <w:rPr>
                <w:sz w:val="24"/>
                <w:szCs w:val="24"/>
              </w:rPr>
            </w:pPr>
            <w:r w:rsidRPr="00246106">
              <w:rPr>
                <w:sz w:val="24"/>
                <w:szCs w:val="24"/>
              </w:rPr>
              <w:t>Paper Setter B.A Hons Qualifying Hindi(Lower)</w:t>
            </w:r>
            <w:r w:rsidR="00B7295B">
              <w:rPr>
                <w:sz w:val="24"/>
                <w:szCs w:val="24"/>
              </w:rPr>
              <w:t>2018</w:t>
            </w:r>
          </w:p>
          <w:p w14:paraId="464A0494" w14:textId="77777777" w:rsidR="00296ED2" w:rsidRDefault="002226C7" w:rsidP="00125B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Member,CBCS</w:t>
            </w:r>
            <w:proofErr w:type="spellEnd"/>
            <w:r>
              <w:rPr>
                <w:sz w:val="24"/>
                <w:szCs w:val="24"/>
              </w:rPr>
              <w:t xml:space="preserve"> Committee 2018</w:t>
            </w:r>
          </w:p>
          <w:p w14:paraId="209E7ADC" w14:textId="77777777" w:rsidR="002226C7" w:rsidRDefault="002226C7" w:rsidP="00125B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Member,</w:t>
            </w:r>
            <w:r w:rsidR="009476FE">
              <w:rPr>
                <w:sz w:val="24"/>
                <w:szCs w:val="24"/>
              </w:rPr>
              <w:t>Moderation</w:t>
            </w:r>
            <w:proofErr w:type="spellEnd"/>
            <w:r w:rsidR="009476FE">
              <w:rPr>
                <w:sz w:val="24"/>
                <w:szCs w:val="24"/>
              </w:rPr>
              <w:t xml:space="preserve"> Committee 2018</w:t>
            </w:r>
          </w:p>
          <w:p w14:paraId="7ADBFC45" w14:textId="77777777" w:rsidR="009476FE" w:rsidRDefault="009476FE" w:rsidP="00125B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Member,Vigilance</w:t>
            </w:r>
            <w:proofErr w:type="spellEnd"/>
            <w:r>
              <w:rPr>
                <w:sz w:val="24"/>
                <w:szCs w:val="24"/>
              </w:rPr>
              <w:t xml:space="preserve"> Week 2018</w:t>
            </w:r>
          </w:p>
          <w:p w14:paraId="6469E5AA" w14:textId="77777777" w:rsidR="009476FE" w:rsidRPr="00246106" w:rsidRDefault="009476FE" w:rsidP="00125B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Member,StudentsGrievienceRedressal</w:t>
            </w:r>
            <w:proofErr w:type="spellEnd"/>
            <w:r>
              <w:rPr>
                <w:sz w:val="24"/>
                <w:szCs w:val="24"/>
              </w:rPr>
              <w:t xml:space="preserve"> Cell 2018</w:t>
            </w:r>
          </w:p>
          <w:p w14:paraId="4D9C9BAD" w14:textId="5C6D442F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-TIC HINDI DEPT</w:t>
            </w:r>
            <w:r w:rsidR="00256EE6">
              <w:rPr>
                <w:sz w:val="24"/>
                <w:szCs w:val="24"/>
              </w:rPr>
              <w:t xml:space="preserve"> (2019-21)</w:t>
            </w:r>
          </w:p>
          <w:p w14:paraId="0C0D0B6D" w14:textId="13EE0751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-CONVENER,HINDI SAHITYA PARISHAD</w:t>
            </w:r>
            <w:r w:rsidR="00256EE6">
              <w:rPr>
                <w:sz w:val="24"/>
                <w:szCs w:val="24"/>
              </w:rPr>
              <w:t xml:space="preserve"> 2019-20</w:t>
            </w:r>
          </w:p>
          <w:p w14:paraId="6B7C0453" w14:textId="4E36498C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-CONVENER,PRIZE COMMITTEE</w:t>
            </w:r>
            <w:r w:rsidR="00256EE6">
              <w:rPr>
                <w:sz w:val="24"/>
                <w:szCs w:val="24"/>
              </w:rPr>
              <w:t>2019-20</w:t>
            </w:r>
          </w:p>
          <w:p w14:paraId="0FBED90B" w14:textId="5C1A5085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 CONVENER,PRAVAH STUDENT MAGAZINE</w:t>
            </w:r>
            <w:r w:rsidR="00256EE6">
              <w:rPr>
                <w:sz w:val="24"/>
                <w:szCs w:val="24"/>
              </w:rPr>
              <w:t xml:space="preserve"> 2019-20</w:t>
            </w:r>
          </w:p>
          <w:p w14:paraId="27993C43" w14:textId="34727CA9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-CONVENER,KAVYA SHRISHTI LEHREN</w:t>
            </w:r>
            <w:r w:rsidR="00256EE6">
              <w:rPr>
                <w:sz w:val="24"/>
                <w:szCs w:val="24"/>
              </w:rPr>
              <w:t>2019-20</w:t>
            </w:r>
          </w:p>
          <w:p w14:paraId="3CA991D5" w14:textId="3C53643F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-CONVENER,ADMISSION OF HINDI HONS</w:t>
            </w:r>
            <w:r w:rsidR="00256EE6">
              <w:rPr>
                <w:sz w:val="24"/>
                <w:szCs w:val="24"/>
              </w:rPr>
              <w:t xml:space="preserve"> 2019-20</w:t>
            </w:r>
          </w:p>
          <w:p w14:paraId="504C7AC2" w14:textId="100B2D28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-CONVENER,HINDI REPORT,SPORTS DAY COMMITTEE</w:t>
            </w:r>
            <w:r w:rsidR="00256EE6">
              <w:rPr>
                <w:sz w:val="24"/>
                <w:szCs w:val="24"/>
              </w:rPr>
              <w:t xml:space="preserve"> 2019</w:t>
            </w:r>
          </w:p>
          <w:p w14:paraId="210E5146" w14:textId="77777777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-CONVENER,SELF COMPOSED POETRY COMPETITION VIGILANCE WEEK(30 OCT.2019)</w:t>
            </w:r>
          </w:p>
          <w:p w14:paraId="3D50BA61" w14:textId="77777777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-CONVENER,INTERCOLLEGE DEBATE ON SWACHCHTA  CONDUCTED BY DELHI PUBLIC LIBRARY,MINISTRY OF CULTURE ON 25 OCTOBER 2019 IN KALINDI COLLEGE,DU.</w:t>
            </w:r>
          </w:p>
          <w:p w14:paraId="5D0AEDCF" w14:textId="110A5A0B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-MEMBER,CBCS COMMITTE</w:t>
            </w:r>
            <w:r w:rsidR="00256EE6">
              <w:rPr>
                <w:sz w:val="24"/>
                <w:szCs w:val="24"/>
              </w:rPr>
              <w:t>E 2019-20</w:t>
            </w:r>
          </w:p>
          <w:p w14:paraId="0751FE7C" w14:textId="035151B1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-MEMBER,STUDENT UNION ADVISORY BOARD</w:t>
            </w:r>
            <w:r w:rsidR="00256EE6">
              <w:rPr>
                <w:sz w:val="24"/>
                <w:szCs w:val="24"/>
              </w:rPr>
              <w:t>2019-20</w:t>
            </w:r>
          </w:p>
          <w:p w14:paraId="6F9C9E2E" w14:textId="29C4BB7A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-MEMBER,ACADEMIC COMMITTEE</w:t>
            </w:r>
            <w:r w:rsidR="00256EE6">
              <w:rPr>
                <w:sz w:val="24"/>
                <w:szCs w:val="24"/>
              </w:rPr>
              <w:t>2019-20</w:t>
            </w:r>
          </w:p>
          <w:p w14:paraId="666D4152" w14:textId="6EEB2293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-MEMBER,GARDEN COMMITTEE</w:t>
            </w:r>
            <w:r w:rsidR="00256EE6">
              <w:rPr>
                <w:sz w:val="24"/>
                <w:szCs w:val="24"/>
              </w:rPr>
              <w:t>2019-20</w:t>
            </w:r>
          </w:p>
          <w:p w14:paraId="086FD550" w14:textId="71308071" w:rsidR="00647410" w:rsidRDefault="00647410" w:rsidP="00647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-MEMBER,PROSPECTUS COMMITTEE</w:t>
            </w:r>
            <w:r w:rsidR="00256EE6">
              <w:rPr>
                <w:sz w:val="24"/>
                <w:szCs w:val="24"/>
              </w:rPr>
              <w:t>2019-20</w:t>
            </w:r>
          </w:p>
          <w:p w14:paraId="26AE968C" w14:textId="77777777" w:rsidR="00EB3CB3" w:rsidRDefault="00647410" w:rsidP="00EB3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-EDITOR,SAHITYA SANGA</w:t>
            </w:r>
            <w:r w:rsidR="00256EE6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HINDI DEPT</w:t>
            </w:r>
            <w:r w:rsidR="00256EE6">
              <w:rPr>
                <w:sz w:val="24"/>
                <w:szCs w:val="24"/>
              </w:rPr>
              <w:t>2019-20</w:t>
            </w:r>
          </w:p>
          <w:p w14:paraId="4A2963E5" w14:textId="3CFAC3A6" w:rsidR="00EB3CB3" w:rsidRPr="00EB3CB3" w:rsidRDefault="00EB3CB3" w:rsidP="00EB3C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B3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EB3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TIC HINDI DEPT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2020-21</w:t>
            </w:r>
          </w:p>
          <w:p w14:paraId="21128223" w14:textId="10E6EC6F" w:rsidR="00EB3CB3" w:rsidRPr="00EB3CB3" w:rsidRDefault="00EB3CB3" w:rsidP="00EB3C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-</w:t>
            </w:r>
            <w:r w:rsidRPr="00EB3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CONVENER ADMISSION HINDI HONS.(UG&amp;PG)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2020-21</w:t>
            </w:r>
          </w:p>
          <w:p w14:paraId="43A2A0AF" w14:textId="4DBC79EA" w:rsidR="00EB3CB3" w:rsidRDefault="00EB3CB3" w:rsidP="00EB3CB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  -</w:t>
            </w:r>
            <w:r w:rsidRPr="00EB3CB3">
              <w:rPr>
                <w:rFonts w:ascii="Times New Roman" w:eastAsia="Times New Roman" w:hAnsi="Times New Roman" w:hint="cs"/>
                <w:b/>
                <w:sz w:val="24"/>
                <w:szCs w:val="21"/>
                <w:cs/>
                <w:lang w:val="en-US" w:bidi="hi-IN"/>
              </w:rPr>
              <w:t>CONVENER HINDI SCREENING COMMITTEE</w:t>
            </w: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 </w:t>
            </w:r>
            <w:r w:rsidRPr="00D660A0">
              <w:rPr>
                <w:rFonts w:ascii="Times New Roman" w:eastAsia="Times New Roman" w:hAnsi="Times New Roman"/>
                <w:bCs/>
                <w:sz w:val="24"/>
                <w:szCs w:val="21"/>
                <w:lang w:val="en-US" w:bidi="hi-IN"/>
              </w:rPr>
              <w:t>2020-21</w:t>
            </w:r>
          </w:p>
          <w:p w14:paraId="5E6405DD" w14:textId="08194135" w:rsidR="00EB3CB3" w:rsidRPr="00EB3CB3" w:rsidRDefault="00EB3CB3" w:rsidP="00EB3CB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  -</w:t>
            </w:r>
            <w:r w:rsidRPr="00EB3CB3">
              <w:rPr>
                <w:rFonts w:ascii="Times New Roman" w:eastAsia="Times New Roman" w:hAnsi="Times New Roman" w:hint="cs"/>
                <w:b/>
                <w:sz w:val="24"/>
                <w:szCs w:val="21"/>
                <w:cs/>
                <w:lang w:val="en-US" w:bidi="hi-IN"/>
              </w:rPr>
              <w:t>MEMBER IQAC BHAGINI NIVEDITA COLLEGE</w:t>
            </w: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 </w:t>
            </w:r>
            <w:r w:rsidRPr="00D660A0">
              <w:rPr>
                <w:rFonts w:ascii="Times New Roman" w:eastAsia="Times New Roman" w:hAnsi="Times New Roman"/>
                <w:bCs/>
                <w:sz w:val="24"/>
                <w:szCs w:val="21"/>
                <w:lang w:val="en-US" w:bidi="hi-IN"/>
              </w:rPr>
              <w:t>2020-21</w:t>
            </w:r>
          </w:p>
          <w:p w14:paraId="01120829" w14:textId="5C164D9D" w:rsidR="00EB3CB3" w:rsidRPr="00D660A0" w:rsidRDefault="00EB3CB3" w:rsidP="00EB3CB3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1"/>
                <w:lang w:val="en-US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  -</w:t>
            </w:r>
            <w:r w:rsidRPr="00EB3CB3">
              <w:rPr>
                <w:rFonts w:ascii="Times New Roman" w:eastAsia="Times New Roman" w:hAnsi="Times New Roman" w:hint="cs"/>
                <w:b/>
                <w:sz w:val="24"/>
                <w:szCs w:val="21"/>
                <w:cs/>
                <w:lang w:val="en-US" w:bidi="hi-IN"/>
              </w:rPr>
              <w:t xml:space="preserve">NODAL OFFICER </w:t>
            </w: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OBE </w:t>
            </w:r>
            <w:r w:rsidRPr="00EB3CB3">
              <w:rPr>
                <w:rFonts w:ascii="Times New Roman" w:eastAsia="Times New Roman" w:hAnsi="Times New Roman" w:hint="cs"/>
                <w:b/>
                <w:sz w:val="24"/>
                <w:szCs w:val="21"/>
                <w:cs/>
                <w:lang w:val="en-US" w:bidi="hi-IN"/>
              </w:rPr>
              <w:t>EXAM JUNE 2021</w:t>
            </w: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 </w:t>
            </w:r>
            <w:r w:rsidRPr="00D660A0">
              <w:rPr>
                <w:rFonts w:ascii="Times New Roman" w:eastAsia="Times New Roman" w:hAnsi="Times New Roman"/>
                <w:bCs/>
                <w:sz w:val="24"/>
                <w:szCs w:val="21"/>
                <w:lang w:val="en-US" w:bidi="hi-IN"/>
              </w:rPr>
              <w:t>2020-21</w:t>
            </w:r>
          </w:p>
          <w:p w14:paraId="6B394BCA" w14:textId="5201DC4A" w:rsidR="00EB3CB3" w:rsidRPr="00EB3CB3" w:rsidRDefault="00EB3CB3" w:rsidP="00EB3C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-</w:t>
            </w:r>
            <w:r w:rsidRPr="00EB3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CONVENER PRIZE COMMITTEE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2020-21</w:t>
            </w:r>
          </w:p>
          <w:p w14:paraId="7C17735F" w14:textId="468CEC5B" w:rsidR="00EB3CB3" w:rsidRPr="00D660A0" w:rsidRDefault="00EB3CB3" w:rsidP="00D660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   -</w:t>
            </w:r>
            <w:r w:rsidRPr="00EB3CB3">
              <w:rPr>
                <w:rFonts w:ascii="Times New Roman" w:eastAsia="Times New Roman" w:hAnsi="Times New Roman" w:hint="cs"/>
                <w:b/>
                <w:sz w:val="24"/>
                <w:szCs w:val="21"/>
                <w:cs/>
                <w:lang w:val="en-US" w:bidi="hi-IN"/>
              </w:rPr>
              <w:t>CO CONVENER PRAVAH MAGAZINE</w:t>
            </w: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 </w:t>
            </w:r>
            <w:r w:rsidRPr="00D660A0">
              <w:rPr>
                <w:rFonts w:ascii="Times New Roman" w:eastAsia="Times New Roman" w:hAnsi="Times New Roman"/>
                <w:bCs/>
                <w:sz w:val="24"/>
                <w:szCs w:val="21"/>
                <w:lang w:val="en-US" w:bidi="hi-IN"/>
              </w:rPr>
              <w:t>COMMITTEE 2020-21</w:t>
            </w:r>
          </w:p>
          <w:p w14:paraId="074E7760" w14:textId="40E3669B" w:rsidR="00EB3CB3" w:rsidRPr="00EB3CB3" w:rsidRDefault="00EB3CB3" w:rsidP="00EB3CB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    -</w:t>
            </w:r>
            <w:r w:rsidRPr="00EB3CB3">
              <w:rPr>
                <w:rFonts w:ascii="Times New Roman" w:eastAsia="Times New Roman" w:hAnsi="Times New Roman" w:hint="cs"/>
                <w:b/>
                <w:sz w:val="24"/>
                <w:szCs w:val="21"/>
                <w:cs/>
                <w:lang w:val="en-US" w:bidi="hi-IN"/>
              </w:rPr>
              <w:t>CO</w:t>
            </w:r>
            <w:r w:rsidR="00A45224"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 </w:t>
            </w:r>
            <w:r w:rsidRPr="00EB3CB3">
              <w:rPr>
                <w:rFonts w:ascii="Times New Roman" w:eastAsia="Times New Roman" w:hAnsi="Times New Roman" w:hint="cs"/>
                <w:b/>
                <w:sz w:val="24"/>
                <w:szCs w:val="21"/>
                <w:cs/>
                <w:lang w:val="en-US" w:bidi="hi-IN"/>
              </w:rPr>
              <w:t xml:space="preserve">CONVENER PROSPECTUS COMMITTE </w:t>
            </w: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>(</w:t>
            </w:r>
            <w:r w:rsidRPr="00EB3CB3">
              <w:rPr>
                <w:rFonts w:ascii="Times New Roman" w:eastAsia="Times New Roman" w:hAnsi="Times New Roman" w:hint="cs"/>
                <w:b/>
                <w:sz w:val="24"/>
                <w:szCs w:val="21"/>
                <w:cs/>
                <w:lang w:val="en-US" w:bidi="hi-IN"/>
              </w:rPr>
              <w:t>HINDI TRANSLATION</w:t>
            </w: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) </w:t>
            </w:r>
            <w:r w:rsidRPr="00D660A0">
              <w:rPr>
                <w:rFonts w:ascii="Times New Roman" w:eastAsia="Times New Roman" w:hAnsi="Times New Roman"/>
                <w:bCs/>
                <w:sz w:val="24"/>
                <w:szCs w:val="21"/>
                <w:lang w:val="en-US" w:bidi="hi-IN"/>
              </w:rPr>
              <w:t>2020-21</w:t>
            </w:r>
          </w:p>
          <w:p w14:paraId="69F6FA88" w14:textId="6EE430E8" w:rsidR="00EB3CB3" w:rsidRPr="00EB3CB3" w:rsidRDefault="00EB3CB3" w:rsidP="00EB3C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-</w:t>
            </w:r>
            <w:r w:rsidRPr="00EB3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MEMBER ACADEMIC COMMITTEE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2020-21</w:t>
            </w:r>
          </w:p>
          <w:p w14:paraId="7971A17D" w14:textId="43352400" w:rsidR="00EB3CB3" w:rsidRPr="00EB3CB3" w:rsidRDefault="00EB3CB3" w:rsidP="00EB3CB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  -</w:t>
            </w:r>
            <w:r w:rsidRPr="00EB3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MEMBER STUDENT UNION ADVISORY BOARD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2020-21</w:t>
            </w:r>
          </w:p>
          <w:p w14:paraId="071A6107" w14:textId="68B2E73E" w:rsidR="00EB3CB3" w:rsidRPr="00EB3CB3" w:rsidRDefault="00EB3CB3" w:rsidP="00EB3CB3">
            <w:pPr>
              <w:widowControl w:val="0"/>
              <w:tabs>
                <w:tab w:val="left" w:pos="5588"/>
              </w:tabs>
              <w:autoSpaceDE w:val="0"/>
              <w:autoSpaceDN w:val="0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 xml:space="preserve">     -</w:t>
            </w:r>
            <w:r w:rsidRPr="00EB3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MEMBER CBCS COMMITTEE</w:t>
            </w:r>
            <w:r w:rsidRPr="00EB3C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2020-21</w:t>
            </w:r>
          </w:p>
          <w:p w14:paraId="649AA91A" w14:textId="325E2E29" w:rsidR="00EB3CB3" w:rsidRPr="00EB3CB3" w:rsidRDefault="00EB3CB3" w:rsidP="00EB3CB3">
            <w:pPr>
              <w:widowControl w:val="0"/>
              <w:tabs>
                <w:tab w:val="left" w:pos="5588"/>
              </w:tabs>
              <w:autoSpaceDE w:val="0"/>
              <w:autoSpaceDN w:val="0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 -</w:t>
            </w:r>
            <w:r w:rsidRPr="00EB3C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MEMBER MODERATION COMMITTEE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2020-21</w:t>
            </w:r>
            <w:r w:rsidRPr="00EB3C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ab/>
            </w:r>
          </w:p>
          <w:p w14:paraId="1DA9CB6C" w14:textId="621D9F4D" w:rsidR="00F572EC" w:rsidRDefault="00EB3CB3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   -</w:t>
            </w:r>
            <w:r w:rsidRPr="00EB3C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MEMBER PROSPECTUS COMMITTEE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2020-21</w:t>
            </w:r>
            <w:r w:rsidRPr="00EB3CB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</w:p>
          <w:p w14:paraId="4E5BC6CF" w14:textId="77777777" w:rsidR="00D660A0" w:rsidRPr="00D660A0" w:rsidRDefault="00F572EC" w:rsidP="00D660A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1"/>
                <w:lang w:val="en-US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      </w:t>
            </w:r>
            <w:r w:rsidR="00D660A0"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>-</w:t>
            </w:r>
            <w:r w:rsidR="00D660A0" w:rsidRPr="00EB3CB3">
              <w:rPr>
                <w:rFonts w:ascii="Times New Roman" w:eastAsia="Times New Roman" w:hAnsi="Times New Roman" w:hint="cs"/>
                <w:b/>
                <w:sz w:val="24"/>
                <w:szCs w:val="21"/>
                <w:cs/>
                <w:lang w:val="en-US" w:bidi="hi-IN"/>
              </w:rPr>
              <w:t>CONVENER ONE ACT PLAY</w:t>
            </w:r>
            <w:r w:rsidR="00D660A0"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 </w:t>
            </w:r>
            <w:r w:rsidR="00D660A0" w:rsidRPr="00D660A0">
              <w:rPr>
                <w:rFonts w:ascii="Times New Roman" w:eastAsia="Times New Roman" w:hAnsi="Times New Roman"/>
                <w:bCs/>
                <w:sz w:val="24"/>
                <w:szCs w:val="21"/>
                <w:lang w:val="en-US" w:bidi="hi-IN"/>
              </w:rPr>
              <w:t>2021-22</w:t>
            </w:r>
          </w:p>
          <w:p w14:paraId="31E6E085" w14:textId="21874324" w:rsidR="00D660A0" w:rsidRDefault="00D660A0" w:rsidP="00D660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      -</w:t>
            </w:r>
            <w:r w:rsidRPr="00EB3CB3">
              <w:rPr>
                <w:rFonts w:ascii="Times New Roman" w:eastAsia="Times New Roman" w:hAnsi="Times New Roman" w:hint="cs"/>
                <w:b/>
                <w:sz w:val="24"/>
                <w:szCs w:val="21"/>
                <w:cs/>
                <w:lang w:val="en-US" w:bidi="hi-IN"/>
              </w:rPr>
              <w:t>MEMBER WORKLOAD COMMITTEE</w:t>
            </w:r>
            <w:r>
              <w:rPr>
                <w:rFonts w:ascii="Times New Roman" w:eastAsia="Times New Roman" w:hAnsi="Times New Roman"/>
                <w:b/>
                <w:sz w:val="24"/>
                <w:szCs w:val="21"/>
                <w:lang w:val="en-US" w:bidi="hi-IN"/>
              </w:rPr>
              <w:t xml:space="preserve"> </w:t>
            </w:r>
            <w:r w:rsidRPr="00D660A0">
              <w:rPr>
                <w:rFonts w:ascii="Times New Roman" w:eastAsia="Times New Roman" w:hAnsi="Times New Roman"/>
                <w:bCs/>
                <w:sz w:val="24"/>
                <w:szCs w:val="21"/>
                <w:lang w:val="en-US" w:bidi="hi-IN"/>
              </w:rPr>
              <w:t>2021-22</w:t>
            </w:r>
          </w:p>
          <w:p w14:paraId="18A26DF6" w14:textId="265BDCED" w:rsidR="00A45224" w:rsidRPr="00F572EC" w:rsidRDefault="00D660A0" w:rsidP="00A45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</w:t>
            </w:r>
            <w:r w:rsid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-</w:t>
            </w:r>
            <w:r w:rsidR="00A45224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Convener Sahitya Sangam</w:t>
            </w:r>
            <w:r w:rsidR="00A45224"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2021-22</w:t>
            </w:r>
          </w:p>
          <w:p w14:paraId="723B5399" w14:textId="4F7261DC" w:rsidR="00F572EC" w:rsidRPr="00A45224" w:rsidRDefault="00D660A0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 xml:space="preserve">      </w:t>
            </w:r>
            <w:r w:rsidR="00F572EC" w:rsidRPr="00A45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 w:bidi="en-US"/>
              </w:rPr>
              <w:t>-</w:t>
            </w:r>
            <w:r w:rsidR="00F572EC"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Member IQAC </w:t>
            </w:r>
            <w:proofErr w:type="spellStart"/>
            <w:r w:rsidR="00F572EC"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Bhagini</w:t>
            </w:r>
            <w:proofErr w:type="spellEnd"/>
            <w:r w:rsidR="00F572EC"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Nivedita College</w:t>
            </w:r>
            <w:r w:rsidR="00A45224"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2022-23</w:t>
            </w:r>
          </w:p>
          <w:p w14:paraId="69030B0B" w14:textId="42BDE2D5" w:rsidR="00F572EC" w:rsidRPr="00F572EC" w:rsidRDefault="00F572EC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-</w:t>
            </w:r>
            <w:r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Convener </w:t>
            </w:r>
            <w:proofErr w:type="gramStart"/>
            <w:r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AQAR </w:t>
            </w:r>
            <w:r w:rsidR="00D660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Committee</w:t>
            </w:r>
            <w:proofErr w:type="gramEnd"/>
            <w:r w:rsidR="00D660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</w:t>
            </w:r>
            <w:r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Criteria 4</w:t>
            </w:r>
            <w:r w:rsidR="00A45224"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4BCB5107" w14:textId="172DA84A" w:rsidR="00A45224" w:rsidRPr="00F572EC" w:rsidRDefault="00F572EC" w:rsidP="00A45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</w:t>
            </w:r>
            <w:r w:rsidR="00A45224"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-</w:t>
            </w:r>
            <w:r w:rsidR="00A45224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Convenor S</w:t>
            </w:r>
            <w:r w:rsid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EC</w:t>
            </w:r>
            <w:r w:rsidR="00A45224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Courses Committee</w:t>
            </w:r>
            <w:r w:rsid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51F064FD" w14:textId="161376EF" w:rsidR="00A45224" w:rsidRPr="00F572EC" w:rsidRDefault="00A45224" w:rsidP="00A45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-</w:t>
            </w:r>
            <w:r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Member NEP Committee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34CB8594" w14:textId="0A124F95" w:rsidR="00F572EC" w:rsidRPr="00F572EC" w:rsidRDefault="00A45224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</w:t>
            </w:r>
            <w:r w:rsidR="00F572EC"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-</w:t>
            </w:r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Member Infrastructure and Space</w:t>
            </w: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7ED05DC5" w14:textId="36B3ED7D" w:rsidR="00F572EC" w:rsidRPr="00F572EC" w:rsidRDefault="00A45224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-</w:t>
            </w:r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Member Workload Committee</w:t>
            </w: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1AAA5B0F" w14:textId="3D8DBF38" w:rsidR="00F572EC" w:rsidRPr="00F572EC" w:rsidRDefault="00A45224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-</w:t>
            </w:r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Member Students </w:t>
            </w:r>
            <w:proofErr w:type="spellStart"/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Grieviance</w:t>
            </w:r>
            <w:proofErr w:type="spellEnd"/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Cell</w:t>
            </w: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1474181B" w14:textId="11B28629" w:rsidR="00F572EC" w:rsidRPr="00F572EC" w:rsidRDefault="00A45224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-</w:t>
            </w:r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Convener Hindi Speaking Course</w:t>
            </w: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44CD8C7D" w14:textId="5CB903AB" w:rsidR="00F572EC" w:rsidRPr="00F572EC" w:rsidRDefault="00A45224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lastRenderedPageBreak/>
              <w:t xml:space="preserve">      -</w:t>
            </w:r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Co Convener </w:t>
            </w:r>
            <w:proofErr w:type="spellStart"/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Pravah</w:t>
            </w:r>
            <w:proofErr w:type="spellEnd"/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Committee</w:t>
            </w: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1C937898" w14:textId="09B3EFA2" w:rsidR="00F572EC" w:rsidRPr="00F572EC" w:rsidRDefault="00A45224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-</w:t>
            </w:r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Convener Prize Committee</w:t>
            </w: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6086293F" w14:textId="1EE8D48F" w:rsidR="00F572EC" w:rsidRPr="00F572EC" w:rsidRDefault="00A45224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 -</w:t>
            </w:r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Convener One Act Play</w:t>
            </w: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307F25B9" w14:textId="3F45AAF7" w:rsidR="00F572EC" w:rsidRPr="00F572EC" w:rsidRDefault="00A45224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</w:t>
            </w:r>
            <w:r w:rsidR="00D660A0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</w:t>
            </w: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-</w:t>
            </w:r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Member Fee Review Committee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18D6F61D" w14:textId="10661A25" w:rsidR="00F572EC" w:rsidRPr="00F572EC" w:rsidRDefault="00A45224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-</w:t>
            </w:r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Member EWS Committee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09AC6A17" w14:textId="049F764D" w:rsidR="00F572EC" w:rsidRPr="00F572EC" w:rsidRDefault="00A45224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-</w:t>
            </w:r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Member Prospectus Committee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366EA6A2" w14:textId="31C185BC" w:rsidR="00F572EC" w:rsidRPr="00F572EC" w:rsidRDefault="00A45224" w:rsidP="00F572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-</w:t>
            </w:r>
            <w:r w:rsidR="00F572EC" w:rsidRPr="00F572EC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Member Admission Committee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2022-23</w:t>
            </w:r>
          </w:p>
          <w:p w14:paraId="4122F5DD" w14:textId="36664E13" w:rsidR="00F572EC" w:rsidRPr="00F572EC" w:rsidRDefault="00A45224" w:rsidP="00A45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A45224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 xml:space="preserve">      </w:t>
            </w:r>
          </w:p>
          <w:p w14:paraId="753EE783" w14:textId="77777777" w:rsidR="00F572EC" w:rsidRPr="00F572EC" w:rsidRDefault="00F572EC" w:rsidP="00F572E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  <w:p w14:paraId="1C562928" w14:textId="094490B1" w:rsidR="00EB3CB3" w:rsidRPr="00F572EC" w:rsidRDefault="00EB3CB3" w:rsidP="00EB3CB3">
            <w:pPr>
              <w:widowControl w:val="0"/>
              <w:tabs>
                <w:tab w:val="left" w:pos="5588"/>
              </w:tabs>
              <w:autoSpaceDE w:val="0"/>
              <w:autoSpaceDN w:val="0"/>
              <w:ind w:right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F5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                                    </w:t>
            </w:r>
          </w:p>
          <w:p w14:paraId="3075ADC9" w14:textId="77777777" w:rsidR="00EB3CB3" w:rsidRPr="00F572EC" w:rsidRDefault="00EB3CB3" w:rsidP="00EB3C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D98D216" w14:textId="77777777" w:rsidR="00EB3CB3" w:rsidRPr="00F572EC" w:rsidRDefault="00EB3CB3" w:rsidP="00EB3C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AC05634" w14:textId="77777777" w:rsidR="00EB3CB3" w:rsidRPr="00F572EC" w:rsidRDefault="00EB3CB3" w:rsidP="00EB3C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5570E77" w14:textId="1FB7FC48" w:rsidR="00647410" w:rsidRPr="00F572EC" w:rsidRDefault="00647410" w:rsidP="00647410">
            <w:pPr>
              <w:rPr>
                <w:b/>
                <w:bCs/>
                <w:sz w:val="24"/>
                <w:szCs w:val="24"/>
              </w:rPr>
            </w:pPr>
          </w:p>
          <w:p w14:paraId="37D2D21C" w14:textId="77777777" w:rsidR="00246106" w:rsidRPr="00F572EC" w:rsidRDefault="00246106" w:rsidP="00125B55">
            <w:pPr>
              <w:rPr>
                <w:b/>
                <w:bCs/>
                <w:sz w:val="24"/>
                <w:szCs w:val="24"/>
              </w:rPr>
            </w:pPr>
          </w:p>
          <w:p w14:paraId="2DD33EB6" w14:textId="77777777" w:rsidR="00246106" w:rsidRPr="00246106" w:rsidRDefault="00246106" w:rsidP="00125B55">
            <w:pPr>
              <w:rPr>
                <w:sz w:val="24"/>
                <w:szCs w:val="24"/>
                <w:vertAlign w:val="superscript"/>
                <w:rtl/>
                <w:cs/>
              </w:rPr>
            </w:pPr>
          </w:p>
          <w:p w14:paraId="1C198AFC" w14:textId="77777777" w:rsidR="00246106" w:rsidRPr="00246106" w:rsidRDefault="00246106" w:rsidP="00125B55">
            <w:pPr>
              <w:rPr>
                <w:sz w:val="24"/>
                <w:szCs w:val="24"/>
                <w:vertAlign w:val="superscript"/>
                <w:rtl/>
                <w:cs/>
              </w:rPr>
            </w:pPr>
          </w:p>
          <w:p w14:paraId="1AF5A83C" w14:textId="77777777" w:rsidR="00246106" w:rsidRPr="00246106" w:rsidRDefault="00246106" w:rsidP="00125B55">
            <w:pPr>
              <w:pStyle w:val="ListParagraph"/>
              <w:spacing w:line="480" w:lineRule="auto"/>
              <w:rPr>
                <w:sz w:val="24"/>
                <w:szCs w:val="24"/>
              </w:rPr>
            </w:pPr>
          </w:p>
          <w:p w14:paraId="5D43D299" w14:textId="77777777" w:rsidR="00246106" w:rsidRPr="00246106" w:rsidRDefault="00246106" w:rsidP="00125B55">
            <w:pPr>
              <w:tabs>
                <w:tab w:val="center" w:pos="439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701A" w:rsidRPr="00246106" w14:paraId="68B26E80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41FB81E1" w14:textId="77777777" w:rsidR="006D755B" w:rsidRPr="00246106" w:rsidRDefault="006D755B" w:rsidP="0012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Teaching Experiences (</w:t>
            </w:r>
            <w:r w:rsidR="002F0880"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Subject/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Courses</w:t>
            </w:r>
            <w:r w:rsidR="002F0880"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 taught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)</w:t>
            </w:r>
          </w:p>
        </w:tc>
      </w:tr>
      <w:tr w:rsidR="0084701A" w:rsidRPr="00246106" w14:paraId="369AF96D" w14:textId="77777777" w:rsidTr="00BA1806">
        <w:trPr>
          <w:gridAfter w:val="1"/>
          <w:wAfter w:w="796" w:type="pct"/>
          <w:trHeight w:val="2402"/>
        </w:trPr>
        <w:tc>
          <w:tcPr>
            <w:tcW w:w="4204" w:type="pct"/>
            <w:gridSpan w:val="9"/>
          </w:tcPr>
          <w:p w14:paraId="20461592" w14:textId="5630CE60" w:rsidR="00D51D04" w:rsidRPr="00246106" w:rsidRDefault="00D660A0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Sixteen</w:t>
            </w:r>
            <w:r w:rsidR="00CE5455"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Years Teaching Experience</w:t>
            </w:r>
            <w:r w:rsidR="00D51D04" w:rsidRPr="00246106">
              <w:rPr>
                <w:rFonts w:ascii="Times New Roman" w:hAnsi="Times New Roman" w:cs="Times New Roman"/>
                <w:sz w:val="24"/>
                <w:szCs w:val="24"/>
              </w:rPr>
              <w:t>-Annual, Semester, F</w:t>
            </w:r>
            <w:r w:rsidR="00256EE6">
              <w:rPr>
                <w:rFonts w:ascii="Times New Roman" w:hAnsi="Times New Roman" w:cs="Times New Roman"/>
                <w:sz w:val="24"/>
                <w:szCs w:val="24"/>
              </w:rPr>
              <w:t>YUP</w:t>
            </w:r>
            <w:r w:rsidR="00D51D04" w:rsidRPr="00246106">
              <w:rPr>
                <w:rFonts w:ascii="Times New Roman" w:hAnsi="Times New Roman" w:cs="Times New Roman"/>
                <w:sz w:val="24"/>
                <w:szCs w:val="24"/>
              </w:rPr>
              <w:t>, CBCS</w:t>
            </w:r>
          </w:p>
          <w:p w14:paraId="3BB63930" w14:textId="77777777" w:rsidR="006D755B" w:rsidRPr="00246106" w:rsidRDefault="00CE545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B. A Hindi Hons. I II III Year</w:t>
            </w:r>
          </w:p>
          <w:p w14:paraId="58BCB449" w14:textId="77777777" w:rsidR="00CE5455" w:rsidRPr="00246106" w:rsidRDefault="00CE545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B.Com Hons.(Hindi), B.Com Prog.(Hindi-A, Hindi-B)</w:t>
            </w:r>
          </w:p>
          <w:p w14:paraId="5A5D4A28" w14:textId="2C9B6E75" w:rsidR="00CE5455" w:rsidRPr="00246106" w:rsidRDefault="00CE545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B.A Prog. I II III Year Hindi-A,</w:t>
            </w:r>
            <w:r w:rsidR="00EB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Hindi-B</w:t>
            </w:r>
          </w:p>
          <w:p w14:paraId="47F2C11D" w14:textId="77777777" w:rsidR="00CE5455" w:rsidRPr="00246106" w:rsidRDefault="00CE545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Concurrent Language Course Hindi</w:t>
            </w:r>
          </w:p>
          <w:p w14:paraId="46E7548B" w14:textId="77777777" w:rsidR="00CE5455" w:rsidRPr="00246106" w:rsidRDefault="00CE545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Qualifying Hindi (</w:t>
            </w:r>
            <w:r w:rsidR="00D51D04" w:rsidRPr="0024610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 w:rsidR="00D51D04" w:rsidRPr="0024610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D51D04" w:rsidRPr="00246106">
              <w:rPr>
                <w:rFonts w:ascii="Times New Roman" w:hAnsi="Times New Roman" w:cs="Times New Roman"/>
                <w:sz w:val="24"/>
                <w:szCs w:val="24"/>
              </w:rPr>
              <w:t>&amp; Lower)</w:t>
            </w:r>
          </w:p>
          <w:p w14:paraId="33A33EA0" w14:textId="77777777" w:rsidR="008511D5" w:rsidRPr="00246106" w:rsidRDefault="008511D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M.A (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Tute</w:t>
            </w:r>
            <w:proofErr w:type="spell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8A649B5" w14:textId="77777777" w:rsidR="00D51D04" w:rsidRPr="00246106" w:rsidRDefault="00D51D04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ALC Hindi</w:t>
            </w:r>
          </w:p>
          <w:p w14:paraId="3E666677" w14:textId="296A0DEC" w:rsidR="006D755B" w:rsidRDefault="008511D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CBCS-BA Prog.,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B.Com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Prog.,</w:t>
            </w:r>
            <w:r w:rsidR="00EB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AECC, Hindi Hons.</w:t>
            </w:r>
            <w:r w:rsidR="00EB3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I II III Year</w:t>
            </w:r>
          </w:p>
          <w:p w14:paraId="64A4D06D" w14:textId="69A8DAF2" w:rsidR="00D660A0" w:rsidRPr="00246106" w:rsidRDefault="00D660A0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NEP </w:t>
            </w:r>
            <w:r w:rsidR="00D84CE8">
              <w:rPr>
                <w:rFonts w:ascii="Times New Roman" w:hAnsi="Times New Roman" w:cs="Times New Roman"/>
                <w:sz w:val="24"/>
                <w:szCs w:val="24"/>
              </w:rPr>
              <w:t xml:space="preserve"> HINDI</w:t>
            </w:r>
            <w:proofErr w:type="gramEnd"/>
            <w:r w:rsidR="00D84CE8">
              <w:rPr>
                <w:rFonts w:ascii="Times New Roman" w:hAnsi="Times New Roman" w:cs="Times New Roman"/>
                <w:sz w:val="24"/>
                <w:szCs w:val="24"/>
              </w:rPr>
              <w:t xml:space="preserve"> HONS IYR,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AEC,GE</w:t>
            </w:r>
            <w:r w:rsidR="00D84CE8">
              <w:rPr>
                <w:rFonts w:ascii="Times New Roman" w:hAnsi="Times New Roman" w:cs="Times New Roman"/>
                <w:sz w:val="24"/>
                <w:szCs w:val="24"/>
              </w:rPr>
              <w:t xml:space="preserve"> HN B </w:t>
            </w:r>
          </w:p>
          <w:p w14:paraId="7975C888" w14:textId="77777777" w:rsidR="008511D5" w:rsidRPr="00246106" w:rsidRDefault="008511D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1A" w:rsidRPr="00246106" w14:paraId="57A4CBD8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725F935A" w14:textId="77777777" w:rsidR="00DA6D81" w:rsidRPr="00246106" w:rsidRDefault="00DA6D81" w:rsidP="0012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Research Guidance</w:t>
            </w:r>
          </w:p>
        </w:tc>
      </w:tr>
      <w:tr w:rsidR="0084701A" w:rsidRPr="00246106" w14:paraId="3C4E7A6E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682D09E3" w14:textId="77777777" w:rsidR="00DA6D81" w:rsidRPr="00246106" w:rsidRDefault="00DA6D81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785B5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RESEARCH PROJECT</w:t>
            </w:r>
          </w:p>
          <w:p w14:paraId="40811565" w14:textId="6B7E194E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1.</w:t>
            </w:r>
            <w:r w:rsidR="00D4696E">
              <w:rPr>
                <w:sz w:val="24"/>
                <w:szCs w:val="24"/>
              </w:rPr>
              <w:t xml:space="preserve">VARTMAAAN PARIPREKSHY MEIN </w:t>
            </w:r>
            <w:r w:rsidRPr="00D660A0">
              <w:rPr>
                <w:sz w:val="24"/>
                <w:szCs w:val="24"/>
              </w:rPr>
              <w:t>DHRUVSWAMINI</w:t>
            </w:r>
            <w:r w:rsidR="00D4696E">
              <w:rPr>
                <w:sz w:val="24"/>
                <w:szCs w:val="24"/>
              </w:rPr>
              <w:t xml:space="preserve"> AUR STRI ASMITA (2021-22)</w:t>
            </w:r>
          </w:p>
          <w:p w14:paraId="331E96B7" w14:textId="73D032F2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2.</w:t>
            </w:r>
            <w:r w:rsidR="00D4696E">
              <w:rPr>
                <w:sz w:val="24"/>
                <w:szCs w:val="24"/>
              </w:rPr>
              <w:t xml:space="preserve">HINDI CINEMA </w:t>
            </w:r>
            <w:r w:rsidRPr="00D660A0">
              <w:rPr>
                <w:sz w:val="24"/>
                <w:szCs w:val="24"/>
              </w:rPr>
              <w:t>MEIN STRI SHASHAKTIKARAN</w:t>
            </w:r>
            <w:r w:rsidR="00D4696E">
              <w:rPr>
                <w:sz w:val="24"/>
                <w:szCs w:val="24"/>
              </w:rPr>
              <w:t xml:space="preserve"> (21vi SHATABDI KE SANDARBH MEIN (2021-22)</w:t>
            </w:r>
          </w:p>
          <w:p w14:paraId="22E1434D" w14:textId="3D9CBAF2" w:rsidR="00DA6D81" w:rsidRPr="00246106" w:rsidRDefault="00DA6D81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FA1C9" w14:textId="77777777" w:rsidR="00DA6D81" w:rsidRPr="00246106" w:rsidRDefault="00DA6D81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01A" w:rsidRPr="00246106" w14:paraId="1E5DBDF1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29BBA2B5" w14:textId="77777777" w:rsidR="00DA6D81" w:rsidRPr="00246106" w:rsidRDefault="00DA6D81" w:rsidP="0012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Publication</w:t>
            </w:r>
            <w:r w:rsidR="008922C1"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 (Peer Reviewed/Indexed Journals)</w:t>
            </w:r>
          </w:p>
        </w:tc>
      </w:tr>
      <w:tr w:rsidR="00041470" w:rsidRPr="00246106" w14:paraId="0F7AF0C4" w14:textId="77777777" w:rsidTr="00BA1806">
        <w:tc>
          <w:tcPr>
            <w:tcW w:w="710" w:type="pct"/>
          </w:tcPr>
          <w:p w14:paraId="0D4C8545" w14:textId="77777777" w:rsidR="006D755B" w:rsidRPr="00246106" w:rsidRDefault="00DA6D81" w:rsidP="00125B55">
            <w:pPr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Year of Publication</w:t>
            </w:r>
          </w:p>
        </w:tc>
        <w:tc>
          <w:tcPr>
            <w:tcW w:w="1515" w:type="pct"/>
            <w:gridSpan w:val="5"/>
          </w:tcPr>
          <w:p w14:paraId="4BA15CD1" w14:textId="77777777" w:rsidR="006D755B" w:rsidRPr="00246106" w:rsidRDefault="00DA6D81" w:rsidP="0012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79" w:type="pct"/>
            <w:gridSpan w:val="3"/>
          </w:tcPr>
          <w:p w14:paraId="087292F9" w14:textId="77777777" w:rsidR="006D755B" w:rsidRPr="00246106" w:rsidRDefault="00DA6D81" w:rsidP="0012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  <w:r w:rsidR="008922C1" w:rsidRPr="00246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(Name of the journal. Vol Issue ISSN) </w:t>
            </w:r>
          </w:p>
        </w:tc>
        <w:tc>
          <w:tcPr>
            <w:tcW w:w="796" w:type="pct"/>
          </w:tcPr>
          <w:p w14:paraId="2E7D1427" w14:textId="77777777" w:rsidR="006D755B" w:rsidRPr="00246106" w:rsidRDefault="00DA6D81" w:rsidP="0012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b/>
                <w:sz w:val="24"/>
                <w:szCs w:val="24"/>
              </w:rPr>
              <w:t>Co-Author</w:t>
            </w:r>
          </w:p>
        </w:tc>
      </w:tr>
      <w:tr w:rsidR="00041470" w:rsidRPr="00246106" w14:paraId="596073D5" w14:textId="77777777" w:rsidTr="00BA1806">
        <w:tc>
          <w:tcPr>
            <w:tcW w:w="710" w:type="pct"/>
          </w:tcPr>
          <w:p w14:paraId="7A734573" w14:textId="77777777" w:rsidR="00DA6D81" w:rsidRPr="00246106" w:rsidRDefault="00D51D04" w:rsidP="00125B5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2013</w:t>
            </w:r>
          </w:p>
        </w:tc>
        <w:tc>
          <w:tcPr>
            <w:tcW w:w="1515" w:type="pct"/>
            <w:gridSpan w:val="5"/>
          </w:tcPr>
          <w:p w14:paraId="333C3A19" w14:textId="77777777" w:rsidR="00DA6D81" w:rsidRPr="00246106" w:rsidRDefault="00D51D04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Suchna</w:t>
            </w:r>
            <w:proofErr w:type="spellEnd"/>
            <w:r w:rsidR="00D2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D2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Naye</w:t>
            </w:r>
            <w:proofErr w:type="spellEnd"/>
            <w:r w:rsidR="00D23C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Madhyam</w:t>
            </w:r>
            <w:proofErr w:type="spellEnd"/>
            <w:r w:rsidR="00D2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aur</w:t>
            </w:r>
            <w:r w:rsidR="00D2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Loktantra</w:t>
            </w:r>
            <w:proofErr w:type="spellEnd"/>
          </w:p>
        </w:tc>
        <w:tc>
          <w:tcPr>
            <w:tcW w:w="1979" w:type="pct"/>
            <w:gridSpan w:val="3"/>
          </w:tcPr>
          <w:p w14:paraId="288DAB86" w14:textId="77777777" w:rsidR="00DA6D81" w:rsidRPr="00246106" w:rsidRDefault="00B23FFB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Media ka bazaar Aur bazaar ka media</w:t>
            </w:r>
          </w:p>
          <w:p w14:paraId="5DF9F05F" w14:textId="77777777" w:rsidR="00B90788" w:rsidRPr="00246106" w:rsidRDefault="00B90788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ISBN no. 978-93-82821-84-7</w:t>
            </w:r>
          </w:p>
        </w:tc>
        <w:tc>
          <w:tcPr>
            <w:tcW w:w="796" w:type="pct"/>
          </w:tcPr>
          <w:p w14:paraId="58874B4B" w14:textId="77777777" w:rsidR="00DA6D81" w:rsidRPr="00246106" w:rsidRDefault="00D23C0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041470" w:rsidRPr="00246106" w14:paraId="4CC94DCA" w14:textId="77777777" w:rsidTr="00BA1806">
        <w:tc>
          <w:tcPr>
            <w:tcW w:w="710" w:type="pct"/>
          </w:tcPr>
          <w:p w14:paraId="64488852" w14:textId="77777777" w:rsidR="00DA6D81" w:rsidRPr="00246106" w:rsidRDefault="00AE0F48" w:rsidP="00125B5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2018</w:t>
            </w:r>
          </w:p>
        </w:tc>
        <w:tc>
          <w:tcPr>
            <w:tcW w:w="1515" w:type="pct"/>
            <w:gridSpan w:val="5"/>
          </w:tcPr>
          <w:p w14:paraId="4DA298BD" w14:textId="77777777" w:rsidR="00DA6D81" w:rsidRPr="00246106" w:rsidRDefault="00D23C0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Pt.</w:t>
            </w:r>
            <w:r w:rsidR="00AE0F48">
              <w:rPr>
                <w:rFonts w:ascii="Times New Roman" w:hAnsi="Times New Roman" w:cs="Times New Roman"/>
                <w:sz w:val="24"/>
                <w:szCs w:val="24"/>
              </w:rPr>
              <w:t>Vishnu</w:t>
            </w:r>
            <w:proofErr w:type="spellEnd"/>
            <w:r w:rsidR="00AE0F48">
              <w:rPr>
                <w:rFonts w:ascii="Times New Roman" w:hAnsi="Times New Roman" w:cs="Times New Roman"/>
                <w:sz w:val="24"/>
                <w:szCs w:val="24"/>
              </w:rPr>
              <w:t xml:space="preserve"> Sharma </w:t>
            </w:r>
            <w:proofErr w:type="spellStart"/>
            <w:r w:rsidR="00AE0F48">
              <w:rPr>
                <w:rFonts w:ascii="Times New Roman" w:hAnsi="Times New Roman" w:cs="Times New Roman"/>
                <w:sz w:val="24"/>
                <w:szCs w:val="24"/>
              </w:rPr>
              <w:t>krit</w:t>
            </w:r>
            <w:proofErr w:type="spellEnd"/>
            <w:r w:rsidR="00AE0F48"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proofErr w:type="spellStart"/>
            <w:r w:rsidR="00AE0F48">
              <w:rPr>
                <w:rFonts w:ascii="Times New Roman" w:hAnsi="Times New Roman" w:cs="Times New Roman"/>
                <w:sz w:val="24"/>
                <w:szCs w:val="24"/>
              </w:rPr>
              <w:t>Panchtantra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F48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F48">
              <w:rPr>
                <w:rFonts w:ascii="Times New Roman" w:hAnsi="Times New Roman" w:cs="Times New Roman"/>
                <w:sz w:val="24"/>
                <w:szCs w:val="24"/>
              </w:rPr>
              <w:t>kahaniyon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F48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F48">
              <w:rPr>
                <w:rFonts w:ascii="Times New Roman" w:hAnsi="Times New Roman" w:cs="Times New Roman"/>
                <w:sz w:val="24"/>
                <w:szCs w:val="24"/>
              </w:rPr>
              <w:t>jivanmulya</w:t>
            </w:r>
            <w:proofErr w:type="spellEnd"/>
            <w:r w:rsidR="00AE0F4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1979" w:type="pct"/>
            <w:gridSpan w:val="3"/>
          </w:tcPr>
          <w:p w14:paraId="71CA7A86" w14:textId="77777777" w:rsidR="00DA6D81" w:rsidRDefault="00AE0F48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Yearly Academic Journal</w:t>
            </w:r>
          </w:p>
          <w:p w14:paraId="7FCB6E25" w14:textId="77777777" w:rsidR="00AE0F48" w:rsidRPr="00246106" w:rsidRDefault="00AE0F48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Vol:XVII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ISSN :2348-9014</w:t>
            </w:r>
          </w:p>
        </w:tc>
        <w:tc>
          <w:tcPr>
            <w:tcW w:w="796" w:type="pct"/>
          </w:tcPr>
          <w:p w14:paraId="3A4D913B" w14:textId="77777777" w:rsidR="00DA6D81" w:rsidRPr="00246106" w:rsidRDefault="00D23C0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041470" w:rsidRPr="00246106" w14:paraId="76B62464" w14:textId="77777777" w:rsidTr="00BA1806">
        <w:tc>
          <w:tcPr>
            <w:tcW w:w="710" w:type="pct"/>
          </w:tcPr>
          <w:p w14:paraId="61BA118D" w14:textId="77777777" w:rsidR="00DA6D81" w:rsidRPr="00246106" w:rsidRDefault="00AE0F48" w:rsidP="00125B5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2018</w:t>
            </w:r>
          </w:p>
        </w:tc>
        <w:tc>
          <w:tcPr>
            <w:tcW w:w="1515" w:type="pct"/>
            <w:gridSpan w:val="5"/>
          </w:tcPr>
          <w:p w14:paraId="3A403FE4" w14:textId="77777777" w:rsidR="00DA6D81" w:rsidRPr="00246106" w:rsidRDefault="009476FE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 aur</w:t>
            </w:r>
            <w:r w:rsidR="00D2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sahitya:Srijanshilta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="00D23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3C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aayaam</w:t>
            </w:r>
            <w:proofErr w:type="spellEnd"/>
          </w:p>
        </w:tc>
        <w:tc>
          <w:tcPr>
            <w:tcW w:w="1979" w:type="pct"/>
            <w:gridSpan w:val="3"/>
          </w:tcPr>
          <w:p w14:paraId="4DDFD65C" w14:textId="77777777" w:rsidR="00AE0F48" w:rsidRPr="00246106" w:rsidRDefault="00AE0F48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="0012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sahitya</w:t>
            </w:r>
            <w:r w:rsidR="0012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12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badalta</w:t>
            </w:r>
            <w:proofErr w:type="spellEnd"/>
            <w:r w:rsidR="00125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C2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swaroop</w:t>
            </w:r>
            <w:proofErr w:type="spellEnd"/>
            <w:r w:rsidR="009476FE">
              <w:rPr>
                <w:rFonts w:ascii="Times New Roman" w:hAnsi="Times New Roman" w:cs="Times New Roman"/>
                <w:sz w:val="24"/>
                <w:szCs w:val="24"/>
              </w:rPr>
              <w:t xml:space="preserve"> ISBN No.</w:t>
            </w:r>
            <w:r w:rsidR="00D23C05">
              <w:rPr>
                <w:rFonts w:ascii="Times New Roman" w:hAnsi="Times New Roman" w:cs="Times New Roman"/>
                <w:sz w:val="24"/>
                <w:szCs w:val="24"/>
              </w:rPr>
              <w:t>978-93-83515-15-8</w:t>
            </w:r>
          </w:p>
        </w:tc>
        <w:tc>
          <w:tcPr>
            <w:tcW w:w="796" w:type="pct"/>
          </w:tcPr>
          <w:p w14:paraId="1F2F5AAB" w14:textId="77777777" w:rsidR="00DA6D81" w:rsidRPr="00246106" w:rsidRDefault="00D23C0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041470" w:rsidRPr="00246106" w14:paraId="56733A79" w14:textId="77777777" w:rsidTr="00BA1806">
        <w:tc>
          <w:tcPr>
            <w:tcW w:w="710" w:type="pct"/>
          </w:tcPr>
          <w:p w14:paraId="449EFB1A" w14:textId="77777777" w:rsidR="00DA6D81" w:rsidRPr="00246106" w:rsidRDefault="00D23C05" w:rsidP="00125B5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15" w:type="pct"/>
            <w:gridSpan w:val="5"/>
          </w:tcPr>
          <w:p w14:paraId="2213E824" w14:textId="77777777" w:rsidR="00DA6D81" w:rsidRPr="00246106" w:rsidRDefault="00D23C0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Saampradayik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Sadbhaav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 Hindi Natak</w:t>
            </w:r>
          </w:p>
        </w:tc>
        <w:tc>
          <w:tcPr>
            <w:tcW w:w="1979" w:type="pct"/>
            <w:gridSpan w:val="3"/>
          </w:tcPr>
          <w:p w14:paraId="4ED797CF" w14:textId="0C419D52" w:rsidR="00256EE6" w:rsidRDefault="00256EE6" w:rsidP="00256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RACHNAKAR PUBLISHING HOUSE, DELHI</w:t>
            </w:r>
          </w:p>
          <w:p w14:paraId="3FE7BB8A" w14:textId="77777777" w:rsidR="00256EE6" w:rsidRPr="00256EE6" w:rsidRDefault="00256EE6" w:rsidP="00256EE6">
            <w:pPr>
              <w:rPr>
                <w:sz w:val="24"/>
                <w:szCs w:val="24"/>
              </w:rPr>
            </w:pPr>
            <w:r w:rsidRPr="00256EE6">
              <w:rPr>
                <w:sz w:val="24"/>
                <w:szCs w:val="24"/>
              </w:rPr>
              <w:t xml:space="preserve">(BOOK) </w:t>
            </w:r>
          </w:p>
          <w:p w14:paraId="70BD82CB" w14:textId="77777777" w:rsidR="00DA6D81" w:rsidRPr="00246106" w:rsidRDefault="00D23C0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ISBN-978-93-87932-25-8</w:t>
            </w:r>
          </w:p>
        </w:tc>
        <w:tc>
          <w:tcPr>
            <w:tcW w:w="796" w:type="pct"/>
          </w:tcPr>
          <w:p w14:paraId="314F9E28" w14:textId="77777777" w:rsidR="00DA6D81" w:rsidRPr="00246106" w:rsidRDefault="00D23C0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SOLE </w:t>
            </w:r>
          </w:p>
        </w:tc>
      </w:tr>
      <w:tr w:rsidR="00041470" w:rsidRPr="00246106" w14:paraId="5AE5477D" w14:textId="77777777" w:rsidTr="00BA1806">
        <w:tc>
          <w:tcPr>
            <w:tcW w:w="710" w:type="pct"/>
          </w:tcPr>
          <w:p w14:paraId="1D971AE9" w14:textId="77777777" w:rsidR="00DA6D81" w:rsidRPr="00246106" w:rsidRDefault="00D23C05" w:rsidP="00125B55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  <w:t>2019</w:t>
            </w:r>
          </w:p>
        </w:tc>
        <w:tc>
          <w:tcPr>
            <w:tcW w:w="1515" w:type="pct"/>
            <w:gridSpan w:val="5"/>
          </w:tcPr>
          <w:p w14:paraId="48F02626" w14:textId="77777777" w:rsidR="00DA6D81" w:rsidRPr="00246106" w:rsidRDefault="00D23C0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Sashaktikaran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Dr.Bhimrao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Ambedkar ki Bhumika(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Lekhikaon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Sandarbh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pct"/>
            <w:gridSpan w:val="3"/>
          </w:tcPr>
          <w:p w14:paraId="3FF460E9" w14:textId="77777777" w:rsidR="00DA6D81" w:rsidRDefault="00D23C0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Yearly Academic Journal</w:t>
            </w:r>
          </w:p>
          <w:p w14:paraId="1D36B412" w14:textId="77777777" w:rsidR="00D23C05" w:rsidRPr="00246106" w:rsidRDefault="00D23C0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Vol:xvIII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ISSN :2348-9014</w:t>
            </w:r>
          </w:p>
        </w:tc>
        <w:tc>
          <w:tcPr>
            <w:tcW w:w="796" w:type="pct"/>
          </w:tcPr>
          <w:p w14:paraId="56A6DFD1" w14:textId="77777777" w:rsidR="00DA6D81" w:rsidRPr="00246106" w:rsidRDefault="00D23C05" w:rsidP="0012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BA1806" w:rsidRPr="00246106" w14:paraId="5D86C6F9" w14:textId="77777777" w:rsidTr="00BA1806">
        <w:tc>
          <w:tcPr>
            <w:tcW w:w="710" w:type="pct"/>
          </w:tcPr>
          <w:p w14:paraId="28F47C33" w14:textId="153F6CFF" w:rsidR="00BA1806" w:rsidRDefault="00BA180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56EE6">
              <w:rPr>
                <w:sz w:val="24"/>
                <w:szCs w:val="24"/>
              </w:rPr>
              <w:t>20</w:t>
            </w:r>
          </w:p>
          <w:p w14:paraId="3D452883" w14:textId="212FF412" w:rsidR="00D4696E" w:rsidRDefault="00D4696E" w:rsidP="00BA1806">
            <w:pPr>
              <w:rPr>
                <w:sz w:val="24"/>
                <w:szCs w:val="24"/>
              </w:rPr>
            </w:pPr>
          </w:p>
          <w:p w14:paraId="47B31F25" w14:textId="3DBEA8A8" w:rsidR="00D4696E" w:rsidRDefault="00D4696E" w:rsidP="00BA1806">
            <w:pPr>
              <w:rPr>
                <w:sz w:val="24"/>
                <w:szCs w:val="24"/>
              </w:rPr>
            </w:pPr>
          </w:p>
          <w:p w14:paraId="5659032E" w14:textId="2FDBE6DC" w:rsidR="00D4696E" w:rsidRDefault="00D4696E" w:rsidP="00BA1806">
            <w:pPr>
              <w:rPr>
                <w:sz w:val="24"/>
                <w:szCs w:val="24"/>
              </w:rPr>
            </w:pPr>
          </w:p>
          <w:p w14:paraId="1D61EE32" w14:textId="0101A25C" w:rsidR="00D4696E" w:rsidRDefault="00D4696E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14:paraId="36BE65CF" w14:textId="41548D7E" w:rsidR="00D4696E" w:rsidRDefault="00D4696E" w:rsidP="00BA1806">
            <w:pPr>
              <w:rPr>
                <w:sz w:val="24"/>
                <w:szCs w:val="24"/>
              </w:rPr>
            </w:pPr>
          </w:p>
          <w:p w14:paraId="1DA9C0F4" w14:textId="77777777" w:rsidR="00D4696E" w:rsidRDefault="00D4696E" w:rsidP="00BA1806">
            <w:pPr>
              <w:rPr>
                <w:sz w:val="24"/>
                <w:szCs w:val="24"/>
              </w:rPr>
            </w:pPr>
          </w:p>
          <w:p w14:paraId="558C7E2C" w14:textId="145C064B" w:rsidR="00D4696E" w:rsidRDefault="00D4696E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296A20D2" w14:textId="6779ED41" w:rsidR="00D4696E" w:rsidRDefault="00D4696E" w:rsidP="00BA1806">
            <w:pPr>
              <w:rPr>
                <w:sz w:val="24"/>
                <w:szCs w:val="24"/>
              </w:rPr>
            </w:pPr>
          </w:p>
          <w:p w14:paraId="4B8FD611" w14:textId="681422E4" w:rsidR="00D4696E" w:rsidRDefault="00D4696E" w:rsidP="00BA1806">
            <w:pPr>
              <w:rPr>
                <w:sz w:val="24"/>
                <w:szCs w:val="24"/>
              </w:rPr>
            </w:pPr>
          </w:p>
          <w:p w14:paraId="678B6110" w14:textId="691793A7" w:rsidR="00D4696E" w:rsidRDefault="00D4696E" w:rsidP="00BA1806">
            <w:pPr>
              <w:rPr>
                <w:sz w:val="24"/>
                <w:szCs w:val="24"/>
              </w:rPr>
            </w:pPr>
          </w:p>
          <w:p w14:paraId="48885CA3" w14:textId="3256B36E" w:rsidR="00D4696E" w:rsidRDefault="00D4696E" w:rsidP="00BA1806">
            <w:pPr>
              <w:rPr>
                <w:sz w:val="24"/>
                <w:szCs w:val="24"/>
              </w:rPr>
            </w:pPr>
          </w:p>
          <w:p w14:paraId="432E511C" w14:textId="62EA8A51" w:rsidR="00D4696E" w:rsidRDefault="00D4696E" w:rsidP="00BA1806">
            <w:pPr>
              <w:rPr>
                <w:sz w:val="24"/>
                <w:szCs w:val="24"/>
              </w:rPr>
            </w:pPr>
          </w:p>
          <w:p w14:paraId="5AC93BE3" w14:textId="1370BF9F" w:rsidR="00D4696E" w:rsidRDefault="00D4696E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14:paraId="5FA4FB1A" w14:textId="5741F3D4" w:rsidR="00256EE6" w:rsidRDefault="00256EE6" w:rsidP="00BA1806">
            <w:pPr>
              <w:rPr>
                <w:sz w:val="24"/>
                <w:szCs w:val="24"/>
              </w:rPr>
            </w:pPr>
          </w:p>
          <w:p w14:paraId="1833EEA0" w14:textId="1B56251A" w:rsidR="00256EE6" w:rsidRDefault="00256EE6" w:rsidP="00BA1806">
            <w:pPr>
              <w:rPr>
                <w:sz w:val="24"/>
                <w:szCs w:val="24"/>
              </w:rPr>
            </w:pPr>
          </w:p>
          <w:p w14:paraId="52DA1A08" w14:textId="7B7882E5" w:rsidR="00256EE6" w:rsidRDefault="00256EE6" w:rsidP="00BA1806">
            <w:pPr>
              <w:rPr>
                <w:sz w:val="24"/>
                <w:szCs w:val="24"/>
              </w:rPr>
            </w:pPr>
          </w:p>
          <w:p w14:paraId="44B80135" w14:textId="77777777" w:rsidR="00256EE6" w:rsidRDefault="00256EE6" w:rsidP="00BA1806">
            <w:pPr>
              <w:rPr>
                <w:sz w:val="24"/>
                <w:szCs w:val="24"/>
              </w:rPr>
            </w:pPr>
          </w:p>
          <w:p w14:paraId="464D78AF" w14:textId="77777777" w:rsidR="00BA1806" w:rsidRPr="00246106" w:rsidRDefault="00BA1806" w:rsidP="00BA1806">
            <w:pPr>
              <w:rPr>
                <w:rFonts w:ascii="Times New Roman" w:eastAsia="Calibri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1515" w:type="pct"/>
            <w:gridSpan w:val="5"/>
          </w:tcPr>
          <w:p w14:paraId="2A65D458" w14:textId="38871C56" w:rsidR="00256EE6" w:rsidRDefault="00256EE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 KI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LADAI:SAMVEDNA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AUR SHILP</w:t>
            </w:r>
          </w:p>
          <w:p w14:paraId="3256E303" w14:textId="4A4FC6C7" w:rsidR="00D4696E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98E37" w14:textId="47439EE6" w:rsidR="00D4696E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VILUPT HOTI SANJHI KALA </w:t>
            </w:r>
          </w:p>
          <w:p w14:paraId="0833A856" w14:textId="40CDA95C" w:rsidR="00D4696E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D91FE" w14:textId="179A171D" w:rsidR="00D4696E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ASGAR VAJAHAT KRIT JIS LAHORE NAHI VEKHYA O JAMYA HI NAHIN MEIN SAAMPRADAYIK SADBHAAV </w:t>
            </w:r>
          </w:p>
          <w:p w14:paraId="0D75612B" w14:textId="6B1D79D9" w:rsidR="00D4696E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61C1" w14:textId="56F8B66A" w:rsidR="00D4696E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BHAARTIYA SWADHEENTA AANDOLAN MEIN STRIYON KA YOGDAAN </w:t>
            </w:r>
          </w:p>
          <w:p w14:paraId="73B97804" w14:textId="77777777" w:rsidR="00D4696E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C7C05" w14:textId="77777777" w:rsidR="00D4696E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BA858" w14:textId="389EA0AF" w:rsidR="00D4696E" w:rsidRPr="00246106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pct"/>
            <w:gridSpan w:val="3"/>
          </w:tcPr>
          <w:p w14:paraId="3115F87C" w14:textId="1D0963AD" w:rsidR="00BA1806" w:rsidRDefault="00BA180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RACHNAKAR PUBLISHING HOUSE, DELH</w:t>
            </w:r>
            <w:r w:rsidR="00256EE6">
              <w:rPr>
                <w:sz w:val="24"/>
                <w:szCs w:val="24"/>
              </w:rPr>
              <w:t>I</w:t>
            </w:r>
          </w:p>
          <w:p w14:paraId="32EA6F96" w14:textId="381260B8" w:rsidR="00BA1806" w:rsidRDefault="00BA1806" w:rsidP="00BA1806">
            <w:pPr>
              <w:rPr>
                <w:sz w:val="24"/>
                <w:szCs w:val="24"/>
              </w:rPr>
            </w:pPr>
            <w:r w:rsidRPr="00256EE6">
              <w:rPr>
                <w:sz w:val="24"/>
                <w:szCs w:val="24"/>
              </w:rPr>
              <w:t xml:space="preserve">(BOOK) </w:t>
            </w:r>
          </w:p>
          <w:p w14:paraId="3415468A" w14:textId="6FAEB958" w:rsidR="00256EE6" w:rsidRPr="00256EE6" w:rsidRDefault="00256EE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NO-978-93-87932-30-2</w:t>
            </w:r>
          </w:p>
          <w:p w14:paraId="3D6D5B39" w14:textId="77777777" w:rsidR="00BA18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D812F" w14:textId="77777777" w:rsidR="00D4696E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BRAJ SALILA VRINDAVAN SHODH SANSTHAAN VRINDAVAN UP</w:t>
            </w:r>
          </w:p>
          <w:p w14:paraId="1642CDF7" w14:textId="77777777" w:rsidR="00D4696E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78C5B" w14:textId="2B41CC2E" w:rsidR="00D4696E" w:rsidRPr="00246106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14:paraId="2A0E43C4" w14:textId="77777777" w:rsidR="00BA18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  <w:p w14:paraId="4731826C" w14:textId="77777777" w:rsidR="00D4696E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98C1" w14:textId="77777777" w:rsidR="00D4696E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18032" w14:textId="77777777" w:rsidR="00D4696E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681C" w14:textId="41ACAA00" w:rsidR="00D4696E" w:rsidRPr="00246106" w:rsidRDefault="00D4696E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</w:t>
            </w:r>
          </w:p>
        </w:tc>
      </w:tr>
      <w:tr w:rsidR="00BA1806" w:rsidRPr="00246106" w14:paraId="18984142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168C1F44" w14:textId="77777777" w:rsidR="00BA1806" w:rsidRPr="00246106" w:rsidRDefault="00BA1806" w:rsidP="00BA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Seminar/Workshop/Conferences Presentation/Organisation</w:t>
            </w:r>
          </w:p>
        </w:tc>
      </w:tr>
      <w:tr w:rsidR="00BA1806" w:rsidRPr="00246106" w14:paraId="0DEDA78A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240C3461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237F2" w14:textId="77777777" w:rsidR="00BA1806" w:rsidRPr="00246106" w:rsidRDefault="00BA1806" w:rsidP="00BA18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यूजीसी प्रायोजित ओरिएंटेशन प्रोग्राम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(0R-78) 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१०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११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२०१४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-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०६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१२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२०१४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ए ग्रेड प्राप्त</w:t>
            </w:r>
          </w:p>
          <w:p w14:paraId="1E68F610" w14:textId="77777777" w:rsidR="00BA1806" w:rsidRPr="00246106" w:rsidRDefault="00BA1806" w:rsidP="00BA18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पुनश्चर्या पाठ्यक्रम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रिफ्रेशर कोर्स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 सीपीडीएचई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दिल्ली विश्वविद्यालय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०६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२००७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-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२६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२००७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</w:p>
          <w:p w14:paraId="3BB491AA" w14:textId="77777777" w:rsidR="00BA1806" w:rsidRPr="00246106" w:rsidRDefault="00BA1806" w:rsidP="00BA18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आधारभूत पाठ्यक्रम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एल एल सी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 xml:space="preserve">I 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हिंदी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पर तीन दिवसीय कार्यशाला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२८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०५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२०१३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-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३०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०५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२०१३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</w:p>
          <w:p w14:paraId="19450D0A" w14:textId="77777777" w:rsidR="00BA1806" w:rsidRPr="00246106" w:rsidRDefault="00BA1806" w:rsidP="00BA18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यूजीसी व दौलतराम महाविद्यालय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दिल्ली विश्वविद्यालय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द्वारा आयोजित ६ दिवसीय कार्यशाला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“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कैपेसिटी बिल्डिंग फॉर वीमेन मैनेजेर्स इन हायर एजुकेशन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”(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२१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०८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२००६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-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२६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०८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२००६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</w:p>
          <w:p w14:paraId="0911E9CA" w14:textId="77777777" w:rsidR="00BA1806" w:rsidRPr="00246106" w:rsidRDefault="00BA1806" w:rsidP="00BA18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बी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ए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प्रोग्राम समिति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दिल्ली विश्वविद्यालय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द्वारा थिएटर व परफॉरमेंस पर आयोजित दो दिवसीय कार्यशाला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१३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०२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२००७ १५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०२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२००७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</w:p>
          <w:p w14:paraId="0F42A3DB" w14:textId="77777777" w:rsidR="00BA1806" w:rsidRPr="00246106" w:rsidRDefault="00BA1806" w:rsidP="00BA18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भाषा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साहित्य और संस्कृति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: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भूमंडलीकरण और बाजारवाद के सन्दर्भ में एक दिवसीय सम्मेलन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लेडी श्रीराम महाविद्यालय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०७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०२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२००८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</w:p>
          <w:p w14:paraId="0A94C840" w14:textId="77777777" w:rsidR="00BA1806" w:rsidRPr="00246106" w:rsidRDefault="00BA1806" w:rsidP="00BA18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6106">
              <w:rPr>
                <w:rFonts w:hint="cs"/>
                <w:sz w:val="24"/>
                <w:szCs w:val="24"/>
                <w:rtl/>
                <w:cs/>
              </w:rPr>
              <w:t xml:space="preserve">ILLL 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द्वारा आयोजित पांच दिवसीय कार्यशाला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‘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कैपेसिटी बिल्डिंग ऑफ़ दिल्ली यूनिवर्सिटी फैकल्टी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०२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२००९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-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७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०२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२००९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</w:p>
          <w:p w14:paraId="08D301DD" w14:textId="77777777" w:rsidR="00BA1806" w:rsidRPr="00246106" w:rsidRDefault="00BA1806" w:rsidP="00BA18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lastRenderedPageBreak/>
              <w:t>अज्ञेय एवं नागार्जुन का साहित्य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: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विविध आयाम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राष्ट्रीय संगोष्ठी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हंसराज कॉलेज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दि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वि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वि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२०११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-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१०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२०११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</w:p>
          <w:p w14:paraId="21FB411F" w14:textId="77777777" w:rsidR="00BA1806" w:rsidRPr="00246106" w:rsidRDefault="00BA1806" w:rsidP="00BA18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भूमंडलीकरण के दौर में भाषा के बदलते आयाम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विशेष सन्दर्भ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: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मीडिया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गुरुनानक देव खालसा कॉलेज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दि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वि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वि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द्वारा आयोजित दो दिवसीय कार्यशाला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२०१२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-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१०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२०१२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</w:p>
          <w:p w14:paraId="3EFE00D4" w14:textId="77777777" w:rsidR="00BA1806" w:rsidRPr="00246106" w:rsidRDefault="00BA1806" w:rsidP="00BA1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राष्ट्रीय परिक्षण सेवा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भारत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दिल्ली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भारतीय भाषा संस्थान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मैसूर व केन्द्रीय हिंदी संस्थान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ILLL ‘</w:t>
            </w:r>
            <w:r>
              <w:rPr>
                <w:rFonts w:cs="Arial Unicode MS" w:hint="cs"/>
                <w:sz w:val="24"/>
                <w:szCs w:val="24"/>
                <w:cs/>
                <w:lang w:bidi="hi-IN"/>
              </w:rPr>
              <w:t>सू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चना युग में हिंदी शिक्षण एवं प्रशिक्षण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: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समस्याएँ एवं परिप्रेक्ष्य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’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विषय पर आ</w:t>
            </w:r>
            <w:r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योजित दो दिवसीय राष्ट्रीय सम्मलेन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१५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२०१३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-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१६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२०१३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</w:p>
          <w:p w14:paraId="31729231" w14:textId="77777777" w:rsidR="00BA1806" w:rsidRPr="00246106" w:rsidRDefault="00BA1806" w:rsidP="00BA1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मीडिया का बाज़ार और बाज़ार का मीडिया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राष्ट्रीय संगोष्ठी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अदिति महाविद्यालय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दि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वि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वि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१९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२०१३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-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२०१३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</w:p>
          <w:p w14:paraId="135F3F17" w14:textId="77777777" w:rsidR="00BA1806" w:rsidRPr="009476FE" w:rsidRDefault="00BA1806" w:rsidP="00BA1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भाषा साहित्य तथा उपभोक्तावाद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राष्ट्रीय संगोष्ठी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श्री गुरुनानक देव खालसा कॉलेज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दि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वि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वि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२६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/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२०१६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-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</w:t>
            </w:r>
            <w:r>
              <w:rPr>
                <w:rFonts w:cs="Arial Unicode MS" w:hint="cs"/>
                <w:sz w:val="24"/>
                <w:szCs w:val="24"/>
                <w:cs/>
                <w:lang w:bidi="hi-IN"/>
              </w:rPr>
              <w:t>०१७</w:t>
            </w:r>
          </w:p>
          <w:p w14:paraId="48040E4D" w14:textId="77777777" w:rsidR="00BA1806" w:rsidRPr="00304CD9" w:rsidRDefault="00BA1806" w:rsidP="00BA1806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  <w:lang w:bidi="hi-IN"/>
              </w:rPr>
              <w:t>मध्यकालीन साहित्य के शिक्षण की चुनौतियाँ राष्ट्रीय संगोष्ठी कालिंदी महाविद्यालय दिल्ली विश्वविद्यालय (१०-११ मार्च २०१६)</w:t>
            </w:r>
          </w:p>
          <w:p w14:paraId="5EA57B9C" w14:textId="77777777" w:rsidR="00BA1806" w:rsidRPr="009476FE" w:rsidRDefault="00BA1806" w:rsidP="00BA18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वैश्विक पटल पर प्रवासी हिंदी साहित्य अंतरराष्ट्रीय संगोष्ठी हंसराज महाविद्यालय दिल्ली विश्वविद्याल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(</w:t>
            </w: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२० जनवरी २०१७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)</w:t>
            </w:r>
          </w:p>
          <w:p w14:paraId="0D83EF22" w14:textId="77777777" w:rsidR="00BA1806" w:rsidRPr="00246106" w:rsidRDefault="00BA1806" w:rsidP="00BA1806">
            <w:pPr>
              <w:pStyle w:val="ListParagrap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14:paraId="1979AE91" w14:textId="77777777" w:rsidR="00BA1806" w:rsidRPr="00246106" w:rsidRDefault="00BA1806" w:rsidP="00BA18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संस्कृत साहित्य एवं जीवन मूल्य अंतरराष्ट्रीय संगोष्ठी संस्कृत विभाग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</w:t>
            </w: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कालिंदी महाविद्यालय दिल्ली विश्वविद्यालय शोध पत्र विषय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:</w:t>
            </w: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प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.</w:t>
            </w: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 xml:space="preserve">विष्णु शर्मा कृत कहानियों में जीवन मूल्य 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(</w:t>
            </w: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२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-</w:t>
            </w: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३ मार्च २०१७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)</w:t>
            </w:r>
          </w:p>
          <w:p w14:paraId="6C2AA187" w14:textId="77777777" w:rsidR="00BA1806" w:rsidRPr="00246106" w:rsidRDefault="00BA1806" w:rsidP="00BA18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सोशल मीडिया में साहित्य का बदलता स्वरुप अंतरराष्ट्रीय संगोष्ठी हिंदी विभाग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,</w:t>
            </w: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कालिंदी महाविद्यालय दिल्ली विश्वविद्यालय शोध पत्र विषय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:</w:t>
            </w: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सोशल मीडिया और साहित्य सृजनशीलता के नए आयाम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(</w:t>
            </w: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 xml:space="preserve">९ 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-</w:t>
            </w: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 xml:space="preserve">१० मार्च २०१७ 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)</w:t>
            </w:r>
          </w:p>
          <w:p w14:paraId="3A83A25E" w14:textId="77777777" w:rsidR="00BA1806" w:rsidRPr="00304CD9" w:rsidRDefault="00BA1806" w:rsidP="00BA180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rtl/>
                <w:cs/>
                <w:lang w:bidi="hi-IN"/>
              </w:rPr>
            </w:pP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 xml:space="preserve">विमेंस राइट्स एंड रेस्पोन्सिबिलिटिस इन प्रोग्रेसिव इंडिया 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:</w:t>
            </w: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 xml:space="preserve">अ डिस्कोर्स राष्ट्रीय संगोष्ठी पत्रकारिता विभाग </w:t>
            </w:r>
            <w:r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 xml:space="preserve">कालिंदी महाविद्यालय दिल्ली विश्वविद्यालय 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(</w:t>
            </w: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२३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>-</w:t>
            </w:r>
            <w:r w:rsidRPr="00246106">
              <w:rPr>
                <w:rFonts w:ascii="Times New Roman" w:hAnsi="Times New Roman" w:cs="Arial Unicode MS" w:hint="cs"/>
                <w:sz w:val="24"/>
                <w:szCs w:val="24"/>
                <w:cs/>
                <w:lang w:bidi="hi-IN"/>
              </w:rPr>
              <w:t>२४ मार्च२०१७</w:t>
            </w:r>
            <w:r w:rsidRPr="00246106">
              <w:rPr>
                <w:rFonts w:ascii="Times New Roman" w:hAnsi="Times New Roman" w:hint="cs"/>
                <w:sz w:val="24"/>
                <w:szCs w:val="24"/>
                <w:cs/>
                <w:lang w:bidi="hi-IN"/>
              </w:rPr>
              <w:t xml:space="preserve">)    </w:t>
            </w:r>
          </w:p>
          <w:p w14:paraId="66F8C065" w14:textId="77777777" w:rsidR="00BA1806" w:rsidRPr="00246106" w:rsidRDefault="00BA1806" w:rsidP="00BA1806">
            <w:pPr>
              <w:rPr>
                <w:sz w:val="24"/>
                <w:szCs w:val="24"/>
              </w:rPr>
            </w:pPr>
            <w:r w:rsidRPr="00246106">
              <w:rPr>
                <w:rFonts w:cs="Arial Unicode MS" w:hint="cs"/>
                <w:b/>
                <w:bCs/>
                <w:sz w:val="24"/>
                <w:szCs w:val="24"/>
                <w:cs/>
                <w:lang w:bidi="hi-IN"/>
              </w:rPr>
              <w:t>शोधपत्र वाचन</w:t>
            </w:r>
            <w:r w:rsidRPr="00246106">
              <w:rPr>
                <w:rFonts w:hint="cs"/>
                <w:b/>
                <w:bCs/>
                <w:sz w:val="24"/>
                <w:szCs w:val="24"/>
                <w:rtl/>
                <w:cs/>
              </w:rPr>
              <w:t xml:space="preserve">:- </w:t>
            </w:r>
          </w:p>
          <w:p w14:paraId="6FF9D122" w14:textId="77777777" w:rsidR="00BA1806" w:rsidRPr="00B7295B" w:rsidRDefault="00BA1806" w:rsidP="00BA1806">
            <w:pPr>
              <w:rPr>
                <w:rFonts w:cs="Arial Unicode MS"/>
                <w:sz w:val="24"/>
                <w:szCs w:val="21"/>
                <w:lang w:bidi="hi-IN"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lastRenderedPageBreak/>
              <w:t>१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हिंदी विभाग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 xml:space="preserve">, 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कालिंदी महाविद्यालय एवं हिंदी अकादमी दिल्ली के संयुक्त तत्वावधान में आयोजित दो दिवसीय अंतर राष्ट्रीय संगोष्ठी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‘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सोशल मीडिया में साहित्य का बदलता स्वरुप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 xml:space="preserve">’ 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में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‘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सोशल मीडिया और साहित्य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: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सृजनशीलता के नए आयाम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’</w:t>
            </w:r>
            <w:r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विषय पर शोधपत्र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-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१० मार्च २०१७</w:t>
            </w:r>
            <w:r>
              <w:rPr>
                <w:rFonts w:cs="Arial Unicode MS" w:hint="cs"/>
                <w:sz w:val="24"/>
                <w:szCs w:val="21"/>
                <w:cs/>
                <w:lang w:bidi="hi-IN"/>
              </w:rPr>
              <w:t>)</w:t>
            </w:r>
          </w:p>
          <w:p w14:paraId="5DD8FB83" w14:textId="77777777" w:rsidR="00BA1806" w:rsidRDefault="00BA1806" w:rsidP="00BA1806">
            <w:pPr>
              <w:rPr>
                <w:sz w:val="24"/>
                <w:szCs w:val="24"/>
                <w:rtl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संस्कृत विभाग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 xml:space="preserve">, 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कालिंदी महाविद्यालय एवं संस्कृत  अकादमी दिल्ली के संयुक्त तत्वावधान में आयोजित दो दिवसीय अंतर राष्ट्रीय संगोष्ठी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‘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संस्कृत साहित्य में जीवन मूल्य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 xml:space="preserve">’ 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में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‘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प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विष्णु दत्त शर्मा कृत पंचतंत्र की कहानियों में जीवन मूल्य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 xml:space="preserve">’ 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 xml:space="preserve">विषय पर शोधपत्र वाचन 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(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२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-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३ मार्च २०१७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)</w:t>
            </w:r>
          </w:p>
          <w:p w14:paraId="3C2E735F" w14:textId="77777777" w:rsidR="00D6691B" w:rsidRDefault="00D6691B" w:rsidP="00BA1806">
            <w:pPr>
              <w:rPr>
                <w:sz w:val="24"/>
                <w:szCs w:val="24"/>
              </w:rPr>
            </w:pPr>
          </w:p>
          <w:p w14:paraId="6835BBA9" w14:textId="79152B63" w:rsidR="00BA1806" w:rsidRDefault="00BA180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PAPER PRESENTED ON ‘VARTMAAN SANDARBHON MEIN KAMAAYNI KI PRASANGIKTA’ IN ONE DAY NATIONAL SEMINAR ON KAMAYNI AUR GEETANJALI KA VAISHISHTYA ORGANISED BY SHIVAJI </w:t>
            </w:r>
            <w:proofErr w:type="gramStart"/>
            <w:r>
              <w:rPr>
                <w:sz w:val="24"/>
                <w:szCs w:val="24"/>
              </w:rPr>
              <w:t>COLLEGE,DU</w:t>
            </w:r>
            <w:proofErr w:type="gramEnd"/>
            <w:r>
              <w:rPr>
                <w:sz w:val="24"/>
                <w:szCs w:val="24"/>
              </w:rPr>
              <w:t xml:space="preserve"> IN COLLABORATION WITH MAHAKAVI PRASAD FOUNDATION ON 13 NOV.2019. </w:t>
            </w:r>
          </w:p>
          <w:p w14:paraId="4E4D3D21" w14:textId="77777777" w:rsidR="00D6691B" w:rsidRDefault="00D6691B" w:rsidP="00BA1806">
            <w:pPr>
              <w:rPr>
                <w:sz w:val="24"/>
                <w:szCs w:val="24"/>
              </w:rPr>
            </w:pPr>
          </w:p>
          <w:p w14:paraId="706D31E3" w14:textId="5D0CC778" w:rsidR="00BA1806" w:rsidRPr="00246106" w:rsidRDefault="00BA180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PRESENTED PAPER ON ‘NAI HINDI KE VIVIDH ROOP’. INTERNATIONAL CONFERENCE ON NAI </w:t>
            </w:r>
            <w:proofErr w:type="gramStart"/>
            <w:r>
              <w:rPr>
                <w:sz w:val="24"/>
                <w:szCs w:val="24"/>
              </w:rPr>
              <w:t>DUNIYA,NAYA</w:t>
            </w:r>
            <w:proofErr w:type="gramEnd"/>
            <w:r>
              <w:rPr>
                <w:sz w:val="24"/>
                <w:szCs w:val="24"/>
              </w:rPr>
              <w:t xml:space="preserve"> BHARAT,NAI HINDI,VIGYAAN BHAWAN ON 11-12 JANUARY 2020 CONDUCTED BY HANSRAJ COLLEGE,DU.</w:t>
            </w:r>
          </w:p>
          <w:p w14:paraId="281FB618" w14:textId="77777777" w:rsidR="00BA1806" w:rsidRPr="00246106" w:rsidRDefault="00BA1806" w:rsidP="00BA1806">
            <w:pPr>
              <w:rPr>
                <w:b/>
                <w:bCs/>
                <w:sz w:val="24"/>
                <w:szCs w:val="24"/>
              </w:rPr>
            </w:pPr>
            <w:r w:rsidRPr="00246106">
              <w:rPr>
                <w:rFonts w:cs="Arial Unicode MS" w:hint="cs"/>
                <w:b/>
                <w:bCs/>
                <w:sz w:val="24"/>
                <w:szCs w:val="24"/>
                <w:cs/>
                <w:lang w:bidi="hi-IN"/>
              </w:rPr>
              <w:t>संगोष्ठी</w:t>
            </w:r>
            <w:r w:rsidRPr="00246106">
              <w:rPr>
                <w:rFonts w:hint="cs"/>
                <w:b/>
                <w:bCs/>
                <w:sz w:val="24"/>
                <w:szCs w:val="24"/>
                <w:rtl/>
                <w:cs/>
              </w:rPr>
              <w:t>:-</w:t>
            </w:r>
          </w:p>
          <w:p w14:paraId="63998E75" w14:textId="77777777" w:rsidR="00BA1806" w:rsidRPr="00304CD9" w:rsidRDefault="00BA1806" w:rsidP="00BA1806">
            <w:pPr>
              <w:rPr>
                <w:rFonts w:cs="Arial Unicode MS"/>
                <w:sz w:val="24"/>
                <w:szCs w:val="21"/>
                <w:lang w:val="en-US" w:bidi="hi-IN"/>
              </w:rPr>
            </w:pP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१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.‘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वैश्विक पटल पर प्रवासी हिंदी साहित्य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’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विषय पर २० जनवरी को आयोजित अंतर राष्ट्रीय संगोष्ठी</w:t>
            </w:r>
            <w:r w:rsidRPr="00246106">
              <w:rPr>
                <w:rFonts w:hint="cs"/>
                <w:sz w:val="24"/>
                <w:szCs w:val="24"/>
                <w:rtl/>
                <w:cs/>
              </w:rPr>
              <w:t>,</w:t>
            </w:r>
            <w:r w:rsidRPr="00246106">
              <w:rPr>
                <w:rFonts w:cs="Arial Unicode MS" w:hint="cs"/>
                <w:sz w:val="24"/>
                <w:szCs w:val="24"/>
                <w:cs/>
                <w:lang w:bidi="hi-IN"/>
              </w:rPr>
              <w:t>हंसराज महाविद्यालय द</w:t>
            </w:r>
            <w:r>
              <w:rPr>
                <w:rFonts w:cs="Arial Unicode MS" w:hint="cs"/>
                <w:sz w:val="24"/>
                <w:szCs w:val="24"/>
                <w:cs/>
                <w:lang w:bidi="hi-IN"/>
              </w:rPr>
              <w:t>िल्ली विश्वविद्यालय में भाग लिया</w:t>
            </w:r>
          </w:p>
          <w:p w14:paraId="71A23624" w14:textId="77777777" w:rsidR="00CD62E6" w:rsidRDefault="00CD62E6" w:rsidP="00BA1806">
            <w:pPr>
              <w:rPr>
                <w:b/>
                <w:bCs/>
                <w:sz w:val="24"/>
                <w:szCs w:val="24"/>
              </w:rPr>
            </w:pPr>
          </w:p>
          <w:p w14:paraId="14FB133F" w14:textId="041D430F" w:rsidR="00BA1806" w:rsidRPr="00246106" w:rsidRDefault="00BA1806" w:rsidP="00BA1806">
            <w:pPr>
              <w:rPr>
                <w:b/>
                <w:bCs/>
                <w:sz w:val="24"/>
                <w:szCs w:val="24"/>
              </w:rPr>
            </w:pPr>
            <w:r w:rsidRPr="00246106">
              <w:rPr>
                <w:b/>
                <w:bCs/>
                <w:sz w:val="24"/>
                <w:szCs w:val="24"/>
              </w:rPr>
              <w:t>Workshops/FDP/National/International Seminars</w:t>
            </w:r>
          </w:p>
          <w:p w14:paraId="06869B57" w14:textId="77777777" w:rsidR="00D660A0" w:rsidRDefault="00D660A0" w:rsidP="00BA1806">
            <w:pPr>
              <w:rPr>
                <w:sz w:val="24"/>
                <w:szCs w:val="24"/>
              </w:rPr>
            </w:pPr>
          </w:p>
          <w:p w14:paraId="7F1E0B36" w14:textId="042218FF" w:rsidR="00BA1806" w:rsidRPr="00246106" w:rsidRDefault="00BA1806" w:rsidP="00BA1806">
            <w:pPr>
              <w:rPr>
                <w:sz w:val="24"/>
                <w:szCs w:val="24"/>
              </w:rPr>
            </w:pPr>
          </w:p>
          <w:p w14:paraId="26B169E9" w14:textId="77777777" w:rsidR="00212AC4" w:rsidRPr="00D6691B" w:rsidRDefault="00212AC4" w:rsidP="00212AC4">
            <w:pPr>
              <w:rPr>
                <w:b/>
                <w:bCs/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 xml:space="preserve">-PAPER PRESENTED ON </w:t>
            </w:r>
            <w:r w:rsidRPr="00D6691B">
              <w:rPr>
                <w:b/>
                <w:bCs/>
                <w:sz w:val="24"/>
                <w:szCs w:val="24"/>
              </w:rPr>
              <w:t>‘SWADHEENTA AANDOLAN MEIN STRIYON KA</w:t>
            </w:r>
          </w:p>
          <w:p w14:paraId="7F38D8C6" w14:textId="77777777" w:rsidR="00212AC4" w:rsidRPr="00D6691B" w:rsidRDefault="00212AC4" w:rsidP="00212AC4">
            <w:pPr>
              <w:rPr>
                <w:b/>
                <w:bCs/>
                <w:sz w:val="24"/>
                <w:szCs w:val="24"/>
              </w:rPr>
            </w:pPr>
            <w:r w:rsidRPr="00D6691B">
              <w:rPr>
                <w:b/>
                <w:bCs/>
                <w:sz w:val="24"/>
                <w:szCs w:val="24"/>
              </w:rPr>
              <w:t>YOGDAAN’ IN NATIONAL SEMINAR ON BHARAT MANTHAN AZADI KA AMRIT</w:t>
            </w:r>
          </w:p>
          <w:p w14:paraId="42E11F90" w14:textId="77777777" w:rsidR="00212AC4" w:rsidRPr="00D6691B" w:rsidRDefault="00212AC4" w:rsidP="00212AC4">
            <w:pPr>
              <w:rPr>
                <w:b/>
                <w:bCs/>
                <w:sz w:val="24"/>
                <w:szCs w:val="24"/>
              </w:rPr>
            </w:pPr>
            <w:r w:rsidRPr="00D6691B">
              <w:rPr>
                <w:b/>
                <w:bCs/>
                <w:sz w:val="24"/>
                <w:szCs w:val="24"/>
              </w:rPr>
              <w:t>MAHOTSAV CONDUCTED BY INDRAPRASTHA ADHDHYAN KENDRA ON 19</w:t>
            </w:r>
          </w:p>
          <w:p w14:paraId="0731CB5B" w14:textId="77777777" w:rsidR="00212AC4" w:rsidRPr="00D6691B" w:rsidRDefault="00212AC4" w:rsidP="00212AC4">
            <w:pPr>
              <w:rPr>
                <w:b/>
                <w:bCs/>
                <w:sz w:val="24"/>
                <w:szCs w:val="24"/>
              </w:rPr>
            </w:pPr>
            <w:r w:rsidRPr="00D6691B">
              <w:rPr>
                <w:b/>
                <w:bCs/>
                <w:sz w:val="24"/>
                <w:szCs w:val="24"/>
              </w:rPr>
              <w:t xml:space="preserve">JUNE 2022 IN JNU </w:t>
            </w:r>
          </w:p>
          <w:p w14:paraId="3BAFEBF5" w14:textId="77777777" w:rsidR="00212AC4" w:rsidRDefault="00212AC4" w:rsidP="00212AC4">
            <w:pPr>
              <w:rPr>
                <w:sz w:val="24"/>
                <w:szCs w:val="24"/>
              </w:rPr>
            </w:pPr>
          </w:p>
          <w:p w14:paraId="3EA100B7" w14:textId="042F0278" w:rsidR="00BA1806" w:rsidRPr="00246106" w:rsidRDefault="00BA1806" w:rsidP="00212AC4">
            <w:pPr>
              <w:rPr>
                <w:sz w:val="24"/>
                <w:szCs w:val="24"/>
              </w:rPr>
            </w:pPr>
            <w:r w:rsidRPr="00246106">
              <w:rPr>
                <w:sz w:val="24"/>
                <w:szCs w:val="24"/>
              </w:rPr>
              <w:t>-Two days international seminar on Hindi Cinema aur</w:t>
            </w:r>
            <w:r w:rsidR="00D6691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6106">
              <w:rPr>
                <w:sz w:val="24"/>
                <w:szCs w:val="24"/>
              </w:rPr>
              <w:t>Loknatya:Bhav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246106">
              <w:rPr>
                <w:sz w:val="24"/>
                <w:szCs w:val="24"/>
              </w:rPr>
              <w:t>aur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Abhinay</w:t>
            </w:r>
            <w:proofErr w:type="spellEnd"/>
            <w:r w:rsidRPr="00246106">
              <w:rPr>
                <w:sz w:val="24"/>
                <w:szCs w:val="24"/>
              </w:rPr>
              <w:t xml:space="preserve"> organised by </w:t>
            </w:r>
            <w:proofErr w:type="spellStart"/>
            <w:r w:rsidRPr="00246106">
              <w:rPr>
                <w:sz w:val="24"/>
                <w:szCs w:val="24"/>
              </w:rPr>
              <w:t>Janki</w:t>
            </w:r>
            <w:proofErr w:type="spellEnd"/>
            <w:r w:rsidRPr="00246106">
              <w:rPr>
                <w:sz w:val="24"/>
                <w:szCs w:val="24"/>
              </w:rPr>
              <w:t xml:space="preserve"> Devi </w:t>
            </w:r>
            <w:proofErr w:type="spellStart"/>
            <w:r w:rsidRPr="00246106">
              <w:rPr>
                <w:sz w:val="24"/>
                <w:szCs w:val="24"/>
              </w:rPr>
              <w:t>Mahavidhyalaya,DU</w:t>
            </w:r>
            <w:proofErr w:type="spellEnd"/>
            <w:r w:rsidRPr="00246106">
              <w:rPr>
                <w:sz w:val="24"/>
                <w:szCs w:val="24"/>
              </w:rPr>
              <w:t xml:space="preserve"> on 8-9March 2018(Topic –</w:t>
            </w:r>
            <w:proofErr w:type="spellStart"/>
            <w:r w:rsidRPr="00246106">
              <w:rPr>
                <w:sz w:val="24"/>
                <w:szCs w:val="24"/>
              </w:rPr>
              <w:t>Vartmaan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Filmon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mein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Stri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Sashaktikaran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46106">
              <w:rPr>
                <w:sz w:val="24"/>
                <w:szCs w:val="24"/>
              </w:rPr>
              <w:t>ka</w:t>
            </w:r>
            <w:r>
              <w:rPr>
                <w:sz w:val="24"/>
                <w:szCs w:val="24"/>
              </w:rPr>
              <w:t xml:space="preserve"> </w:t>
            </w:r>
            <w:r w:rsidRPr="00246106">
              <w:rPr>
                <w:sz w:val="24"/>
                <w:szCs w:val="24"/>
              </w:rPr>
              <w:t>Swaroop)</w:t>
            </w:r>
          </w:p>
          <w:p w14:paraId="41A54E1D" w14:textId="77777777" w:rsidR="00BA1806" w:rsidRPr="00246106" w:rsidRDefault="00BA1806" w:rsidP="00BA1806">
            <w:pPr>
              <w:rPr>
                <w:sz w:val="24"/>
                <w:szCs w:val="24"/>
              </w:rPr>
            </w:pPr>
            <w:r w:rsidRPr="00246106">
              <w:rPr>
                <w:sz w:val="24"/>
                <w:szCs w:val="24"/>
              </w:rPr>
              <w:t xml:space="preserve">-Two days national </w:t>
            </w:r>
            <w:proofErr w:type="gramStart"/>
            <w:r w:rsidRPr="00246106">
              <w:rPr>
                <w:sz w:val="24"/>
                <w:szCs w:val="24"/>
              </w:rPr>
              <w:t>seminar  on</w:t>
            </w:r>
            <w:proofErr w:type="gramEnd"/>
            <w:r w:rsidRPr="00246106"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Dr.Ambedkar</w:t>
            </w:r>
            <w:proofErr w:type="spellEnd"/>
            <w:r w:rsidRPr="00246106">
              <w:rPr>
                <w:sz w:val="24"/>
                <w:szCs w:val="24"/>
              </w:rPr>
              <w:t xml:space="preserve"> on Women’s Rights in </w:t>
            </w:r>
            <w:proofErr w:type="spellStart"/>
            <w:r w:rsidRPr="00246106">
              <w:rPr>
                <w:sz w:val="24"/>
                <w:szCs w:val="24"/>
              </w:rPr>
              <w:t>India:Issues&amp;Prospects</w:t>
            </w:r>
            <w:proofErr w:type="spellEnd"/>
            <w:r w:rsidRPr="00246106">
              <w:rPr>
                <w:sz w:val="24"/>
                <w:szCs w:val="24"/>
              </w:rPr>
              <w:t xml:space="preserve">  organised by Ambedkar Study </w:t>
            </w:r>
            <w:proofErr w:type="spellStart"/>
            <w:r w:rsidRPr="00246106">
              <w:rPr>
                <w:sz w:val="24"/>
                <w:szCs w:val="24"/>
              </w:rPr>
              <w:t>Circle,KalindiCollege,DU</w:t>
            </w:r>
            <w:proofErr w:type="spellEnd"/>
            <w:r w:rsidRPr="00246106">
              <w:rPr>
                <w:sz w:val="24"/>
                <w:szCs w:val="24"/>
              </w:rPr>
              <w:t xml:space="preserve"> on 6-7 Dec.2017(Topic- </w:t>
            </w:r>
            <w:proofErr w:type="spellStart"/>
            <w:r w:rsidRPr="00246106">
              <w:rPr>
                <w:sz w:val="24"/>
                <w:szCs w:val="24"/>
              </w:rPr>
              <w:t>Stri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Sashaktikaran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mein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Dr.B.R.Ambedkar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46106">
              <w:rPr>
                <w:sz w:val="24"/>
                <w:szCs w:val="24"/>
              </w:rPr>
              <w:t>ki</w:t>
            </w:r>
            <w:r>
              <w:rPr>
                <w:sz w:val="24"/>
                <w:szCs w:val="24"/>
              </w:rPr>
              <w:t xml:space="preserve"> </w:t>
            </w:r>
            <w:r w:rsidRPr="00246106">
              <w:rPr>
                <w:sz w:val="24"/>
                <w:szCs w:val="24"/>
              </w:rPr>
              <w:t>Bhumika)</w:t>
            </w:r>
          </w:p>
          <w:p w14:paraId="7DB27C02" w14:textId="77777777" w:rsidR="00BA1806" w:rsidRPr="00246106" w:rsidRDefault="00BA1806" w:rsidP="00BA1806">
            <w:pPr>
              <w:rPr>
                <w:sz w:val="24"/>
                <w:szCs w:val="24"/>
              </w:rPr>
            </w:pPr>
          </w:p>
          <w:p w14:paraId="434C51E3" w14:textId="75276A13" w:rsidR="00BA1806" w:rsidRPr="00246106" w:rsidRDefault="00BA1806" w:rsidP="00BA1806">
            <w:pPr>
              <w:ind w:hanging="1440"/>
              <w:rPr>
                <w:sz w:val="24"/>
                <w:szCs w:val="24"/>
              </w:rPr>
            </w:pPr>
            <w:r w:rsidRPr="00246106">
              <w:rPr>
                <w:sz w:val="24"/>
                <w:szCs w:val="24"/>
              </w:rPr>
              <w:t xml:space="preserve">-               </w:t>
            </w:r>
            <w:r w:rsidR="00CD62E6" w:rsidRPr="00246106">
              <w:rPr>
                <w:sz w:val="24"/>
                <w:szCs w:val="24"/>
              </w:rPr>
              <w:t>D</w:t>
            </w:r>
            <w:r w:rsidR="00CD62E6">
              <w:rPr>
                <w:sz w:val="24"/>
                <w:szCs w:val="24"/>
              </w:rPr>
              <w:t>a      -A</w:t>
            </w:r>
            <w:r w:rsidR="00D6691B">
              <w:rPr>
                <w:sz w:val="24"/>
                <w:szCs w:val="24"/>
              </w:rPr>
              <w:t xml:space="preserve">TTENDED 3 DAYS </w:t>
            </w:r>
            <w:r w:rsidRPr="00246106">
              <w:rPr>
                <w:sz w:val="24"/>
                <w:szCs w:val="24"/>
              </w:rPr>
              <w:t xml:space="preserve">  Workshop on Language and Literature organised by </w:t>
            </w:r>
            <w:proofErr w:type="gramStart"/>
            <w:r w:rsidRPr="00246106">
              <w:rPr>
                <w:sz w:val="24"/>
                <w:szCs w:val="24"/>
              </w:rPr>
              <w:t>CPDHE(</w:t>
            </w:r>
            <w:proofErr w:type="gramEnd"/>
            <w:r w:rsidRPr="00246106">
              <w:rPr>
                <w:sz w:val="24"/>
                <w:szCs w:val="24"/>
              </w:rPr>
              <w:t>13-15March 2018)</w:t>
            </w:r>
          </w:p>
          <w:p w14:paraId="2C98806D" w14:textId="77777777" w:rsidR="00D6691B" w:rsidRDefault="00D6691B" w:rsidP="00BA1806">
            <w:pPr>
              <w:rPr>
                <w:sz w:val="24"/>
                <w:szCs w:val="24"/>
              </w:rPr>
            </w:pPr>
          </w:p>
          <w:p w14:paraId="61EE405D" w14:textId="5731CD29" w:rsidR="00BA1806" w:rsidRPr="00246106" w:rsidRDefault="00BA1806" w:rsidP="00BA1806">
            <w:pPr>
              <w:rPr>
                <w:sz w:val="24"/>
                <w:szCs w:val="24"/>
              </w:rPr>
            </w:pPr>
            <w:r w:rsidRPr="00246106">
              <w:rPr>
                <w:sz w:val="24"/>
                <w:szCs w:val="24"/>
              </w:rPr>
              <w:t xml:space="preserve">-Attended one </w:t>
            </w:r>
            <w:proofErr w:type="gramStart"/>
            <w:r w:rsidRPr="00246106">
              <w:rPr>
                <w:sz w:val="24"/>
                <w:szCs w:val="24"/>
              </w:rPr>
              <w:t>day  Faculty</w:t>
            </w:r>
            <w:proofErr w:type="gramEnd"/>
            <w:r w:rsidRPr="00246106">
              <w:rPr>
                <w:sz w:val="24"/>
                <w:szCs w:val="24"/>
              </w:rPr>
              <w:t xml:space="preserve"> Development Programme on </w:t>
            </w:r>
            <w:proofErr w:type="spellStart"/>
            <w:r w:rsidRPr="00246106">
              <w:rPr>
                <w:sz w:val="24"/>
                <w:szCs w:val="24"/>
              </w:rPr>
              <w:t>Asmitamoolak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Vimarsh:Vividh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Aayam</w:t>
            </w:r>
            <w:proofErr w:type="spellEnd"/>
            <w:r w:rsidRPr="00246106">
              <w:rPr>
                <w:sz w:val="24"/>
                <w:szCs w:val="24"/>
              </w:rPr>
              <w:t xml:space="preserve"> organised by ARSD </w:t>
            </w:r>
            <w:proofErr w:type="spellStart"/>
            <w:r w:rsidRPr="00246106">
              <w:rPr>
                <w:sz w:val="24"/>
                <w:szCs w:val="24"/>
              </w:rPr>
              <w:t>College,DU</w:t>
            </w:r>
            <w:proofErr w:type="spellEnd"/>
            <w:r w:rsidRPr="00246106">
              <w:rPr>
                <w:sz w:val="24"/>
                <w:szCs w:val="24"/>
              </w:rPr>
              <w:t xml:space="preserve"> ( 7Nov.2017)</w:t>
            </w:r>
          </w:p>
          <w:p w14:paraId="631C56CC" w14:textId="77777777" w:rsidR="00D6691B" w:rsidRDefault="00D6691B" w:rsidP="00BA1806">
            <w:pPr>
              <w:rPr>
                <w:sz w:val="24"/>
                <w:szCs w:val="24"/>
              </w:rPr>
            </w:pPr>
          </w:p>
          <w:p w14:paraId="0C2813E5" w14:textId="7183A9F7" w:rsidR="00BA1806" w:rsidRPr="00246106" w:rsidRDefault="00BA1806" w:rsidP="00BA1806">
            <w:pPr>
              <w:rPr>
                <w:sz w:val="24"/>
                <w:szCs w:val="24"/>
              </w:rPr>
            </w:pPr>
            <w:r w:rsidRPr="00246106">
              <w:rPr>
                <w:sz w:val="24"/>
                <w:szCs w:val="24"/>
              </w:rPr>
              <w:t xml:space="preserve">-Attended two days FDP on </w:t>
            </w:r>
            <w:proofErr w:type="spellStart"/>
            <w:proofErr w:type="gramStart"/>
            <w:r w:rsidRPr="00246106">
              <w:rPr>
                <w:sz w:val="24"/>
                <w:szCs w:val="24"/>
              </w:rPr>
              <w:t>CBCS:PathykramkiChunautiyan</w:t>
            </w:r>
            <w:proofErr w:type="spellEnd"/>
            <w:proofErr w:type="gramEnd"/>
            <w:r w:rsidRPr="00246106">
              <w:rPr>
                <w:sz w:val="24"/>
                <w:szCs w:val="24"/>
              </w:rPr>
              <w:t xml:space="preserve"> organised by Hansraj College ,DU (20-21Nov.2017)</w:t>
            </w:r>
          </w:p>
          <w:p w14:paraId="575F29DB" w14:textId="77777777" w:rsidR="00D6691B" w:rsidRDefault="00D6691B" w:rsidP="00BA1806">
            <w:pPr>
              <w:rPr>
                <w:sz w:val="24"/>
                <w:szCs w:val="24"/>
              </w:rPr>
            </w:pPr>
          </w:p>
          <w:p w14:paraId="788FDF13" w14:textId="513AC9DE" w:rsidR="00BA1806" w:rsidRDefault="00BA1806" w:rsidP="00BA1806">
            <w:pPr>
              <w:rPr>
                <w:sz w:val="24"/>
                <w:szCs w:val="24"/>
              </w:rPr>
            </w:pPr>
            <w:r w:rsidRPr="00246106">
              <w:rPr>
                <w:sz w:val="24"/>
                <w:szCs w:val="24"/>
              </w:rPr>
              <w:t xml:space="preserve">-Attended two days FDP ON CBCS </w:t>
            </w:r>
            <w:proofErr w:type="spellStart"/>
            <w:proofErr w:type="gramStart"/>
            <w:r w:rsidRPr="00246106">
              <w:rPr>
                <w:sz w:val="24"/>
                <w:szCs w:val="24"/>
              </w:rPr>
              <w:t>Pathykram</w:t>
            </w:r>
            <w:proofErr w:type="spellEnd"/>
            <w:r w:rsidRPr="00246106">
              <w:rPr>
                <w:sz w:val="24"/>
                <w:szCs w:val="24"/>
              </w:rPr>
              <w:t xml:space="preserve"> :</w:t>
            </w:r>
            <w:proofErr w:type="spellStart"/>
            <w:r w:rsidRPr="00246106">
              <w:rPr>
                <w:sz w:val="24"/>
                <w:szCs w:val="24"/>
              </w:rPr>
              <w:t>Addhyan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Sandarbh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46106">
              <w:rPr>
                <w:sz w:val="24"/>
                <w:szCs w:val="24"/>
              </w:rPr>
              <w:t>aur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sz w:val="24"/>
                <w:szCs w:val="24"/>
              </w:rPr>
              <w:t>Padhyatiyan</w:t>
            </w:r>
            <w:proofErr w:type="spellEnd"/>
            <w:r w:rsidRPr="00246106">
              <w:rPr>
                <w:sz w:val="24"/>
                <w:szCs w:val="24"/>
              </w:rPr>
              <w:t xml:space="preserve"> organised by </w:t>
            </w:r>
            <w:proofErr w:type="spellStart"/>
            <w:r w:rsidRPr="00246106">
              <w:rPr>
                <w:sz w:val="24"/>
                <w:szCs w:val="24"/>
              </w:rPr>
              <w:t>Sh</w:t>
            </w:r>
            <w:r>
              <w:rPr>
                <w:sz w:val="24"/>
                <w:szCs w:val="24"/>
              </w:rPr>
              <w:t>ivajiCollege,DU</w:t>
            </w:r>
            <w:proofErr w:type="spellEnd"/>
            <w:r>
              <w:rPr>
                <w:sz w:val="24"/>
                <w:szCs w:val="24"/>
              </w:rPr>
              <w:t>(19-20 Jan.2018)</w:t>
            </w:r>
          </w:p>
          <w:p w14:paraId="355EDBBA" w14:textId="77777777" w:rsidR="00D6691B" w:rsidRDefault="00D6691B" w:rsidP="00BA1806">
            <w:pPr>
              <w:rPr>
                <w:sz w:val="24"/>
                <w:szCs w:val="24"/>
              </w:rPr>
            </w:pPr>
          </w:p>
          <w:p w14:paraId="426DE685" w14:textId="78D59916" w:rsidR="00BA1806" w:rsidRDefault="00BA180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-ATTENDED INTERNATIONAL CONFERENCEE ON NAI </w:t>
            </w:r>
            <w:proofErr w:type="gramStart"/>
            <w:r>
              <w:rPr>
                <w:sz w:val="24"/>
                <w:szCs w:val="24"/>
              </w:rPr>
              <w:t>DUNIYA,NAYA</w:t>
            </w:r>
            <w:proofErr w:type="gramEnd"/>
            <w:r>
              <w:rPr>
                <w:sz w:val="24"/>
                <w:szCs w:val="24"/>
              </w:rPr>
              <w:t xml:space="preserve"> BHARAT,NAI HINDI,VIGYAAN BHAWAN ON 11-12 JANUARY 2020 CONDUCTED BY HANSRAJ COLLEGE,DU. </w:t>
            </w:r>
          </w:p>
          <w:p w14:paraId="0D3157A8" w14:textId="77777777" w:rsidR="00BA1806" w:rsidRDefault="00BA180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-ATTENDED ONE DAY NATIONAL CONFERENCE ON ‘CRIME AGAINST WOMEN IN CONFLICT AREAS AND AREAS AFFECTED BY NATURAL CALAMITIES’ ORGANISED BY WDC IN COLLABORATION WITH NCW ON 31 JAN.2020 AT HANSRAJ </w:t>
            </w:r>
            <w:proofErr w:type="gramStart"/>
            <w:r>
              <w:rPr>
                <w:sz w:val="24"/>
                <w:szCs w:val="24"/>
              </w:rPr>
              <w:t>COLLEGE,DU.</w:t>
            </w:r>
            <w:proofErr w:type="gramEnd"/>
          </w:p>
          <w:p w14:paraId="55D4D4DB" w14:textId="77777777" w:rsidR="00D6691B" w:rsidRDefault="00D6691B" w:rsidP="00BA1806">
            <w:pPr>
              <w:rPr>
                <w:sz w:val="24"/>
                <w:szCs w:val="24"/>
              </w:rPr>
            </w:pPr>
          </w:p>
          <w:p w14:paraId="38FC8B9E" w14:textId="1320366E" w:rsidR="00BA1806" w:rsidRDefault="00BA180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-ATTENDED 7DAYS FDP ON NATURE CENTRIC DEVELOPMENT AND GANDHI CONDUCTED UNDER PMMMNMTT, MHRD BY MAHATMA HANSRAJ FACULTY DEVELOPMENT CENTRE FROM 15-21 NOV.2019 IN HANSRAJ </w:t>
            </w:r>
            <w:proofErr w:type="gramStart"/>
            <w:r>
              <w:rPr>
                <w:sz w:val="24"/>
                <w:szCs w:val="24"/>
              </w:rPr>
              <w:t>COLLEGE,DU.</w:t>
            </w:r>
            <w:proofErr w:type="gramEnd"/>
          </w:p>
          <w:p w14:paraId="71607CFC" w14:textId="77777777" w:rsidR="00D6691B" w:rsidRDefault="00D6691B" w:rsidP="00BA1806">
            <w:pPr>
              <w:rPr>
                <w:sz w:val="24"/>
                <w:szCs w:val="24"/>
              </w:rPr>
            </w:pPr>
          </w:p>
          <w:p w14:paraId="4B850018" w14:textId="60F6A68E" w:rsidR="00BA1806" w:rsidRDefault="00BA180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-ATTENTED 7DAYS FDP ON ‘RECENT TRENDS IN RESEARCH </w:t>
            </w:r>
            <w:proofErr w:type="gramStart"/>
            <w:r>
              <w:rPr>
                <w:sz w:val="24"/>
                <w:szCs w:val="24"/>
              </w:rPr>
              <w:t>METHODOLOGY,E</w:t>
            </w:r>
            <w:proofErr w:type="gramEnd"/>
            <w:r>
              <w:rPr>
                <w:sz w:val="24"/>
                <w:szCs w:val="24"/>
              </w:rPr>
              <w:t>-CONTENT MATHEMATICAL  AND STATISTICAL METHODS IN OPEN EDUCATION WORLD’ORGANISED BY KALINDI COLLEGE IN COLLABORATION WITH MAHATMA HANSRAJ FACULTY DEVELOPMENT CENTRE,HANSRAJ COLLEGE,DU FROM 17-23 DEC.2019.</w:t>
            </w:r>
          </w:p>
          <w:p w14:paraId="47EB60BE" w14:textId="77777777" w:rsidR="00D6691B" w:rsidRDefault="00D6691B" w:rsidP="00BA1806">
            <w:pPr>
              <w:rPr>
                <w:sz w:val="24"/>
                <w:szCs w:val="24"/>
              </w:rPr>
            </w:pPr>
          </w:p>
          <w:p w14:paraId="48616E70" w14:textId="1DA7C2DD" w:rsidR="00BA1806" w:rsidRDefault="00BA180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-ATTENDED SHORT TERM COURSE ON ‘PERSONALITY DEVELOPMENT AND VALUE EDUCATION’ FROM 13-19 FEB.2020 CONDUCTED BY </w:t>
            </w:r>
            <w:proofErr w:type="gramStart"/>
            <w:r>
              <w:rPr>
                <w:sz w:val="24"/>
                <w:szCs w:val="24"/>
              </w:rPr>
              <w:t>CPDHE,DU.</w:t>
            </w:r>
            <w:proofErr w:type="gramEnd"/>
          </w:p>
          <w:p w14:paraId="7702D15D" w14:textId="77777777" w:rsidR="00D6691B" w:rsidRDefault="00D6691B" w:rsidP="00BA1806">
            <w:pPr>
              <w:rPr>
                <w:sz w:val="24"/>
                <w:szCs w:val="24"/>
              </w:rPr>
            </w:pPr>
          </w:p>
          <w:p w14:paraId="6B8BE603" w14:textId="17A69057" w:rsidR="00FB7B92" w:rsidRDefault="00BA1806" w:rsidP="00FB7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-ATTENDED ONE DAY NATIONAL SEMINAR ON KAMAYNI AUR GEETANJALI KA VAISHISHTYA ORGANISED BY SHIVAJI </w:t>
            </w:r>
            <w:proofErr w:type="gramStart"/>
            <w:r>
              <w:rPr>
                <w:sz w:val="24"/>
                <w:szCs w:val="24"/>
              </w:rPr>
              <w:t>COLLEGE,DU</w:t>
            </w:r>
            <w:proofErr w:type="gramEnd"/>
            <w:r>
              <w:rPr>
                <w:sz w:val="24"/>
                <w:szCs w:val="24"/>
              </w:rPr>
              <w:t xml:space="preserve"> IN COLLABORATION WITH MAHAKAVI PRASAD FOUNDATION 13 NOV.2019. </w:t>
            </w:r>
          </w:p>
          <w:p w14:paraId="6BFC0A88" w14:textId="3F2CF4B3" w:rsidR="00FB7B92" w:rsidRDefault="00FB7B92" w:rsidP="00FB7B92">
            <w:pPr>
              <w:rPr>
                <w:sz w:val="24"/>
                <w:szCs w:val="24"/>
              </w:rPr>
            </w:pPr>
          </w:p>
          <w:p w14:paraId="46C39AD1" w14:textId="77777777" w:rsidR="00E21842" w:rsidRPr="00D660A0" w:rsidRDefault="00E21842" w:rsidP="00E21842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 xml:space="preserve">-ATTENDED ONE WEEK </w:t>
            </w:r>
            <w:r>
              <w:rPr>
                <w:sz w:val="24"/>
                <w:szCs w:val="24"/>
              </w:rPr>
              <w:t xml:space="preserve">INTERDISCIPLINARY </w:t>
            </w:r>
            <w:r w:rsidRPr="00D660A0">
              <w:rPr>
                <w:sz w:val="24"/>
                <w:szCs w:val="24"/>
              </w:rPr>
              <w:t xml:space="preserve">FDP ON </w:t>
            </w:r>
            <w:r>
              <w:rPr>
                <w:sz w:val="24"/>
                <w:szCs w:val="24"/>
              </w:rPr>
              <w:t xml:space="preserve">BADALTA BHARTIYA </w:t>
            </w:r>
            <w:proofErr w:type="gramStart"/>
            <w:r>
              <w:rPr>
                <w:sz w:val="24"/>
                <w:szCs w:val="24"/>
              </w:rPr>
              <w:t>PARIPREKSHYA:SAHITYA</w:t>
            </w:r>
            <w:proofErr w:type="gramEnd"/>
            <w:r>
              <w:rPr>
                <w:sz w:val="24"/>
                <w:szCs w:val="24"/>
              </w:rPr>
              <w:t xml:space="preserve">,SANSKRITI,SANCHAR AUR MANOVIGYAN </w:t>
            </w:r>
            <w:r w:rsidRPr="00D660A0">
              <w:rPr>
                <w:sz w:val="24"/>
                <w:szCs w:val="24"/>
              </w:rPr>
              <w:t xml:space="preserve">CONDUCTED BY </w:t>
            </w:r>
            <w:r>
              <w:rPr>
                <w:sz w:val="24"/>
                <w:szCs w:val="24"/>
              </w:rPr>
              <w:t xml:space="preserve">TEACHING LEARNING CENTRE RAMANUJAN  </w:t>
            </w:r>
            <w:r w:rsidRPr="00D660A0">
              <w:rPr>
                <w:sz w:val="24"/>
                <w:szCs w:val="24"/>
              </w:rPr>
              <w:t xml:space="preserve">COLLEGE </w:t>
            </w:r>
            <w:r>
              <w:rPr>
                <w:sz w:val="24"/>
                <w:szCs w:val="24"/>
              </w:rPr>
              <w:t>UNDER PANDIT MADAN MOHAN MAALVIYA NATIONAL MISSION ON TEACHERS AND TRAINING SCHEME</w:t>
            </w:r>
            <w:r w:rsidRPr="00D660A0">
              <w:rPr>
                <w:sz w:val="24"/>
                <w:szCs w:val="24"/>
              </w:rPr>
              <w:t xml:space="preserve"> OF MHRD, GOVT. OF INDIA FROM </w:t>
            </w:r>
            <w:r>
              <w:rPr>
                <w:sz w:val="24"/>
                <w:szCs w:val="24"/>
              </w:rPr>
              <w:t>22-28 MAY 2020</w:t>
            </w:r>
          </w:p>
          <w:p w14:paraId="59172867" w14:textId="77777777" w:rsidR="00E21842" w:rsidRDefault="00E21842" w:rsidP="00E21842">
            <w:pPr>
              <w:rPr>
                <w:sz w:val="24"/>
                <w:szCs w:val="24"/>
              </w:rPr>
            </w:pPr>
          </w:p>
          <w:p w14:paraId="78B212C6" w14:textId="32474875" w:rsidR="00E21842" w:rsidRPr="00D660A0" w:rsidRDefault="00E21842" w:rsidP="00E21842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 xml:space="preserve">-ATTENDED ONE WEEK </w:t>
            </w:r>
            <w:r>
              <w:rPr>
                <w:sz w:val="24"/>
                <w:szCs w:val="24"/>
              </w:rPr>
              <w:t xml:space="preserve">INTERDISCIPLINARY </w:t>
            </w:r>
            <w:r w:rsidRPr="00D660A0">
              <w:rPr>
                <w:sz w:val="24"/>
                <w:szCs w:val="24"/>
              </w:rPr>
              <w:t xml:space="preserve">FDP ON </w:t>
            </w:r>
            <w:r>
              <w:rPr>
                <w:sz w:val="24"/>
                <w:szCs w:val="24"/>
              </w:rPr>
              <w:t xml:space="preserve">BADALTA BHARTIYA </w:t>
            </w:r>
            <w:proofErr w:type="gramStart"/>
            <w:r>
              <w:rPr>
                <w:sz w:val="24"/>
                <w:szCs w:val="24"/>
              </w:rPr>
              <w:t>PARIPREKSHYA:SAHITYA</w:t>
            </w:r>
            <w:proofErr w:type="gramEnd"/>
            <w:r>
              <w:rPr>
                <w:sz w:val="24"/>
                <w:szCs w:val="24"/>
              </w:rPr>
              <w:t xml:space="preserve">,SANSKRITI,SANCHAR AUR MANOVIGYAN </w:t>
            </w:r>
            <w:r w:rsidRPr="00D660A0">
              <w:rPr>
                <w:sz w:val="24"/>
                <w:szCs w:val="24"/>
              </w:rPr>
              <w:t xml:space="preserve">CONDUCTED BY </w:t>
            </w:r>
            <w:r>
              <w:rPr>
                <w:sz w:val="24"/>
                <w:szCs w:val="24"/>
              </w:rPr>
              <w:t xml:space="preserve">TEACHING LEARNING CENTRE RAMANUJAN  </w:t>
            </w:r>
            <w:r w:rsidRPr="00D660A0">
              <w:rPr>
                <w:sz w:val="24"/>
                <w:szCs w:val="24"/>
              </w:rPr>
              <w:t xml:space="preserve">COLLEGE </w:t>
            </w:r>
            <w:r>
              <w:rPr>
                <w:sz w:val="24"/>
                <w:szCs w:val="24"/>
              </w:rPr>
              <w:t>UNDER PANDIT MADAN MOHAN MAALVIYA NATIONAL MISSION ON TEACHERS AND TRAINING SCHEME</w:t>
            </w:r>
            <w:r w:rsidRPr="00D660A0">
              <w:rPr>
                <w:sz w:val="24"/>
                <w:szCs w:val="24"/>
              </w:rPr>
              <w:t xml:space="preserve"> OF MHRD, GOVT. OF INDIA FROM </w:t>
            </w:r>
            <w:r>
              <w:rPr>
                <w:sz w:val="24"/>
                <w:szCs w:val="24"/>
              </w:rPr>
              <w:t>29MAY -03 JUNE 2020</w:t>
            </w:r>
          </w:p>
          <w:p w14:paraId="62873B4D" w14:textId="77777777" w:rsidR="00E21842" w:rsidRDefault="00E21842" w:rsidP="00E21842">
            <w:pPr>
              <w:rPr>
                <w:sz w:val="24"/>
                <w:szCs w:val="24"/>
              </w:rPr>
            </w:pPr>
          </w:p>
          <w:p w14:paraId="09E0718C" w14:textId="527E47A8" w:rsidR="00FB7B92" w:rsidRPr="00D660A0" w:rsidRDefault="00FB7B92" w:rsidP="00FB7B92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 xml:space="preserve">-ATTENDED ONE WEEK FDP ON </w:t>
            </w:r>
            <w:r>
              <w:rPr>
                <w:sz w:val="24"/>
                <w:szCs w:val="24"/>
              </w:rPr>
              <w:t xml:space="preserve">RESEARCH </w:t>
            </w:r>
            <w:proofErr w:type="gramStart"/>
            <w:r>
              <w:rPr>
                <w:sz w:val="24"/>
                <w:szCs w:val="24"/>
              </w:rPr>
              <w:t>METHODOLOGY :TOOLS</w:t>
            </w:r>
            <w:proofErr w:type="gramEnd"/>
            <w:r>
              <w:rPr>
                <w:sz w:val="24"/>
                <w:szCs w:val="24"/>
              </w:rPr>
              <w:t xml:space="preserve"> AND TECHNIQUES  </w:t>
            </w:r>
            <w:r w:rsidRPr="00D660A0">
              <w:rPr>
                <w:sz w:val="24"/>
                <w:szCs w:val="24"/>
              </w:rPr>
              <w:t xml:space="preserve">CONDUCTED BY </w:t>
            </w:r>
            <w:r>
              <w:rPr>
                <w:sz w:val="24"/>
                <w:szCs w:val="24"/>
              </w:rPr>
              <w:t xml:space="preserve">ARSD </w:t>
            </w:r>
            <w:r w:rsidRPr="00D660A0">
              <w:rPr>
                <w:sz w:val="24"/>
                <w:szCs w:val="24"/>
              </w:rPr>
              <w:t xml:space="preserve">COLLEGE </w:t>
            </w:r>
            <w:r>
              <w:rPr>
                <w:sz w:val="24"/>
                <w:szCs w:val="24"/>
              </w:rPr>
              <w:t>UNDER PANDIT MADAN MOHAN MAALVIYA NATIONAL MISSION ON TEACHERS AND TRAINING SCHEME</w:t>
            </w:r>
            <w:r w:rsidRPr="00D660A0">
              <w:rPr>
                <w:sz w:val="24"/>
                <w:szCs w:val="24"/>
              </w:rPr>
              <w:t xml:space="preserve"> OF MHRD, GOVT. OF INDIA FROM </w:t>
            </w:r>
            <w:r>
              <w:rPr>
                <w:sz w:val="24"/>
                <w:szCs w:val="24"/>
              </w:rPr>
              <w:t>5-11 JUNE 2020</w:t>
            </w:r>
          </w:p>
          <w:p w14:paraId="5CD690BC" w14:textId="0270C741" w:rsidR="00BA1806" w:rsidRDefault="00BA1806" w:rsidP="00BA1806">
            <w:pPr>
              <w:rPr>
                <w:sz w:val="24"/>
                <w:szCs w:val="24"/>
              </w:rPr>
            </w:pPr>
          </w:p>
          <w:p w14:paraId="2E7B522B" w14:textId="4226C72F" w:rsidR="00BA1806" w:rsidRDefault="00BA180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-ATTENDED TWO DAYS WORKSHOP ON PRINT </w:t>
            </w:r>
            <w:proofErr w:type="gramStart"/>
            <w:r>
              <w:rPr>
                <w:sz w:val="24"/>
                <w:szCs w:val="24"/>
              </w:rPr>
              <w:t>JOURNALISM,QUARKXPRESS</w:t>
            </w:r>
            <w:proofErr w:type="gramEnd"/>
            <w:r>
              <w:rPr>
                <w:sz w:val="24"/>
                <w:szCs w:val="24"/>
              </w:rPr>
              <w:t>,DIGITAL PHOTOGRAPHY&amp;FILM MAKING HELD ON 27-28 JAN.2020 IN KALINDI COLLEGE,DU</w:t>
            </w:r>
            <w:r w:rsidR="00256EE6">
              <w:rPr>
                <w:sz w:val="24"/>
                <w:szCs w:val="24"/>
              </w:rPr>
              <w:t>.</w:t>
            </w:r>
          </w:p>
          <w:p w14:paraId="3E5D0989" w14:textId="77777777" w:rsidR="00D6691B" w:rsidRDefault="00D6691B" w:rsidP="00D660A0">
            <w:pPr>
              <w:rPr>
                <w:sz w:val="24"/>
                <w:szCs w:val="24"/>
              </w:rPr>
            </w:pPr>
          </w:p>
          <w:p w14:paraId="1D497FBA" w14:textId="60A5AD8F" w:rsidR="00D660A0" w:rsidRPr="00D660A0" w:rsidRDefault="00212AC4" w:rsidP="00D6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CC123D4" w14:textId="37D3F940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 xml:space="preserve">-ATTENDED ONE WEEK FDP ON </w:t>
            </w:r>
            <w:r w:rsidR="00D6691B">
              <w:rPr>
                <w:sz w:val="24"/>
                <w:szCs w:val="24"/>
              </w:rPr>
              <w:t xml:space="preserve">MOVING TOWARDS </w:t>
            </w:r>
            <w:r w:rsidRPr="00D660A0">
              <w:rPr>
                <w:sz w:val="24"/>
                <w:szCs w:val="24"/>
              </w:rPr>
              <w:t xml:space="preserve">NEW NORMALS </w:t>
            </w:r>
            <w:r w:rsidR="00D6691B">
              <w:rPr>
                <w:sz w:val="24"/>
                <w:szCs w:val="24"/>
              </w:rPr>
              <w:t xml:space="preserve">THROUGH EFFECTIVE ONLINE TEACHING </w:t>
            </w:r>
            <w:r w:rsidRPr="00D660A0">
              <w:rPr>
                <w:sz w:val="24"/>
                <w:szCs w:val="24"/>
              </w:rPr>
              <w:t>CONDUCTED BY KALINDI</w:t>
            </w:r>
            <w:r w:rsidR="00D6691B">
              <w:rPr>
                <w:sz w:val="24"/>
                <w:szCs w:val="24"/>
              </w:rPr>
              <w:t xml:space="preserve"> </w:t>
            </w:r>
            <w:r w:rsidRPr="00D660A0">
              <w:rPr>
                <w:sz w:val="24"/>
                <w:szCs w:val="24"/>
              </w:rPr>
              <w:t>COLLEGE IN COLLABORATION WITH MAHATMA HANSRAJ FACULTY</w:t>
            </w:r>
            <w:r w:rsidR="00212AC4" w:rsidRPr="00D660A0">
              <w:rPr>
                <w:sz w:val="24"/>
                <w:szCs w:val="24"/>
              </w:rPr>
              <w:t xml:space="preserve"> </w:t>
            </w:r>
            <w:proofErr w:type="spellStart"/>
            <w:r w:rsidR="00212AC4" w:rsidRPr="00D660A0">
              <w:rPr>
                <w:sz w:val="24"/>
                <w:szCs w:val="24"/>
              </w:rPr>
              <w:t>FACULTY</w:t>
            </w:r>
            <w:proofErr w:type="spellEnd"/>
            <w:r w:rsidR="00212AC4" w:rsidRPr="00D660A0">
              <w:rPr>
                <w:sz w:val="24"/>
                <w:szCs w:val="24"/>
              </w:rPr>
              <w:t xml:space="preserve"> </w:t>
            </w:r>
            <w:r w:rsidRPr="00D660A0">
              <w:rPr>
                <w:sz w:val="24"/>
                <w:szCs w:val="24"/>
              </w:rPr>
              <w:t>DEVELOPMENT CENTRE, CENTRE OF MHRD, GOVT. OF INDIA FROM 3AUG.2021-</w:t>
            </w:r>
          </w:p>
          <w:p w14:paraId="28885003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lastRenderedPageBreak/>
              <w:t>17AUG.2021</w:t>
            </w:r>
          </w:p>
          <w:p w14:paraId="570D07FB" w14:textId="77777777" w:rsidR="00D6691B" w:rsidRDefault="00D6691B" w:rsidP="00D660A0">
            <w:pPr>
              <w:rPr>
                <w:sz w:val="24"/>
                <w:szCs w:val="24"/>
              </w:rPr>
            </w:pPr>
          </w:p>
          <w:p w14:paraId="10724E52" w14:textId="4F003C10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-ATTENDED ONLINE WORKSHOP ON SMOOTH CONDUCT OF OBE IN DU:</w:t>
            </w:r>
          </w:p>
          <w:p w14:paraId="0C33615B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EXAMINATION AND EVALUATION CONDUCTED BY BHARTI COLLEGE DU</w:t>
            </w:r>
          </w:p>
          <w:p w14:paraId="2A2A9110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(VIRTUAL MODE) ON 24JUNE 2021</w:t>
            </w:r>
          </w:p>
          <w:p w14:paraId="29CBB95B" w14:textId="77777777" w:rsidR="00D6691B" w:rsidRDefault="00D6691B" w:rsidP="00D660A0">
            <w:pPr>
              <w:rPr>
                <w:sz w:val="24"/>
                <w:szCs w:val="24"/>
              </w:rPr>
            </w:pPr>
          </w:p>
          <w:p w14:paraId="3E0BE4B6" w14:textId="29F7FDAE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- ATTENDED ONE WEEK ONLINE TRAINING WORKSHOP ON DEVELOPING</w:t>
            </w:r>
          </w:p>
          <w:p w14:paraId="6951E20C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ADMINISTRATIVE SKILLS AND LEADERSHIP CONDUCTED BY SHYAM LAL</w:t>
            </w:r>
          </w:p>
          <w:p w14:paraId="0559CE97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COLLEGE DU (VIRTUAL MODE) FROM 25 SEP 2021-1 OCT 2021 IN</w:t>
            </w:r>
          </w:p>
          <w:p w14:paraId="61571D5E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COLLABORATION WITH MAHATMA HANSRAJ FACULTY DEVELOPMENT</w:t>
            </w:r>
          </w:p>
          <w:p w14:paraId="660E86EC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CENTRE, CENTRE OF MHRD, GOVT. OF INDIA</w:t>
            </w:r>
          </w:p>
          <w:p w14:paraId="1D41C9F6" w14:textId="77777777" w:rsidR="00D6691B" w:rsidRDefault="00D6691B" w:rsidP="00D660A0">
            <w:pPr>
              <w:rPr>
                <w:sz w:val="24"/>
                <w:szCs w:val="24"/>
              </w:rPr>
            </w:pPr>
          </w:p>
          <w:p w14:paraId="565AFB87" w14:textId="079293EE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-ATTENDED HANDS ON TRAINING E CONTENT DEVELOPMENT USING BASIC</w:t>
            </w:r>
          </w:p>
          <w:p w14:paraId="7B70442E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TOOLS ORGANISED BY KALINDI COLLEGE ON 27 SEP.2021</w:t>
            </w:r>
          </w:p>
          <w:p w14:paraId="269BD99D" w14:textId="4DBB1ECC" w:rsidR="00D660A0" w:rsidRPr="00D660A0" w:rsidRDefault="00D660A0" w:rsidP="00D660A0">
            <w:pPr>
              <w:rPr>
                <w:sz w:val="24"/>
                <w:szCs w:val="24"/>
              </w:rPr>
            </w:pPr>
          </w:p>
          <w:p w14:paraId="237CCC75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-ATTENDED TWO DAYS INTERNATIONAL CONFERENCE ON REVISITING</w:t>
            </w:r>
          </w:p>
          <w:p w14:paraId="05BC56DC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GANDHIAN PERSPECTIVES ON DEVELOPMENT: REFLECTIONS ON CULTURE,</w:t>
            </w:r>
          </w:p>
          <w:p w14:paraId="255CEBCC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SOCIETY AND POLITICS ON 3-4 SEPTEMBER 2021 CONDUCTED BY GANDHI</w:t>
            </w:r>
          </w:p>
          <w:p w14:paraId="21566E52" w14:textId="77777777" w:rsidR="00D6691B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STUDY CIRCLE KALINDI COLLEGE IN COLLABORATION WITH ICSSR.</w:t>
            </w:r>
          </w:p>
          <w:p w14:paraId="392F8DD4" w14:textId="77777777" w:rsidR="00D6691B" w:rsidRDefault="00D6691B" w:rsidP="00D660A0">
            <w:pPr>
              <w:rPr>
                <w:sz w:val="24"/>
                <w:szCs w:val="24"/>
              </w:rPr>
            </w:pPr>
          </w:p>
          <w:p w14:paraId="2DFF5876" w14:textId="0BD3033A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-ATTENDED WEBINAR ON RELEVANT PHILOSOPHICAL, SCIENTIFIC &amp;SOCIO-</w:t>
            </w:r>
          </w:p>
          <w:p w14:paraId="37F18128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CULTURAL ASPECTS OF WOMEN DEVELOPMENT ORGANISED BY SANSKRIT</w:t>
            </w:r>
          </w:p>
          <w:p w14:paraId="46F4B0A6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DEPT. KALINDI COLLEGE DU ON 26 JUNE 2021</w:t>
            </w:r>
          </w:p>
          <w:p w14:paraId="214A3B2E" w14:textId="77777777" w:rsidR="00D6691B" w:rsidRDefault="00D6691B" w:rsidP="00D660A0">
            <w:pPr>
              <w:rPr>
                <w:sz w:val="24"/>
                <w:szCs w:val="24"/>
              </w:rPr>
            </w:pPr>
          </w:p>
          <w:p w14:paraId="3429B755" w14:textId="0A0C9F5C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-ATTENDED YOGA AND TRADITIONAL MEDICAL TRAINING CAMP 21MAY-</w:t>
            </w:r>
          </w:p>
          <w:p w14:paraId="3F6B085A" w14:textId="7777777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21JUNE 2022 CONDUCTED BY KALINDI COLLEGE DU.</w:t>
            </w:r>
          </w:p>
          <w:p w14:paraId="3ED84645" w14:textId="77777777" w:rsidR="00D6691B" w:rsidRDefault="00D6691B" w:rsidP="00D660A0">
            <w:pPr>
              <w:rPr>
                <w:sz w:val="24"/>
                <w:szCs w:val="24"/>
              </w:rPr>
            </w:pPr>
          </w:p>
          <w:p w14:paraId="082C41AF" w14:textId="7DA505B1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-ATTENDED CAPACITY BUILDING WORKSHOP ON RIGHTS CORGANISED BY</w:t>
            </w:r>
          </w:p>
          <w:p w14:paraId="6605537D" w14:textId="5A0DD4A1" w:rsidR="00212AC4" w:rsidRDefault="00D660A0" w:rsidP="00212AC4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WDC KALINDI COLLEGE AND DELHI COMMISSION FOR PROTECTION OF CHILD</w:t>
            </w:r>
            <w:r w:rsidR="00256EE6">
              <w:rPr>
                <w:sz w:val="24"/>
                <w:szCs w:val="24"/>
              </w:rPr>
              <w:t>AJ FACULTY DEVELOPMENT CENTRE,</w:t>
            </w:r>
            <w:r w:rsidR="00CD62E6">
              <w:rPr>
                <w:sz w:val="24"/>
                <w:szCs w:val="24"/>
              </w:rPr>
              <w:t xml:space="preserve"> </w:t>
            </w:r>
            <w:r w:rsidR="00256EE6">
              <w:rPr>
                <w:sz w:val="24"/>
                <w:szCs w:val="24"/>
              </w:rPr>
              <w:t xml:space="preserve">HANSRAJ </w:t>
            </w:r>
            <w:proofErr w:type="gramStart"/>
            <w:r w:rsidR="00256EE6">
              <w:rPr>
                <w:sz w:val="24"/>
                <w:szCs w:val="24"/>
              </w:rPr>
              <w:t>COLLEGE,DU</w:t>
            </w:r>
            <w:proofErr w:type="gramEnd"/>
            <w:r w:rsidR="00256EE6">
              <w:rPr>
                <w:sz w:val="24"/>
                <w:szCs w:val="24"/>
              </w:rPr>
              <w:t xml:space="preserve"> FROM 1DEC-7DEC 2020</w:t>
            </w:r>
          </w:p>
          <w:p w14:paraId="272626A3" w14:textId="77777777" w:rsidR="00D6691B" w:rsidRDefault="00D6691B" w:rsidP="00212AC4">
            <w:pPr>
              <w:rPr>
                <w:sz w:val="24"/>
                <w:szCs w:val="24"/>
              </w:rPr>
            </w:pPr>
          </w:p>
          <w:p w14:paraId="6BEAF166" w14:textId="5F14419E" w:rsidR="00212AC4" w:rsidRPr="00212AC4" w:rsidRDefault="00212AC4" w:rsidP="00212AC4">
            <w:pPr>
              <w:rPr>
                <w:sz w:val="24"/>
                <w:szCs w:val="24"/>
              </w:rPr>
            </w:pPr>
            <w:r w:rsidRPr="00212AC4">
              <w:rPr>
                <w:sz w:val="24"/>
                <w:szCs w:val="24"/>
              </w:rPr>
              <w:t>- ATTENDED ONE WEEK ONLINE TRAINING WORKSHOP ON DEVELOPING</w:t>
            </w:r>
          </w:p>
          <w:p w14:paraId="2F3BD7AF" w14:textId="77777777" w:rsidR="00212AC4" w:rsidRPr="00212AC4" w:rsidRDefault="00212AC4" w:rsidP="00212AC4">
            <w:pPr>
              <w:rPr>
                <w:sz w:val="24"/>
                <w:szCs w:val="24"/>
              </w:rPr>
            </w:pPr>
            <w:r w:rsidRPr="00212AC4">
              <w:rPr>
                <w:sz w:val="24"/>
                <w:szCs w:val="24"/>
              </w:rPr>
              <w:t>ADMINISTRATIVE SKILLS AND LEADERSHIP CONDUCTED BY SHYAM LAL</w:t>
            </w:r>
          </w:p>
          <w:p w14:paraId="25CE1158" w14:textId="77777777" w:rsidR="00212AC4" w:rsidRPr="00212AC4" w:rsidRDefault="00212AC4" w:rsidP="00212AC4">
            <w:pPr>
              <w:rPr>
                <w:sz w:val="24"/>
                <w:szCs w:val="24"/>
              </w:rPr>
            </w:pPr>
            <w:r w:rsidRPr="00212AC4">
              <w:rPr>
                <w:sz w:val="24"/>
                <w:szCs w:val="24"/>
              </w:rPr>
              <w:t>COLLEGE DU (VIRTUAL MODE) FROM 25 SEP 2021-1 OCT 2021 IN</w:t>
            </w:r>
          </w:p>
          <w:p w14:paraId="6D7C1C5B" w14:textId="77777777" w:rsidR="00212AC4" w:rsidRPr="00212AC4" w:rsidRDefault="00212AC4" w:rsidP="00212AC4">
            <w:pPr>
              <w:rPr>
                <w:sz w:val="24"/>
                <w:szCs w:val="24"/>
              </w:rPr>
            </w:pPr>
            <w:r w:rsidRPr="00212AC4">
              <w:rPr>
                <w:sz w:val="24"/>
                <w:szCs w:val="24"/>
              </w:rPr>
              <w:t>COLLABORATION WITH MAHATMA HANSRAJ FACULTY DEVELOPMENT</w:t>
            </w:r>
          </w:p>
          <w:p w14:paraId="4D58C286" w14:textId="77777777" w:rsidR="00212AC4" w:rsidRPr="00212AC4" w:rsidRDefault="00212AC4" w:rsidP="00212AC4">
            <w:pPr>
              <w:rPr>
                <w:sz w:val="24"/>
                <w:szCs w:val="24"/>
              </w:rPr>
            </w:pPr>
            <w:r w:rsidRPr="00212AC4">
              <w:rPr>
                <w:sz w:val="24"/>
                <w:szCs w:val="24"/>
              </w:rPr>
              <w:t>CENTRE, CENTRE OF MHRD, GOVT. OF INDIA</w:t>
            </w:r>
          </w:p>
          <w:p w14:paraId="3BF7FA95" w14:textId="77777777" w:rsidR="00D6691B" w:rsidRDefault="00D6691B" w:rsidP="00212AC4">
            <w:pPr>
              <w:rPr>
                <w:sz w:val="24"/>
                <w:szCs w:val="24"/>
              </w:rPr>
            </w:pPr>
          </w:p>
          <w:p w14:paraId="612B6512" w14:textId="063BB769" w:rsidR="00212AC4" w:rsidRPr="00212AC4" w:rsidRDefault="00212AC4" w:rsidP="00212AC4">
            <w:pPr>
              <w:rPr>
                <w:sz w:val="24"/>
                <w:szCs w:val="24"/>
              </w:rPr>
            </w:pPr>
            <w:r w:rsidRPr="00212AC4">
              <w:rPr>
                <w:sz w:val="24"/>
                <w:szCs w:val="24"/>
              </w:rPr>
              <w:t>-ATTENDED HANDS ON TRAINING E CONTENT DEVELOPMENT USING BASIC</w:t>
            </w:r>
          </w:p>
          <w:p w14:paraId="4BB25E98" w14:textId="77777777" w:rsidR="00D6691B" w:rsidRDefault="00212AC4" w:rsidP="00D6691B">
            <w:pPr>
              <w:rPr>
                <w:sz w:val="24"/>
                <w:szCs w:val="24"/>
              </w:rPr>
            </w:pPr>
            <w:r w:rsidRPr="00212AC4">
              <w:rPr>
                <w:sz w:val="24"/>
                <w:szCs w:val="24"/>
              </w:rPr>
              <w:t>TOOLS ORGANISED BY KALINDI COLLEGE ON 27 SEP.2021</w:t>
            </w:r>
          </w:p>
          <w:p w14:paraId="0352455D" w14:textId="77777777" w:rsidR="00D6691B" w:rsidRDefault="00D6691B" w:rsidP="00D6691B">
            <w:pPr>
              <w:rPr>
                <w:sz w:val="24"/>
                <w:szCs w:val="24"/>
              </w:rPr>
            </w:pPr>
          </w:p>
          <w:p w14:paraId="6AB11137" w14:textId="14E3D440" w:rsidR="00D6691B" w:rsidRPr="00D660A0" w:rsidRDefault="00D6691B" w:rsidP="00D6691B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- ATTENDED TWO DAYS ONLINE WORKSHOP ON NEP 2020: A PARADIGM SHIFT</w:t>
            </w:r>
          </w:p>
          <w:p w14:paraId="25EE5694" w14:textId="77777777" w:rsidR="00D6691B" w:rsidRPr="00D660A0" w:rsidRDefault="00D6691B" w:rsidP="00D6691B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IN EDUCATION SECTOR ORGANISED BY PGDAV (EVE.) DU ON 6-7 JUNE 2022 IN</w:t>
            </w:r>
          </w:p>
          <w:p w14:paraId="437C3F50" w14:textId="77777777" w:rsidR="00D6691B" w:rsidRPr="00D660A0" w:rsidRDefault="00D6691B" w:rsidP="00D6691B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COLLABORATION WITH MAHATMA HANSRAJ FACULTY DEVELOPMENT</w:t>
            </w:r>
          </w:p>
          <w:p w14:paraId="58D14DF0" w14:textId="7FED9431" w:rsidR="00212AC4" w:rsidRDefault="00D6691B" w:rsidP="00D6691B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CENTRE, CENTRE OF MHRD, GOVT. OF INDIA</w:t>
            </w:r>
          </w:p>
          <w:p w14:paraId="585B13FC" w14:textId="391A91E0" w:rsidR="00D6691B" w:rsidRDefault="00D6691B" w:rsidP="00D6691B">
            <w:pPr>
              <w:rPr>
                <w:sz w:val="24"/>
                <w:szCs w:val="24"/>
              </w:rPr>
            </w:pPr>
          </w:p>
          <w:p w14:paraId="788C759C" w14:textId="0647DFFE" w:rsidR="00B4390B" w:rsidRDefault="00D6691B" w:rsidP="00B4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-ATTENDED </w:t>
            </w:r>
            <w:r w:rsidR="00CD62E6">
              <w:rPr>
                <w:sz w:val="24"/>
                <w:szCs w:val="24"/>
              </w:rPr>
              <w:t xml:space="preserve">AN ONLINE ONE WEEK </w:t>
            </w:r>
            <w:r>
              <w:rPr>
                <w:sz w:val="24"/>
                <w:szCs w:val="24"/>
              </w:rPr>
              <w:t>FDP</w:t>
            </w:r>
            <w:r w:rsidR="00CD62E6">
              <w:rPr>
                <w:sz w:val="24"/>
                <w:szCs w:val="24"/>
              </w:rPr>
              <w:t xml:space="preserve"> ON NATIONAL EDUCATION POLICY </w:t>
            </w:r>
            <w:proofErr w:type="gramStart"/>
            <w:r w:rsidR="00CD62E6">
              <w:rPr>
                <w:sz w:val="24"/>
                <w:szCs w:val="24"/>
              </w:rPr>
              <w:t>2020:SCENARIO</w:t>
            </w:r>
            <w:proofErr w:type="gramEnd"/>
            <w:r w:rsidR="00CD62E6">
              <w:rPr>
                <w:sz w:val="24"/>
                <w:szCs w:val="24"/>
              </w:rPr>
              <w:t xml:space="preserve"> &amp;PATH AHEAD FOR RESEARCH IN BHARAT FROM </w:t>
            </w:r>
            <w:r>
              <w:rPr>
                <w:sz w:val="24"/>
                <w:szCs w:val="24"/>
              </w:rPr>
              <w:t>10-15 OCT. 2022</w:t>
            </w:r>
            <w:r w:rsidR="002722DE">
              <w:rPr>
                <w:sz w:val="24"/>
                <w:szCs w:val="24"/>
              </w:rPr>
              <w:t xml:space="preserve"> </w:t>
            </w:r>
            <w:r w:rsidR="00B4390B">
              <w:rPr>
                <w:sz w:val="24"/>
                <w:szCs w:val="24"/>
              </w:rPr>
              <w:t xml:space="preserve">ORGANISED BY SHIKSHA SANSKRITI UTTHAN NYAS IN COLLABORATION WITH MAHATMA </w:t>
            </w:r>
            <w:r w:rsidR="002722DE">
              <w:rPr>
                <w:sz w:val="24"/>
                <w:szCs w:val="24"/>
              </w:rPr>
              <w:t>HANSRAJ</w:t>
            </w:r>
            <w:r w:rsidR="00CD62E6">
              <w:rPr>
                <w:sz w:val="24"/>
                <w:szCs w:val="24"/>
              </w:rPr>
              <w:t xml:space="preserve"> </w:t>
            </w:r>
            <w:r w:rsidR="00B4390B" w:rsidRPr="00D660A0">
              <w:rPr>
                <w:sz w:val="24"/>
                <w:szCs w:val="24"/>
              </w:rPr>
              <w:t xml:space="preserve"> FACULTY DEVELOPMENT</w:t>
            </w:r>
            <w:r w:rsidR="00B4390B">
              <w:rPr>
                <w:sz w:val="24"/>
                <w:szCs w:val="24"/>
              </w:rPr>
              <w:t xml:space="preserve"> </w:t>
            </w:r>
            <w:r w:rsidR="00B4390B" w:rsidRPr="00D660A0">
              <w:rPr>
                <w:sz w:val="24"/>
                <w:szCs w:val="24"/>
              </w:rPr>
              <w:t>CENTRE, CENTRE OF MHRD, GOVT. OF INDIA</w:t>
            </w:r>
          </w:p>
          <w:p w14:paraId="7D4BEE5D" w14:textId="77777777" w:rsidR="00B4390B" w:rsidRDefault="00B4390B" w:rsidP="00B4390B">
            <w:pPr>
              <w:rPr>
                <w:sz w:val="24"/>
                <w:szCs w:val="24"/>
              </w:rPr>
            </w:pPr>
          </w:p>
          <w:p w14:paraId="37AFCD42" w14:textId="247E26C0" w:rsidR="00B4390B" w:rsidRDefault="00B4390B" w:rsidP="00B4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ATTENDED COURSE WORKSHOP ON </w:t>
            </w:r>
            <w:proofErr w:type="gramStart"/>
            <w:r>
              <w:rPr>
                <w:sz w:val="24"/>
                <w:szCs w:val="24"/>
              </w:rPr>
              <w:t>SAHITYA,SANSKRITI</w:t>
            </w:r>
            <w:proofErr w:type="gramEnd"/>
            <w:r>
              <w:rPr>
                <w:sz w:val="24"/>
                <w:szCs w:val="24"/>
              </w:rPr>
              <w:t xml:space="preserve"> AUR CINEMA  ON 20 OCT.2022  ORGANISED BY VAC COMMITTEE IN HANSRAJ</w:t>
            </w:r>
            <w:r w:rsidRPr="00D660A0">
              <w:rPr>
                <w:sz w:val="24"/>
                <w:szCs w:val="24"/>
              </w:rPr>
              <w:t xml:space="preserve"> COLLABORATION WITH MAHATMA HANSRAJ FACULTY DEVELOPMENT</w:t>
            </w:r>
            <w:r>
              <w:rPr>
                <w:sz w:val="24"/>
                <w:szCs w:val="24"/>
              </w:rPr>
              <w:t xml:space="preserve"> </w:t>
            </w:r>
            <w:r w:rsidRPr="00D660A0">
              <w:rPr>
                <w:sz w:val="24"/>
                <w:szCs w:val="24"/>
              </w:rPr>
              <w:t>CENTRE, CENTRE OF MHRD, GOVT. OF INDIA</w:t>
            </w:r>
          </w:p>
          <w:p w14:paraId="50FAB20F" w14:textId="6E62371D" w:rsidR="00B4390B" w:rsidRDefault="00B4390B" w:rsidP="00B4390B">
            <w:pPr>
              <w:rPr>
                <w:sz w:val="24"/>
                <w:szCs w:val="24"/>
              </w:rPr>
            </w:pPr>
          </w:p>
          <w:p w14:paraId="1B3B0AF2" w14:textId="3C8DDC8A" w:rsidR="00B4390B" w:rsidRDefault="00B4390B" w:rsidP="00B43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-ATTENDED COURSE WORKSHOP ON SRIJNAATMAK LEKHAN KE AAYAAM ON 21OCT.</w:t>
            </w:r>
            <w:proofErr w:type="gramStart"/>
            <w:r>
              <w:rPr>
                <w:sz w:val="24"/>
                <w:szCs w:val="24"/>
              </w:rPr>
              <w:t>2022  ORGANISED</w:t>
            </w:r>
            <w:proofErr w:type="gramEnd"/>
            <w:r>
              <w:rPr>
                <w:sz w:val="24"/>
                <w:szCs w:val="24"/>
              </w:rPr>
              <w:t xml:space="preserve"> BY VAC COMMITTEE IN HANSRAJ</w:t>
            </w:r>
            <w:r w:rsidRPr="00D660A0">
              <w:rPr>
                <w:sz w:val="24"/>
                <w:szCs w:val="24"/>
              </w:rPr>
              <w:t xml:space="preserve"> COLLABORATION WITH MAHATMA HANSRAJ FACULTY DEVELOPMENT</w:t>
            </w:r>
            <w:r>
              <w:rPr>
                <w:sz w:val="24"/>
                <w:szCs w:val="24"/>
              </w:rPr>
              <w:t xml:space="preserve"> </w:t>
            </w:r>
            <w:r w:rsidRPr="00D660A0">
              <w:rPr>
                <w:sz w:val="24"/>
                <w:szCs w:val="24"/>
              </w:rPr>
              <w:t>CENTRE, CENTRE OF MHRD, GOVT. OF INDIA</w:t>
            </w:r>
          </w:p>
          <w:p w14:paraId="2B6835B5" w14:textId="431F9E09" w:rsidR="00B4390B" w:rsidRDefault="00B4390B" w:rsidP="00B4390B">
            <w:pPr>
              <w:rPr>
                <w:sz w:val="24"/>
                <w:szCs w:val="24"/>
              </w:rPr>
            </w:pPr>
          </w:p>
          <w:p w14:paraId="1406F373" w14:textId="77777777" w:rsidR="00B4390B" w:rsidRDefault="00B4390B" w:rsidP="00B4390B">
            <w:pPr>
              <w:rPr>
                <w:sz w:val="24"/>
                <w:szCs w:val="24"/>
              </w:rPr>
            </w:pPr>
          </w:p>
          <w:p w14:paraId="523E2B9D" w14:textId="57E133B3" w:rsidR="00D6691B" w:rsidRDefault="00D6691B" w:rsidP="00D6691B">
            <w:pPr>
              <w:rPr>
                <w:sz w:val="24"/>
                <w:szCs w:val="24"/>
              </w:rPr>
            </w:pPr>
          </w:p>
          <w:p w14:paraId="7C149B7F" w14:textId="77777777" w:rsidR="00D6691B" w:rsidRPr="00212AC4" w:rsidRDefault="00D6691B" w:rsidP="00212AC4">
            <w:pPr>
              <w:rPr>
                <w:sz w:val="24"/>
                <w:szCs w:val="24"/>
              </w:rPr>
            </w:pPr>
          </w:p>
          <w:p w14:paraId="61D13BDF" w14:textId="77777777" w:rsidR="00212AC4" w:rsidRDefault="00212AC4" w:rsidP="00D660A0">
            <w:pPr>
              <w:rPr>
                <w:sz w:val="24"/>
                <w:szCs w:val="24"/>
              </w:rPr>
            </w:pPr>
          </w:p>
          <w:p w14:paraId="23D737F5" w14:textId="77777777" w:rsidR="00D660A0" w:rsidRPr="0039277E" w:rsidRDefault="00D660A0" w:rsidP="00BA1806">
            <w:pPr>
              <w:rPr>
                <w:sz w:val="24"/>
                <w:szCs w:val="24"/>
              </w:rPr>
            </w:pPr>
          </w:p>
          <w:p w14:paraId="4C0BF53E" w14:textId="77777777" w:rsidR="00BA1806" w:rsidRPr="00296ED2" w:rsidRDefault="00BA1806" w:rsidP="00BA1806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  <w:p w14:paraId="01CC1927" w14:textId="77777777" w:rsidR="00BA1806" w:rsidRPr="00296ED2" w:rsidRDefault="00BA1806" w:rsidP="00BA1806">
            <w:pPr>
              <w:rPr>
                <w:rFonts w:ascii="Times New Roman" w:hAnsi="Times New Roman" w:cs="Arial Unicode MS"/>
                <w:sz w:val="24"/>
                <w:szCs w:val="24"/>
                <w:cs/>
                <w:lang w:bidi="hi-IN"/>
              </w:rPr>
            </w:pPr>
          </w:p>
        </w:tc>
      </w:tr>
      <w:tr w:rsidR="00BA1806" w:rsidRPr="00246106" w14:paraId="6A6AA45E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71411FB7" w14:textId="77777777" w:rsidR="00BA1806" w:rsidRPr="00246106" w:rsidRDefault="00BA1806" w:rsidP="00BA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lastRenderedPageBreak/>
              <w:t>Awards &amp; Distinctions</w:t>
            </w:r>
          </w:p>
        </w:tc>
      </w:tr>
      <w:tr w:rsidR="00BA1806" w:rsidRPr="00246106" w14:paraId="5EC5A724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183091C7" w14:textId="49862008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Second position in B.A 2</w:t>
            </w:r>
            <w:r w:rsidRPr="00246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Year 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Bhagini</w:t>
            </w:r>
            <w:proofErr w:type="spellEnd"/>
            <w:proofErr w:type="gramEnd"/>
            <w:r w:rsidR="00B2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Nivedita College, DU(1994-1995)</w:t>
            </w:r>
          </w:p>
          <w:p w14:paraId="1A553ACA" w14:textId="20A087CA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Third Position in B.A 3</w:t>
            </w:r>
            <w:r w:rsidRPr="00246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Bhagini</w:t>
            </w:r>
            <w:proofErr w:type="spellEnd"/>
            <w:r w:rsidR="00B2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Nivedita College,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DU(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1995-1996)</w:t>
            </w:r>
          </w:p>
          <w:p w14:paraId="52BD1366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First Position in M.A Previous Daulat Ram College,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DU(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1996-1997)</w:t>
            </w:r>
          </w:p>
          <w:p w14:paraId="3A9E1CDA" w14:textId="49A6D75B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Student Editor College Magazine AATMJA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Bhagini</w:t>
            </w:r>
            <w:proofErr w:type="spellEnd"/>
            <w:r w:rsidR="00B2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Nivedita College,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DU(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1995-1996)</w:t>
            </w:r>
          </w:p>
        </w:tc>
      </w:tr>
      <w:tr w:rsidR="00BA1806" w:rsidRPr="00246106" w14:paraId="19289860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5FAA0903" w14:textId="77777777" w:rsidR="00BA1806" w:rsidRPr="00246106" w:rsidRDefault="00BA1806" w:rsidP="00BA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Public Service/ University Service/ C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u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g </w:t>
            </w:r>
            <w:r w:rsidRPr="00246106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A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ct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v</w:t>
            </w:r>
            <w:r w:rsidRPr="00246106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y</w:t>
            </w:r>
          </w:p>
        </w:tc>
      </w:tr>
      <w:tr w:rsidR="00BA1806" w:rsidRPr="00246106" w14:paraId="235BF5FC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456A5E03" w14:textId="1137706D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External Examiner For Mass Communication, Laxmi</w:t>
            </w:r>
            <w:r w:rsidR="00B2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Bai College,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DU(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2010-2011)  </w:t>
            </w:r>
          </w:p>
          <w:p w14:paraId="1CA56957" w14:textId="16E0D061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External Examiner For Mass Communication,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Zakhir</w:t>
            </w:r>
            <w:proofErr w:type="spellEnd"/>
            <w:r w:rsidR="00B2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Hussain College,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DU(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2011-2012,2012-2013)  </w:t>
            </w:r>
          </w:p>
          <w:p w14:paraId="10C6F6B1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Paper Setter Qualifying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Hindi(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Lower) DU(2013-2014)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(2016-17)(2017-18)</w:t>
            </w:r>
          </w:p>
          <w:p w14:paraId="3BF28DBD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Observer, SOL Examination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DU(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2013-2014)</w:t>
            </w:r>
          </w:p>
          <w:p w14:paraId="6334504B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Flying Squad, SOL Examination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DU(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2014-2015)</w:t>
            </w:r>
          </w:p>
          <w:p w14:paraId="68F935C5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Observer, DRDO Examination (2014)</w:t>
            </w:r>
          </w:p>
          <w:p w14:paraId="3B90AF51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Guest Teaching in NCWEB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Kalindi</w:t>
            </w:r>
            <w:proofErr w:type="spell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College Centre, University of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Delhi(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2009-2014)</w:t>
            </w:r>
          </w:p>
          <w:p w14:paraId="38A28DB8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Guest Teaching in SOL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Kalindi</w:t>
            </w:r>
            <w:proofErr w:type="spell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College Centre, University of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Delhi(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2014-2016)</w:t>
            </w:r>
          </w:p>
          <w:p w14:paraId="4F2396C5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06" w:rsidRPr="00246106" w14:paraId="6E3AD7AA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19F88609" w14:textId="12061529" w:rsidR="00BA1806" w:rsidRPr="00246106" w:rsidRDefault="00BA1806" w:rsidP="00BA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P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f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ss</w:t>
            </w:r>
            <w:r w:rsidRPr="00246106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al 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So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ci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et</w:t>
            </w:r>
            <w:r w:rsidRPr="00246106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="00EB3CB3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emb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rs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h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p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</w:p>
        </w:tc>
      </w:tr>
      <w:tr w:rsidR="00BA1806" w:rsidRPr="00246106" w14:paraId="28852C65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62709123" w14:textId="0F094D3F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Member IQAC,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Bhagini</w:t>
            </w:r>
            <w:proofErr w:type="spellEnd"/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Nivedita College,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DU(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2014-2015)</w:t>
            </w:r>
            <w:r w:rsidR="00256EE6">
              <w:rPr>
                <w:rFonts w:ascii="Times New Roman" w:hAnsi="Times New Roman" w:cs="Times New Roman"/>
                <w:sz w:val="24"/>
                <w:szCs w:val="24"/>
              </w:rPr>
              <w:t>(2020-21)</w:t>
            </w:r>
          </w:p>
          <w:p w14:paraId="137CD9A3" w14:textId="72E512DF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President, Alumni Association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Bhagini</w:t>
            </w:r>
            <w:proofErr w:type="spellEnd"/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Nivedita College,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DU(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2011-2015) </w:t>
            </w:r>
          </w:p>
          <w:p w14:paraId="37B60799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Member Student Union Advisory 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College ,DU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(2014-2019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4E5A10" w14:textId="74BC882E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Member Garden Committee,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Kalindi</w:t>
            </w:r>
            <w:proofErr w:type="spellEnd"/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,DU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(2014-2015)</w:t>
            </w:r>
          </w:p>
          <w:p w14:paraId="21E1FDB8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Member Eco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Club ,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Kalindi</w:t>
            </w:r>
            <w:proofErr w:type="spellEnd"/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College ,DU (2015-16)</w:t>
            </w:r>
          </w:p>
          <w:p w14:paraId="75CF3084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06" w:rsidRPr="00246106" w14:paraId="0D91FB31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1804DCA9" w14:textId="3F8819F2" w:rsidR="00BA1806" w:rsidRPr="00246106" w:rsidRDefault="00BA1806" w:rsidP="00BA18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P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j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e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c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</w:t>
            </w:r>
            <w:r w:rsidRPr="00246106">
              <w:rPr>
                <w:rFonts w:ascii="Times New Roman" w:eastAsia="Calibri" w:hAnsi="Times New Roman" w:cs="Times New Roman"/>
                <w:b/>
                <w:spacing w:val="-2"/>
                <w:position w:val="1"/>
                <w:sz w:val="24"/>
                <w:szCs w:val="24"/>
              </w:rPr>
              <w:t>(</w:t>
            </w:r>
            <w:proofErr w:type="gramEnd"/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M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aj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</w:t>
            </w:r>
            <w:r w:rsidR="00D660A0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Gra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s/ C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lla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b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ra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b/>
                <w:spacing w:val="-3"/>
                <w:position w:val="1"/>
                <w:sz w:val="24"/>
                <w:szCs w:val="24"/>
              </w:rPr>
              <w:t>i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position w:val="1"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position w:val="1"/>
                <w:sz w:val="24"/>
                <w:szCs w:val="24"/>
              </w:rPr>
              <w:t>n</w:t>
            </w:r>
            <w:r w:rsidRPr="00246106">
              <w:rPr>
                <w:rFonts w:ascii="Times New Roman" w:eastAsia="Calibri" w:hAnsi="Times New Roman" w:cs="Times New Roman"/>
                <w:b/>
                <w:position w:val="1"/>
                <w:sz w:val="24"/>
                <w:szCs w:val="24"/>
              </w:rPr>
              <w:t>s)</w:t>
            </w:r>
          </w:p>
        </w:tc>
      </w:tr>
      <w:tr w:rsidR="00BA1806" w:rsidRPr="00246106" w14:paraId="0050B1B8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345E3854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3CAD4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  <w:p w14:paraId="2FA8F877" w14:textId="77777777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806" w:rsidRPr="00246106" w14:paraId="770260B6" w14:textId="77777777" w:rsidTr="00BA1806">
        <w:trPr>
          <w:gridAfter w:val="1"/>
          <w:wAfter w:w="796" w:type="pct"/>
        </w:trPr>
        <w:tc>
          <w:tcPr>
            <w:tcW w:w="4204" w:type="pct"/>
            <w:gridSpan w:val="9"/>
          </w:tcPr>
          <w:p w14:paraId="32BE9412" w14:textId="1C44B50F" w:rsidR="00BA1806" w:rsidRDefault="00BA1806" w:rsidP="00BA1806">
            <w:pPr>
              <w:spacing w:before="16" w:line="260" w:lineRule="exact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246106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h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246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="00A60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>Det</w:t>
            </w:r>
            <w:r w:rsidRPr="00246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ai</w:t>
            </w:r>
            <w:r w:rsidRPr="00246106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l</w:t>
            </w:r>
            <w:r w:rsidRPr="002461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</w:t>
            </w:r>
          </w:p>
          <w:p w14:paraId="25768780" w14:textId="5D2129DA" w:rsidR="00B24769" w:rsidRDefault="00B24769" w:rsidP="00BA1806">
            <w:pPr>
              <w:spacing w:before="16" w:line="260" w:lineRule="exact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AWARD:</w:t>
            </w:r>
          </w:p>
          <w:p w14:paraId="76E2E26B" w14:textId="77777777" w:rsidR="00D6691B" w:rsidRDefault="00D6691B" w:rsidP="00BA1806">
            <w:pPr>
              <w:spacing w:before="16" w:line="260" w:lineRule="exact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F6E62" w14:textId="3B3EE4F8" w:rsidR="00B24769" w:rsidRPr="00B24769" w:rsidRDefault="00D6691B" w:rsidP="00BA1806">
            <w:pPr>
              <w:spacing w:before="16" w:line="260" w:lineRule="exact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B24769" w:rsidRPr="00D669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SHASHAKT SHAKTI ABHIMAAN SAMMAN 2021</w:t>
            </w:r>
          </w:p>
          <w:p w14:paraId="5443412B" w14:textId="77777777" w:rsidR="00BA1806" w:rsidRDefault="00BA1806" w:rsidP="00BA1806">
            <w:pPr>
              <w:rPr>
                <w:b/>
                <w:bCs/>
                <w:sz w:val="24"/>
                <w:szCs w:val="24"/>
              </w:rPr>
            </w:pPr>
          </w:p>
          <w:p w14:paraId="3327F38D" w14:textId="77777777" w:rsidR="00BA1806" w:rsidRDefault="00BA1806" w:rsidP="00BA18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</w:t>
            </w:r>
            <w:proofErr w:type="gramStart"/>
            <w:r>
              <w:rPr>
                <w:b/>
                <w:bCs/>
                <w:sz w:val="24"/>
                <w:szCs w:val="24"/>
              </w:rPr>
              <w:t>INVITEE:-</w:t>
            </w:r>
            <w:proofErr w:type="gramEnd"/>
          </w:p>
          <w:p w14:paraId="12FB30C7" w14:textId="4EE3D71E" w:rsidR="00D660A0" w:rsidRDefault="00BA1806" w:rsidP="00D6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INVITED AS </w:t>
            </w:r>
            <w:r w:rsidRPr="00D6691B">
              <w:rPr>
                <w:b/>
                <w:bCs/>
                <w:sz w:val="24"/>
                <w:szCs w:val="24"/>
              </w:rPr>
              <w:t>EXTERNAL JUDGE FOR INTERCOLLEGE DEBATE IN ‘SPANDAN’ THREE DAYS HINDI FEST OF SRCC,</w:t>
            </w:r>
            <w:r w:rsidR="00D6691B" w:rsidRPr="00D6691B">
              <w:rPr>
                <w:b/>
                <w:bCs/>
                <w:sz w:val="24"/>
                <w:szCs w:val="24"/>
              </w:rPr>
              <w:t xml:space="preserve"> </w:t>
            </w:r>
            <w:r w:rsidRPr="00D6691B">
              <w:rPr>
                <w:b/>
                <w:bCs/>
                <w:sz w:val="24"/>
                <w:szCs w:val="24"/>
              </w:rPr>
              <w:t xml:space="preserve">DU </w:t>
            </w:r>
            <w:r w:rsidRPr="00D6691B">
              <w:rPr>
                <w:sz w:val="24"/>
                <w:szCs w:val="24"/>
              </w:rPr>
              <w:t>CONDUCTED</w:t>
            </w:r>
            <w:r>
              <w:rPr>
                <w:sz w:val="24"/>
                <w:szCs w:val="24"/>
              </w:rPr>
              <w:t xml:space="preserve"> BY DPL,</w:t>
            </w:r>
            <w:r w:rsidR="00D669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MINISTRY OF CULTURE AND KHADI GRAMODYOG ON 20 FEB.2020</w:t>
            </w:r>
          </w:p>
          <w:p w14:paraId="746AA812" w14:textId="77777777" w:rsidR="00D660A0" w:rsidRDefault="00D660A0" w:rsidP="00D660A0">
            <w:pPr>
              <w:rPr>
                <w:sz w:val="24"/>
                <w:szCs w:val="24"/>
              </w:rPr>
            </w:pPr>
          </w:p>
          <w:p w14:paraId="275EE94C" w14:textId="498AFF22" w:rsidR="00D660A0" w:rsidRPr="00CD62E6" w:rsidRDefault="00D660A0" w:rsidP="00D660A0">
            <w:pPr>
              <w:rPr>
                <w:b/>
                <w:bCs/>
                <w:sz w:val="24"/>
                <w:szCs w:val="24"/>
              </w:rPr>
            </w:pPr>
            <w:r w:rsidRPr="00CD62E6">
              <w:rPr>
                <w:b/>
                <w:bCs/>
                <w:sz w:val="24"/>
                <w:szCs w:val="24"/>
              </w:rPr>
              <w:t>SPECIAL INVITEE</w:t>
            </w:r>
          </w:p>
          <w:p w14:paraId="6FDA83E1" w14:textId="3FED0D42" w:rsidR="00D84CE8" w:rsidRDefault="00D84CE8" w:rsidP="00D66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1.JUDGE INTERSCHOOL DEBATE RAMJAS SCHOOL PUSA ROAD NEW DELHI 29-30 NOV.2022</w:t>
            </w:r>
          </w:p>
          <w:p w14:paraId="4B0E9725" w14:textId="77777777" w:rsidR="00D84CE8" w:rsidRDefault="00D84CE8" w:rsidP="00D660A0">
            <w:pPr>
              <w:rPr>
                <w:sz w:val="24"/>
                <w:szCs w:val="24"/>
              </w:rPr>
            </w:pPr>
          </w:p>
          <w:p w14:paraId="7F28CE84" w14:textId="2D02449A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1.DEBATE JUDGE INTRA COLLEGE COMPETITION</w:t>
            </w:r>
            <w:r w:rsidR="00CD62E6">
              <w:rPr>
                <w:sz w:val="24"/>
                <w:szCs w:val="24"/>
              </w:rPr>
              <w:t xml:space="preserve"> 2021</w:t>
            </w:r>
          </w:p>
          <w:p w14:paraId="5B8789D9" w14:textId="3CCBCF9B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2.JUDGE POETRY INTRA COLLEGE COMPETITION</w:t>
            </w:r>
            <w:r w:rsidR="00CD62E6">
              <w:rPr>
                <w:sz w:val="24"/>
                <w:szCs w:val="24"/>
              </w:rPr>
              <w:t xml:space="preserve"> 2021</w:t>
            </w:r>
          </w:p>
          <w:p w14:paraId="79C0393F" w14:textId="77777777" w:rsidR="00D660A0" w:rsidRPr="00D660A0" w:rsidRDefault="00D660A0" w:rsidP="00D660A0">
            <w:pPr>
              <w:rPr>
                <w:sz w:val="24"/>
                <w:szCs w:val="24"/>
              </w:rPr>
            </w:pPr>
          </w:p>
          <w:p w14:paraId="5E6129E9" w14:textId="3D3B8AF7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-</w:t>
            </w:r>
            <w:r w:rsidRPr="00D6691B">
              <w:rPr>
                <w:b/>
                <w:bCs/>
                <w:sz w:val="24"/>
                <w:szCs w:val="24"/>
              </w:rPr>
              <w:t>APPRECIATION</w:t>
            </w:r>
            <w:r w:rsidR="00D6691B">
              <w:rPr>
                <w:b/>
                <w:bCs/>
                <w:sz w:val="24"/>
                <w:szCs w:val="24"/>
              </w:rPr>
              <w:t xml:space="preserve"> CERTIFICATE</w:t>
            </w:r>
          </w:p>
          <w:p w14:paraId="5091AB95" w14:textId="2DA1C698" w:rsidR="00D660A0" w:rsidRPr="00D660A0" w:rsidRDefault="00D660A0" w:rsidP="00D660A0">
            <w:pPr>
              <w:rPr>
                <w:sz w:val="24"/>
                <w:szCs w:val="24"/>
              </w:rPr>
            </w:pPr>
            <w:r w:rsidRPr="00D660A0">
              <w:rPr>
                <w:sz w:val="24"/>
                <w:szCs w:val="24"/>
              </w:rPr>
              <w:t>AS COORDINATOR FOR ONGC EVENTS-QUIZ.PLAY,</w:t>
            </w:r>
            <w:r w:rsidR="00D6691B">
              <w:rPr>
                <w:sz w:val="24"/>
                <w:szCs w:val="24"/>
              </w:rPr>
              <w:t xml:space="preserve"> </w:t>
            </w:r>
            <w:r w:rsidRPr="00D660A0">
              <w:rPr>
                <w:sz w:val="24"/>
                <w:szCs w:val="24"/>
              </w:rPr>
              <w:t>JUST A MINUTE</w:t>
            </w:r>
            <w:r w:rsidR="00D6691B">
              <w:rPr>
                <w:sz w:val="24"/>
                <w:szCs w:val="24"/>
              </w:rPr>
              <w:t xml:space="preserve"> 2021</w:t>
            </w:r>
          </w:p>
          <w:p w14:paraId="1EB73567" w14:textId="7F704818" w:rsidR="00BA1806" w:rsidRDefault="00BA1806" w:rsidP="00BA1806">
            <w:pPr>
              <w:rPr>
                <w:sz w:val="24"/>
                <w:szCs w:val="24"/>
              </w:rPr>
            </w:pPr>
          </w:p>
          <w:p w14:paraId="0CF153EB" w14:textId="77777777" w:rsidR="00BA1806" w:rsidRDefault="00BA1806" w:rsidP="00BA18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PAPER </w:t>
            </w:r>
            <w:proofErr w:type="gramStart"/>
            <w:r>
              <w:rPr>
                <w:b/>
                <w:bCs/>
                <w:sz w:val="24"/>
                <w:szCs w:val="24"/>
              </w:rPr>
              <w:t>SETTER:-</w:t>
            </w:r>
            <w:proofErr w:type="gramEnd"/>
          </w:p>
          <w:p w14:paraId="4C191285" w14:textId="26FFD596" w:rsidR="00A600AD" w:rsidRDefault="00A600AD" w:rsidP="00A60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APPOINTED AS </w:t>
            </w:r>
            <w:r w:rsidRPr="00246106">
              <w:rPr>
                <w:sz w:val="24"/>
                <w:szCs w:val="24"/>
              </w:rPr>
              <w:t xml:space="preserve">Paper Setter B.A Hons Qualifying </w:t>
            </w:r>
            <w:proofErr w:type="gramStart"/>
            <w:r w:rsidRPr="00246106">
              <w:rPr>
                <w:sz w:val="24"/>
                <w:szCs w:val="24"/>
              </w:rPr>
              <w:t>Hindi(</w:t>
            </w:r>
            <w:proofErr w:type="gramEnd"/>
            <w:r w:rsidRPr="00246106">
              <w:rPr>
                <w:sz w:val="24"/>
                <w:szCs w:val="24"/>
              </w:rPr>
              <w:t>Lower)</w:t>
            </w:r>
            <w:r>
              <w:rPr>
                <w:sz w:val="24"/>
                <w:szCs w:val="24"/>
              </w:rPr>
              <w:t>2018</w:t>
            </w:r>
          </w:p>
          <w:p w14:paraId="212D13A6" w14:textId="3FB19F9A" w:rsidR="00BA1806" w:rsidRDefault="00BA180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 w:rsidR="00A600A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OINTED AS PAPER SETTING BOARD FOR DEPT. OF HINDI</w:t>
            </w:r>
          </w:p>
          <w:p w14:paraId="59578066" w14:textId="77777777" w:rsidR="00BA1806" w:rsidRDefault="00BA180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 HONS. HINDI LOWER (</w:t>
            </w:r>
            <w:proofErr w:type="gramStart"/>
            <w:r>
              <w:rPr>
                <w:sz w:val="24"/>
                <w:szCs w:val="24"/>
              </w:rPr>
              <w:t xml:space="preserve">QUALIFYING)   </w:t>
            </w:r>
            <w:proofErr w:type="gramEnd"/>
            <w:r>
              <w:rPr>
                <w:sz w:val="24"/>
                <w:szCs w:val="24"/>
              </w:rPr>
              <w:t>SEM I PAPER CODE 205162, 2019</w:t>
            </w:r>
          </w:p>
          <w:p w14:paraId="0CE5B2A2" w14:textId="17735216" w:rsidR="00BA1806" w:rsidRDefault="00BA1806" w:rsidP="00BA1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B.COM (P) HINDI A SEM IV PAPER CODE 205481, 2019</w:t>
            </w:r>
            <w:r w:rsidR="00A600AD">
              <w:rPr>
                <w:sz w:val="24"/>
                <w:szCs w:val="24"/>
              </w:rPr>
              <w:t xml:space="preserve"> 2020</w:t>
            </w:r>
          </w:p>
          <w:p w14:paraId="6302A1B4" w14:textId="77777777" w:rsidR="00BA1806" w:rsidRPr="00BA1806" w:rsidRDefault="00BA1806" w:rsidP="00BA1806">
            <w:pPr>
              <w:spacing w:before="16" w:line="2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1806" w:rsidRPr="00246106" w14:paraId="43691A4B" w14:textId="77777777" w:rsidTr="00BA1806">
        <w:trPr>
          <w:gridAfter w:val="1"/>
          <w:wAfter w:w="796" w:type="pct"/>
          <w:trHeight w:val="1390"/>
        </w:trPr>
        <w:tc>
          <w:tcPr>
            <w:tcW w:w="4204" w:type="pct"/>
            <w:gridSpan w:val="9"/>
          </w:tcPr>
          <w:p w14:paraId="31451CA8" w14:textId="1EEC5376" w:rsidR="00BA1806" w:rsidRPr="00246106" w:rsidRDefault="00BA1806" w:rsidP="00BA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Manju Sharma, Department of Hindi, </w:t>
            </w:r>
            <w:proofErr w:type="spell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Kalindi</w:t>
            </w:r>
            <w:proofErr w:type="spell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College(</w:t>
            </w:r>
            <w:proofErr w:type="gramEnd"/>
            <w:r w:rsidRPr="00246106">
              <w:rPr>
                <w:rFonts w:ascii="Times New Roman" w:hAnsi="Times New Roman" w:cs="Times New Roman"/>
                <w:sz w:val="24"/>
                <w:szCs w:val="24"/>
              </w:rPr>
              <w:t>University of Delhi) ,East Patel Nagar,</w:t>
            </w:r>
            <w:r w:rsidR="00A6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106">
              <w:rPr>
                <w:rFonts w:ascii="Times New Roman" w:hAnsi="Times New Roman" w:cs="Times New Roman"/>
                <w:sz w:val="24"/>
                <w:szCs w:val="24"/>
              </w:rPr>
              <w:t xml:space="preserve">New Delhi -110008 </w:t>
            </w:r>
          </w:p>
        </w:tc>
      </w:tr>
    </w:tbl>
    <w:p w14:paraId="3222911B" w14:textId="77777777" w:rsidR="00026A03" w:rsidRPr="00246106" w:rsidRDefault="00125B55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  <w:t>s</w:t>
      </w:r>
    </w:p>
    <w:sectPr w:rsidR="00026A03" w:rsidRPr="00246106" w:rsidSect="00444548">
      <w:pgSz w:w="11906" w:h="16838"/>
      <w:pgMar w:top="144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D0A60"/>
    <w:multiLevelType w:val="hybridMultilevel"/>
    <w:tmpl w:val="4890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67D4"/>
    <w:multiLevelType w:val="hybridMultilevel"/>
    <w:tmpl w:val="CDE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F649B"/>
    <w:multiLevelType w:val="hybridMultilevel"/>
    <w:tmpl w:val="364455B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320738807">
    <w:abstractNumId w:val="1"/>
  </w:num>
  <w:num w:numId="2" w16cid:durableId="1082222463">
    <w:abstractNumId w:val="0"/>
  </w:num>
  <w:num w:numId="3" w16cid:durableId="628243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56"/>
    <w:rsid w:val="00012818"/>
    <w:rsid w:val="00021B90"/>
    <w:rsid w:val="00026A03"/>
    <w:rsid w:val="000345F9"/>
    <w:rsid w:val="0003571D"/>
    <w:rsid w:val="00041252"/>
    <w:rsid w:val="00041470"/>
    <w:rsid w:val="0006622D"/>
    <w:rsid w:val="00081AD5"/>
    <w:rsid w:val="000959F5"/>
    <w:rsid w:val="000A74F4"/>
    <w:rsid w:val="000B0CFD"/>
    <w:rsid w:val="000B79FA"/>
    <w:rsid w:val="00121246"/>
    <w:rsid w:val="00125B55"/>
    <w:rsid w:val="00126B75"/>
    <w:rsid w:val="00136967"/>
    <w:rsid w:val="00147E66"/>
    <w:rsid w:val="00154FC0"/>
    <w:rsid w:val="00162899"/>
    <w:rsid w:val="0017186D"/>
    <w:rsid w:val="00181985"/>
    <w:rsid w:val="001D0425"/>
    <w:rsid w:val="001D0ACA"/>
    <w:rsid w:val="001D4AB0"/>
    <w:rsid w:val="001E71B3"/>
    <w:rsid w:val="001F34D4"/>
    <w:rsid w:val="001F5ADE"/>
    <w:rsid w:val="001F7167"/>
    <w:rsid w:val="001F78EB"/>
    <w:rsid w:val="00212AC4"/>
    <w:rsid w:val="0021591B"/>
    <w:rsid w:val="00216785"/>
    <w:rsid w:val="0021759F"/>
    <w:rsid w:val="00221C56"/>
    <w:rsid w:val="002226C7"/>
    <w:rsid w:val="00241496"/>
    <w:rsid w:val="00246106"/>
    <w:rsid w:val="002529E3"/>
    <w:rsid w:val="00256EE6"/>
    <w:rsid w:val="00261BC0"/>
    <w:rsid w:val="0026406F"/>
    <w:rsid w:val="002722DE"/>
    <w:rsid w:val="0028372E"/>
    <w:rsid w:val="00296ED2"/>
    <w:rsid w:val="002A4AFB"/>
    <w:rsid w:val="002C21F4"/>
    <w:rsid w:val="002E5BAF"/>
    <w:rsid w:val="002F0880"/>
    <w:rsid w:val="00304CD9"/>
    <w:rsid w:val="003409B3"/>
    <w:rsid w:val="0035256C"/>
    <w:rsid w:val="00356640"/>
    <w:rsid w:val="003641B7"/>
    <w:rsid w:val="00371CA1"/>
    <w:rsid w:val="0039277E"/>
    <w:rsid w:val="003A3A5A"/>
    <w:rsid w:val="003B7A89"/>
    <w:rsid w:val="003C0670"/>
    <w:rsid w:val="003C3C72"/>
    <w:rsid w:val="003C7298"/>
    <w:rsid w:val="003D4095"/>
    <w:rsid w:val="00413415"/>
    <w:rsid w:val="004167B3"/>
    <w:rsid w:val="00436EB1"/>
    <w:rsid w:val="00440734"/>
    <w:rsid w:val="00444548"/>
    <w:rsid w:val="00445382"/>
    <w:rsid w:val="00461BCA"/>
    <w:rsid w:val="004757C3"/>
    <w:rsid w:val="00483749"/>
    <w:rsid w:val="00491427"/>
    <w:rsid w:val="00493569"/>
    <w:rsid w:val="00506A42"/>
    <w:rsid w:val="00543581"/>
    <w:rsid w:val="00554DC8"/>
    <w:rsid w:val="00583293"/>
    <w:rsid w:val="00586BFB"/>
    <w:rsid w:val="005925B2"/>
    <w:rsid w:val="00596FDA"/>
    <w:rsid w:val="00597FC8"/>
    <w:rsid w:val="005B12D9"/>
    <w:rsid w:val="005C38E8"/>
    <w:rsid w:val="005D35AC"/>
    <w:rsid w:val="005E64AB"/>
    <w:rsid w:val="005F6297"/>
    <w:rsid w:val="00606614"/>
    <w:rsid w:val="0062197F"/>
    <w:rsid w:val="006318C4"/>
    <w:rsid w:val="00647410"/>
    <w:rsid w:val="006752BE"/>
    <w:rsid w:val="00691BD2"/>
    <w:rsid w:val="00697F68"/>
    <w:rsid w:val="006B28A4"/>
    <w:rsid w:val="006C12F7"/>
    <w:rsid w:val="006D755B"/>
    <w:rsid w:val="00717886"/>
    <w:rsid w:val="007427E6"/>
    <w:rsid w:val="0074642A"/>
    <w:rsid w:val="007526D7"/>
    <w:rsid w:val="0076420D"/>
    <w:rsid w:val="0077730A"/>
    <w:rsid w:val="00790119"/>
    <w:rsid w:val="0079370E"/>
    <w:rsid w:val="007A0630"/>
    <w:rsid w:val="007B2620"/>
    <w:rsid w:val="007F6058"/>
    <w:rsid w:val="00812736"/>
    <w:rsid w:val="0081474D"/>
    <w:rsid w:val="00816522"/>
    <w:rsid w:val="0084701A"/>
    <w:rsid w:val="008511D5"/>
    <w:rsid w:val="00860514"/>
    <w:rsid w:val="00862DC3"/>
    <w:rsid w:val="00872C21"/>
    <w:rsid w:val="00877CC9"/>
    <w:rsid w:val="008922C1"/>
    <w:rsid w:val="00894616"/>
    <w:rsid w:val="008A6331"/>
    <w:rsid w:val="008D0A81"/>
    <w:rsid w:val="00910B01"/>
    <w:rsid w:val="00911B3B"/>
    <w:rsid w:val="00920B80"/>
    <w:rsid w:val="009256FB"/>
    <w:rsid w:val="00936A61"/>
    <w:rsid w:val="009476FE"/>
    <w:rsid w:val="00957192"/>
    <w:rsid w:val="009622B2"/>
    <w:rsid w:val="009C7D71"/>
    <w:rsid w:val="009D3E6B"/>
    <w:rsid w:val="009E3A47"/>
    <w:rsid w:val="009F2CBA"/>
    <w:rsid w:val="00A05308"/>
    <w:rsid w:val="00A1219A"/>
    <w:rsid w:val="00A4032E"/>
    <w:rsid w:val="00A45224"/>
    <w:rsid w:val="00A600AD"/>
    <w:rsid w:val="00A72F79"/>
    <w:rsid w:val="00A92DDE"/>
    <w:rsid w:val="00AC7E24"/>
    <w:rsid w:val="00AD2713"/>
    <w:rsid w:val="00AE0F48"/>
    <w:rsid w:val="00B23630"/>
    <w:rsid w:val="00B23FFB"/>
    <w:rsid w:val="00B24769"/>
    <w:rsid w:val="00B3211C"/>
    <w:rsid w:val="00B4171E"/>
    <w:rsid w:val="00B4390B"/>
    <w:rsid w:val="00B47427"/>
    <w:rsid w:val="00B61D62"/>
    <w:rsid w:val="00B62FCD"/>
    <w:rsid w:val="00B65672"/>
    <w:rsid w:val="00B7295B"/>
    <w:rsid w:val="00B90788"/>
    <w:rsid w:val="00BA1806"/>
    <w:rsid w:val="00BA39E9"/>
    <w:rsid w:val="00BB78BC"/>
    <w:rsid w:val="00BC4734"/>
    <w:rsid w:val="00C0187E"/>
    <w:rsid w:val="00C0386A"/>
    <w:rsid w:val="00C22B3B"/>
    <w:rsid w:val="00C25EF0"/>
    <w:rsid w:val="00C635BF"/>
    <w:rsid w:val="00C67C64"/>
    <w:rsid w:val="00C76FD2"/>
    <w:rsid w:val="00C82FDC"/>
    <w:rsid w:val="00C83ABC"/>
    <w:rsid w:val="00C870E2"/>
    <w:rsid w:val="00CA33DE"/>
    <w:rsid w:val="00CB6264"/>
    <w:rsid w:val="00CD3848"/>
    <w:rsid w:val="00CD62E6"/>
    <w:rsid w:val="00CE5455"/>
    <w:rsid w:val="00CF0A6F"/>
    <w:rsid w:val="00CF1194"/>
    <w:rsid w:val="00D15025"/>
    <w:rsid w:val="00D23C05"/>
    <w:rsid w:val="00D35C1E"/>
    <w:rsid w:val="00D46669"/>
    <w:rsid w:val="00D4696E"/>
    <w:rsid w:val="00D51D04"/>
    <w:rsid w:val="00D56DDA"/>
    <w:rsid w:val="00D57713"/>
    <w:rsid w:val="00D57F0D"/>
    <w:rsid w:val="00D660A0"/>
    <w:rsid w:val="00D6691B"/>
    <w:rsid w:val="00D7117B"/>
    <w:rsid w:val="00D77E5B"/>
    <w:rsid w:val="00D84CE8"/>
    <w:rsid w:val="00D9018D"/>
    <w:rsid w:val="00D934A2"/>
    <w:rsid w:val="00D9394D"/>
    <w:rsid w:val="00DA0E49"/>
    <w:rsid w:val="00DA6D81"/>
    <w:rsid w:val="00DA763B"/>
    <w:rsid w:val="00DB61C9"/>
    <w:rsid w:val="00DD0EA4"/>
    <w:rsid w:val="00DD57E4"/>
    <w:rsid w:val="00DE34BE"/>
    <w:rsid w:val="00E21842"/>
    <w:rsid w:val="00E2619C"/>
    <w:rsid w:val="00E36067"/>
    <w:rsid w:val="00E42558"/>
    <w:rsid w:val="00E508E0"/>
    <w:rsid w:val="00E53AE7"/>
    <w:rsid w:val="00E67B8C"/>
    <w:rsid w:val="00E8307D"/>
    <w:rsid w:val="00E84EA9"/>
    <w:rsid w:val="00EA6AA2"/>
    <w:rsid w:val="00EA7B03"/>
    <w:rsid w:val="00EB072E"/>
    <w:rsid w:val="00EB3CB3"/>
    <w:rsid w:val="00EC02A7"/>
    <w:rsid w:val="00EF6412"/>
    <w:rsid w:val="00EF699E"/>
    <w:rsid w:val="00F1560A"/>
    <w:rsid w:val="00F33B51"/>
    <w:rsid w:val="00F572EC"/>
    <w:rsid w:val="00F65C06"/>
    <w:rsid w:val="00F6764A"/>
    <w:rsid w:val="00F67996"/>
    <w:rsid w:val="00F849E9"/>
    <w:rsid w:val="00F970AC"/>
    <w:rsid w:val="00FA2C87"/>
    <w:rsid w:val="00FB65E0"/>
    <w:rsid w:val="00FB7B92"/>
    <w:rsid w:val="00FC7550"/>
    <w:rsid w:val="00FD6197"/>
    <w:rsid w:val="00FE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81837"/>
  <w15:docId w15:val="{51E16E75-EC88-422E-9FAD-C4E61BD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jusharmad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Manju Sharma</cp:lastModifiedBy>
  <cp:revision>2</cp:revision>
  <dcterms:created xsi:type="dcterms:W3CDTF">2022-12-09T13:37:00Z</dcterms:created>
  <dcterms:modified xsi:type="dcterms:W3CDTF">2022-12-09T13:37:00Z</dcterms:modified>
</cp:coreProperties>
</file>