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738"/>
        <w:gridCol w:w="3046"/>
        <w:gridCol w:w="1045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Serial No</w:t>
            </w:r>
          </w:p>
        </w:tc>
        <w:tc>
          <w:tcPr>
            <w:tcW w:w="2738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Name of Course/ Paper/Unit/Topic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Guidelines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No. Of tests/assignments/presentations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Marks distribution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1.</w:t>
            </w:r>
          </w:p>
        </w:tc>
        <w:tc>
          <w:tcPr>
            <w:tcW w:w="2738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Individual and Society- GE English 2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Year Sem III shared with Dr Mukesh Gupta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Unit 2 Gender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Unit 3 Race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Unit 2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Classroom discussion on the concept of ‘Gender’ 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Detailed reading of the prescribed readings in the classroom followed by discussions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Student recitals of the prescribed poems in the class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Screening of short videos to  familarise students with the prescribed authors and their works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Unit 3</w:t>
            </w:r>
          </w:p>
          <w:p>
            <w:pPr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Introductory lecture on Race followed by classroom discussion</w:t>
            </w:r>
          </w:p>
          <w:p>
            <w:pPr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Detailed readings and recitations of the prescribed readings followed by critical appreciation</w:t>
            </w:r>
          </w:p>
          <w:p>
            <w:pPr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Screening of Maya Angelou’s recital of  Still I Rise </w:t>
            </w:r>
          </w:p>
          <w:p>
            <w:pPr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Student recitals of various poems prescribed in the unit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 assignment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12.5 Marks 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ascii="Times New Roman" w:hAnsi="Times New Roman" w:cs="Times New Roman"/>
        <w:b/>
        <w:bCs/>
        <w:sz w:val="28"/>
        <w:szCs w:val="28"/>
        <w:lang w:val="en-US"/>
      </w:rPr>
    </w:pPr>
    <w:r>
      <w:rPr>
        <w:rFonts w:hint="default" w:ascii="Times New Roman" w:hAnsi="Times New Roman" w:cs="Times New Roman"/>
        <w:b/>
        <w:bCs/>
        <w:sz w:val="28"/>
        <w:szCs w:val="28"/>
        <w:lang w:val="en-US"/>
      </w:rPr>
      <w:t>Vani M Pyarilal</w:t>
    </w:r>
  </w:p>
  <w:p>
    <w:pPr>
      <w:pStyle w:val="5"/>
      <w:rPr>
        <w:rFonts w:hint="default" w:ascii="Times New Roman" w:hAnsi="Times New Roman" w:cs="Times New Roman"/>
        <w:b/>
        <w:bCs/>
        <w:sz w:val="28"/>
        <w:szCs w:val="28"/>
        <w:lang w:val="en-US"/>
      </w:rPr>
    </w:pPr>
    <w:r>
      <w:rPr>
        <w:rFonts w:hint="default" w:ascii="Times New Roman" w:hAnsi="Times New Roman" w:cs="Times New Roman"/>
        <w:b/>
        <w:bCs/>
        <w:sz w:val="28"/>
        <w:szCs w:val="28"/>
        <w:lang w:val="en-US"/>
      </w:rPr>
      <w:t>English Department</w:t>
    </w:r>
  </w:p>
  <w:p>
    <w:pPr>
      <w:widowControl w:val="0"/>
      <w:jc w:val="both"/>
      <w:rPr>
        <w:rFonts w:hint="default" w:ascii="Times New Roman" w:hAnsi="Times New Roman" w:cs="Times New Roman"/>
        <w:b/>
        <w:bCs/>
        <w:sz w:val="28"/>
        <w:szCs w:val="28"/>
        <w:vertAlign w:val="baseline"/>
        <w:lang w:val="en-US"/>
      </w:rPr>
    </w:pPr>
    <w:r>
      <w:rPr>
        <w:rFonts w:hint="default" w:ascii="Times New Roman" w:hAnsi="Times New Roman" w:cs="Times New Roman"/>
        <w:b/>
        <w:bCs/>
        <w:sz w:val="28"/>
        <w:szCs w:val="28"/>
        <w:vertAlign w:val="baseline"/>
        <w:lang w:val="en-US"/>
      </w:rPr>
      <w:t>Individual and Society- GE English 2</w:t>
    </w:r>
    <w:r>
      <w:rPr>
        <w:rFonts w:hint="default" w:ascii="Times New Roman" w:hAnsi="Times New Roman" w:cs="Times New Roman"/>
        <w:b/>
        <w:bCs/>
        <w:sz w:val="28"/>
        <w:szCs w:val="28"/>
        <w:vertAlign w:val="superscript"/>
        <w:lang w:val="en-US"/>
      </w:rPr>
      <w:t>nd</w:t>
    </w:r>
    <w:r>
      <w:rPr>
        <w:rFonts w:hint="default" w:ascii="Times New Roman" w:hAnsi="Times New Roman" w:cs="Times New Roman"/>
        <w:b/>
        <w:bCs/>
        <w:sz w:val="28"/>
        <w:szCs w:val="28"/>
        <w:vertAlign w:val="baseline"/>
        <w:lang w:val="en-US"/>
      </w:rPr>
      <w:t xml:space="preserve"> Year Sem III shared with   </w:t>
    </w:r>
  </w:p>
  <w:p>
    <w:pPr>
      <w:widowControl w:val="0"/>
      <w:jc w:val="both"/>
      <w:rPr>
        <w:rFonts w:hint="default" w:ascii="Times New Roman" w:hAnsi="Times New Roman" w:cs="Times New Roman"/>
        <w:b/>
        <w:bCs/>
        <w:sz w:val="28"/>
        <w:szCs w:val="28"/>
        <w:vertAlign w:val="baseline"/>
        <w:lang w:val="en-US"/>
      </w:rPr>
    </w:pPr>
    <w:r>
      <w:rPr>
        <w:rFonts w:hint="default" w:ascii="Times New Roman" w:hAnsi="Times New Roman" w:cs="Times New Roman"/>
        <w:b/>
        <w:bCs/>
        <w:sz w:val="28"/>
        <w:szCs w:val="28"/>
        <w:vertAlign w:val="baseline"/>
        <w:lang w:val="en-US"/>
      </w:rPr>
      <w:t>Dr Mukesh Gupta</w:t>
    </w:r>
  </w:p>
  <w:p>
    <w:pPr>
      <w:pStyle w:val="5"/>
      <w:rPr>
        <w:rFonts w:hint="default" w:ascii="Times New Roman" w:hAnsi="Times New Roman" w:cs="Times New Roman"/>
        <w:sz w:val="28"/>
        <w:szCs w:val="28"/>
        <w:lang w:val="en-US"/>
      </w:rPr>
    </w:pPr>
  </w:p>
  <w:p>
    <w:pPr>
      <w:pStyle w:val="5"/>
      <w:rPr>
        <w:rFonts w:hint="default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58931"/>
    <w:multiLevelType w:val="singleLevel"/>
    <w:tmpl w:val="03458931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33E817F5"/>
    <w:multiLevelType w:val="singleLevel"/>
    <w:tmpl w:val="33E817F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61CBCF94"/>
    <w:multiLevelType w:val="singleLevel"/>
    <w:tmpl w:val="61CBCF9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3">
    <w:nsid w:val="6F39461C"/>
    <w:multiLevelType w:val="singleLevel"/>
    <w:tmpl w:val="6F39461C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4">
    <w:nsid w:val="73908C38"/>
    <w:multiLevelType w:val="singleLevel"/>
    <w:tmpl w:val="73908C3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52849"/>
    <w:rsid w:val="2BFA2E4E"/>
    <w:rsid w:val="5D666C50"/>
    <w:rsid w:val="5E7E7C16"/>
    <w:rsid w:val="7420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2021-09-19T08:18:00Z</dcterms:created>
  <dc:creator>vani</dc:creator>
  <cp:lastModifiedBy>vani</cp:lastModifiedBy>
  <dcterms:modified xsi:type="dcterms:W3CDTF">2021-09-19T08:38:34Z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8BDC2AEA270B4E3FAAD3045DF29C8C2F</vt:lpwstr>
  </property>
</Properties>
</file>