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E5" w:rsidRPr="00FD1EC6" w:rsidRDefault="00B972E5" w:rsidP="00B97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CURRICULUM PLAN 2025-26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21FE" w:rsidRDefault="00B034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Seema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Mathur</w:t>
      </w:r>
      <w:proofErr w:type="spellEnd"/>
    </w:p>
    <w:p w:rsidR="005521FE" w:rsidRDefault="00B034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Department of Political Science</w:t>
      </w:r>
    </w:p>
    <w:p w:rsidR="005521FE" w:rsidRDefault="00B034E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B.A.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 Political Science,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-V</w:t>
      </w:r>
    </w:p>
    <w:tbl>
      <w:tblPr>
        <w:tblStyle w:val="a2"/>
        <w:tblW w:w="95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3"/>
        <w:gridCol w:w="1680"/>
        <w:gridCol w:w="2268"/>
        <w:gridCol w:w="2192"/>
      </w:tblGrid>
      <w:tr w:rsidR="005521FE" w:rsidTr="00FD1EC6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21FE" w:rsidRDefault="00B034E8" w:rsidP="00FD1E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 wise schedule followed by the Department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 Features</w:t>
            </w:r>
          </w:p>
        </w:tc>
      </w:tr>
      <w:tr w:rsidR="005521FE">
        <w:tc>
          <w:tcPr>
            <w:tcW w:w="9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Paper-</w:t>
            </w:r>
            <w:r w:rsidR="00FD1EC6">
              <w:rPr>
                <w:rFonts w:ascii="Times New Roman" w:eastAsia="Times New Roman" w:hAnsi="Times New Roman" w:cs="Times New Roman"/>
                <w:b/>
              </w:rPr>
              <w:t xml:space="preserve"> DSE-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Understanding </w:t>
            </w:r>
            <w:proofErr w:type="spellStart"/>
            <w:r>
              <w:rPr>
                <w:b/>
              </w:rPr>
              <w:t>Ambedkar</w:t>
            </w:r>
            <w:proofErr w:type="spellEnd"/>
            <w:r>
              <w:rPr>
                <w:b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(Semester-V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521FE" w:rsidTr="00FD1EC6">
        <w:trPr>
          <w:trHeight w:val="1096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 xml:space="preserve">UNIT – I </w:t>
            </w:r>
          </w:p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Introducing </w:t>
            </w:r>
            <w:proofErr w:type="spellStart"/>
            <w:r>
              <w:t>Ambedkar</w:t>
            </w:r>
            <w:proofErr w:type="spellEnd"/>
            <w:r>
              <w:t xml:space="preserve"> Approach to Study Polity, History, Economy, Religion and Society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1</w:t>
            </w:r>
          </w:p>
        </w:tc>
      </w:tr>
      <w:tr w:rsidR="005521FE" w:rsidTr="00FD1EC6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 xml:space="preserve">UNIT – II </w:t>
            </w:r>
          </w:p>
          <w:p w:rsidR="005521FE" w:rsidRDefault="00B034E8" w:rsidP="00FD1EC6">
            <w:pPr>
              <w:spacing w:after="0" w:line="240" w:lineRule="atLeast"/>
            </w:pPr>
            <w:r>
              <w:t>Caste and Religion Caste, Untouchability and Critique of Hindu Social Order Islam and Partition of India Religion and Conversion</w:t>
            </w:r>
          </w:p>
          <w:p w:rsidR="005521FE" w:rsidRDefault="005521FE" w:rsidP="00FD1EC6">
            <w:pPr>
              <w:spacing w:after="0" w:line="240" w:lineRule="atLeast"/>
              <w:rPr>
                <w:b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to September</w:t>
            </w:r>
          </w:p>
          <w:p w:rsidR="00FD1EC6" w:rsidRDefault="00FD1EC6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1</w:t>
            </w:r>
          </w:p>
        </w:tc>
      </w:tr>
      <w:tr w:rsidR="005521FE" w:rsidTr="00FD1EC6">
        <w:trPr>
          <w:trHeight w:val="98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 xml:space="preserve">UNIT – III </w:t>
            </w:r>
          </w:p>
          <w:p w:rsidR="005521FE" w:rsidRDefault="00B034E8" w:rsidP="00FD1EC6">
            <w:pPr>
              <w:spacing w:after="0" w:line="240" w:lineRule="atLeast"/>
            </w:pPr>
            <w:r>
              <w:t xml:space="preserve">Women’s Question </w:t>
            </w:r>
            <w:proofErr w:type="spellStart"/>
            <w:r>
              <w:t>Ambedkar</w:t>
            </w:r>
            <w:proofErr w:type="spellEnd"/>
            <w:r>
              <w:t xml:space="preserve"> on Women Hindu Code Bill Uniform Civil Code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FD1EC6" w:rsidP="00FD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</w:t>
            </w:r>
            <w:r w:rsidR="00B034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Group Presentation</w:t>
            </w:r>
          </w:p>
        </w:tc>
      </w:tr>
      <w:tr w:rsidR="005521FE" w:rsidTr="00FD1EC6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21FE" w:rsidRDefault="00B034E8" w:rsidP="00FD1EC6">
            <w:pPr>
              <w:spacing w:after="0" w:line="240" w:lineRule="atLeast"/>
            </w:pPr>
            <w:r>
              <w:t>UNIT – IV</w:t>
            </w:r>
          </w:p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t>Political Vision Nation and Nationalism Democracy and Citizenship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5521FE" w:rsidRDefault="005521FE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October</w:t>
            </w:r>
            <w:r w:rsidR="00FD1E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FD1EC6" w:rsidP="00FD1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                  </w:t>
            </w:r>
            <w:r w:rsidR="00B034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Test 2</w:t>
            </w:r>
          </w:p>
        </w:tc>
      </w:tr>
      <w:tr w:rsidR="005521FE" w:rsidTr="00FD1EC6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>UNIT – V</w:t>
            </w:r>
          </w:p>
          <w:p w:rsidR="005521FE" w:rsidRDefault="00B034E8" w:rsidP="00FD1EC6">
            <w:pPr>
              <w:spacing w:after="0" w:line="240" w:lineRule="atLeast"/>
              <w:rPr>
                <w:b/>
                <w:sz w:val="23"/>
                <w:szCs w:val="23"/>
              </w:rPr>
            </w:pPr>
            <w:r>
              <w:t xml:space="preserve"> Constitutionalism Rights and Representations Constitution as an Instrument of Social Transformation</w:t>
            </w:r>
            <w:r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November</w:t>
            </w:r>
            <w:r w:rsidR="00FD1E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Assignment 2</w:t>
            </w:r>
          </w:p>
        </w:tc>
      </w:tr>
      <w:tr w:rsidR="005521FE" w:rsidTr="00FD1EC6">
        <w:trPr>
          <w:trHeight w:val="229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</w:pPr>
            <w:r>
              <w:t xml:space="preserve">UNIT – VI </w:t>
            </w:r>
          </w:p>
          <w:p w:rsidR="005521FE" w:rsidRDefault="00B034E8" w:rsidP="00FD1EC6">
            <w:pPr>
              <w:spacing w:after="0" w:line="240" w:lineRule="atLeast"/>
            </w:pPr>
            <w:r>
              <w:t xml:space="preserve"> Economy and Class Question Planning and Development Land and </w:t>
            </w:r>
            <w:proofErr w:type="spellStart"/>
            <w:r>
              <w:t>Labour</w:t>
            </w:r>
            <w:proofErr w:type="spellEnd"/>
            <w:r>
              <w:t xml:space="preserve"> References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November</w:t>
            </w:r>
            <w:r w:rsidR="00FD1E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FD1EC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Hours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1FE" w:rsidRDefault="00B034E8" w:rsidP="00FD1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Revision</w:t>
            </w:r>
          </w:p>
        </w:tc>
      </w:tr>
    </w:tbl>
    <w:p w:rsidR="005521FE" w:rsidRDefault="00552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521FE" w:rsidRDefault="00552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972E5" w:rsidRDefault="00B97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521FE" w:rsidRDefault="00552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521FE" w:rsidRDefault="005521FE">
      <w:pPr>
        <w:spacing w:line="360" w:lineRule="auto"/>
      </w:pPr>
    </w:p>
    <w:sectPr w:rsidR="005521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C0DBB"/>
    <w:multiLevelType w:val="multilevel"/>
    <w:tmpl w:val="EA2C1C60"/>
    <w:lvl w:ilvl="0">
      <w:start w:val="1"/>
      <w:numFmt w:val="bullet"/>
      <w:lvlText w:val="●"/>
      <w:lvlJc w:val="left"/>
      <w:pPr>
        <w:ind w:left="14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FE"/>
    <w:rsid w:val="00251156"/>
    <w:rsid w:val="005521FE"/>
    <w:rsid w:val="00710347"/>
    <w:rsid w:val="0078534C"/>
    <w:rsid w:val="007A6974"/>
    <w:rsid w:val="00AF6F41"/>
    <w:rsid w:val="00B034E8"/>
    <w:rsid w:val="00B972E5"/>
    <w:rsid w:val="00B974C3"/>
    <w:rsid w:val="00F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09078-A4D1-4580-AB95-5326F4C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2025-10-06T14:59:00Z</dcterms:created>
  <dcterms:modified xsi:type="dcterms:W3CDTF">2025-10-06T16:10:00Z</dcterms:modified>
</cp:coreProperties>
</file>