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B28C" w14:textId="77777777" w:rsidR="00743CC6" w:rsidRPr="002236B1" w:rsidRDefault="00743CC6" w:rsidP="00743CC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SANJU PARIHAR</w:t>
      </w:r>
    </w:p>
    <w:p w14:paraId="5C015470" w14:textId="77777777" w:rsidR="00743CC6" w:rsidRPr="002236B1" w:rsidRDefault="00743CC6" w:rsidP="00743CC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Semester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3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GITA: NAVIGATING LIFE CHALLENGES</w:t>
      </w:r>
    </w:p>
    <w:p w14:paraId="3A1133A4" w14:textId="77777777" w:rsidR="00743CC6" w:rsidRPr="002236B1" w:rsidRDefault="00743CC6" w:rsidP="00743CC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Session- </w:t>
      </w:r>
      <w:r>
        <w:rPr>
          <w:rFonts w:ascii="Times New Roman" w:hAnsi="Times New Roman" w:cs="Times New Roman"/>
          <w:sz w:val="24"/>
          <w:szCs w:val="24"/>
        </w:rPr>
        <w:t>January to April 2026</w:t>
      </w:r>
    </w:p>
    <w:p w14:paraId="40F6E415" w14:textId="77777777" w:rsidR="00743CC6" w:rsidRPr="002236B1" w:rsidRDefault="00743CC6" w:rsidP="00743CC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Class type (</w:t>
      </w:r>
      <w:r>
        <w:rPr>
          <w:rFonts w:ascii="Times New Roman" w:hAnsi="Times New Roman" w:cs="Times New Roman"/>
          <w:sz w:val="24"/>
          <w:szCs w:val="24"/>
        </w:rPr>
        <w:t>2L+1P</w:t>
      </w:r>
      <w:r w:rsidRPr="002236B1">
        <w:rPr>
          <w:rFonts w:ascii="Times New Roman" w:hAnsi="Times New Roman" w:cs="Times New Roman"/>
          <w:sz w:val="24"/>
          <w:szCs w:val="24"/>
        </w:rPr>
        <w:t>)</w:t>
      </w:r>
    </w:p>
    <w:p w14:paraId="5A98DABC" w14:textId="77777777" w:rsidR="00743CC6" w:rsidRDefault="00743CC6" w:rsidP="00743CC6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Paper Shared With </w:t>
      </w:r>
      <w:r>
        <w:rPr>
          <w:rFonts w:ascii="Times New Roman" w:hAnsi="Times New Roman" w:cs="Times New Roman"/>
          <w:sz w:val="24"/>
          <w:szCs w:val="24"/>
        </w:rPr>
        <w:t xml:space="preserve">–NO ONE </w:t>
      </w:r>
    </w:p>
    <w:p w14:paraId="350C47B9" w14:textId="77777777" w:rsidR="00743CC6" w:rsidRDefault="00743CC6" w:rsidP="00743C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3CC6" w14:paraId="652E4CD1" w14:textId="77777777" w:rsidTr="002852EC">
        <w:tc>
          <w:tcPr>
            <w:tcW w:w="3005" w:type="dxa"/>
          </w:tcPr>
          <w:p w14:paraId="33284D7D" w14:textId="77777777" w:rsidR="00743CC6" w:rsidRPr="002236B1" w:rsidRDefault="00743CC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  <w:p w14:paraId="2C31809D" w14:textId="77777777" w:rsidR="00743CC6" w:rsidRPr="002236B1" w:rsidRDefault="00743CC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Course/Paper/Uni</w:t>
            </w:r>
          </w:p>
          <w:p w14:paraId="021FD67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t/Topic</w:t>
            </w:r>
          </w:p>
        </w:tc>
        <w:tc>
          <w:tcPr>
            <w:tcW w:w="3005" w:type="dxa"/>
          </w:tcPr>
          <w:p w14:paraId="1A733507" w14:textId="77777777" w:rsidR="00743CC6" w:rsidRPr="002236B1" w:rsidRDefault="00743CC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Week/ Month wise schedule to be</w:t>
            </w:r>
          </w:p>
          <w:p w14:paraId="50C5FDF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followed</w:t>
            </w:r>
          </w:p>
        </w:tc>
        <w:tc>
          <w:tcPr>
            <w:tcW w:w="3006" w:type="dxa"/>
          </w:tcPr>
          <w:p w14:paraId="56AC2ACB" w14:textId="77777777" w:rsidR="00743CC6" w:rsidRPr="002236B1" w:rsidRDefault="00743CC6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No. of Tests/ Assignment</w:t>
            </w:r>
          </w:p>
          <w:p w14:paraId="25F28D9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743CC6" w14:paraId="7CDC1241" w14:textId="77777777" w:rsidTr="002852EC">
        <w:tc>
          <w:tcPr>
            <w:tcW w:w="3005" w:type="dxa"/>
          </w:tcPr>
          <w:p w14:paraId="3C45D6E7" w14:textId="77777777" w:rsidR="00743CC6" w:rsidRPr="00F414E3" w:rsidRDefault="00743CC6" w:rsidP="002852EC">
            <w:p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  <w:b/>
                <w:bCs/>
              </w:rPr>
              <w:t xml:space="preserve">UNIT- I The Context of the </w:t>
            </w:r>
            <w:proofErr w:type="spellStart"/>
            <w:r w:rsidRPr="00F414E3">
              <w:rPr>
                <w:rFonts w:ascii="Times New Roman" w:hAnsi="Times New Roman" w:cs="Times New Roman"/>
                <w:b/>
                <w:bCs/>
              </w:rPr>
              <w:t>Bhagawad</w:t>
            </w:r>
            <w:proofErr w:type="spellEnd"/>
            <w:r w:rsidRPr="00F414E3">
              <w:rPr>
                <w:rFonts w:ascii="Times New Roman" w:hAnsi="Times New Roman" w:cs="Times New Roman"/>
                <w:b/>
                <w:bCs/>
              </w:rPr>
              <w:t xml:space="preserve"> Gita (4 hours)</w:t>
            </w:r>
          </w:p>
          <w:p w14:paraId="5E5221C0" w14:textId="77777777" w:rsidR="00743CC6" w:rsidRPr="00F414E3" w:rsidRDefault="00743CC6" w:rsidP="00743C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Understanding the universal relevance of the Gita</w:t>
            </w:r>
          </w:p>
          <w:p w14:paraId="0FE5A7AF" w14:textId="77777777" w:rsidR="00743CC6" w:rsidRPr="00F414E3" w:rsidRDefault="00743CC6" w:rsidP="00743C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Doubts, fears, apathy and dilemmas as stepping stones to growth and evolution: Arjuna’s dilemma and Krishna’s guidance</w:t>
            </w:r>
          </w:p>
          <w:p w14:paraId="785E8B62" w14:textId="77777777" w:rsidR="00743CC6" w:rsidRPr="00F414E3" w:rsidRDefault="00743CC6" w:rsidP="00743C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Practical tools for self-awareness, acceptance and the desire to make an effort (</w:t>
            </w:r>
            <w:proofErr w:type="spellStart"/>
            <w:r w:rsidRPr="00F414E3">
              <w:rPr>
                <w:rFonts w:ascii="Times New Roman" w:hAnsi="Times New Roman" w:cs="Times New Roman"/>
              </w:rPr>
              <w:t>krta</w:t>
            </w:r>
            <w:proofErr w:type="spellEnd"/>
            <w:r w:rsidRPr="00F41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4E3">
              <w:rPr>
                <w:rFonts w:ascii="Times New Roman" w:hAnsi="Times New Roman" w:cs="Times New Roman"/>
              </w:rPr>
              <w:t>sadhya</w:t>
            </w:r>
            <w:proofErr w:type="spellEnd"/>
            <w:r w:rsidRPr="00F414E3">
              <w:rPr>
                <w:rFonts w:ascii="Times New Roman" w:hAnsi="Times New Roman" w:cs="Times New Roman"/>
              </w:rPr>
              <w:t>) to overcome</w:t>
            </w:r>
          </w:p>
          <w:p w14:paraId="5E163240" w14:textId="77777777" w:rsidR="00743CC6" w:rsidRPr="00F414E3" w:rsidRDefault="00743CC6" w:rsidP="00743C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How to act without attachment to the outcome (Nishkama Karma)</w:t>
            </w:r>
          </w:p>
          <w:p w14:paraId="1492A0A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829497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42F3E8D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2386A0E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9496EC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12BC46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71968EC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4DAFB9A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FF322EE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D8FD21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17B76B9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8868428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JANUARY</w:t>
            </w:r>
          </w:p>
          <w:p w14:paraId="2B88AA0E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4F0A56A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F06B48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F48F498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</w:t>
            </w:r>
          </w:p>
        </w:tc>
      </w:tr>
      <w:tr w:rsidR="00743CC6" w14:paraId="1F3C00CC" w14:textId="77777777" w:rsidTr="002852EC">
        <w:tc>
          <w:tcPr>
            <w:tcW w:w="3005" w:type="dxa"/>
          </w:tcPr>
          <w:p w14:paraId="21B539CE" w14:textId="77777777" w:rsidR="00743CC6" w:rsidRPr="00F414E3" w:rsidRDefault="00743CC6" w:rsidP="002852EC">
            <w:p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  <w:b/>
                <w:bCs/>
              </w:rPr>
              <w:t>UNIT- II Challenges for the Life Ahead (4 hours)</w:t>
            </w:r>
          </w:p>
          <w:p w14:paraId="407766C8" w14:textId="77777777" w:rsidR="00743CC6" w:rsidRPr="00F414E3" w:rsidRDefault="00743CC6" w:rsidP="00743C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Navigating Career Dilemmas and Indecisiveness</w:t>
            </w:r>
          </w:p>
          <w:p w14:paraId="3FAEE36B" w14:textId="77777777" w:rsidR="00743CC6" w:rsidRPr="00F414E3" w:rsidRDefault="00743CC6" w:rsidP="00743C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Unhealthy Competition and Peer Pressure</w:t>
            </w:r>
          </w:p>
          <w:p w14:paraId="335754C4" w14:textId="77777777" w:rsidR="00743CC6" w:rsidRPr="00F414E3" w:rsidRDefault="00743CC6" w:rsidP="00743C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Poor Self-Esteem and Self-Doubt: Who am I?</w:t>
            </w:r>
          </w:p>
          <w:p w14:paraId="385BB553" w14:textId="77777777" w:rsidR="00743CC6" w:rsidRPr="00F414E3" w:rsidRDefault="00743CC6" w:rsidP="00743C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 xml:space="preserve">Self-discovery and reflections on the concept of </w:t>
            </w:r>
            <w:proofErr w:type="spellStart"/>
            <w:r w:rsidRPr="00F414E3">
              <w:rPr>
                <w:rFonts w:ascii="Times New Roman" w:hAnsi="Times New Roman" w:cs="Times New Roman"/>
              </w:rPr>
              <w:t>Swadharma</w:t>
            </w:r>
            <w:proofErr w:type="spellEnd"/>
          </w:p>
          <w:p w14:paraId="31480DFD" w14:textId="77777777" w:rsidR="00743CC6" w:rsidRPr="00F414E3" w:rsidRDefault="00743CC6" w:rsidP="002852EC">
            <w:pPr>
              <w:shd w:val="clear" w:color="auto" w:fill="FFFFFF"/>
              <w:spacing w:after="100" w:afterAutospacing="1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</w:pPr>
            <w:r w:rsidRPr="00F414E3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>UNIT- III Managing Stress and Negative Emotions (4 hours)</w:t>
            </w:r>
          </w:p>
          <w:p w14:paraId="344D7EC6" w14:textId="77777777" w:rsidR="00743CC6" w:rsidRPr="00F414E3" w:rsidRDefault="00743CC6" w:rsidP="00743CC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</w:pPr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>Aggression, Conflicts and Stress</w:t>
            </w:r>
          </w:p>
          <w:p w14:paraId="1C053FEF" w14:textId="77777777" w:rsidR="00743CC6" w:rsidRPr="00F414E3" w:rsidRDefault="00743CC6" w:rsidP="00743CC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</w:pPr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lastRenderedPageBreak/>
              <w:t>Addiction to Substances and Digital Media</w:t>
            </w:r>
          </w:p>
          <w:p w14:paraId="10726AAD" w14:textId="77777777" w:rsidR="00743CC6" w:rsidRPr="00F414E3" w:rsidRDefault="00743CC6" w:rsidP="00743CC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</w:pPr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>The Gita’s teachings on equanimity: Responding to both success and failure</w:t>
            </w:r>
          </w:p>
          <w:p w14:paraId="107320D4" w14:textId="77777777" w:rsidR="00743CC6" w:rsidRPr="00F414E3" w:rsidRDefault="00743CC6" w:rsidP="00743CC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</w:pPr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 xml:space="preserve">Managing </w:t>
            </w:r>
            <w:proofErr w:type="spellStart"/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>Sattvika</w:t>
            </w:r>
            <w:proofErr w:type="spellEnd"/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 xml:space="preserve">, </w:t>
            </w:r>
            <w:proofErr w:type="spellStart"/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>Rajasika</w:t>
            </w:r>
            <w:proofErr w:type="spellEnd"/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 xml:space="preserve"> and </w:t>
            </w:r>
            <w:proofErr w:type="spellStart"/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>Tamasika</w:t>
            </w:r>
            <w:proofErr w:type="spellEnd"/>
            <w:r w:rsidRPr="00F414E3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en-IN"/>
                <w14:ligatures w14:val="none"/>
              </w:rPr>
              <w:t xml:space="preserve"> Gunas</w:t>
            </w:r>
          </w:p>
          <w:p w14:paraId="2BBF1E6A" w14:textId="77777777" w:rsidR="00743CC6" w:rsidRDefault="00743CC6" w:rsidP="002852EC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DFE813A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7B07B2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1871E61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49475B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E74CF4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FEBRUARY      </w:t>
            </w:r>
          </w:p>
          <w:p w14:paraId="524018C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0026EAC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85C65B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BB633C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7EC75DC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57277B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366F4C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FC86B2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6C3853F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5DB7FB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0BEF09C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82170CD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5F16A6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98BA3B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D13B8EF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8AA776D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EB458D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7C09AC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2FD9A8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MARCH</w:t>
            </w:r>
          </w:p>
          <w:p w14:paraId="061D302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8CC907F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AD0338D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05672C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F7E0BDD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19A19BE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FDA5CA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7202E5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89F36C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F05EC8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14ED3C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81F34B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0360588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ASSIGNMENT</w:t>
            </w:r>
          </w:p>
          <w:p w14:paraId="737EFCF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9BB38F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E844BC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45C873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CBBDBA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DE5DED2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6A1F9A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EF25912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2500199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25A206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1698DBE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1388B9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14F66C2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TEST</w:t>
            </w:r>
          </w:p>
          <w:p w14:paraId="0E2610F3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564EBA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BB15A67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0DE62179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09EE2C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A6E61CD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7AAE53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72275C0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B030AB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EBE8D3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</w:tc>
      </w:tr>
      <w:tr w:rsidR="00743CC6" w14:paraId="59B57AA9" w14:textId="77777777" w:rsidTr="002852EC">
        <w:tc>
          <w:tcPr>
            <w:tcW w:w="3005" w:type="dxa"/>
          </w:tcPr>
          <w:p w14:paraId="5BF76428" w14:textId="77777777" w:rsidR="00743CC6" w:rsidRPr="00F414E3" w:rsidRDefault="00743CC6" w:rsidP="002852EC">
            <w:p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  <w:b/>
                <w:bCs/>
              </w:rPr>
              <w:lastRenderedPageBreak/>
              <w:t>UNIT - IV The Quest for Balance (3 hours)</w:t>
            </w:r>
          </w:p>
          <w:p w14:paraId="3CCA2866" w14:textId="77777777" w:rsidR="00743CC6" w:rsidRPr="00F414E3" w:rsidRDefault="00743CC6" w:rsidP="00743CC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>The practice of Yoga – Yama, Niyama, Pranayama and meditation (Pratyahara, Dhyana, Dharana) as tools for achieving balance.</w:t>
            </w:r>
          </w:p>
          <w:p w14:paraId="327CB10A" w14:textId="77777777" w:rsidR="00743CC6" w:rsidRPr="00F414E3" w:rsidRDefault="00743CC6" w:rsidP="00743CC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4E3">
              <w:rPr>
                <w:rFonts w:ascii="Times New Roman" w:hAnsi="Times New Roman" w:cs="Times New Roman"/>
              </w:rPr>
              <w:t xml:space="preserve">The qualities of </w:t>
            </w:r>
            <w:proofErr w:type="spellStart"/>
            <w:r w:rsidRPr="00F414E3">
              <w:rPr>
                <w:rFonts w:ascii="Times New Roman" w:hAnsi="Times New Roman" w:cs="Times New Roman"/>
              </w:rPr>
              <w:t>Sthitapragya</w:t>
            </w:r>
            <w:proofErr w:type="spellEnd"/>
            <w:r w:rsidRPr="00F414E3">
              <w:rPr>
                <w:rFonts w:ascii="Times New Roman" w:hAnsi="Times New Roman" w:cs="Times New Roman"/>
              </w:rPr>
              <w:t xml:space="preserve"> – the joyful, energised and purposeful state of being</w:t>
            </w:r>
          </w:p>
          <w:p w14:paraId="74A09A4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04AB6B5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5D502AC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785D2C8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13F42F3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19C4A57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80D1842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196854C6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288FDA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C76F13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APRIL</w:t>
            </w:r>
          </w:p>
          <w:p w14:paraId="2A0FA74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59093AD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067E21A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FDCBF6F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42A8C3AA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5F672F64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1491F8FB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3F096D01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67A7A590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</w:p>
          <w:p w14:paraId="25877C3A" w14:textId="77777777" w:rsidR="00743CC6" w:rsidRDefault="00743CC6" w:rsidP="00285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VIVA</w:t>
            </w:r>
          </w:p>
        </w:tc>
      </w:tr>
    </w:tbl>
    <w:p w14:paraId="2779BDAB" w14:textId="77777777" w:rsidR="006F5667" w:rsidRDefault="006F5667"/>
    <w:sectPr w:rsidR="006F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11E1"/>
    <w:multiLevelType w:val="multilevel"/>
    <w:tmpl w:val="1CC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82323"/>
    <w:multiLevelType w:val="multilevel"/>
    <w:tmpl w:val="534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97F0C"/>
    <w:multiLevelType w:val="multilevel"/>
    <w:tmpl w:val="A618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000556">
    <w:abstractNumId w:val="2"/>
  </w:num>
  <w:num w:numId="2" w16cid:durableId="1343161199">
    <w:abstractNumId w:val="0"/>
  </w:num>
  <w:num w:numId="3" w16cid:durableId="52182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C6"/>
    <w:rsid w:val="000F6F72"/>
    <w:rsid w:val="00275B9E"/>
    <w:rsid w:val="006F5667"/>
    <w:rsid w:val="00743CC6"/>
    <w:rsid w:val="008250C0"/>
    <w:rsid w:val="00D75BF6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94A2"/>
  <w15:chartTrackingRefBased/>
  <w15:docId w15:val="{7A64B5B0-87F9-44F7-8D9E-7B0FF76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C6"/>
  </w:style>
  <w:style w:type="paragraph" w:styleId="Heading1">
    <w:name w:val="heading 1"/>
    <w:basedOn w:val="Normal"/>
    <w:next w:val="Normal"/>
    <w:link w:val="Heading1Char"/>
    <w:uiPriority w:val="9"/>
    <w:qFormat/>
    <w:rsid w:val="0074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C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1</cp:revision>
  <dcterms:created xsi:type="dcterms:W3CDTF">2026-03-14T10:00:00Z</dcterms:created>
  <dcterms:modified xsi:type="dcterms:W3CDTF">2026-03-14T10:01:00Z</dcterms:modified>
</cp:coreProperties>
</file>