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97409" w14:textId="77777777" w:rsidR="00936C14" w:rsidRPr="00A877DE" w:rsidRDefault="00936C14" w:rsidP="00936C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77DE">
        <w:rPr>
          <w:rFonts w:ascii="Times New Roman" w:hAnsi="Times New Roman" w:cs="Times New Roman"/>
          <w:b/>
          <w:bCs/>
          <w:sz w:val="24"/>
          <w:szCs w:val="24"/>
        </w:rPr>
        <w:t>LIFE SKILL EDUCATION</w:t>
      </w:r>
    </w:p>
    <w:p w14:paraId="2D4543EE" w14:textId="77777777" w:rsidR="00936C14" w:rsidRPr="00A877DE" w:rsidRDefault="00936C14" w:rsidP="00936C14">
      <w:pPr>
        <w:rPr>
          <w:rFonts w:ascii="Times New Roman" w:hAnsi="Times New Roman" w:cs="Times New Roman"/>
          <w:sz w:val="24"/>
          <w:szCs w:val="24"/>
        </w:rPr>
      </w:pPr>
      <w:r w:rsidRPr="00A877DE">
        <w:rPr>
          <w:rFonts w:ascii="Times New Roman" w:hAnsi="Times New Roman" w:cs="Times New Roman"/>
          <w:sz w:val="24"/>
          <w:szCs w:val="24"/>
        </w:rPr>
        <w:t>Session- AUGUST 2026 - NOVEMBER 2026</w:t>
      </w:r>
    </w:p>
    <w:p w14:paraId="554BBFF3" w14:textId="77777777" w:rsidR="00936C14" w:rsidRPr="00A877DE" w:rsidRDefault="00936C14" w:rsidP="00936C14">
      <w:pPr>
        <w:rPr>
          <w:rFonts w:ascii="Times New Roman" w:hAnsi="Times New Roman" w:cs="Times New Roman"/>
          <w:sz w:val="24"/>
          <w:szCs w:val="24"/>
        </w:rPr>
      </w:pPr>
      <w:r w:rsidRPr="00A877DE">
        <w:rPr>
          <w:rFonts w:ascii="Times New Roman" w:hAnsi="Times New Roman" w:cs="Times New Roman"/>
          <w:sz w:val="24"/>
          <w:szCs w:val="24"/>
        </w:rPr>
        <w:t>Class type (1L+1T)</w:t>
      </w:r>
    </w:p>
    <w:p w14:paraId="560FB9D9" w14:textId="77777777" w:rsidR="00936C14" w:rsidRPr="00A877DE" w:rsidRDefault="00936C14" w:rsidP="00936C14">
      <w:pPr>
        <w:rPr>
          <w:rFonts w:ascii="Times New Roman" w:hAnsi="Times New Roman" w:cs="Times New Roman"/>
          <w:sz w:val="24"/>
          <w:szCs w:val="24"/>
        </w:rPr>
      </w:pPr>
      <w:r w:rsidRPr="00A877DE">
        <w:rPr>
          <w:rFonts w:ascii="Times New Roman" w:hAnsi="Times New Roman" w:cs="Times New Roman"/>
          <w:sz w:val="24"/>
          <w:szCs w:val="24"/>
        </w:rPr>
        <w:t>Paper Shared With – None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36C14" w:rsidRPr="00A877DE" w14:paraId="32DBFA24" w14:textId="77777777" w:rsidTr="00AF7317">
        <w:tc>
          <w:tcPr>
            <w:tcW w:w="3005" w:type="dxa"/>
          </w:tcPr>
          <w:p w14:paraId="34599B3D" w14:textId="77777777" w:rsidR="00936C14" w:rsidRPr="00A877DE" w:rsidRDefault="00936C14" w:rsidP="00AF731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</w:t>
            </w:r>
          </w:p>
          <w:p w14:paraId="6CA55218" w14:textId="77777777" w:rsidR="00936C14" w:rsidRPr="00A877DE" w:rsidRDefault="00936C14" w:rsidP="00AF731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Course/Paper/Unit</w:t>
            </w:r>
          </w:p>
          <w:p w14:paraId="1D4B41E1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/Topic</w:t>
            </w:r>
          </w:p>
        </w:tc>
        <w:tc>
          <w:tcPr>
            <w:tcW w:w="3005" w:type="dxa"/>
          </w:tcPr>
          <w:p w14:paraId="6B2B2296" w14:textId="77777777" w:rsidR="00936C14" w:rsidRPr="00A877DE" w:rsidRDefault="00936C14" w:rsidP="00AF731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Week/ Month wise to be</w:t>
            </w:r>
          </w:p>
          <w:p w14:paraId="70DACA21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Followed</w:t>
            </w:r>
          </w:p>
        </w:tc>
        <w:tc>
          <w:tcPr>
            <w:tcW w:w="3006" w:type="dxa"/>
          </w:tcPr>
          <w:p w14:paraId="148934B9" w14:textId="77777777" w:rsidR="00936C14" w:rsidRPr="00A877DE" w:rsidRDefault="00936C14" w:rsidP="00AF731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Tests/Assignment/</w:t>
            </w:r>
          </w:p>
          <w:p w14:paraId="6EB863DD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Presentation</w:t>
            </w:r>
          </w:p>
        </w:tc>
      </w:tr>
      <w:tr w:rsidR="00936C14" w:rsidRPr="00A877DE" w14:paraId="5AF368ED" w14:textId="77777777" w:rsidTr="00AF7317">
        <w:tc>
          <w:tcPr>
            <w:tcW w:w="3005" w:type="dxa"/>
          </w:tcPr>
          <w:p w14:paraId="3C17FD70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I: Life Skills Introduction Unit Description: To introduce students to the basic concepts of life skill management.</w:t>
            </w: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Subtopics: </w:t>
            </w:r>
          </w:p>
          <w:p w14:paraId="7F627AAA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● Basic Life Skills: Concept, Components and Significance </w:t>
            </w:r>
          </w:p>
          <w:p w14:paraId="0008C8D1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● Life Skills Development: National Perspective </w:t>
            </w:r>
          </w:p>
          <w:p w14:paraId="6C0CB38B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● Universal Human Values – Love, Compassion, Truth, Non- violence, Peace, Gratitude, Patience and Tolerance</w:t>
            </w:r>
          </w:p>
        </w:tc>
        <w:tc>
          <w:tcPr>
            <w:tcW w:w="3005" w:type="dxa"/>
          </w:tcPr>
          <w:p w14:paraId="3E50CF7D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</w:p>
        </w:tc>
        <w:tc>
          <w:tcPr>
            <w:tcW w:w="3006" w:type="dxa"/>
          </w:tcPr>
          <w:p w14:paraId="3D34B691" w14:textId="77777777" w:rsidR="00936C14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 ASSESMENT,</w:t>
            </w:r>
          </w:p>
          <w:p w14:paraId="2A4CAF72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PRESENTATION</w:t>
            </w:r>
          </w:p>
        </w:tc>
      </w:tr>
      <w:tr w:rsidR="00936C14" w:rsidRPr="00A877DE" w14:paraId="722FEBC9" w14:textId="77777777" w:rsidTr="00AF7317">
        <w:tc>
          <w:tcPr>
            <w:tcW w:w="3005" w:type="dxa"/>
          </w:tcPr>
          <w:p w14:paraId="470D34FF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II: Basic Life Skills Unit Description: To learn the set of essential life skills that can lead to high employability and good work culture</w:t>
            </w: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. Subtopics:</w:t>
            </w:r>
          </w:p>
          <w:p w14:paraId="60B6FFDD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● Team Work Skills: Social Etiquettes, Democratic Decision, and Collaboration </w:t>
            </w:r>
          </w:p>
          <w:p w14:paraId="6782AA55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● Innovative Leadership: Initiative taking, Time Management, Capacity building, Life Coaching ● Career Building Skills: Exploring Career Opportunities, Mentoring, Resume Preparation, facing Interview &amp; Group Discussion, Presentation Skills, Creating social media profile</w:t>
            </w:r>
          </w:p>
        </w:tc>
        <w:tc>
          <w:tcPr>
            <w:tcW w:w="3005" w:type="dxa"/>
          </w:tcPr>
          <w:p w14:paraId="1ACD720C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SEPTEMBER</w:t>
            </w:r>
          </w:p>
        </w:tc>
        <w:tc>
          <w:tcPr>
            <w:tcW w:w="3006" w:type="dxa"/>
          </w:tcPr>
          <w:p w14:paraId="569CF0CD" w14:textId="77777777" w:rsidR="00936C14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</w:p>
          <w:p w14:paraId="5DCEDC63" w14:textId="77777777" w:rsidR="00936C14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99BBA" w14:textId="77777777" w:rsidR="00936C14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81FA4" w14:textId="77777777" w:rsidR="00936C14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28DBA" w14:textId="77777777" w:rsidR="00936C14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3E66B" w14:textId="77777777" w:rsidR="00936C14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B8C82" w14:textId="77777777" w:rsidR="00936C14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A37CF" w14:textId="77777777" w:rsidR="00936C14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BDF35" w14:textId="77777777" w:rsidR="00936C14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EDA62" w14:textId="77777777" w:rsidR="00936C14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CAB2E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GROPP DISCUSSION</w:t>
            </w:r>
          </w:p>
        </w:tc>
      </w:tr>
      <w:tr w:rsidR="00936C14" w:rsidRPr="00A877DE" w14:paraId="0E5E345D" w14:textId="77777777" w:rsidTr="00AF7317">
        <w:tc>
          <w:tcPr>
            <w:tcW w:w="3005" w:type="dxa"/>
          </w:tcPr>
          <w:p w14:paraId="33756353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Unit III: Significant Life skills and Techniques Unit Description: To understand </w:t>
            </w:r>
            <w:r w:rsidRPr="00A877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potential changes that can be brought about by employing essential life skills Subtopics: </w:t>
            </w:r>
          </w:p>
          <w:p w14:paraId="397030CF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● Developing Strategies for enhancing Life Skills </w:t>
            </w:r>
          </w:p>
          <w:p w14:paraId="200D3DE2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● Life Skills (Cognitive based): Critical Thinking, Knowledge construction, Evaluating reasoning, Solution Focused Thinking,</w:t>
            </w:r>
          </w:p>
          <w:p w14:paraId="370BC1EC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● Life Skills (Behavioural Based): Ethics, Integrity, Problem Solving, Decision making</w:t>
            </w:r>
          </w:p>
        </w:tc>
        <w:tc>
          <w:tcPr>
            <w:tcW w:w="3005" w:type="dxa"/>
          </w:tcPr>
          <w:p w14:paraId="591B44C3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OCTOBER </w:t>
            </w:r>
          </w:p>
        </w:tc>
        <w:tc>
          <w:tcPr>
            <w:tcW w:w="3006" w:type="dxa"/>
          </w:tcPr>
          <w:p w14:paraId="0629D85E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TUT, PYQ</w:t>
            </w:r>
          </w:p>
        </w:tc>
      </w:tr>
      <w:tr w:rsidR="00936C14" w:rsidRPr="00A877DE" w14:paraId="571627D5" w14:textId="77777777" w:rsidTr="00AF7317">
        <w:tc>
          <w:tcPr>
            <w:tcW w:w="3005" w:type="dxa"/>
          </w:tcPr>
          <w:p w14:paraId="4F0B9FB0" w14:textId="77777777" w:rsidR="00936C14" w:rsidRPr="00A877DE" w:rsidRDefault="00936C14" w:rsidP="00AF7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IV: Application of life skills in Field Work Unit Description: To learn the application of essential life skills in diverse settings through case studies about interventions</w:t>
            </w:r>
          </w:p>
          <w:p w14:paraId="0BF9FCDB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Subtopics: Developing specific life skills intervention plan for </w:t>
            </w:r>
          </w:p>
          <w:p w14:paraId="10660FD7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● Stress Management and Coping strategies </w:t>
            </w:r>
          </w:p>
          <w:p w14:paraId="367A5A03" w14:textId="77777777" w:rsidR="00936C14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● Simulation exercises: Brainstorming, Role plays for Team building </w:t>
            </w:r>
          </w:p>
          <w:p w14:paraId="0EDBF3B1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● Case Management</w:t>
            </w:r>
          </w:p>
        </w:tc>
        <w:tc>
          <w:tcPr>
            <w:tcW w:w="3005" w:type="dxa"/>
          </w:tcPr>
          <w:p w14:paraId="27209589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</w:tc>
        <w:tc>
          <w:tcPr>
            <w:tcW w:w="3006" w:type="dxa"/>
          </w:tcPr>
          <w:p w14:paraId="28156025" w14:textId="77777777" w:rsidR="00936C14" w:rsidRPr="00A877DE" w:rsidRDefault="00936C14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 TEST</w:t>
            </w:r>
          </w:p>
        </w:tc>
      </w:tr>
    </w:tbl>
    <w:p w14:paraId="0802FFA8" w14:textId="77777777" w:rsidR="00936C14" w:rsidRPr="00A877DE" w:rsidRDefault="00936C14" w:rsidP="00936C14">
      <w:pPr>
        <w:rPr>
          <w:rFonts w:ascii="Times New Roman" w:hAnsi="Times New Roman" w:cs="Times New Roman"/>
          <w:sz w:val="24"/>
          <w:szCs w:val="24"/>
        </w:rPr>
      </w:pPr>
    </w:p>
    <w:p w14:paraId="76168B5F" w14:textId="77777777" w:rsidR="00936C14" w:rsidRPr="00A877DE" w:rsidRDefault="00936C14" w:rsidP="00936C14">
      <w:pPr>
        <w:rPr>
          <w:rFonts w:ascii="Times New Roman" w:hAnsi="Times New Roman" w:cs="Times New Roman"/>
          <w:sz w:val="24"/>
          <w:szCs w:val="24"/>
        </w:rPr>
      </w:pPr>
    </w:p>
    <w:p w14:paraId="0F68272A" w14:textId="77777777" w:rsidR="006F5667" w:rsidRDefault="006F5667"/>
    <w:sectPr w:rsidR="006F5667" w:rsidSect="00936C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C14"/>
    <w:rsid w:val="000F6F72"/>
    <w:rsid w:val="00275B9E"/>
    <w:rsid w:val="006F5667"/>
    <w:rsid w:val="008250C0"/>
    <w:rsid w:val="00936C14"/>
    <w:rsid w:val="009D17A4"/>
    <w:rsid w:val="00DA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0B973"/>
  <w15:chartTrackingRefBased/>
  <w15:docId w15:val="{7E183822-0672-4C77-9DCB-14E1B7454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C14"/>
  </w:style>
  <w:style w:type="paragraph" w:styleId="Heading1">
    <w:name w:val="heading 1"/>
    <w:basedOn w:val="Normal"/>
    <w:next w:val="Normal"/>
    <w:link w:val="Heading1Char"/>
    <w:uiPriority w:val="9"/>
    <w:qFormat/>
    <w:rsid w:val="00936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6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6C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C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C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6C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6C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6C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6C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6C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6C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6C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C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6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6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6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6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6C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6C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6C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C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6C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6C1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36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SANJU PARIHAR</dc:creator>
  <cp:keywords/>
  <dc:description/>
  <cp:lastModifiedBy>SANJU PARIHAR</cp:lastModifiedBy>
  <cp:revision>1</cp:revision>
  <dcterms:created xsi:type="dcterms:W3CDTF">2026-09-01T18:09:00Z</dcterms:created>
  <dcterms:modified xsi:type="dcterms:W3CDTF">2026-09-01T18:10:00Z</dcterms:modified>
</cp:coreProperties>
</file>