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0405B" w14:textId="77777777" w:rsidR="00DA57B2" w:rsidRPr="00491BCE" w:rsidRDefault="00DA57B2" w:rsidP="00DA57B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July-20</w:t>
      </w:r>
      <w:r w:rsidRPr="003B583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November 2026</w:t>
      </w:r>
    </w:p>
    <w:p w14:paraId="05E1E24A" w14:textId="77777777" w:rsidR="00DA57B2" w:rsidRDefault="00DA57B2" w:rsidP="00DA57B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Name: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Dr. Pragya Dharendra</w:t>
      </w:r>
    </w:p>
    <w:p w14:paraId="45B2F4D8" w14:textId="77777777" w:rsidR="00DA57B2" w:rsidRPr="00491BCE" w:rsidRDefault="00DA57B2" w:rsidP="00DA57B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Semester-7</w:t>
      </w:r>
    </w:p>
    <w:p w14:paraId="7D67D2A3" w14:textId="77777777" w:rsidR="00DA57B2" w:rsidRPr="00491BCE" w:rsidRDefault="00DA57B2" w:rsidP="00DA57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name: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DSE Research Methodology</w:t>
      </w:r>
    </w:p>
    <w:p w14:paraId="1308C50F" w14:textId="77777777" w:rsidR="00DA57B2" w:rsidRPr="00491BCE" w:rsidRDefault="00DA57B2" w:rsidP="00DA57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Class type: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3L+1P</w:t>
      </w:r>
    </w:p>
    <w:p w14:paraId="527C7E14" w14:textId="77777777" w:rsidR="00DA57B2" w:rsidRPr="00491BCE" w:rsidRDefault="00DA57B2" w:rsidP="00DA57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BCE">
        <w:rPr>
          <w:rFonts w:ascii="Times New Roman" w:eastAsia="Times New Roman" w:hAnsi="Times New Roman" w:cs="Times New Roman"/>
          <w:b/>
          <w:sz w:val="24"/>
          <w:szCs w:val="24"/>
        </w:rPr>
        <w:t xml:space="preserve">Paper shared with: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Ms. Aastha Yadav</w:t>
      </w:r>
    </w:p>
    <w:p w14:paraId="0CFDB6DC" w14:textId="77777777" w:rsidR="00DA57B2" w:rsidRPr="00491BCE" w:rsidRDefault="00DA57B2" w:rsidP="00DA57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2268"/>
        <w:gridCol w:w="2551"/>
      </w:tblGrid>
      <w:tr w:rsidR="00DA57B2" w:rsidRPr="00491BCE" w14:paraId="74778073" w14:textId="77777777" w:rsidTr="00BD289B">
        <w:tc>
          <w:tcPr>
            <w:tcW w:w="4957" w:type="dxa"/>
          </w:tcPr>
          <w:p w14:paraId="7C5CD77B" w14:textId="77777777" w:rsidR="00DA57B2" w:rsidRPr="00491BCE" w:rsidRDefault="00DA57B2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8" w:type="dxa"/>
          </w:tcPr>
          <w:p w14:paraId="10C3876B" w14:textId="77777777" w:rsidR="00DA57B2" w:rsidRPr="00491BCE" w:rsidRDefault="00DA57B2" w:rsidP="00BD289B">
            <w:pPr>
              <w:rPr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1" w:type="dxa"/>
          </w:tcPr>
          <w:p w14:paraId="382EBF8E" w14:textId="77777777" w:rsidR="00DA57B2" w:rsidRPr="00491BCE" w:rsidRDefault="00DA57B2" w:rsidP="00BD28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1B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Tests/Assignments/ Revision/Presentations etc</w:t>
            </w:r>
          </w:p>
        </w:tc>
      </w:tr>
      <w:tr w:rsidR="00DA57B2" w:rsidRPr="00491BCE" w14:paraId="57491A05" w14:textId="77777777" w:rsidTr="00BD289B">
        <w:trPr>
          <w:trHeight w:val="2137"/>
        </w:trPr>
        <w:tc>
          <w:tcPr>
            <w:tcW w:w="4957" w:type="dxa"/>
          </w:tcPr>
          <w:p w14:paraId="2787C220" w14:textId="77777777" w:rsidR="00DA57B2" w:rsidRPr="00491BCE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1: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Types of Research Methods in English Studies</w:t>
            </w:r>
          </w:p>
        </w:tc>
        <w:tc>
          <w:tcPr>
            <w:tcW w:w="2268" w:type="dxa"/>
          </w:tcPr>
          <w:p w14:paraId="1E2F1354" w14:textId="77777777" w:rsidR="00DA57B2" w:rsidRPr="00491BCE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August</w:t>
            </w:r>
          </w:p>
        </w:tc>
        <w:tc>
          <w:tcPr>
            <w:tcW w:w="2551" w:type="dxa"/>
          </w:tcPr>
          <w:p w14:paraId="0F053EDB" w14:textId="77777777" w:rsidR="00DA57B2" w:rsidRPr="00491BCE" w:rsidRDefault="00DA57B2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Abstract Submission and Presentation: 12M</w:t>
            </w:r>
          </w:p>
        </w:tc>
      </w:tr>
      <w:tr w:rsidR="00DA57B2" w:rsidRPr="00491BCE" w14:paraId="31AF31D9" w14:textId="77777777" w:rsidTr="00BD289B">
        <w:trPr>
          <w:trHeight w:val="2137"/>
        </w:trPr>
        <w:tc>
          <w:tcPr>
            <w:tcW w:w="4957" w:type="dxa"/>
          </w:tcPr>
          <w:p w14:paraId="2A781014" w14:textId="77777777" w:rsidR="00DA57B2" w:rsidRPr="00491BCE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3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 2: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Conducting Research and Writing Papers</w:t>
            </w:r>
          </w:p>
        </w:tc>
        <w:tc>
          <w:tcPr>
            <w:tcW w:w="2268" w:type="dxa"/>
          </w:tcPr>
          <w:p w14:paraId="5B0D9612" w14:textId="77777777" w:rsidR="00DA57B2" w:rsidRPr="00491BCE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September</w:t>
            </w:r>
          </w:p>
        </w:tc>
        <w:tc>
          <w:tcPr>
            <w:tcW w:w="2551" w:type="dxa"/>
          </w:tcPr>
          <w:p w14:paraId="33432355" w14:textId="77777777" w:rsidR="00DA57B2" w:rsidRPr="00491BCE" w:rsidRDefault="00DA57B2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Test: 12M</w:t>
            </w:r>
          </w:p>
        </w:tc>
      </w:tr>
      <w:tr w:rsidR="00DA57B2" w:rsidRPr="00491BCE" w14:paraId="7030CF26" w14:textId="77777777" w:rsidTr="00BD289B">
        <w:trPr>
          <w:trHeight w:val="2138"/>
        </w:trPr>
        <w:tc>
          <w:tcPr>
            <w:tcW w:w="4957" w:type="dxa"/>
          </w:tcPr>
          <w:p w14:paraId="29180DA0" w14:textId="77777777" w:rsidR="00DA57B2" w:rsidRPr="00491BCE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ACF8B05" w14:textId="77777777" w:rsidR="00DA57B2" w:rsidRPr="00653F8E" w:rsidRDefault="00DA57B2" w:rsidP="00BD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2" w:eastAsiaTheme="minorHAnsi" w:hAnsi="CIDFont+F2" w:cs="CIDFont+F2"/>
                <w:b/>
                <w:bCs/>
                <w:sz w:val="24"/>
                <w:szCs w:val="24"/>
                <w:lang w:eastAsia="en-US"/>
              </w:rPr>
            </w:pPr>
            <w:r w:rsidRPr="00653F8E">
              <w:rPr>
                <w:rFonts w:ascii="CIDFont+F2" w:eastAsiaTheme="minorHAnsi" w:hAnsi="CIDFont+F2" w:cs="CIDFont+F2"/>
                <w:b/>
                <w:bCs/>
                <w:sz w:val="24"/>
                <w:szCs w:val="24"/>
                <w:lang w:eastAsia="en-US"/>
              </w:rPr>
              <w:t>Unit 3:</w:t>
            </w:r>
            <w:r>
              <w:rPr>
                <w:rFonts w:ascii="CIDFont+F2" w:eastAsiaTheme="minorHAnsi" w:hAnsi="CIDFont+F2" w:cs="CIDFont+F2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653F8E">
              <w:rPr>
                <w:rFonts w:ascii="CIDFont+F2" w:eastAsiaTheme="minorHAnsi" w:hAnsi="CIDFont+F2" w:cs="CIDFont+F2"/>
                <w:sz w:val="24"/>
                <w:szCs w:val="24"/>
                <w:lang w:eastAsia="en-US"/>
              </w:rPr>
              <w:t>Academic Writing and Ethics</w:t>
            </w:r>
          </w:p>
        </w:tc>
        <w:tc>
          <w:tcPr>
            <w:tcW w:w="2268" w:type="dxa"/>
          </w:tcPr>
          <w:p w14:paraId="2714F4C4" w14:textId="77777777" w:rsidR="00DA57B2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October</w:t>
            </w:r>
          </w:p>
        </w:tc>
        <w:tc>
          <w:tcPr>
            <w:tcW w:w="2551" w:type="dxa"/>
          </w:tcPr>
          <w:p w14:paraId="69FED4A6" w14:textId="77777777" w:rsidR="00DA57B2" w:rsidRDefault="00DA57B2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Research Paper Writing 15M</w:t>
            </w:r>
          </w:p>
        </w:tc>
      </w:tr>
      <w:tr w:rsidR="00DA57B2" w:rsidRPr="00491BCE" w14:paraId="72A5D08E" w14:textId="77777777" w:rsidTr="00BD289B">
        <w:trPr>
          <w:trHeight w:val="2137"/>
        </w:trPr>
        <w:tc>
          <w:tcPr>
            <w:tcW w:w="4957" w:type="dxa"/>
          </w:tcPr>
          <w:p w14:paraId="1B87E5C2" w14:textId="77777777" w:rsidR="00DA57B2" w:rsidRPr="00653F8E" w:rsidRDefault="00DA57B2" w:rsidP="00BD28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3F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4: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3F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Submission of research Article</w:t>
            </w:r>
          </w:p>
        </w:tc>
        <w:tc>
          <w:tcPr>
            <w:tcW w:w="2268" w:type="dxa"/>
          </w:tcPr>
          <w:p w14:paraId="47860E2E" w14:textId="77777777" w:rsidR="00DA57B2" w:rsidRPr="00491BCE" w:rsidRDefault="00DA57B2" w:rsidP="00BD28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November</w:t>
            </w:r>
          </w:p>
        </w:tc>
        <w:tc>
          <w:tcPr>
            <w:tcW w:w="2551" w:type="dxa"/>
          </w:tcPr>
          <w:p w14:paraId="7CDAD838" w14:textId="77777777" w:rsidR="00DA57B2" w:rsidRPr="00491BCE" w:rsidRDefault="00DA57B2" w:rsidP="00BD28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Individual Paper Presentation 20M</w:t>
            </w:r>
          </w:p>
        </w:tc>
      </w:tr>
    </w:tbl>
    <w:p w14:paraId="668F0D98" w14:textId="77777777" w:rsidR="0055530D" w:rsidRDefault="0055530D"/>
    <w:sectPr w:rsidR="0055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B2"/>
    <w:rsid w:val="0055530D"/>
    <w:rsid w:val="00864C0A"/>
    <w:rsid w:val="00DA57B2"/>
    <w:rsid w:val="00E7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8B03C"/>
  <w15:chartTrackingRefBased/>
  <w15:docId w15:val="{0EDAE8C2-1A12-4CD0-B25E-C872BA6A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7B2"/>
    <w:rPr>
      <w:rFonts w:ascii="Calibri" w:eastAsiaTheme="minorEastAsia" w:hAnsi="Calibri" w:cs="Calibri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7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7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7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7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7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7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7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7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7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5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7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5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7B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5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7B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57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7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7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pragya dharendra</dc:creator>
  <cp:keywords/>
  <dc:description/>
  <cp:lastModifiedBy>pragya dharendra</cp:lastModifiedBy>
  <cp:revision>1</cp:revision>
  <dcterms:created xsi:type="dcterms:W3CDTF">2026-08-10T15:40:00Z</dcterms:created>
  <dcterms:modified xsi:type="dcterms:W3CDTF">2026-08-10T15:40:00Z</dcterms:modified>
</cp:coreProperties>
</file>