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C3" w:rsidRDefault="00BF69C3" w:rsidP="00541C5C">
      <w:pPr>
        <w:spacing w:after="0" w:line="240" w:lineRule="auto"/>
        <w:jc w:val="center"/>
        <w:rPr>
          <w:rFonts w:ascii="Arial" w:hAnsi="Arial"/>
          <w:b/>
          <w:szCs w:val="28"/>
        </w:rPr>
      </w:pPr>
      <w:bookmarkStart w:id="0" w:name="_GoBack"/>
    </w:p>
    <w:p w:rsidR="00541C5C" w:rsidRPr="00275544" w:rsidRDefault="00BF69C3" w:rsidP="00BA5B19">
      <w:pPr>
        <w:spacing w:after="0" w:line="240" w:lineRule="auto"/>
        <w:jc w:val="both"/>
        <w:rPr>
          <w:rFonts w:ascii="Arial" w:hAnsi="Arial"/>
        </w:rPr>
      </w:pPr>
      <w:r w:rsidRPr="00BF69C3">
        <w:rPr>
          <w:rFonts w:ascii="Arial" w:hAnsi="Arial"/>
          <w:b/>
          <w:szCs w:val="28"/>
        </w:rPr>
        <w:t xml:space="preserve">Note: </w:t>
      </w:r>
    </w:p>
    <w:bookmarkEnd w:id="0"/>
    <w:p w:rsidR="005772D7" w:rsidRPr="00275544" w:rsidRDefault="00541C5C" w:rsidP="00BA5B19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Times New Roman"/>
          <w:b/>
          <w:bCs/>
          <w:szCs w:val="24"/>
          <w:u w:val="single"/>
        </w:rPr>
        <w:br w:type="page"/>
      </w:r>
    </w:p>
    <w:p w:rsidR="005772D7" w:rsidRDefault="005772D7">
      <w:pPr>
        <w:spacing w:after="0"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br w:type="page"/>
      </w:r>
    </w:p>
    <w:p w:rsidR="00613485" w:rsidRPr="00275544" w:rsidRDefault="00694904" w:rsidP="00694904">
      <w:pPr>
        <w:spacing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t>DR. OM PRAKASH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>Department of History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CURRICULUM PLAN 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ODD Semester </w:t>
      </w:r>
    </w:p>
    <w:p w:rsidR="00275544" w:rsidRDefault="00017D35" w:rsidP="00694904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(AUGUST 2025</w:t>
      </w:r>
      <w:r w:rsidR="00613485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NOVE</w:t>
      </w:r>
      <w:r w:rsidR="00613485">
        <w:rPr>
          <w:rFonts w:ascii="Arial" w:hAnsi="Arial"/>
          <w:b/>
          <w:szCs w:val="28"/>
        </w:rPr>
        <w:t xml:space="preserve">MBER </w:t>
      </w:r>
      <w:r>
        <w:rPr>
          <w:rFonts w:ascii="Arial" w:hAnsi="Arial"/>
          <w:b/>
          <w:szCs w:val="28"/>
        </w:rPr>
        <w:t>2025</w:t>
      </w:r>
      <w:r w:rsidR="00275544" w:rsidRPr="00275544">
        <w:rPr>
          <w:rFonts w:ascii="Arial" w:hAnsi="Arial"/>
          <w:b/>
          <w:szCs w:val="28"/>
        </w:rPr>
        <w:t>)</w:t>
      </w:r>
    </w:p>
    <w:p w:rsidR="005772D7" w:rsidRDefault="005772D7" w:rsidP="00275544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440"/>
        <w:gridCol w:w="1620"/>
        <w:gridCol w:w="3370"/>
        <w:gridCol w:w="1537"/>
      </w:tblGrid>
      <w:tr w:rsidR="005772D7" w:rsidRPr="00275544" w:rsidTr="005772D7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Name of paper &amp; code (Courses/Year/</w:t>
            </w:r>
            <w:r w:rsidR="00A27D5C">
              <w:rPr>
                <w:rFonts w:ascii="Arial" w:hAnsi="Arial"/>
                <w:b/>
              </w:rPr>
              <w:t xml:space="preserve"> </w:t>
            </w:r>
            <w:r w:rsidRPr="00275544">
              <w:rPr>
                <w:rFonts w:ascii="Arial" w:hAnsi="Arial"/>
                <w:b/>
              </w:rPr>
              <w:t>Semester</w:t>
            </w:r>
            <w:r w:rsidR="000B6398">
              <w:rPr>
                <w:rFonts w:ascii="Arial" w:hAnsi="Arial"/>
                <w:b/>
              </w:rPr>
              <w:t xml:space="preserve"> 1st</w:t>
            </w:r>
            <w:r w:rsidRPr="00275544">
              <w:rPr>
                <w:rFonts w:ascii="Arial" w:hAnsi="Arial"/>
                <w:b/>
              </w:rPr>
              <w:t>)</w:t>
            </w:r>
            <w:r w:rsidR="004B14CD">
              <w:rPr>
                <w:rFonts w:ascii="Arial" w:hAnsi="Arial"/>
                <w:b/>
              </w:rPr>
              <w:t>, B.A HISTORY (HONS)</w:t>
            </w:r>
          </w:p>
        </w:tc>
        <w:tc>
          <w:tcPr>
            <w:tcW w:w="7967" w:type="dxa"/>
            <w:gridSpan w:val="4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 w:cs="Times New Roman"/>
                <w:b/>
                <w:szCs w:val="24"/>
              </w:rPr>
            </w:pPr>
            <w:r w:rsidRPr="00275544">
              <w:rPr>
                <w:rFonts w:ascii="Arial" w:hAnsi="Arial" w:cs="Verdana,Bold"/>
                <w:b/>
                <w:bCs/>
                <w:szCs w:val="23"/>
              </w:rPr>
              <w:t xml:space="preserve">HISTORY OF INDIA </w:t>
            </w:r>
            <w:r w:rsidR="004B14CD">
              <w:rPr>
                <w:rFonts w:ascii="Arial" w:hAnsi="Arial" w:cs="Verdana,Bold"/>
                <w:b/>
                <w:bCs/>
                <w:szCs w:val="23"/>
              </w:rPr>
              <w:t xml:space="preserve">-1, (FROM THE </w:t>
            </w:r>
            <w:proofErr w:type="gramStart"/>
            <w:r w:rsidR="004B14CD">
              <w:rPr>
                <w:rFonts w:ascii="Arial" w:hAnsi="Arial" w:cs="Verdana,Bold"/>
                <w:b/>
                <w:bCs/>
                <w:szCs w:val="23"/>
              </w:rPr>
              <w:t>BEGNING  TO</w:t>
            </w:r>
            <w:proofErr w:type="gramEnd"/>
            <w:r w:rsidR="004B14CD">
              <w:rPr>
                <w:rFonts w:ascii="Arial" w:hAnsi="Arial" w:cs="Verdana,Bold"/>
                <w:b/>
                <w:bCs/>
                <w:szCs w:val="23"/>
              </w:rPr>
              <w:t xml:space="preserve"> 4</w:t>
            </w:r>
            <w:r w:rsidR="004B14CD" w:rsidRPr="004B14CD">
              <w:rPr>
                <w:rFonts w:ascii="Arial" w:hAnsi="Arial" w:cs="Verdana,Bold"/>
                <w:b/>
                <w:bCs/>
                <w:szCs w:val="23"/>
                <w:vertAlign w:val="superscript"/>
              </w:rPr>
              <w:t>TH</w:t>
            </w:r>
            <w:r w:rsidR="004B14CD">
              <w:rPr>
                <w:rFonts w:ascii="Arial" w:hAnsi="Arial" w:cs="Verdana,Bold"/>
                <w:b/>
                <w:bCs/>
                <w:szCs w:val="23"/>
              </w:rPr>
              <w:t xml:space="preserve"> C..BCE)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 w:cs="Verdana,Bold"/>
                <w:b/>
                <w:bCs/>
                <w:szCs w:val="23"/>
              </w:rPr>
              <w:t xml:space="preserve">HISTORY OF INDIA </w:t>
            </w:r>
            <w:r w:rsidR="004B14CD">
              <w:rPr>
                <w:rFonts w:ascii="Arial" w:hAnsi="Arial" w:cs="Verdana,Bold"/>
                <w:b/>
                <w:bCs/>
                <w:szCs w:val="23"/>
              </w:rPr>
              <w:t xml:space="preserve">-1 (FROM </w:t>
            </w:r>
            <w:r w:rsidR="00FC0232">
              <w:rPr>
                <w:rFonts w:ascii="Arial" w:hAnsi="Arial" w:cs="Verdana,Bold"/>
                <w:b/>
                <w:bCs/>
                <w:szCs w:val="23"/>
              </w:rPr>
              <w:t>THE BEGINNING TO 4</w:t>
            </w:r>
            <w:r w:rsidR="00FC0232" w:rsidRPr="00FC0232">
              <w:rPr>
                <w:rFonts w:ascii="Arial" w:hAnsi="Arial" w:cs="Verdana,Bold"/>
                <w:b/>
                <w:bCs/>
                <w:szCs w:val="23"/>
                <w:vertAlign w:val="superscript"/>
              </w:rPr>
              <w:t>TH</w:t>
            </w:r>
            <w:r w:rsidR="00FC0232">
              <w:rPr>
                <w:rFonts w:ascii="Arial" w:hAnsi="Arial" w:cs="Verdana,Bold"/>
                <w:b/>
                <w:bCs/>
                <w:szCs w:val="23"/>
              </w:rPr>
              <w:t xml:space="preserve"> C. BCE)</w:t>
            </w:r>
          </w:p>
        </w:tc>
        <w:tc>
          <w:tcPr>
            <w:tcW w:w="144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Allocation of lectures</w:t>
            </w:r>
          </w:p>
        </w:tc>
        <w:tc>
          <w:tcPr>
            <w:tcW w:w="162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Monthwise schedules followed by the Department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Main feature</w:t>
            </w:r>
            <w:r w:rsidR="0079404C">
              <w:rPr>
                <w:rFonts w:ascii="Arial" w:hAnsi="Arial"/>
                <w:b/>
              </w:rPr>
              <w:t>s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Assignment/ Project /Test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 w:cs="Verdana,Bold"/>
                <w:b/>
                <w:bCs/>
                <w:szCs w:val="23"/>
              </w:rPr>
            </w:pPr>
          </w:p>
        </w:tc>
        <w:tc>
          <w:tcPr>
            <w:tcW w:w="1440" w:type="dxa"/>
          </w:tcPr>
          <w:p w:rsidR="005772D7" w:rsidRPr="00275544" w:rsidRDefault="008A180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620" w:type="dxa"/>
          </w:tcPr>
          <w:p w:rsidR="005772D7" w:rsidRPr="00275544" w:rsidRDefault="00017D35" w:rsidP="00017D35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AUGUST 1</w:t>
            </w:r>
            <w:r w:rsidR="00AB4D7D">
              <w:rPr>
                <w:rFonts w:ascii="Arial" w:hAnsi="Arial"/>
              </w:rPr>
              <w:t>,</w:t>
            </w:r>
            <w:r w:rsidR="0079404C"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</w:t>
            </w:r>
            <w:r w:rsidR="0061348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TO AUGUST </w:t>
            </w:r>
            <w:r w:rsidR="00613485">
              <w:rPr>
                <w:rFonts w:ascii="Arial" w:hAnsi="Arial"/>
              </w:rPr>
              <w:t>15</w:t>
            </w:r>
            <w:r w:rsidR="000B6398">
              <w:rPr>
                <w:rFonts w:ascii="Arial" w:hAnsi="Arial"/>
              </w:rPr>
              <w:t>, 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3370" w:type="dxa"/>
          </w:tcPr>
          <w:p w:rsidR="005772D7" w:rsidRPr="00FC0232" w:rsidRDefault="00FC0232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UNIT- 1,Introducing early Indian history: sources( up to 750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ce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) and Historical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treands</w:t>
            </w:r>
            <w:proofErr w:type="spellEnd"/>
          </w:p>
        </w:tc>
        <w:tc>
          <w:tcPr>
            <w:tcW w:w="1537" w:type="dxa"/>
          </w:tcPr>
          <w:p w:rsidR="005772D7" w:rsidRPr="00B93969" w:rsidRDefault="004B14CD" w:rsidP="006F30FA">
            <w:pPr>
              <w:spacing w:line="240" w:lineRule="auto"/>
              <w:rPr>
                <w:rFonts w:ascii="Arial" w:eastAsia="Calibri" w:hAnsi="Arial" w:cs="Times New Roman"/>
                <w:bCs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 xml:space="preserve">One </w:t>
            </w:r>
            <w:r w:rsidR="005772D7" w:rsidRPr="00275544">
              <w:rPr>
                <w:rFonts w:ascii="Arial" w:eastAsia="Calibri" w:hAnsi="Arial" w:cs="Times New Roman"/>
                <w:bCs/>
                <w:szCs w:val="24"/>
                <w:lang w:val="en-US"/>
              </w:rPr>
              <w:t>Assignment</w:t>
            </w: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>, 1 test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</w:p>
          <w:p w:rsidR="005772D7" w:rsidRPr="00275544" w:rsidRDefault="005772D7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8A180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620" w:type="dxa"/>
          </w:tcPr>
          <w:p w:rsidR="005772D7" w:rsidRPr="00C01B0C" w:rsidRDefault="00017D35" w:rsidP="00017D35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 w:cs="Verdana,Bold"/>
                <w:bCs/>
                <w:szCs w:val="23"/>
              </w:rPr>
              <w:t>AUGUST 16 2025</w:t>
            </w:r>
            <w:r w:rsidR="00613485">
              <w:rPr>
                <w:rFonts w:ascii="Arial" w:hAnsi="Arial" w:cs="Verdana,Bold"/>
                <w:bCs/>
                <w:szCs w:val="23"/>
              </w:rPr>
              <w:t xml:space="preserve"> </w:t>
            </w:r>
            <w:r>
              <w:rPr>
                <w:rFonts w:ascii="Arial" w:hAnsi="Arial" w:cs="Verdana,Bold"/>
                <w:bCs/>
                <w:szCs w:val="23"/>
              </w:rPr>
              <w:t xml:space="preserve">TO SEPTEMBER 15, </w:t>
            </w:r>
            <w:r w:rsidR="000B6398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Default="00FC0232" w:rsidP="00FC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>Unit -2 Prehistoric hunter gather</w:t>
            </w:r>
            <w:r w:rsidR="00FA3FAF">
              <w:rPr>
                <w:rFonts w:ascii="Arial" w:hAnsi="Arial" w:cs="Arial"/>
                <w:bCs/>
                <w:szCs w:val="24"/>
                <w:lang w:val="en-US"/>
              </w:rPr>
              <w:t>ers and early food producing societies</w:t>
            </w:r>
          </w:p>
          <w:p w:rsidR="00FA3FAF" w:rsidRDefault="00FA3FAF" w:rsidP="00FA3F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Palaeolithic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szCs w:val="24"/>
                <w:lang w:val="en-US"/>
              </w:rPr>
              <w:t>culturs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sequebnce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diustribution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tool typology and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tyechnology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subsistence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pattens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>.</w:t>
            </w:r>
          </w:p>
          <w:p w:rsidR="00FA3FAF" w:rsidRDefault="00FA3FAF" w:rsidP="00FA3F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2. Mesolithic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culture</w:t>
            </w:r>
            <w:proofErr w:type="gramStart"/>
            <w:r>
              <w:rPr>
                <w:rFonts w:ascii="Arial" w:hAnsi="Arial" w:cs="Arial"/>
                <w:bCs/>
                <w:szCs w:val="24"/>
                <w:lang w:val="en-US"/>
              </w:rPr>
              <w:t>:regional</w:t>
            </w:r>
            <w:proofErr w:type="spellEnd"/>
            <w:proofErr w:type="gram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distribution, tool typology and subsistence pattern.</w:t>
            </w:r>
          </w:p>
          <w:p w:rsidR="00FA3FAF" w:rsidRPr="00FA3FAF" w:rsidRDefault="00FA3FAF" w:rsidP="00FA3F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>Early food producing communities: regional and chronological distri</w:t>
            </w:r>
            <w:r w:rsidR="00D91274">
              <w:rPr>
                <w:rFonts w:ascii="Arial" w:hAnsi="Arial" w:cs="Arial"/>
                <w:bCs/>
                <w:szCs w:val="24"/>
                <w:lang w:val="en-US"/>
              </w:rPr>
              <w:t xml:space="preserve">bution of Neolithic and </w:t>
            </w:r>
            <w:proofErr w:type="spellStart"/>
            <w:r w:rsidR="00D91274">
              <w:rPr>
                <w:rFonts w:ascii="Arial" w:hAnsi="Arial" w:cs="Arial"/>
                <w:bCs/>
                <w:szCs w:val="24"/>
                <w:lang w:val="en-US"/>
              </w:rPr>
              <w:t>chalcolthic</w:t>
            </w:r>
            <w:proofErr w:type="spellEnd"/>
            <w:r w:rsidR="00D91274">
              <w:rPr>
                <w:rFonts w:ascii="Arial" w:hAnsi="Arial" w:cs="Arial"/>
                <w:bCs/>
                <w:szCs w:val="24"/>
                <w:lang w:val="en-US"/>
              </w:rPr>
              <w:t xml:space="preserve"> cultures, </w:t>
            </w:r>
            <w:proofErr w:type="spellStart"/>
            <w:r w:rsidR="00D91274">
              <w:rPr>
                <w:rFonts w:ascii="Arial" w:hAnsi="Arial" w:cs="Arial"/>
                <w:bCs/>
                <w:szCs w:val="24"/>
                <w:lang w:val="en-US"/>
              </w:rPr>
              <w:t>subsistance</w:t>
            </w:r>
            <w:proofErr w:type="spellEnd"/>
            <w:r w:rsidR="00D91274">
              <w:rPr>
                <w:rFonts w:ascii="Arial" w:hAnsi="Arial" w:cs="Arial"/>
                <w:bCs/>
                <w:szCs w:val="24"/>
                <w:lang w:val="en-US"/>
              </w:rPr>
              <w:t xml:space="preserve"> pattern and exchange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0B639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A1808">
              <w:rPr>
                <w:rFonts w:ascii="Arial" w:hAnsi="Arial"/>
              </w:rPr>
              <w:t>1</w:t>
            </w:r>
          </w:p>
        </w:tc>
        <w:tc>
          <w:tcPr>
            <w:tcW w:w="1620" w:type="dxa"/>
          </w:tcPr>
          <w:p w:rsidR="005772D7" w:rsidRPr="00C01B0C" w:rsidRDefault="00017D35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SEPTEMBER16 TO O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CTOBER </w:t>
            </w:r>
            <w:r>
              <w:rPr>
                <w:rFonts w:ascii="Arial" w:hAnsi="Arial" w:cs="Verdana,Bold"/>
                <w:bCs/>
                <w:szCs w:val="23"/>
              </w:rPr>
              <w:t xml:space="preserve">5, </w:t>
            </w:r>
            <w:r w:rsidR="000B6398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Default="00D9127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Unit-3 The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harappan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civilization</w:t>
            </w:r>
          </w:p>
          <w:p w:rsidR="00D91274" w:rsidRPr="00275544" w:rsidRDefault="00D9127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Origin,settlement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patterns and town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oplanning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agrarian base,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pyrotechnoloogy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and water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mannegement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>, craft production and trade, social and political organization</w:t>
            </w:r>
            <w:r w:rsidR="006420B4">
              <w:rPr>
                <w:rFonts w:ascii="Arial" w:hAnsi="Arial" w:cs="Arial"/>
                <w:bCs/>
                <w:szCs w:val="24"/>
                <w:lang w:val="en-US"/>
              </w:rPr>
              <w:t xml:space="preserve">, religious belief and </w:t>
            </w:r>
            <w:proofErr w:type="spellStart"/>
            <w:r w:rsidR="006420B4">
              <w:rPr>
                <w:rFonts w:ascii="Arial" w:hAnsi="Arial" w:cs="Arial"/>
                <w:bCs/>
                <w:szCs w:val="24"/>
                <w:lang w:val="en-US"/>
              </w:rPr>
              <w:t>practices,art</w:t>
            </w:r>
            <w:proofErr w:type="spellEnd"/>
            <w:r w:rsidR="006420B4">
              <w:rPr>
                <w:rFonts w:ascii="Arial" w:hAnsi="Arial" w:cs="Arial"/>
                <w:bCs/>
                <w:szCs w:val="24"/>
                <w:lang w:val="en-US"/>
              </w:rPr>
              <w:t xml:space="preserve">, late/post </w:t>
            </w:r>
            <w:proofErr w:type="spellStart"/>
            <w:r w:rsidR="006420B4">
              <w:rPr>
                <w:rFonts w:ascii="Arial" w:hAnsi="Arial" w:cs="Arial"/>
                <w:bCs/>
                <w:szCs w:val="24"/>
                <w:lang w:val="en-US"/>
              </w:rPr>
              <w:t>harappan</w:t>
            </w:r>
            <w:proofErr w:type="spellEnd"/>
            <w:r w:rsidR="006420B4">
              <w:rPr>
                <w:rFonts w:ascii="Arial" w:hAnsi="Arial" w:cs="Arial"/>
                <w:bCs/>
                <w:szCs w:val="24"/>
                <w:lang w:val="en-US"/>
              </w:rPr>
              <w:t xml:space="preserve"> evidence</w:t>
            </w:r>
          </w:p>
        </w:tc>
        <w:tc>
          <w:tcPr>
            <w:tcW w:w="1537" w:type="dxa"/>
          </w:tcPr>
          <w:p w:rsidR="005772D7" w:rsidRPr="00275544" w:rsidRDefault="00B93969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8A180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620" w:type="dxa"/>
          </w:tcPr>
          <w:p w:rsidR="005772D7" w:rsidRPr="00C01B0C" w:rsidRDefault="00017D35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OCTO</w:t>
            </w:r>
            <w:r w:rsidR="000B6398">
              <w:rPr>
                <w:rFonts w:ascii="Arial" w:hAnsi="Arial" w:cs="Verdana,Bold"/>
                <w:bCs/>
                <w:szCs w:val="23"/>
              </w:rPr>
              <w:t>BER</w:t>
            </w:r>
            <w:r>
              <w:rPr>
                <w:rFonts w:ascii="Arial" w:hAnsi="Arial" w:cs="Verdana,Bold"/>
                <w:bCs/>
                <w:szCs w:val="23"/>
              </w:rPr>
              <w:t xml:space="preserve"> 6,</w:t>
            </w:r>
            <w:r w:rsidR="008A1808">
              <w:rPr>
                <w:rFonts w:ascii="Arial" w:hAnsi="Arial" w:cs="Verdana,Bold"/>
                <w:bCs/>
                <w:szCs w:val="23"/>
              </w:rPr>
              <w:t xml:space="preserve"> TO OCTOBER 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 </w:t>
            </w:r>
            <w:r w:rsidR="008A1808">
              <w:rPr>
                <w:rFonts w:ascii="Arial" w:hAnsi="Arial" w:cs="Verdana,Bold"/>
                <w:bCs/>
                <w:szCs w:val="23"/>
              </w:rPr>
              <w:t xml:space="preserve">30, </w:t>
            </w:r>
            <w:r w:rsidR="000B6398">
              <w:rPr>
                <w:rFonts w:ascii="Arial" w:hAnsi="Arial" w:cs="Verdana,Bold"/>
                <w:bCs/>
                <w:szCs w:val="23"/>
              </w:rPr>
              <w:t>202</w:t>
            </w:r>
            <w:r w:rsidR="008A1808"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Default="006420B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Unit 4, social and cultural transitions(400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bce</w:t>
            </w:r>
            <w:proofErr w:type="spellEnd"/>
            <w:r>
              <w:rPr>
                <w:rFonts w:ascii="Arial" w:hAnsi="Arial" w:cs="Times New Roman"/>
                <w:bCs/>
                <w:szCs w:val="21"/>
                <w:lang w:val="en-US"/>
              </w:rPr>
              <w:t>)</w:t>
            </w:r>
          </w:p>
          <w:p w:rsidR="006420B4" w:rsidRPr="006420B4" w:rsidRDefault="006420B4" w:rsidP="006420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 w:rsidRPr="006420B4">
              <w:rPr>
                <w:rFonts w:ascii="Arial" w:hAnsi="Arial" w:cs="Times New Roman"/>
                <w:bCs/>
                <w:szCs w:val="21"/>
                <w:lang w:val="en-US"/>
              </w:rPr>
              <w:t xml:space="preserve">Archaeological </w:t>
            </w:r>
            <w:proofErr w:type="spellStart"/>
            <w:r w:rsidRPr="006420B4">
              <w:rPr>
                <w:rFonts w:ascii="Arial" w:hAnsi="Arial" w:cs="Times New Roman"/>
                <w:bCs/>
                <w:szCs w:val="21"/>
                <w:lang w:val="en-US"/>
              </w:rPr>
              <w:t>culturs</w:t>
            </w:r>
            <w:proofErr w:type="spellEnd"/>
            <w:r w:rsidRPr="006420B4">
              <w:rPr>
                <w:rFonts w:ascii="Arial" w:hAnsi="Arial" w:cs="Times New Roman"/>
                <w:bCs/>
                <w:szCs w:val="21"/>
                <w:lang w:val="en-US"/>
              </w:rPr>
              <w:t>, PGW, NBPW’ Megalithic, metallic coins, role of iron technology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A27D5C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8A180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1620" w:type="dxa"/>
          </w:tcPr>
          <w:p w:rsidR="005772D7" w:rsidRPr="00C01B0C" w:rsidRDefault="008A1808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NOVEMBER 1 TO NOVEMBER 27</w:t>
            </w:r>
            <w:r w:rsidR="00606A59">
              <w:rPr>
                <w:rFonts w:ascii="Arial" w:hAnsi="Arial" w:cs="Verdana,Bold"/>
                <w:bCs/>
                <w:szCs w:val="23"/>
              </w:rPr>
              <w:t>,</w:t>
            </w:r>
            <w:r w:rsidR="00694904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Default="006420B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2.literary and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texual</w:t>
            </w:r>
            <w:proofErr w:type="spellEnd"/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 tradition,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vedic</w:t>
            </w:r>
            <w:proofErr w:type="spellEnd"/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 and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brahmnical,shramanic</w:t>
            </w:r>
            <w:proofErr w:type="spellEnd"/>
          </w:p>
          <w:p w:rsidR="006420B4" w:rsidRDefault="006420B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>3. The Aryan</w:t>
            </w:r>
            <w:r w:rsidR="0094663D">
              <w:rPr>
                <w:rFonts w:ascii="Arial" w:hAnsi="Arial" w:cs="Times New Roman"/>
                <w:bCs/>
                <w:szCs w:val="21"/>
                <w:lang w:val="en-US"/>
              </w:rPr>
              <w:t xml:space="preserve"> question</w:t>
            </w:r>
          </w:p>
          <w:p w:rsidR="0094663D" w:rsidRPr="00275544" w:rsidRDefault="0094663D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>4. emergence of social and political institution, urbanization, social stratification and state formation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</w:tbl>
    <w:p w:rsidR="00CC17D4" w:rsidRDefault="00CC17D4" w:rsidP="00275544">
      <w:pPr>
        <w:spacing w:line="240" w:lineRule="auto"/>
        <w:rPr>
          <w:rFonts w:ascii="Arial" w:hAnsi="Arial"/>
        </w:rPr>
      </w:pPr>
    </w:p>
    <w:p w:rsidR="00BA5B19" w:rsidRDefault="00CC17D4" w:rsidP="00BA5B19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</w:rPr>
        <w:br w:type="page"/>
      </w:r>
    </w:p>
    <w:p w:rsidR="00CC17D4" w:rsidRPr="00BF69C3" w:rsidRDefault="00CC17D4" w:rsidP="00CC17D4">
      <w:pPr>
        <w:spacing w:after="0" w:line="480" w:lineRule="auto"/>
        <w:jc w:val="both"/>
        <w:rPr>
          <w:rFonts w:ascii="Arial" w:hAnsi="Arial"/>
          <w:szCs w:val="28"/>
        </w:rPr>
      </w:pPr>
    </w:p>
    <w:p w:rsidR="00CC17D4" w:rsidRPr="00275544" w:rsidRDefault="00CC17D4" w:rsidP="00CC17D4">
      <w:pPr>
        <w:spacing w:line="240" w:lineRule="auto"/>
        <w:rPr>
          <w:rFonts w:ascii="Arial" w:hAnsi="Arial"/>
        </w:rPr>
      </w:pPr>
    </w:p>
    <w:sectPr w:rsidR="00CC17D4" w:rsidRPr="00275544" w:rsidSect="005772D7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396A"/>
    <w:multiLevelType w:val="hybridMultilevel"/>
    <w:tmpl w:val="09545E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44867"/>
    <w:multiLevelType w:val="hybridMultilevel"/>
    <w:tmpl w:val="A0DE15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44"/>
    <w:rsid w:val="000178FC"/>
    <w:rsid w:val="00017D35"/>
    <w:rsid w:val="000777FF"/>
    <w:rsid w:val="000B6398"/>
    <w:rsid w:val="000C3914"/>
    <w:rsid w:val="00136E21"/>
    <w:rsid w:val="00150755"/>
    <w:rsid w:val="00155E12"/>
    <w:rsid w:val="001B390E"/>
    <w:rsid w:val="001D2572"/>
    <w:rsid w:val="001D4665"/>
    <w:rsid w:val="001F5513"/>
    <w:rsid w:val="002219C2"/>
    <w:rsid w:val="00275544"/>
    <w:rsid w:val="00284A10"/>
    <w:rsid w:val="00294782"/>
    <w:rsid w:val="002A4810"/>
    <w:rsid w:val="002F13EA"/>
    <w:rsid w:val="002F1D1A"/>
    <w:rsid w:val="00310A4D"/>
    <w:rsid w:val="003414F3"/>
    <w:rsid w:val="003B769F"/>
    <w:rsid w:val="003D69C8"/>
    <w:rsid w:val="003F2307"/>
    <w:rsid w:val="00414553"/>
    <w:rsid w:val="00445D15"/>
    <w:rsid w:val="004610CD"/>
    <w:rsid w:val="004B1163"/>
    <w:rsid w:val="004B14CD"/>
    <w:rsid w:val="004B522D"/>
    <w:rsid w:val="004F0016"/>
    <w:rsid w:val="00505C0D"/>
    <w:rsid w:val="00516BB8"/>
    <w:rsid w:val="00541C5C"/>
    <w:rsid w:val="0055628A"/>
    <w:rsid w:val="005772D7"/>
    <w:rsid w:val="00606A59"/>
    <w:rsid w:val="00613485"/>
    <w:rsid w:val="006420B4"/>
    <w:rsid w:val="00694904"/>
    <w:rsid w:val="006C696C"/>
    <w:rsid w:val="00707B8F"/>
    <w:rsid w:val="00717D66"/>
    <w:rsid w:val="0072458C"/>
    <w:rsid w:val="00734CC9"/>
    <w:rsid w:val="007435D4"/>
    <w:rsid w:val="0079404C"/>
    <w:rsid w:val="007A28BD"/>
    <w:rsid w:val="007F46C8"/>
    <w:rsid w:val="00815EBF"/>
    <w:rsid w:val="00861139"/>
    <w:rsid w:val="008A1808"/>
    <w:rsid w:val="008D2311"/>
    <w:rsid w:val="008E04B9"/>
    <w:rsid w:val="009002B4"/>
    <w:rsid w:val="0094663D"/>
    <w:rsid w:val="00951DD3"/>
    <w:rsid w:val="00975D13"/>
    <w:rsid w:val="0098680A"/>
    <w:rsid w:val="009877F9"/>
    <w:rsid w:val="009917AC"/>
    <w:rsid w:val="009B6988"/>
    <w:rsid w:val="009D50B7"/>
    <w:rsid w:val="00A2546B"/>
    <w:rsid w:val="00A26E2E"/>
    <w:rsid w:val="00A27D5C"/>
    <w:rsid w:val="00A32EF1"/>
    <w:rsid w:val="00A816E8"/>
    <w:rsid w:val="00A9520D"/>
    <w:rsid w:val="00A966C4"/>
    <w:rsid w:val="00AB4D7D"/>
    <w:rsid w:val="00AB68F8"/>
    <w:rsid w:val="00AC497F"/>
    <w:rsid w:val="00B038FB"/>
    <w:rsid w:val="00B46A27"/>
    <w:rsid w:val="00B85443"/>
    <w:rsid w:val="00B93969"/>
    <w:rsid w:val="00BA5B19"/>
    <w:rsid w:val="00BB3D2C"/>
    <w:rsid w:val="00BF69C3"/>
    <w:rsid w:val="00C01B0C"/>
    <w:rsid w:val="00C14502"/>
    <w:rsid w:val="00C27325"/>
    <w:rsid w:val="00C62A58"/>
    <w:rsid w:val="00C64F94"/>
    <w:rsid w:val="00CA009C"/>
    <w:rsid w:val="00CA03FB"/>
    <w:rsid w:val="00CC17D4"/>
    <w:rsid w:val="00CF0536"/>
    <w:rsid w:val="00D04608"/>
    <w:rsid w:val="00D10A1D"/>
    <w:rsid w:val="00D27C42"/>
    <w:rsid w:val="00D4453B"/>
    <w:rsid w:val="00D61D68"/>
    <w:rsid w:val="00D91274"/>
    <w:rsid w:val="00D912CF"/>
    <w:rsid w:val="00E07132"/>
    <w:rsid w:val="00E255EA"/>
    <w:rsid w:val="00E46251"/>
    <w:rsid w:val="00E51D94"/>
    <w:rsid w:val="00E77F25"/>
    <w:rsid w:val="00EC0830"/>
    <w:rsid w:val="00F178E6"/>
    <w:rsid w:val="00F300AA"/>
    <w:rsid w:val="00F3714D"/>
    <w:rsid w:val="00F37539"/>
    <w:rsid w:val="00F419EE"/>
    <w:rsid w:val="00FA3FAF"/>
    <w:rsid w:val="00FC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384C9-2474-43D4-93F0-7EC33FCB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54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9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6C4"/>
    <w:rPr>
      <w:rFonts w:ascii="Segoe UI" w:eastAsiaTheme="minorHAns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1942-B8F2-4D39-A764-10051496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236</Words>
  <Characters>1474</Characters>
  <Application>Microsoft Office Word</Application>
  <DocSecurity>0</DocSecurity>
  <Lines>122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Microsoft account</cp:lastModifiedBy>
  <cp:revision>2</cp:revision>
  <cp:lastPrinted>2023-10-24T14:08:00Z</cp:lastPrinted>
  <dcterms:created xsi:type="dcterms:W3CDTF">2025-09-24T12:58:00Z</dcterms:created>
  <dcterms:modified xsi:type="dcterms:W3CDTF">2025-09-24T12:58:00Z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68c3b989c5b344505df76b6238543ff8157a61e5e646269bb6d047273fbc00c1</vt:lpwstr>
  </property>
</Properties>
</file>