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A207" w14:textId="20EA3D8C" w:rsidR="00467B29" w:rsidRDefault="00467B29" w:rsidP="00467B29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6C19E2">
        <w:rPr>
          <w:rFonts w:ascii="Bookman Old Style" w:hAnsi="Bookman Old Style"/>
          <w:b/>
          <w:bCs/>
          <w:sz w:val="24"/>
          <w:szCs w:val="24"/>
        </w:rPr>
        <w:t>Curriculum Pl</w:t>
      </w:r>
      <w:r>
        <w:rPr>
          <w:rFonts w:ascii="Bookman Old Style" w:hAnsi="Bookman Old Style"/>
          <w:b/>
          <w:bCs/>
          <w:sz w:val="24"/>
          <w:szCs w:val="24"/>
        </w:rPr>
        <w:t>an: B.A.(Prog.) Mathematics (</w:t>
      </w:r>
      <w:r w:rsidR="00B42B20">
        <w:rPr>
          <w:rFonts w:ascii="Bookman Old Style" w:hAnsi="Bookman Old Style"/>
          <w:b/>
          <w:bCs/>
          <w:sz w:val="24"/>
          <w:szCs w:val="24"/>
        </w:rPr>
        <w:t>D.S.E.</w:t>
      </w:r>
      <w:r>
        <w:rPr>
          <w:rFonts w:ascii="Bookman Old Style" w:hAnsi="Bookman Old Style"/>
          <w:b/>
          <w:bCs/>
          <w:sz w:val="24"/>
          <w:szCs w:val="24"/>
        </w:rPr>
        <w:t xml:space="preserve">) </w:t>
      </w:r>
      <w:r w:rsidRPr="006C19E2">
        <w:rPr>
          <w:rFonts w:ascii="Bookman Old Style" w:hAnsi="Bookman Old Style"/>
          <w:b/>
          <w:bCs/>
          <w:sz w:val="24"/>
          <w:szCs w:val="24"/>
        </w:rPr>
        <w:t xml:space="preserve">(Semester </w:t>
      </w:r>
      <w:r>
        <w:rPr>
          <w:rFonts w:ascii="Bookman Old Style" w:hAnsi="Bookman Old Style"/>
          <w:b/>
          <w:bCs/>
          <w:sz w:val="24"/>
          <w:szCs w:val="24"/>
        </w:rPr>
        <w:t>V</w:t>
      </w:r>
      <w:r w:rsidR="00A5777D">
        <w:rPr>
          <w:rFonts w:ascii="Bookman Old Style" w:hAnsi="Bookman Old Style"/>
          <w:b/>
          <w:bCs/>
          <w:sz w:val="24"/>
          <w:szCs w:val="24"/>
        </w:rPr>
        <w:t>I</w:t>
      </w:r>
      <w:r w:rsidRPr="006C19E2">
        <w:rPr>
          <w:rFonts w:ascii="Bookman Old Style" w:hAnsi="Bookman Old Style"/>
          <w:b/>
          <w:bCs/>
          <w:sz w:val="24"/>
          <w:szCs w:val="24"/>
        </w:rPr>
        <w:t>)</w:t>
      </w:r>
      <w:r>
        <w:rPr>
          <w:rFonts w:ascii="Bookman Old Style" w:hAnsi="Bookman Old Style"/>
          <w:b/>
          <w:bCs/>
          <w:sz w:val="24"/>
          <w:szCs w:val="24"/>
        </w:rPr>
        <w:t xml:space="preserve">- </w:t>
      </w:r>
      <w:r w:rsidR="00A5777D">
        <w:rPr>
          <w:rFonts w:ascii="Bookman Old Style" w:hAnsi="Bookman Old Style"/>
          <w:b/>
          <w:bCs/>
          <w:sz w:val="24"/>
          <w:szCs w:val="24"/>
        </w:rPr>
        <w:t>Applied Algebra</w:t>
      </w:r>
    </w:p>
    <w:p w14:paraId="66DADE5A" w14:textId="2A4FFB38" w:rsidR="00467B29" w:rsidRPr="006C19E2" w:rsidRDefault="00467B29" w:rsidP="00467B29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202</w:t>
      </w:r>
      <w:r w:rsidR="003D7766">
        <w:rPr>
          <w:rFonts w:ascii="Bookman Old Style" w:hAnsi="Bookman Old Style"/>
          <w:b/>
          <w:bCs/>
          <w:sz w:val="24"/>
          <w:szCs w:val="24"/>
        </w:rPr>
        <w:t>5</w:t>
      </w:r>
      <w:r>
        <w:rPr>
          <w:rFonts w:ascii="Bookman Old Style" w:hAnsi="Bookman Old Style"/>
          <w:b/>
          <w:bCs/>
          <w:sz w:val="24"/>
          <w:szCs w:val="24"/>
        </w:rPr>
        <w:t>-2</w:t>
      </w:r>
      <w:r w:rsidR="003D7766">
        <w:rPr>
          <w:rFonts w:ascii="Bookman Old Style" w:hAnsi="Bookman Old Style"/>
          <w:b/>
          <w:bCs/>
          <w:sz w:val="24"/>
          <w:szCs w:val="24"/>
        </w:rPr>
        <w:t>6</w:t>
      </w:r>
      <w:r>
        <w:rPr>
          <w:rFonts w:ascii="Bookman Old Style" w:hAnsi="Bookman Old Style"/>
          <w:b/>
          <w:bCs/>
          <w:sz w:val="24"/>
          <w:szCs w:val="24"/>
        </w:rPr>
        <w:t xml:space="preserve"> Even Sem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2430"/>
        <w:gridCol w:w="2700"/>
        <w:gridCol w:w="1530"/>
        <w:gridCol w:w="4941"/>
      </w:tblGrid>
      <w:tr w:rsidR="00467B29" w:rsidRPr="00D12653" w14:paraId="7548C873" w14:textId="77777777" w:rsidTr="003D7766">
        <w:trPr>
          <w:trHeight w:val="480"/>
          <w:jc w:val="center"/>
        </w:trPr>
        <w:tc>
          <w:tcPr>
            <w:tcW w:w="3978" w:type="dxa"/>
            <w:gridSpan w:val="2"/>
            <w:vMerge w:val="restart"/>
          </w:tcPr>
          <w:p w14:paraId="75910D9D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                Dr. Rajni Kanwar</w:t>
            </w:r>
          </w:p>
          <w:p w14:paraId="58C447F4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Assistant Professor</w:t>
            </w:r>
          </w:p>
          <w:p w14:paraId="7D0948A8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Department of Mathematics</w:t>
            </w:r>
          </w:p>
          <w:p w14:paraId="6835603F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Kalindi College</w:t>
            </w:r>
          </w:p>
          <w:p w14:paraId="62BA3D9B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University of Delhi</w:t>
            </w:r>
          </w:p>
          <w:p w14:paraId="1DDA52A8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Delhi- 110008</w:t>
            </w:r>
          </w:p>
          <w:p w14:paraId="5BA1A75C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Mobile: 7607401426</w:t>
            </w:r>
          </w:p>
          <w:p w14:paraId="639E5454" w14:textId="77777777" w:rsidR="00467B29" w:rsidRPr="00D12653" w:rsidRDefault="00467B29" w:rsidP="00B67D65">
            <w:pPr>
              <w:jc w:val="center"/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E- mail</w:t>
            </w:r>
            <w:r w:rsidRPr="00D12653">
              <w:rPr>
                <w:rFonts w:cstheme="minorHAnsi"/>
                <w:szCs w:val="22"/>
              </w:rPr>
              <w:t>: rajnikanwar@kalindi.du.ac.in</w:t>
            </w:r>
          </w:p>
        </w:tc>
        <w:tc>
          <w:tcPr>
            <w:tcW w:w="2700" w:type="dxa"/>
            <w:vMerge w:val="restart"/>
          </w:tcPr>
          <w:p w14:paraId="4C16078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 w:val="restart"/>
          </w:tcPr>
          <w:p w14:paraId="042BF7A1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 xml:space="preserve">Marks Distribution       </w:t>
            </w:r>
          </w:p>
        </w:tc>
        <w:tc>
          <w:tcPr>
            <w:tcW w:w="4941" w:type="dxa"/>
          </w:tcPr>
          <w:p w14:paraId="25C77B56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Theory</w:t>
            </w:r>
            <w:r w:rsidRPr="00D12653">
              <w:rPr>
                <w:rFonts w:cstheme="minorHAnsi"/>
                <w:szCs w:val="22"/>
              </w:rPr>
              <w:t xml:space="preserve"> - 90</w:t>
            </w:r>
          </w:p>
          <w:p w14:paraId="70D34D48" w14:textId="77777777" w:rsidR="00467B29" w:rsidRPr="00D12653" w:rsidRDefault="00467B29" w:rsidP="00B67D65">
            <w:pPr>
              <w:tabs>
                <w:tab w:val="right" w:pos="2394"/>
              </w:tabs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ab/>
            </w:r>
          </w:p>
        </w:tc>
      </w:tr>
      <w:tr w:rsidR="00467B29" w:rsidRPr="00D12653" w14:paraId="6A8BD4CA" w14:textId="77777777" w:rsidTr="003D7766">
        <w:trPr>
          <w:trHeight w:val="509"/>
          <w:jc w:val="center"/>
        </w:trPr>
        <w:tc>
          <w:tcPr>
            <w:tcW w:w="3978" w:type="dxa"/>
            <w:gridSpan w:val="2"/>
            <w:vMerge/>
          </w:tcPr>
          <w:p w14:paraId="043EE96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7C8BDC9E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/>
          </w:tcPr>
          <w:p w14:paraId="1C9B83F3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4941" w:type="dxa"/>
            <w:vMerge w:val="restart"/>
          </w:tcPr>
          <w:p w14:paraId="1521C025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Internal Assessment- 30</w:t>
            </w:r>
          </w:p>
          <w:p w14:paraId="4AD50E21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Tutorial - 40</w:t>
            </w:r>
          </w:p>
        </w:tc>
      </w:tr>
      <w:tr w:rsidR="00467B29" w:rsidRPr="00D12653" w14:paraId="574FFC4A" w14:textId="77777777" w:rsidTr="003D7766">
        <w:trPr>
          <w:trHeight w:val="509"/>
          <w:jc w:val="center"/>
        </w:trPr>
        <w:tc>
          <w:tcPr>
            <w:tcW w:w="3978" w:type="dxa"/>
            <w:gridSpan w:val="2"/>
            <w:vMerge/>
          </w:tcPr>
          <w:p w14:paraId="116F2A3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70B2675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/>
          </w:tcPr>
          <w:p w14:paraId="0733C177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4941" w:type="dxa"/>
            <w:vMerge/>
          </w:tcPr>
          <w:p w14:paraId="679196B8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</w:tr>
      <w:tr w:rsidR="00467B29" w:rsidRPr="00D12653" w14:paraId="4A822808" w14:textId="77777777" w:rsidTr="003D7766">
        <w:trPr>
          <w:trHeight w:val="509"/>
          <w:jc w:val="center"/>
        </w:trPr>
        <w:tc>
          <w:tcPr>
            <w:tcW w:w="3978" w:type="dxa"/>
            <w:gridSpan w:val="2"/>
            <w:vMerge/>
          </w:tcPr>
          <w:p w14:paraId="328E8EDB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220B3796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1530" w:type="dxa"/>
            <w:vMerge/>
          </w:tcPr>
          <w:p w14:paraId="236028AC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4941" w:type="dxa"/>
            <w:vMerge/>
          </w:tcPr>
          <w:p w14:paraId="3B050449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</w:tr>
      <w:tr w:rsidR="00467B29" w:rsidRPr="00D12653" w14:paraId="266CEB4C" w14:textId="77777777" w:rsidTr="003D7766">
        <w:trPr>
          <w:trHeight w:val="480"/>
          <w:jc w:val="center"/>
        </w:trPr>
        <w:tc>
          <w:tcPr>
            <w:tcW w:w="3978" w:type="dxa"/>
            <w:gridSpan w:val="2"/>
            <w:vMerge/>
          </w:tcPr>
          <w:p w14:paraId="7E4687A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  <w:tc>
          <w:tcPr>
            <w:tcW w:w="2700" w:type="dxa"/>
            <w:vMerge/>
          </w:tcPr>
          <w:p w14:paraId="72CE2BB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1530" w:type="dxa"/>
          </w:tcPr>
          <w:p w14:paraId="6A6EF70C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Classes Assigned</w:t>
            </w:r>
          </w:p>
        </w:tc>
        <w:tc>
          <w:tcPr>
            <w:tcW w:w="4941" w:type="dxa"/>
          </w:tcPr>
          <w:p w14:paraId="3E0867CB" w14:textId="0790CBB6" w:rsidR="00467B29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Lectures: 3 per week</w:t>
            </w:r>
            <w:r w:rsidR="007438A2">
              <w:rPr>
                <w:rFonts w:cstheme="minorHAnsi"/>
                <w:b/>
                <w:bCs/>
                <w:szCs w:val="22"/>
              </w:rPr>
              <w:t>, 1 tutorial per week</w:t>
            </w:r>
          </w:p>
          <w:p w14:paraId="08E0B800" w14:textId="77777777" w:rsidR="007438A2" w:rsidRPr="00D12653" w:rsidRDefault="007438A2" w:rsidP="00B67D65">
            <w:pPr>
              <w:rPr>
                <w:rFonts w:cstheme="minorHAnsi"/>
                <w:b/>
                <w:bCs/>
                <w:szCs w:val="22"/>
              </w:rPr>
            </w:pPr>
          </w:p>
          <w:p w14:paraId="6382A7D1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</w:p>
        </w:tc>
      </w:tr>
      <w:tr w:rsidR="00467B29" w:rsidRPr="00D12653" w14:paraId="5113ACD0" w14:textId="77777777" w:rsidTr="003D7766">
        <w:trPr>
          <w:jc w:val="center"/>
        </w:trPr>
        <w:tc>
          <w:tcPr>
            <w:tcW w:w="1548" w:type="dxa"/>
          </w:tcPr>
          <w:p w14:paraId="3B8B8B71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737136CE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References</w:t>
            </w:r>
          </w:p>
        </w:tc>
        <w:tc>
          <w:tcPr>
            <w:tcW w:w="9171" w:type="dxa"/>
            <w:gridSpan w:val="3"/>
          </w:tcPr>
          <w:p w14:paraId="22D63D87" w14:textId="77777777" w:rsidR="00B42B20" w:rsidRDefault="00B42B20" w:rsidP="00B42B20">
            <w:pPr>
              <w:pStyle w:val="ListParagraph"/>
              <w:spacing w:after="0" w:line="240" w:lineRule="auto"/>
              <w:ind w:left="405"/>
              <w:rPr>
                <w:rFonts w:cstheme="minorHAnsi"/>
                <w:szCs w:val="22"/>
              </w:rPr>
            </w:pPr>
            <w:r w:rsidRPr="00B42B20">
              <w:rPr>
                <w:rFonts w:cstheme="minorHAnsi"/>
                <w:szCs w:val="22"/>
              </w:rPr>
              <w:t xml:space="preserve">1. David C. Lay, Steven R. Lay and Judi J. McDonald (2016). Linear Algebra and Its Applications (5th ed.). Pearson. </w:t>
            </w:r>
          </w:p>
          <w:p w14:paraId="6E85F703" w14:textId="77777777" w:rsidR="00B42B20" w:rsidRDefault="00B42B20" w:rsidP="00B42B20">
            <w:pPr>
              <w:pStyle w:val="ListParagraph"/>
              <w:spacing w:after="0" w:line="240" w:lineRule="auto"/>
              <w:ind w:left="405"/>
              <w:rPr>
                <w:rFonts w:cstheme="minorHAnsi"/>
                <w:szCs w:val="22"/>
              </w:rPr>
            </w:pPr>
            <w:r w:rsidRPr="00B42B20">
              <w:rPr>
                <w:rFonts w:cstheme="minorHAnsi"/>
                <w:szCs w:val="22"/>
              </w:rPr>
              <w:t xml:space="preserve">2. Tucker, Alan (2012). Applied Combinatorics (6th ed.). John Wiley &amp; Sons, Inc. </w:t>
            </w:r>
          </w:p>
          <w:p w14:paraId="3A89BC90" w14:textId="353C89F9" w:rsidR="00467B29" w:rsidRPr="00D12653" w:rsidRDefault="00B42B20" w:rsidP="00B42B20">
            <w:pPr>
              <w:pStyle w:val="ListParagraph"/>
              <w:spacing w:after="0" w:line="240" w:lineRule="auto"/>
              <w:ind w:left="405"/>
              <w:rPr>
                <w:rFonts w:cstheme="minorHAnsi"/>
                <w:szCs w:val="22"/>
              </w:rPr>
            </w:pPr>
            <w:r w:rsidRPr="00B42B20">
              <w:rPr>
                <w:rFonts w:cstheme="minorHAnsi"/>
                <w:szCs w:val="22"/>
              </w:rPr>
              <w:t>3. Kirtland, Joseph (2001). Identification Numbers and Check Digit Schemes. Mathematical Association of America.</w:t>
            </w:r>
          </w:p>
        </w:tc>
      </w:tr>
      <w:tr w:rsidR="00467B29" w:rsidRPr="00D12653" w14:paraId="25E219BB" w14:textId="77777777" w:rsidTr="003D7766">
        <w:trPr>
          <w:jc w:val="center"/>
        </w:trPr>
        <w:tc>
          <w:tcPr>
            <w:tcW w:w="1548" w:type="dxa"/>
          </w:tcPr>
          <w:p w14:paraId="7AD992D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07E3DFF6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Week</w:t>
            </w:r>
          </w:p>
        </w:tc>
        <w:tc>
          <w:tcPr>
            <w:tcW w:w="9171" w:type="dxa"/>
            <w:gridSpan w:val="3"/>
          </w:tcPr>
          <w:p w14:paraId="4C139258" w14:textId="77777777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Topics</w:t>
            </w:r>
          </w:p>
        </w:tc>
      </w:tr>
      <w:tr w:rsidR="00467B29" w:rsidRPr="00D12653" w14:paraId="5374F540" w14:textId="77777777" w:rsidTr="003D7766">
        <w:trPr>
          <w:trHeight w:val="287"/>
          <w:jc w:val="center"/>
        </w:trPr>
        <w:tc>
          <w:tcPr>
            <w:tcW w:w="1548" w:type="dxa"/>
          </w:tcPr>
          <w:p w14:paraId="6E01D3A7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7219AC3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st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  <w:p w14:paraId="3F3B16A9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9171" w:type="dxa"/>
            <w:gridSpan w:val="3"/>
          </w:tcPr>
          <w:p w14:paraId="58E139D8" w14:textId="0DA9C1E4" w:rsidR="00467B29" w:rsidRPr="00D12653" w:rsidRDefault="00874000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>Applications of linear systems: Leontief input-output model in economics</w:t>
            </w:r>
            <w:r w:rsidR="00F13EFD" w:rsidRPr="001F0A8B">
              <w:rPr>
                <w:lang w:val="en-IN"/>
              </w:rPr>
              <w:t>, Traffic flow, and diet problem</w:t>
            </w:r>
          </w:p>
        </w:tc>
      </w:tr>
      <w:tr w:rsidR="00467B29" w:rsidRPr="00D12653" w14:paraId="463E0275" w14:textId="77777777" w:rsidTr="003D7766">
        <w:trPr>
          <w:jc w:val="center"/>
        </w:trPr>
        <w:tc>
          <w:tcPr>
            <w:tcW w:w="1548" w:type="dxa"/>
          </w:tcPr>
          <w:p w14:paraId="48F173AA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71EF0B4F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2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nd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7A91CBA2" w14:textId="647BE263" w:rsidR="00467B29" w:rsidRPr="00D12653" w:rsidRDefault="00EF5235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 xml:space="preserve">  diet problem</w:t>
            </w:r>
            <w:r>
              <w:rPr>
                <w:lang w:val="en-IN"/>
              </w:rPr>
              <w:t xml:space="preserve"> and </w:t>
            </w:r>
            <w:r w:rsidR="00DD5FE4" w:rsidRPr="001F0A8B">
              <w:rPr>
                <w:lang w:val="en-IN"/>
              </w:rPr>
              <w:t>; Applications to computer graphics</w:t>
            </w:r>
          </w:p>
        </w:tc>
      </w:tr>
      <w:tr w:rsidR="00467B29" w:rsidRPr="00D12653" w14:paraId="4B4AD09E" w14:textId="77777777" w:rsidTr="003D7766">
        <w:trPr>
          <w:jc w:val="center"/>
        </w:trPr>
        <w:tc>
          <w:tcPr>
            <w:tcW w:w="1548" w:type="dxa"/>
          </w:tcPr>
          <w:p w14:paraId="53F11F0A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440A8FC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3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rd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F9FAA09" w14:textId="76930C35" w:rsidR="00467B29" w:rsidRPr="00D12653" w:rsidRDefault="00FB0620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>difference equations and Markov chains</w:t>
            </w:r>
          </w:p>
        </w:tc>
      </w:tr>
      <w:tr w:rsidR="00467B29" w:rsidRPr="00D12653" w14:paraId="76AAF9EE" w14:textId="77777777" w:rsidTr="003D7766">
        <w:trPr>
          <w:jc w:val="center"/>
        </w:trPr>
        <w:tc>
          <w:tcPr>
            <w:tcW w:w="1548" w:type="dxa"/>
          </w:tcPr>
          <w:p w14:paraId="103223D4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E953B1A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4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 xml:space="preserve">th </w:t>
            </w:r>
            <w:r w:rsidRPr="00D12653">
              <w:rPr>
                <w:rFonts w:cstheme="minorHAnsi"/>
                <w:b/>
                <w:bCs/>
                <w:szCs w:val="22"/>
              </w:rPr>
              <w:t>week</w:t>
            </w:r>
          </w:p>
        </w:tc>
        <w:tc>
          <w:tcPr>
            <w:tcW w:w="9171" w:type="dxa"/>
            <w:gridSpan w:val="3"/>
          </w:tcPr>
          <w:p w14:paraId="6E095266" w14:textId="54EA5DDB" w:rsidR="00467B29" w:rsidRPr="00D12653" w:rsidRDefault="006F3A7E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>Applications to linear models: Least-squares problems</w:t>
            </w:r>
          </w:p>
        </w:tc>
      </w:tr>
      <w:tr w:rsidR="00467B29" w:rsidRPr="00D12653" w14:paraId="4134F4F4" w14:textId="77777777" w:rsidTr="003D7766">
        <w:trPr>
          <w:jc w:val="center"/>
        </w:trPr>
        <w:tc>
          <w:tcPr>
            <w:tcW w:w="1548" w:type="dxa"/>
          </w:tcPr>
          <w:p w14:paraId="1843087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EA77698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5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97D911D" w14:textId="1DDC49B8" w:rsidR="00467B29" w:rsidRPr="00620D99" w:rsidRDefault="00467B29" w:rsidP="00B67D65">
            <w:r w:rsidRPr="00D12653">
              <w:rPr>
                <w:rFonts w:cstheme="minorHAnsi"/>
                <w:szCs w:val="22"/>
              </w:rPr>
              <w:t xml:space="preserve">Class Test, </w:t>
            </w:r>
            <w:r w:rsidR="00620D99" w:rsidRPr="001F0A8B">
              <w:rPr>
                <w:lang w:val="en-IN"/>
              </w:rPr>
              <w:t>and least-squares lines.</w:t>
            </w:r>
            <w:r w:rsidR="00EC720F" w:rsidRPr="001F0A8B">
              <w:rPr>
                <w:lang w:val="en-IN"/>
              </w:rPr>
              <w:t xml:space="preserve"> </w:t>
            </w:r>
            <w:r w:rsidR="00EC720F" w:rsidRPr="001F0A8B">
              <w:rPr>
                <w:lang w:val="en-IN"/>
              </w:rPr>
              <w:t xml:space="preserve"> Latin Squares and Graph Models</w:t>
            </w:r>
          </w:p>
        </w:tc>
      </w:tr>
      <w:tr w:rsidR="00467B29" w:rsidRPr="00D12653" w14:paraId="33509658" w14:textId="77777777" w:rsidTr="003D7766">
        <w:trPr>
          <w:jc w:val="center"/>
        </w:trPr>
        <w:tc>
          <w:tcPr>
            <w:tcW w:w="1548" w:type="dxa"/>
          </w:tcPr>
          <w:p w14:paraId="27A6124E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2918EFC3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6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3CB2D2DF" w14:textId="255D566A" w:rsidR="00467B29" w:rsidRPr="00D12653" w:rsidRDefault="00A064F0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>Table for a finite group as a Latin square, Latin squares as in design of experiments</w:t>
            </w:r>
          </w:p>
        </w:tc>
      </w:tr>
      <w:tr w:rsidR="00467B29" w:rsidRPr="00D12653" w14:paraId="3DA6C593" w14:textId="77777777" w:rsidTr="003D7766">
        <w:trPr>
          <w:jc w:val="center"/>
        </w:trPr>
        <w:tc>
          <w:tcPr>
            <w:tcW w:w="1548" w:type="dxa"/>
          </w:tcPr>
          <w:p w14:paraId="35A485EF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03B3051C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7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05D7AA23" w14:textId="57B142FA" w:rsidR="00467B29" w:rsidRPr="00D12653" w:rsidRDefault="002C4D4D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 xml:space="preserve"> Mathematical models for matching jobs, Spelling checker, Network reliability</w:t>
            </w:r>
          </w:p>
        </w:tc>
      </w:tr>
      <w:tr w:rsidR="00467B29" w:rsidRPr="00D12653" w14:paraId="40504F4F" w14:textId="77777777" w:rsidTr="003D7766">
        <w:trPr>
          <w:jc w:val="center"/>
        </w:trPr>
        <w:tc>
          <w:tcPr>
            <w:tcW w:w="1548" w:type="dxa"/>
          </w:tcPr>
          <w:p w14:paraId="41F66F78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261F2AF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8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4C0B79A" w14:textId="1BA1BBE0" w:rsidR="00467B29" w:rsidRPr="00D12653" w:rsidRDefault="001730F1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>Street surveillance, Scheduling meetings, Interval graph modeling</w:t>
            </w:r>
          </w:p>
        </w:tc>
      </w:tr>
      <w:tr w:rsidR="00467B29" w:rsidRPr="00D12653" w14:paraId="0424B057" w14:textId="77777777" w:rsidTr="003D7766">
        <w:trPr>
          <w:jc w:val="center"/>
        </w:trPr>
        <w:tc>
          <w:tcPr>
            <w:tcW w:w="1548" w:type="dxa"/>
          </w:tcPr>
          <w:p w14:paraId="63FF64A9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7C594DD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9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1ECCA96" w14:textId="7A27178B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 </w:t>
            </w:r>
            <w:r w:rsidR="00A00057" w:rsidRPr="001F0A8B">
              <w:rPr>
                <w:lang w:val="en-IN"/>
              </w:rPr>
              <w:t>Influence model, Pitcher pouring puzzle</w:t>
            </w:r>
          </w:p>
        </w:tc>
      </w:tr>
      <w:tr w:rsidR="00467B29" w:rsidRPr="00D12653" w14:paraId="22860F93" w14:textId="77777777" w:rsidTr="003D7766">
        <w:trPr>
          <w:jc w:val="center"/>
        </w:trPr>
        <w:tc>
          <w:tcPr>
            <w:tcW w:w="1548" w:type="dxa"/>
          </w:tcPr>
          <w:p w14:paraId="0E8DB6E6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DAE5F5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10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58D230A" w14:textId="211A7AAF" w:rsidR="00467B29" w:rsidRPr="00D12653" w:rsidRDefault="00565EE3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>Developing identification numbers</w:t>
            </w:r>
            <w:r>
              <w:rPr>
                <w:lang w:val="en-IN"/>
              </w:rPr>
              <w:t>,</w:t>
            </w:r>
            <w:r w:rsidR="008D1C12" w:rsidRPr="001F0A8B">
              <w:rPr>
                <w:lang w:val="en-IN"/>
              </w:rPr>
              <w:t xml:space="preserve"> </w:t>
            </w:r>
            <w:r w:rsidR="008D1C12" w:rsidRPr="001F0A8B">
              <w:rPr>
                <w:lang w:val="en-IN"/>
              </w:rPr>
              <w:t>Types of identification numbers, Transmission errors, Check digits</w:t>
            </w:r>
          </w:p>
        </w:tc>
      </w:tr>
      <w:tr w:rsidR="00467B29" w:rsidRPr="00D12653" w14:paraId="147E580F" w14:textId="77777777" w:rsidTr="003D7766">
        <w:trPr>
          <w:jc w:val="center"/>
        </w:trPr>
        <w:tc>
          <w:tcPr>
            <w:tcW w:w="1548" w:type="dxa"/>
          </w:tcPr>
          <w:p w14:paraId="0C10452F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673ADA3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11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7D15387" w14:textId="7B5E8DD6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 xml:space="preserve">Class Test, </w:t>
            </w:r>
            <w:r w:rsidR="00AB332E" w:rsidRPr="001F0A8B">
              <w:rPr>
                <w:lang w:val="en-IN"/>
              </w:rPr>
              <w:t>Integer division, Modular arithmetic, US postal money orders, Airline ticket identification numbers</w:t>
            </w:r>
          </w:p>
        </w:tc>
      </w:tr>
      <w:tr w:rsidR="00467B29" w:rsidRPr="00D12653" w14:paraId="7EF772F2" w14:textId="77777777" w:rsidTr="003D7766">
        <w:trPr>
          <w:jc w:val="center"/>
        </w:trPr>
        <w:tc>
          <w:tcPr>
            <w:tcW w:w="1548" w:type="dxa"/>
          </w:tcPr>
          <w:p w14:paraId="4E04EE25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2E30F236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12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26C8C342" w14:textId="5F78629F" w:rsidR="00467B29" w:rsidRPr="00D12653" w:rsidRDefault="00070CFC" w:rsidP="00B67D65">
            <w:pPr>
              <w:rPr>
                <w:rFonts w:cstheme="minorHAnsi"/>
                <w:szCs w:val="22"/>
              </w:rPr>
            </w:pPr>
            <w:r w:rsidRPr="001F0A8B">
              <w:rPr>
                <w:lang w:val="en-IN"/>
              </w:rPr>
              <w:t>The Universal Product Code check digit scheme, ISBN check digit</w:t>
            </w:r>
            <w:r w:rsidR="00C268BF">
              <w:rPr>
                <w:lang w:val="en-IN"/>
              </w:rPr>
              <w:t>,</w:t>
            </w:r>
            <w:r w:rsidR="00C268BF" w:rsidRPr="001F0A8B">
              <w:rPr>
                <w:lang w:val="en-IN"/>
              </w:rPr>
              <w:t xml:space="preserve"> </w:t>
            </w:r>
            <w:r w:rsidR="00C268BF" w:rsidRPr="001F0A8B">
              <w:rPr>
                <w:lang w:val="en-IN"/>
              </w:rPr>
              <w:t>Creating Identification numbers</w:t>
            </w:r>
            <w:r w:rsidR="00644928">
              <w:t xml:space="preserve"> </w:t>
            </w:r>
          </w:p>
        </w:tc>
      </w:tr>
      <w:tr w:rsidR="00467B29" w:rsidRPr="00D12653" w14:paraId="28885532" w14:textId="77777777" w:rsidTr="003D7766">
        <w:trPr>
          <w:jc w:val="center"/>
        </w:trPr>
        <w:tc>
          <w:tcPr>
            <w:tcW w:w="1548" w:type="dxa"/>
          </w:tcPr>
          <w:p w14:paraId="7601A20D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37B2BB8B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13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5ED18FD9" w14:textId="286C4FEB" w:rsidR="00467B29" w:rsidRPr="00D12653" w:rsidRDefault="00644928" w:rsidP="00B67D65">
            <w:pPr>
              <w:rPr>
                <w:rFonts w:cstheme="minorHAnsi"/>
                <w:szCs w:val="22"/>
              </w:rPr>
            </w:pPr>
            <w:r w:rsidRPr="001F0A8B">
              <w:t>IBM scheme,</w:t>
            </w:r>
            <w:r>
              <w:t xml:space="preserve"> S</w:t>
            </w:r>
            <w:r w:rsidRPr="001F0A8B">
              <w:t>ymmetry, Symmetry and Rigid motions</w:t>
            </w:r>
          </w:p>
        </w:tc>
      </w:tr>
      <w:tr w:rsidR="00467B29" w:rsidRPr="00D12653" w14:paraId="7382BA76" w14:textId="77777777" w:rsidTr="003D7766">
        <w:trPr>
          <w:jc w:val="center"/>
        </w:trPr>
        <w:tc>
          <w:tcPr>
            <w:tcW w:w="1548" w:type="dxa"/>
          </w:tcPr>
          <w:p w14:paraId="11391F15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576A19C8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14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1C6BED7E" w14:textId="31367F6A" w:rsidR="00467B29" w:rsidRPr="00D12653" w:rsidRDefault="003D7766" w:rsidP="00B67D65">
            <w:pPr>
              <w:rPr>
                <w:rFonts w:cstheme="minorHAnsi"/>
                <w:szCs w:val="22"/>
              </w:rPr>
            </w:pPr>
            <w:r w:rsidRPr="001F0A8B">
              <w:t>Verhoeff check digit scheme</w:t>
            </w:r>
          </w:p>
        </w:tc>
      </w:tr>
      <w:tr w:rsidR="00467B29" w:rsidRPr="00D12653" w14:paraId="10D2BBEF" w14:textId="77777777" w:rsidTr="003D7766">
        <w:trPr>
          <w:jc w:val="center"/>
        </w:trPr>
        <w:tc>
          <w:tcPr>
            <w:tcW w:w="1548" w:type="dxa"/>
          </w:tcPr>
          <w:p w14:paraId="793829D7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</w:p>
        </w:tc>
        <w:tc>
          <w:tcPr>
            <w:tcW w:w="2430" w:type="dxa"/>
          </w:tcPr>
          <w:p w14:paraId="7AAA0960" w14:textId="77777777" w:rsidR="00467B29" w:rsidRPr="00D12653" w:rsidRDefault="00467B29" w:rsidP="00B67D65">
            <w:pPr>
              <w:rPr>
                <w:rFonts w:cstheme="minorHAnsi"/>
                <w:b/>
                <w:bCs/>
                <w:szCs w:val="22"/>
              </w:rPr>
            </w:pPr>
            <w:r w:rsidRPr="00D12653">
              <w:rPr>
                <w:rFonts w:cstheme="minorHAnsi"/>
                <w:b/>
                <w:bCs/>
                <w:szCs w:val="22"/>
              </w:rPr>
              <w:t>15</w:t>
            </w:r>
            <w:r w:rsidRPr="00D12653">
              <w:rPr>
                <w:rFonts w:cstheme="minorHAnsi"/>
                <w:b/>
                <w:bCs/>
                <w:szCs w:val="22"/>
                <w:vertAlign w:val="superscript"/>
              </w:rPr>
              <w:t>th</w:t>
            </w:r>
            <w:r w:rsidRPr="00D12653">
              <w:rPr>
                <w:rFonts w:cstheme="minorHAnsi"/>
                <w:b/>
                <w:bCs/>
                <w:szCs w:val="22"/>
              </w:rPr>
              <w:t xml:space="preserve"> week</w:t>
            </w:r>
          </w:p>
        </w:tc>
        <w:tc>
          <w:tcPr>
            <w:tcW w:w="9171" w:type="dxa"/>
            <w:gridSpan w:val="3"/>
          </w:tcPr>
          <w:p w14:paraId="683693D8" w14:textId="4D157A5D" w:rsidR="00467B29" w:rsidRPr="00D12653" w:rsidRDefault="00467B29" w:rsidP="00B67D65">
            <w:pPr>
              <w:rPr>
                <w:rFonts w:cstheme="minorHAnsi"/>
                <w:szCs w:val="22"/>
              </w:rPr>
            </w:pPr>
            <w:r w:rsidRPr="00D12653">
              <w:rPr>
                <w:rFonts w:cstheme="minorHAnsi"/>
                <w:szCs w:val="22"/>
              </w:rPr>
              <w:t>Class Test,</w:t>
            </w:r>
            <w:r w:rsidR="003D7766">
              <w:rPr>
                <w:rFonts w:cstheme="minorHAnsi"/>
                <w:szCs w:val="22"/>
              </w:rPr>
              <w:t xml:space="preserve"> Revision</w:t>
            </w:r>
          </w:p>
        </w:tc>
      </w:tr>
    </w:tbl>
    <w:p w14:paraId="7F8079F7" w14:textId="77777777" w:rsidR="00467B29" w:rsidRPr="00D12653" w:rsidRDefault="00467B29" w:rsidP="00467B29">
      <w:pPr>
        <w:spacing w:after="0"/>
        <w:rPr>
          <w:rFonts w:cstheme="minorHAnsi"/>
          <w:szCs w:val="22"/>
        </w:rPr>
      </w:pPr>
    </w:p>
    <w:p w14:paraId="7ED3F722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24BCBDAD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77C56618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6AEA9529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44693C35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14378FE7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329851CF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18873137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1577DB9B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32308DDF" w14:textId="77777777" w:rsidR="00467B29" w:rsidRPr="00D12653" w:rsidRDefault="00467B29" w:rsidP="00467B29">
      <w:pPr>
        <w:spacing w:after="0"/>
        <w:rPr>
          <w:rFonts w:cstheme="minorHAnsi"/>
          <w:b/>
          <w:bCs/>
          <w:szCs w:val="22"/>
        </w:rPr>
      </w:pPr>
    </w:p>
    <w:p w14:paraId="2133A105" w14:textId="06366B4F" w:rsidR="00467B29" w:rsidRPr="00D12653" w:rsidRDefault="00467B29" w:rsidP="00467B29">
      <w:pPr>
        <w:spacing w:after="0"/>
        <w:rPr>
          <w:rFonts w:cstheme="minorHAnsi"/>
          <w:szCs w:val="22"/>
        </w:rPr>
      </w:pPr>
    </w:p>
    <w:p w14:paraId="54B4F89C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3DB25090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7CC9809F" w14:textId="77777777" w:rsidR="00467B29" w:rsidRPr="00D12653" w:rsidRDefault="00467B29" w:rsidP="00467B29">
      <w:pPr>
        <w:spacing w:after="0"/>
        <w:rPr>
          <w:rFonts w:cstheme="minorHAnsi"/>
          <w:szCs w:val="22"/>
        </w:rPr>
      </w:pPr>
    </w:p>
    <w:p w14:paraId="59584B92" w14:textId="77777777" w:rsidR="00467B29" w:rsidRPr="00D12653" w:rsidRDefault="00467B29" w:rsidP="00467B29">
      <w:pPr>
        <w:spacing w:after="0"/>
        <w:jc w:val="center"/>
        <w:rPr>
          <w:rFonts w:cstheme="minorHAnsi"/>
          <w:b/>
          <w:bCs/>
          <w:szCs w:val="22"/>
        </w:rPr>
      </w:pPr>
    </w:p>
    <w:p w14:paraId="2B580AF7" w14:textId="77777777" w:rsidR="00467B29" w:rsidRPr="00D12653" w:rsidRDefault="00467B29" w:rsidP="00467B29">
      <w:pPr>
        <w:rPr>
          <w:rFonts w:cstheme="minorHAnsi"/>
          <w:szCs w:val="22"/>
        </w:rPr>
      </w:pPr>
    </w:p>
    <w:p w14:paraId="7B16BCE7" w14:textId="77777777" w:rsidR="00182017" w:rsidRDefault="00182017"/>
    <w:sectPr w:rsidR="00182017" w:rsidSect="00DA4D1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493"/>
    <w:multiLevelType w:val="multilevel"/>
    <w:tmpl w:val="1EC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81995"/>
    <w:multiLevelType w:val="multilevel"/>
    <w:tmpl w:val="23B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8A4EE9"/>
    <w:multiLevelType w:val="hybridMultilevel"/>
    <w:tmpl w:val="DE54C8D6"/>
    <w:lvl w:ilvl="0" w:tplc="180872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27579278">
    <w:abstractNumId w:val="2"/>
  </w:num>
  <w:num w:numId="2" w16cid:durableId="362440126">
    <w:abstractNumId w:val="1"/>
  </w:num>
  <w:num w:numId="3" w16cid:durableId="211717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29"/>
    <w:rsid w:val="00070CFC"/>
    <w:rsid w:val="001730F1"/>
    <w:rsid w:val="00182017"/>
    <w:rsid w:val="002C4D4D"/>
    <w:rsid w:val="00303BB8"/>
    <w:rsid w:val="003D7766"/>
    <w:rsid w:val="00467B29"/>
    <w:rsid w:val="00565EE3"/>
    <w:rsid w:val="00620D99"/>
    <w:rsid w:val="00644928"/>
    <w:rsid w:val="006E3637"/>
    <w:rsid w:val="006F3A7E"/>
    <w:rsid w:val="007438A2"/>
    <w:rsid w:val="007D4F68"/>
    <w:rsid w:val="00874000"/>
    <w:rsid w:val="008D1C12"/>
    <w:rsid w:val="00A00057"/>
    <w:rsid w:val="00A064F0"/>
    <w:rsid w:val="00A1600B"/>
    <w:rsid w:val="00A5777D"/>
    <w:rsid w:val="00AB332E"/>
    <w:rsid w:val="00B42B20"/>
    <w:rsid w:val="00B518BF"/>
    <w:rsid w:val="00B53DF8"/>
    <w:rsid w:val="00C268BF"/>
    <w:rsid w:val="00CE5393"/>
    <w:rsid w:val="00D77114"/>
    <w:rsid w:val="00DA4D1A"/>
    <w:rsid w:val="00DD5FE4"/>
    <w:rsid w:val="00EC720F"/>
    <w:rsid w:val="00EF5235"/>
    <w:rsid w:val="00F13EFD"/>
    <w:rsid w:val="00FB0620"/>
    <w:rsid w:val="00F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FFF8"/>
  <w15:chartTrackingRefBased/>
  <w15:docId w15:val="{B6B4DF9E-1A3D-4575-81DA-41425197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29"/>
    <w:pPr>
      <w:spacing w:after="200" w:line="276" w:lineRule="auto"/>
    </w:pPr>
    <w:rPr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B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B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B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67B29"/>
    <w:pPr>
      <w:spacing w:after="0" w:line="240" w:lineRule="auto"/>
    </w:pPr>
    <w:rPr>
      <w:kern w:val="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rajni3007@yahoo.com</dc:creator>
  <cp:keywords/>
  <dc:description/>
  <cp:lastModifiedBy>rajni3007@yahoo.com</cp:lastModifiedBy>
  <cp:revision>24</cp:revision>
  <dcterms:created xsi:type="dcterms:W3CDTF">2025-02-03T06:56:00Z</dcterms:created>
  <dcterms:modified xsi:type="dcterms:W3CDTF">2026-03-23T15:21:00Z</dcterms:modified>
</cp:coreProperties>
</file>