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B1021" w14:textId="77777777" w:rsidR="0028115B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 xml:space="preserve">CURRICULUM DEVELOPMENT PLAN: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en-IN"/>
        </w:rPr>
        <w:t xml:space="preserve">Dr.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Pooja Devi</w:t>
      </w:r>
    </w:p>
    <w:p w14:paraId="7AB69109" w14:textId="76E7FC5F" w:rsidR="0028115B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876189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st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 Semester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(Odd Semester,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IN"/>
        </w:rPr>
        <w:t>6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IN"/>
        </w:rPr>
        <w:t>7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14:paraId="48E6F84F" w14:textId="68F67D75" w:rsidR="0028115B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Pape</w:t>
      </w:r>
      <w:r w:rsidR="00876189">
        <w:rPr>
          <w:rFonts w:ascii="Times New Roman" w:hAnsi="Times New Roman" w:cs="Times New Roman"/>
          <w:b/>
          <w:bCs/>
          <w:sz w:val="28"/>
          <w:szCs w:val="28"/>
        </w:rPr>
        <w:t>r-Mathematical Physics-I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; Credits: 03 (Lecture-03,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Tut.-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01)</w:t>
      </w:r>
    </w:p>
    <w:p w14:paraId="5FD0DA38" w14:textId="77777777" w:rsidR="0028115B" w:rsidRDefault="0028115B">
      <w:pPr>
        <w:spacing w:after="0" w:line="240" w:lineRule="auto"/>
        <w:rPr>
          <w:rFonts w:ascii="Bookman Old Style" w:hAnsi="Bookman Old Style"/>
          <w:b/>
          <w:sz w:val="32"/>
          <w:szCs w:val="32"/>
        </w:rPr>
      </w:pPr>
    </w:p>
    <w:p w14:paraId="6A508948" w14:textId="77777777" w:rsidR="0028115B" w:rsidRDefault="0028115B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23"/>
        <w:gridCol w:w="1559"/>
        <w:gridCol w:w="1843"/>
        <w:gridCol w:w="2125"/>
      </w:tblGrid>
      <w:tr w:rsidR="0028115B" w14:paraId="3D2E0B5F" w14:textId="77777777">
        <w:trPr>
          <w:jc w:val="center"/>
        </w:trPr>
        <w:tc>
          <w:tcPr>
            <w:tcW w:w="3823" w:type="dxa"/>
          </w:tcPr>
          <w:p w14:paraId="2EAF816C" w14:textId="77777777" w:rsidR="0028115B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Content</w:t>
            </w:r>
          </w:p>
        </w:tc>
        <w:tc>
          <w:tcPr>
            <w:tcW w:w="1559" w:type="dxa"/>
          </w:tcPr>
          <w:p w14:paraId="1E04E627" w14:textId="77777777" w:rsidR="0028115B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Allocation of Lectures</w:t>
            </w:r>
          </w:p>
        </w:tc>
        <w:tc>
          <w:tcPr>
            <w:tcW w:w="1843" w:type="dxa"/>
          </w:tcPr>
          <w:p w14:paraId="3CFE1872" w14:textId="77777777" w:rsidR="0028115B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Month-wise Schedule followed</w:t>
            </w:r>
          </w:p>
        </w:tc>
        <w:tc>
          <w:tcPr>
            <w:tcW w:w="2125" w:type="dxa"/>
          </w:tcPr>
          <w:p w14:paraId="7AFCA2AE" w14:textId="77777777" w:rsidR="0028115B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Tutorial</w:t>
            </w:r>
          </w:p>
          <w:p w14:paraId="48F9E22C" w14:textId="77777777" w:rsidR="0028115B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Assignment/</w:t>
            </w:r>
          </w:p>
          <w:p w14:paraId="3566A0A8" w14:textId="77777777" w:rsidR="0028115B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presentation </w:t>
            </w:r>
            <w:proofErr w:type="spellStart"/>
            <w:r>
              <w:rPr>
                <w:rFonts w:ascii="Bookman Old Style" w:hAnsi="Bookman Old Style"/>
                <w:b/>
                <w:sz w:val="24"/>
                <w:szCs w:val="24"/>
              </w:rPr>
              <w:t>etc</w:t>
            </w:r>
            <w:proofErr w:type="spellEnd"/>
          </w:p>
        </w:tc>
      </w:tr>
      <w:tr w:rsidR="0028115B" w14:paraId="5C537A58" w14:textId="77777777">
        <w:trPr>
          <w:jc w:val="center"/>
        </w:trPr>
        <w:tc>
          <w:tcPr>
            <w:tcW w:w="3823" w:type="dxa"/>
          </w:tcPr>
          <w:p w14:paraId="2A771A26" w14:textId="38BDDDB5" w:rsidR="0028115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 xml:space="preserve">Unit 1: </w:t>
            </w:r>
            <w:r w:rsidR="008761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Functions</w:t>
            </w:r>
          </w:p>
          <w:p w14:paraId="3632E717" w14:textId="7D11BFCF" w:rsidR="0028115B" w:rsidRDefault="008761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 w:rsidRPr="00876189">
              <w:rPr>
                <w:rFonts w:ascii="Times New Roman" w:hAnsi="Times New Roman" w:cs="Times New Roman"/>
                <w:bCs/>
                <w:sz w:val="20"/>
              </w:rPr>
              <w:t xml:space="preserve">Functions: Plotting elementary functions and their combinations, </w:t>
            </w:r>
            <w:proofErr w:type="gramStart"/>
            <w:r w:rsidRPr="00876189">
              <w:rPr>
                <w:rFonts w:ascii="Times New Roman" w:hAnsi="Times New Roman" w:cs="Times New Roman"/>
                <w:bCs/>
                <w:sz w:val="20"/>
              </w:rPr>
              <w:t>Interpreting</w:t>
            </w:r>
            <w:proofErr w:type="gramEnd"/>
            <w:r w:rsidRPr="00876189">
              <w:rPr>
                <w:rFonts w:ascii="Times New Roman" w:hAnsi="Times New Roman" w:cs="Times New Roman"/>
                <w:bCs/>
                <w:sz w:val="20"/>
              </w:rPr>
              <w:t xml:space="preserve"> graphs of functions using the concepts of calculus</w:t>
            </w:r>
            <w:r>
              <w:rPr>
                <w:rFonts w:ascii="Times New Roman" w:hAnsi="Times New Roman" w:cs="Times New Roman"/>
                <w:bCs/>
                <w:sz w:val="20"/>
              </w:rPr>
              <w:t>.</w:t>
            </w:r>
          </w:p>
        </w:tc>
        <w:tc>
          <w:tcPr>
            <w:tcW w:w="1559" w:type="dxa"/>
          </w:tcPr>
          <w:p w14:paraId="59D83B8A" w14:textId="77777777" w:rsidR="0028115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57710355" w14:textId="77777777" w:rsidR="0028115B" w:rsidRDefault="002811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99CACB" w14:textId="77777777" w:rsidR="0028115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18058B57" w14:textId="7B0FA331" w:rsidR="0028115B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D182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</w:t>
            </w:r>
          </w:p>
        </w:tc>
        <w:tc>
          <w:tcPr>
            <w:tcW w:w="1843" w:type="dxa"/>
          </w:tcPr>
          <w:p w14:paraId="27BF47EC" w14:textId="77777777" w:rsidR="0028115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36EEDD" w14:textId="77777777" w:rsidR="0028115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06769517" w14:textId="77777777" w:rsidR="0028115B" w:rsidRDefault="00281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425020" w14:textId="77777777" w:rsidR="0028115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July-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August</w:t>
            </w:r>
          </w:p>
          <w:p w14:paraId="21089B04" w14:textId="77777777" w:rsidR="0028115B" w:rsidRDefault="00281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FB58D" w14:textId="77777777" w:rsidR="0028115B" w:rsidRDefault="0028115B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125" w:type="dxa"/>
          </w:tcPr>
          <w:p w14:paraId="5B54DEE7" w14:textId="77777777" w:rsidR="0028115B" w:rsidRDefault="000000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Syllabus Overview</w:t>
            </w:r>
          </w:p>
          <w:p w14:paraId="61F82759" w14:textId="77777777" w:rsidR="0028115B" w:rsidRDefault="000000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Reference Books </w:t>
            </w:r>
          </w:p>
          <w:p w14:paraId="080A5C99" w14:textId="77777777" w:rsidR="0028115B" w:rsidRDefault="000000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Problem-solving</w:t>
            </w:r>
          </w:p>
          <w:p w14:paraId="108F1634" w14:textId="77777777" w:rsidR="0028115B" w:rsidRDefault="0028115B">
            <w:pPr>
              <w:spacing w:after="0" w:line="240" w:lineRule="auto"/>
              <w:ind w:left="456" w:hanging="284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28115B" w14:paraId="00A9A5A7" w14:textId="77777777">
        <w:trPr>
          <w:jc w:val="center"/>
        </w:trPr>
        <w:tc>
          <w:tcPr>
            <w:tcW w:w="3823" w:type="dxa"/>
          </w:tcPr>
          <w:p w14:paraId="09895751" w14:textId="6BBF1953" w:rsidR="0028115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 xml:space="preserve">Unit </w:t>
            </w:r>
            <w:r w:rsidR="00876189"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lang w:val="en-IN"/>
              </w:rPr>
              <w:t xml:space="preserve">: </w:t>
            </w:r>
            <w:r w:rsidR="008761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Functions</w:t>
            </w:r>
          </w:p>
          <w:p w14:paraId="74E76DA1" w14:textId="41900BE4" w:rsidR="0028115B" w:rsidRDefault="0087618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876189">
              <w:rPr>
                <w:rFonts w:ascii="Times New Roman" w:hAnsi="Times New Roman" w:cs="Times New Roman"/>
                <w:bCs/>
                <w:sz w:val="20"/>
              </w:rPr>
              <w:t>Taylor's series expansion for elementary functions.</w:t>
            </w:r>
          </w:p>
        </w:tc>
        <w:tc>
          <w:tcPr>
            <w:tcW w:w="1559" w:type="dxa"/>
          </w:tcPr>
          <w:p w14:paraId="6D65A3F5" w14:textId="77777777" w:rsidR="0028115B" w:rsidRDefault="00281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4FF28D" w14:textId="77777777" w:rsidR="0028115B" w:rsidRDefault="00281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8F17F" w14:textId="77777777" w:rsidR="0028115B" w:rsidRDefault="00281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59316" w14:textId="77777777" w:rsidR="0028115B" w:rsidRDefault="00281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8C027" w14:textId="77777777" w:rsidR="0028115B" w:rsidRDefault="00281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0A076" w14:textId="3B7E3106" w:rsidR="0028115B" w:rsidRDefault="003D18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</w:t>
            </w:r>
          </w:p>
          <w:p w14:paraId="6B68B84A" w14:textId="77777777" w:rsidR="0028115B" w:rsidRDefault="0028115B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B72DE9A" w14:textId="77777777" w:rsidR="0028115B" w:rsidRDefault="00281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D28D30" w14:textId="77777777" w:rsidR="0028115B" w:rsidRDefault="00281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34546D" w14:textId="01261842" w:rsidR="0028115B" w:rsidRDefault="00876189" w:rsidP="00876189">
            <w:pPr>
              <w:spacing w:after="0" w:line="240" w:lineRule="auto"/>
              <w:ind w:left="313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00000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August-</w:t>
            </w: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          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September</w:t>
            </w:r>
          </w:p>
        </w:tc>
        <w:tc>
          <w:tcPr>
            <w:tcW w:w="2125" w:type="dxa"/>
          </w:tcPr>
          <w:p w14:paraId="4097A01B" w14:textId="77777777" w:rsidR="0028115B" w:rsidRDefault="0028115B">
            <w:pPr>
              <w:pStyle w:val="ListParagraph"/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E602BA" w14:textId="77777777" w:rsidR="0028115B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Derivations</w:t>
            </w:r>
          </w:p>
          <w:p w14:paraId="7A036804" w14:textId="77777777" w:rsidR="0028115B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Problem-solving</w:t>
            </w:r>
          </w:p>
          <w:p w14:paraId="6FBA6879" w14:textId="77777777" w:rsidR="0028115B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Students’ difficulties</w:t>
            </w:r>
          </w:p>
          <w:p w14:paraId="5D46D015" w14:textId="77777777" w:rsidR="0028115B" w:rsidRDefault="0028115B">
            <w:pPr>
              <w:spacing w:after="0" w:line="240" w:lineRule="auto"/>
              <w:ind w:left="456" w:hanging="284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28115B" w14:paraId="13931238" w14:textId="77777777">
        <w:trPr>
          <w:jc w:val="center"/>
        </w:trPr>
        <w:tc>
          <w:tcPr>
            <w:tcW w:w="3823" w:type="dxa"/>
          </w:tcPr>
          <w:p w14:paraId="074499FD" w14:textId="3D3E4156" w:rsidR="0028115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Unit 3: </w:t>
            </w:r>
            <w:r w:rsidR="008761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Probability Distribution</w:t>
            </w:r>
          </w:p>
          <w:p w14:paraId="6DD439BA" w14:textId="20DF763E" w:rsidR="0028115B" w:rsidRDefault="003D1829">
            <w:pPr>
              <w:spacing w:after="0" w:line="240" w:lineRule="auto"/>
              <w:rPr>
                <w:rFonts w:ascii="Times New Roman" w:hAnsi="Times New Roman" w:cs="Times New Roman"/>
                <w:bCs/>
                <w:szCs w:val="22"/>
                <w:lang w:val="en-IN"/>
              </w:rPr>
            </w:pPr>
            <w:r w:rsidRPr="003D1829">
              <w:rPr>
                <w:rFonts w:ascii="Times New Roman" w:hAnsi="Times New Roman" w:cs="Times New Roman"/>
                <w:bCs/>
                <w:szCs w:val="22"/>
                <w:lang w:val="en-IN"/>
              </w:rPr>
              <w:t>Discrete and continuous random variables, Probability distribution functions</w:t>
            </w:r>
          </w:p>
        </w:tc>
        <w:tc>
          <w:tcPr>
            <w:tcW w:w="1559" w:type="dxa"/>
          </w:tcPr>
          <w:p w14:paraId="01B79078" w14:textId="77777777" w:rsidR="0028115B" w:rsidRDefault="00281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2DF912" w14:textId="77777777" w:rsidR="0028115B" w:rsidRDefault="00281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B9318F" w14:textId="77777777" w:rsidR="0028115B" w:rsidRDefault="00281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F1BD4" w14:textId="77777777" w:rsidR="0028115B" w:rsidRDefault="00281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CB8EE6" w14:textId="3DEE0D62" w:rsidR="0028115B" w:rsidRDefault="003D1829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/>
                <w:sz w:val="24"/>
                <w:szCs w:val="24"/>
                <w:lang w:val="en-IN"/>
              </w:rPr>
              <w:t>2</w:t>
            </w:r>
          </w:p>
        </w:tc>
        <w:tc>
          <w:tcPr>
            <w:tcW w:w="1843" w:type="dxa"/>
          </w:tcPr>
          <w:p w14:paraId="1735E333" w14:textId="77777777" w:rsidR="0028115B" w:rsidRDefault="00281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9E69C" w14:textId="77777777" w:rsidR="0028115B" w:rsidRDefault="00281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F0A24C" w14:textId="77777777" w:rsidR="0028115B" w:rsidRDefault="00281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8F1D38" w14:textId="77777777" w:rsidR="0028115B" w:rsidRDefault="00281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60BE7D" w14:textId="2CC81355" w:rsidR="0028115B" w:rsidRDefault="00000000" w:rsidP="00876189">
            <w:pPr>
              <w:spacing w:after="0" w:line="240" w:lineRule="auto"/>
              <w:ind w:left="313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September</w:t>
            </w: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-</w:t>
            </w:r>
            <w:r w:rsidR="008761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</w:p>
        </w:tc>
        <w:tc>
          <w:tcPr>
            <w:tcW w:w="2125" w:type="dxa"/>
          </w:tcPr>
          <w:p w14:paraId="0578B6C0" w14:textId="77777777" w:rsidR="0028115B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Derivations</w:t>
            </w:r>
          </w:p>
          <w:p w14:paraId="0307A877" w14:textId="77777777" w:rsidR="0028115B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Problem-solving</w:t>
            </w:r>
          </w:p>
          <w:p w14:paraId="57D67FFF" w14:textId="77777777" w:rsidR="0028115B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Students’ difficulties</w:t>
            </w:r>
          </w:p>
          <w:p w14:paraId="5AF93E44" w14:textId="77777777" w:rsidR="0028115B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Assignments</w:t>
            </w:r>
          </w:p>
          <w:p w14:paraId="26D6A560" w14:textId="77777777" w:rsidR="0028115B" w:rsidRDefault="0028115B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28115B" w14:paraId="44688F5C" w14:textId="77777777">
        <w:trPr>
          <w:jc w:val="center"/>
        </w:trPr>
        <w:tc>
          <w:tcPr>
            <w:tcW w:w="3823" w:type="dxa"/>
          </w:tcPr>
          <w:p w14:paraId="0C2EA69E" w14:textId="5805D2D8" w:rsidR="0028115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  <w:t xml:space="preserve">Unit 4: </w:t>
            </w:r>
            <w:r w:rsidR="008761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Probability Distribution</w:t>
            </w:r>
          </w:p>
          <w:p w14:paraId="0CAC81C2" w14:textId="37C7E9DD" w:rsidR="0028115B" w:rsidRDefault="003D182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  <w:r w:rsidRPr="003D1829">
              <w:rPr>
                <w:rFonts w:ascii="Times New Roman" w:hAnsi="Times New Roman" w:cs="Times New Roman"/>
                <w:bCs/>
                <w:szCs w:val="22"/>
                <w:lang w:val="en-IN"/>
              </w:rPr>
              <w:t>, Binomial, Poisson and Gaussian distributions, Mean and variance of these distributions.</w:t>
            </w:r>
          </w:p>
        </w:tc>
        <w:tc>
          <w:tcPr>
            <w:tcW w:w="1559" w:type="dxa"/>
          </w:tcPr>
          <w:p w14:paraId="50FAA0A1" w14:textId="77777777" w:rsidR="0028115B" w:rsidRDefault="0028115B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39F12052" w14:textId="77777777" w:rsidR="0028115B" w:rsidRDefault="0028115B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7271CFD7" w14:textId="77777777" w:rsidR="0028115B" w:rsidRDefault="0028115B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133F5415" w14:textId="77777777" w:rsidR="0028115B" w:rsidRDefault="0028115B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7F896F89" w14:textId="77777777" w:rsidR="0028115B" w:rsidRDefault="0028115B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5688C6AA" w14:textId="471A7D1D" w:rsidR="0028115B" w:rsidRDefault="003D1829" w:rsidP="003D1829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/>
                <w:sz w:val="24"/>
                <w:szCs w:val="24"/>
                <w:lang w:val="en-IN"/>
              </w:rPr>
              <w:t>4</w:t>
            </w:r>
          </w:p>
        </w:tc>
        <w:tc>
          <w:tcPr>
            <w:tcW w:w="1843" w:type="dxa"/>
          </w:tcPr>
          <w:p w14:paraId="583A572D" w14:textId="77777777" w:rsidR="0028115B" w:rsidRDefault="0028115B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512F3702" w14:textId="77777777" w:rsidR="0028115B" w:rsidRDefault="0028115B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1B5E2384" w14:textId="77777777" w:rsidR="0028115B" w:rsidRDefault="0028115B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058545FD" w14:textId="77777777" w:rsidR="0028115B" w:rsidRDefault="0028115B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64DAB5E0" w14:textId="77777777" w:rsidR="0028115B" w:rsidRDefault="0028115B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14:paraId="358050B4" w14:textId="77777777" w:rsidR="0028115B" w:rsidRDefault="00000000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-</w:t>
            </w:r>
            <w:r>
              <w:rPr>
                <w:rFonts w:ascii="Bookman Old Style" w:hAnsi="Bookman Old Style"/>
                <w:sz w:val="24"/>
                <w:szCs w:val="24"/>
              </w:rPr>
              <w:t>November</w:t>
            </w:r>
          </w:p>
        </w:tc>
        <w:tc>
          <w:tcPr>
            <w:tcW w:w="2125" w:type="dxa"/>
          </w:tcPr>
          <w:p w14:paraId="16A4ECAC" w14:textId="77777777" w:rsidR="0028115B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Derivations</w:t>
            </w:r>
          </w:p>
          <w:p w14:paraId="50184FCF" w14:textId="77777777" w:rsidR="0028115B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Problem-solving</w:t>
            </w:r>
          </w:p>
          <w:p w14:paraId="4FBAA36C" w14:textId="77777777" w:rsidR="0028115B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Students’ difficulties</w:t>
            </w:r>
          </w:p>
          <w:p w14:paraId="461C3D4D" w14:textId="77777777" w:rsidR="0028115B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Previous year's Question Papers</w:t>
            </w:r>
          </w:p>
        </w:tc>
      </w:tr>
    </w:tbl>
    <w:p w14:paraId="7A5094D6" w14:textId="77777777" w:rsidR="0028115B" w:rsidRDefault="0028115B">
      <w:pPr>
        <w:spacing w:after="0" w:line="240" w:lineRule="auto"/>
        <w:rPr>
          <w:rFonts w:ascii="Bookman Old Style" w:hAnsi="Bookman Old Style"/>
          <w:b/>
          <w:sz w:val="32"/>
          <w:szCs w:val="32"/>
        </w:rPr>
      </w:pPr>
    </w:p>
    <w:sectPr w:rsidR="002811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E2FD2" w14:textId="77777777" w:rsidR="004E13E2" w:rsidRDefault="004E13E2">
      <w:pPr>
        <w:spacing w:line="240" w:lineRule="auto"/>
      </w:pPr>
      <w:r>
        <w:separator/>
      </w:r>
    </w:p>
  </w:endnote>
  <w:endnote w:type="continuationSeparator" w:id="0">
    <w:p w14:paraId="710CEDE0" w14:textId="77777777" w:rsidR="004E13E2" w:rsidRDefault="004E13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2F37A" w14:textId="77777777" w:rsidR="004E13E2" w:rsidRDefault="004E13E2">
      <w:pPr>
        <w:spacing w:after="0"/>
      </w:pPr>
      <w:r>
        <w:separator/>
      </w:r>
    </w:p>
  </w:footnote>
  <w:footnote w:type="continuationSeparator" w:id="0">
    <w:p w14:paraId="558B01E8" w14:textId="77777777" w:rsidR="004E13E2" w:rsidRDefault="004E13E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D65B6"/>
    <w:multiLevelType w:val="multilevel"/>
    <w:tmpl w:val="382D65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D81561"/>
    <w:multiLevelType w:val="multilevel"/>
    <w:tmpl w:val="63D8156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236404">
    <w:abstractNumId w:val="1"/>
  </w:num>
  <w:num w:numId="2" w16cid:durableId="1104419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E17"/>
    <w:rsid w:val="000042BB"/>
    <w:rsid w:val="000116F5"/>
    <w:rsid w:val="000337EB"/>
    <w:rsid w:val="000478A8"/>
    <w:rsid w:val="000543BD"/>
    <w:rsid w:val="000C0EFA"/>
    <w:rsid w:val="000F1D14"/>
    <w:rsid w:val="0010192F"/>
    <w:rsid w:val="00110773"/>
    <w:rsid w:val="001438CA"/>
    <w:rsid w:val="00156067"/>
    <w:rsid w:val="0019004F"/>
    <w:rsid w:val="001A4EF2"/>
    <w:rsid w:val="001D6284"/>
    <w:rsid w:val="002125D0"/>
    <w:rsid w:val="00247ECB"/>
    <w:rsid w:val="00265486"/>
    <w:rsid w:val="0028115B"/>
    <w:rsid w:val="002A5A07"/>
    <w:rsid w:val="002F265F"/>
    <w:rsid w:val="003154AE"/>
    <w:rsid w:val="003931F8"/>
    <w:rsid w:val="003C01BC"/>
    <w:rsid w:val="003D1829"/>
    <w:rsid w:val="003F10D4"/>
    <w:rsid w:val="00415286"/>
    <w:rsid w:val="004A723F"/>
    <w:rsid w:val="004B2615"/>
    <w:rsid w:val="004C594C"/>
    <w:rsid w:val="004D0248"/>
    <w:rsid w:val="004E13E2"/>
    <w:rsid w:val="00514C54"/>
    <w:rsid w:val="00515CD1"/>
    <w:rsid w:val="005204C6"/>
    <w:rsid w:val="0052112A"/>
    <w:rsid w:val="00536396"/>
    <w:rsid w:val="005A163A"/>
    <w:rsid w:val="005A338F"/>
    <w:rsid w:val="005C08E2"/>
    <w:rsid w:val="005C5895"/>
    <w:rsid w:val="005D694C"/>
    <w:rsid w:val="00626A73"/>
    <w:rsid w:val="00681FEC"/>
    <w:rsid w:val="00693AC6"/>
    <w:rsid w:val="006A56A3"/>
    <w:rsid w:val="006D3677"/>
    <w:rsid w:val="006E0E15"/>
    <w:rsid w:val="006E18B5"/>
    <w:rsid w:val="006F4016"/>
    <w:rsid w:val="0070351B"/>
    <w:rsid w:val="00755254"/>
    <w:rsid w:val="007B3835"/>
    <w:rsid w:val="00810F1D"/>
    <w:rsid w:val="00820BA1"/>
    <w:rsid w:val="00843958"/>
    <w:rsid w:val="00854EDD"/>
    <w:rsid w:val="00867F05"/>
    <w:rsid w:val="00876189"/>
    <w:rsid w:val="00890F3B"/>
    <w:rsid w:val="008E3666"/>
    <w:rsid w:val="00937AB1"/>
    <w:rsid w:val="0094146B"/>
    <w:rsid w:val="009461C5"/>
    <w:rsid w:val="00967217"/>
    <w:rsid w:val="00982602"/>
    <w:rsid w:val="00995C92"/>
    <w:rsid w:val="009F1A4B"/>
    <w:rsid w:val="009F29C0"/>
    <w:rsid w:val="00A3164E"/>
    <w:rsid w:val="00A915DD"/>
    <w:rsid w:val="00AC0ED6"/>
    <w:rsid w:val="00AC696A"/>
    <w:rsid w:val="00B05C5D"/>
    <w:rsid w:val="00B52DF4"/>
    <w:rsid w:val="00B60BA1"/>
    <w:rsid w:val="00B73A01"/>
    <w:rsid w:val="00BB1CEE"/>
    <w:rsid w:val="00BC4507"/>
    <w:rsid w:val="00BC70FA"/>
    <w:rsid w:val="00BF26FA"/>
    <w:rsid w:val="00BF2E0F"/>
    <w:rsid w:val="00C03BBD"/>
    <w:rsid w:val="00C0465A"/>
    <w:rsid w:val="00C50E06"/>
    <w:rsid w:val="00C56B2E"/>
    <w:rsid w:val="00D05E17"/>
    <w:rsid w:val="00D21395"/>
    <w:rsid w:val="00DA2447"/>
    <w:rsid w:val="00DD2653"/>
    <w:rsid w:val="00DE7BAC"/>
    <w:rsid w:val="00F03634"/>
    <w:rsid w:val="00F12706"/>
    <w:rsid w:val="00F56293"/>
    <w:rsid w:val="00F75B9D"/>
    <w:rsid w:val="00FA51DD"/>
    <w:rsid w:val="00FD3841"/>
    <w:rsid w:val="00FD5D29"/>
    <w:rsid w:val="5ADE6775"/>
    <w:rsid w:val="5EF27BD4"/>
    <w:rsid w:val="6A311932"/>
    <w:rsid w:val="72C640C5"/>
    <w:rsid w:val="7694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8E1447"/>
  <w15:docId w15:val="{9F1755D0-752A-4680-ADDE-45480445B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lang w:val="en-US" w:eastAsia="en-US" w:bidi="hi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szCs w:val="22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="Mangal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pnr</dc:creator>
  <cp:lastModifiedBy>AJAY JANGRA</cp:lastModifiedBy>
  <cp:revision>2</cp:revision>
  <dcterms:created xsi:type="dcterms:W3CDTF">2026-09-07T08:27:00Z</dcterms:created>
  <dcterms:modified xsi:type="dcterms:W3CDTF">2026-09-07T08:27:00Z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eyJoZGlkIjoiYTczNGZkOTUwZWQ2YzAxMjAxYWRmN2M3YTgzMjk3M2EifQ==</vt:lpwstr>
  </property>
  <property fmtid="{D5CDD505-2E9C-101B-9397-08002B2CF9AE}" pid="3" name="KSOProductBuildVer">
    <vt:lpwstr>1033-12.1.0.28032</vt:lpwstr>
  </property>
  <property fmtid="{D5CDD505-2E9C-101B-9397-08002B2CF9AE}" pid="4" name="ICV">
    <vt:lpwstr>2784D2D49B6D4F808FB61477A0F80CC9_12</vt:lpwstr>
  </property>
</Properties>
</file>