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CC" w:rsidRDefault="00E60ECC">
      <w:pPr>
        <w:rPr>
          <w:lang w:val="en-US"/>
        </w:rPr>
      </w:pPr>
    </w:p>
    <w:p w:rsidR="00EF7879" w:rsidRDefault="00EF7879">
      <w:pPr>
        <w:rPr>
          <w:lang w:val="en-US"/>
        </w:rPr>
      </w:pPr>
    </w:p>
    <w:p w:rsidR="00EF7879" w:rsidRDefault="00EF7879" w:rsidP="00EF7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Dystopian Writing</w:t>
      </w:r>
    </w:p>
    <w:p w:rsidR="00EF7879" w:rsidRDefault="00EF7879" w:rsidP="00EF787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type: Lecture (1L+2T)</w:t>
      </w:r>
    </w:p>
    <w:p w:rsidR="00EF7879" w:rsidRDefault="00EF7879" w:rsidP="00EF7879">
      <w:pPr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Semester: 4</w:t>
      </w:r>
    </w:p>
    <w:p w:rsidR="00EF7879" w:rsidRDefault="00EF7879" w:rsidP="00EF787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shared with: </w:t>
      </w:r>
      <w:proofErr w:type="spellStart"/>
      <w:r>
        <w:rPr>
          <w:rFonts w:ascii="Times New Roman" w:hAnsi="Times New Roman" w:cs="Times New Roman"/>
          <w:b/>
        </w:rPr>
        <w:t>Sushrut</w:t>
      </w:r>
      <w:proofErr w:type="spellEnd"/>
      <w:r>
        <w:rPr>
          <w:rFonts w:ascii="Times New Roman" w:hAnsi="Times New Roman" w:cs="Times New Roman"/>
          <w:b/>
        </w:rPr>
        <w:t xml:space="preserve"> Bhatia </w:t>
      </w:r>
    </w:p>
    <w:p w:rsidR="00EF7879" w:rsidRDefault="00EF7879" w:rsidP="00EF7879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551"/>
      </w:tblGrid>
      <w:tr w:rsidR="00EF7879" w:rsidTr="00BE0C4C">
        <w:tc>
          <w:tcPr>
            <w:tcW w:w="4957" w:type="dxa"/>
          </w:tcPr>
          <w:p w:rsidR="00EF7879" w:rsidRDefault="00EF7879" w:rsidP="00BE0C4C">
            <w:r>
              <w:rPr>
                <w:b/>
                <w:bCs/>
              </w:rPr>
              <w:t>Unit to be taken</w:t>
            </w:r>
          </w:p>
        </w:tc>
        <w:tc>
          <w:tcPr>
            <w:tcW w:w="2268" w:type="dxa"/>
          </w:tcPr>
          <w:p w:rsidR="00EF7879" w:rsidRDefault="00EF7879" w:rsidP="00BE0C4C">
            <w:r>
              <w:rPr>
                <w:b/>
                <w:bCs/>
              </w:rPr>
              <w:t>Month wise schedule to be followed</w:t>
            </w:r>
          </w:p>
        </w:tc>
        <w:tc>
          <w:tcPr>
            <w:tcW w:w="2551" w:type="dxa"/>
          </w:tcPr>
          <w:p w:rsidR="00EF7879" w:rsidRDefault="00EF7879" w:rsidP="00BE0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Tests/Assignments/ Revision/Presentations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</w:p>
        </w:tc>
      </w:tr>
      <w:tr w:rsidR="00EF7879" w:rsidTr="00BE0C4C">
        <w:trPr>
          <w:trHeight w:val="1537"/>
        </w:trPr>
        <w:tc>
          <w:tcPr>
            <w:tcW w:w="4957" w:type="dxa"/>
          </w:tcPr>
          <w:p w:rsidR="00EF7879" w:rsidRDefault="00EF7879" w:rsidP="00BE0C4C">
            <w:pPr>
              <w:spacing w:after="200" w:line="240" w:lineRule="auto"/>
              <w:jc w:val="both"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Background</w:t>
            </w:r>
          </w:p>
          <w:p w:rsidR="00EF7879" w:rsidRDefault="00EF7879" w:rsidP="00BE0C4C">
            <w:pPr>
              <w:spacing w:after="20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>Theoretical aspects</w:t>
            </w:r>
          </w:p>
          <w:p w:rsidR="00EF7879" w:rsidRDefault="00EF7879" w:rsidP="00BE0C4C"/>
        </w:tc>
        <w:tc>
          <w:tcPr>
            <w:tcW w:w="2268" w:type="dxa"/>
          </w:tcPr>
          <w:p w:rsidR="00EF7879" w:rsidRDefault="00EF7879" w:rsidP="00BE0C4C">
            <w:r>
              <w:t>January, February</w:t>
            </w:r>
          </w:p>
          <w:p w:rsidR="00EF7879" w:rsidRDefault="00EF7879" w:rsidP="00BE0C4C"/>
        </w:tc>
        <w:tc>
          <w:tcPr>
            <w:tcW w:w="2551" w:type="dxa"/>
          </w:tcPr>
          <w:p w:rsidR="00EF7879" w:rsidRDefault="00EF7879" w:rsidP="00BE0C4C"/>
          <w:p w:rsidR="00EF7879" w:rsidRDefault="00EF7879" w:rsidP="00BE0C4C">
            <w:r>
              <w:t>2 assignments of CA</w:t>
            </w:r>
          </w:p>
          <w:p w:rsidR="00EF7879" w:rsidRDefault="00EF7879" w:rsidP="00BE0C4C"/>
        </w:tc>
      </w:tr>
      <w:tr w:rsidR="00EF7879" w:rsidTr="00BE0C4C">
        <w:tc>
          <w:tcPr>
            <w:tcW w:w="4957" w:type="dxa"/>
          </w:tcPr>
          <w:p w:rsidR="00EF7879" w:rsidRDefault="00EF7879" w:rsidP="00BE0C4C">
            <w:pPr>
              <w:rPr>
                <w:b/>
                <w:bCs/>
              </w:rPr>
            </w:pPr>
          </w:p>
          <w:p w:rsidR="00EF7879" w:rsidRDefault="00EF7879" w:rsidP="00BE0C4C">
            <w:pPr>
              <w:rPr>
                <w:b/>
                <w:bCs/>
              </w:rPr>
            </w:pPr>
            <w:r>
              <w:rPr>
                <w:b/>
                <w:bCs/>
              </w:rPr>
              <w:t>Unit 3</w:t>
            </w:r>
          </w:p>
          <w:p w:rsidR="00EF7879" w:rsidRDefault="00EF7879" w:rsidP="00BE0C4C">
            <w:r>
              <w:rPr>
                <w:b/>
                <w:bCs/>
              </w:rPr>
              <w:t>Fahrenheit 451</w:t>
            </w:r>
          </w:p>
        </w:tc>
        <w:tc>
          <w:tcPr>
            <w:tcW w:w="2268" w:type="dxa"/>
          </w:tcPr>
          <w:p w:rsidR="00EF7879" w:rsidRDefault="00EF7879" w:rsidP="00BE0C4C">
            <w:r>
              <w:t>March, April</w:t>
            </w:r>
          </w:p>
          <w:p w:rsidR="00EF7879" w:rsidRDefault="00EF7879" w:rsidP="00BE0C4C"/>
          <w:p w:rsidR="00EF7879" w:rsidRDefault="00EF7879" w:rsidP="00BE0C4C"/>
        </w:tc>
        <w:tc>
          <w:tcPr>
            <w:tcW w:w="2551" w:type="dxa"/>
          </w:tcPr>
          <w:p w:rsidR="00EF7879" w:rsidRDefault="00EF7879" w:rsidP="00BE0C4C"/>
          <w:p w:rsidR="00EF7879" w:rsidRDefault="00EF7879" w:rsidP="00BE0C4C">
            <w:r>
              <w:t>Film based assessment</w:t>
            </w:r>
          </w:p>
          <w:p w:rsidR="00EF7879" w:rsidRDefault="00EF7879" w:rsidP="00BE0C4C"/>
          <w:p w:rsidR="00EF7879" w:rsidRDefault="00EF7879" w:rsidP="00BE0C4C">
            <w:r>
              <w:t xml:space="preserve">IA </w:t>
            </w:r>
          </w:p>
          <w:p w:rsidR="00EF7879" w:rsidRDefault="00EF7879" w:rsidP="00BE0C4C">
            <w:r>
              <w:t>10 marks</w:t>
            </w:r>
          </w:p>
        </w:tc>
      </w:tr>
    </w:tbl>
    <w:p w:rsidR="00EF7879" w:rsidRDefault="00EF7879" w:rsidP="00EF7879">
      <w:pPr>
        <w:rPr>
          <w:rFonts w:ascii="Times New Roman" w:hAnsi="Times New Roman" w:cs="Times New Roman"/>
          <w:b/>
        </w:rPr>
      </w:pPr>
    </w:p>
    <w:p w:rsidR="00EF7879" w:rsidRPr="00EF7879" w:rsidRDefault="00EF7879">
      <w:pPr>
        <w:rPr>
          <w:lang w:val="en-US"/>
        </w:rPr>
      </w:pPr>
      <w:bookmarkStart w:id="0" w:name="_GoBack"/>
      <w:bookmarkEnd w:id="0"/>
    </w:p>
    <w:sectPr w:rsidR="00EF7879" w:rsidRPr="00EF7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79"/>
    <w:rsid w:val="00A24054"/>
    <w:rsid w:val="00C93826"/>
    <w:rsid w:val="00E60ECC"/>
    <w:rsid w:val="00E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79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F787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79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F787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dcterms:created xsi:type="dcterms:W3CDTF">2024-03-20T06:35:00Z</dcterms:created>
  <dcterms:modified xsi:type="dcterms:W3CDTF">2024-03-20T06:35:00Z</dcterms:modified>
</cp:coreProperties>
</file>