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2D6" w:rsidRPr="00DF72DF" w:rsidRDefault="006962D6" w:rsidP="00696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51033823"/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Curriculum plan (Odd Semester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) 1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 –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6962D6" w:rsidRPr="00DF72DF" w:rsidRDefault="006962D6" w:rsidP="0069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Teacher Name: Shipra Gupta</w:t>
      </w:r>
    </w:p>
    <w:p w:rsidR="006962D6" w:rsidRPr="00DF72DF" w:rsidRDefault="006962D6" w:rsidP="0069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 xml:space="preserve">Semester: Sem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962D6" w:rsidRPr="00DF72DF" w:rsidRDefault="006962D6" w:rsidP="0069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 xml:space="preserve">Paper name:  DSE </w:t>
      </w:r>
      <w:r>
        <w:rPr>
          <w:rFonts w:ascii="Times New Roman" w:hAnsi="Times New Roman" w:cs="Times New Roman"/>
          <w:b/>
          <w:sz w:val="24"/>
          <w:szCs w:val="24"/>
        </w:rPr>
        <w:t xml:space="preserve">Indian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Popular</w:t>
      </w:r>
      <w:r w:rsidRPr="00DF72DF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</w:p>
    <w:p w:rsidR="006962D6" w:rsidRPr="00DF72DF" w:rsidRDefault="006962D6" w:rsidP="0069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Class type: DS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DF72DF">
        <w:rPr>
          <w:rFonts w:ascii="Times New Roman" w:hAnsi="Times New Roman" w:cs="Times New Roman"/>
          <w:b/>
          <w:sz w:val="24"/>
          <w:szCs w:val="24"/>
        </w:rPr>
        <w:t xml:space="preserve"> (3L+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72DF">
        <w:rPr>
          <w:rFonts w:ascii="Times New Roman" w:hAnsi="Times New Roman" w:cs="Times New Roman"/>
          <w:b/>
          <w:sz w:val="24"/>
          <w:szCs w:val="24"/>
        </w:rPr>
        <w:t>T)</w:t>
      </w:r>
    </w:p>
    <w:p w:rsidR="006962D6" w:rsidRDefault="006962D6" w:rsidP="0069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Paper shared with: No one</w:t>
      </w:r>
      <w:bookmarkEnd w:id="0"/>
    </w:p>
    <w:p w:rsidR="006962D6" w:rsidRPr="00DF72DF" w:rsidRDefault="006962D6" w:rsidP="0069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6962D6" w:rsidRPr="00DF72DF" w:rsidTr="00CA7CF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034075"/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be 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6962D6" w:rsidRPr="00DF72DF" w:rsidTr="00CA7CF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696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962D6" w:rsidRPr="006962D6" w:rsidRDefault="006962D6" w:rsidP="006962D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2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Bhimayana</w:t>
            </w:r>
            <w:proofErr w:type="spellEnd"/>
          </w:p>
          <w:p w:rsidR="006962D6" w:rsidRPr="006962D6" w:rsidRDefault="006962D6" w:rsidP="006962D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Kajri Jain’s “More than meets the Eye: The Circulation of Images and Embodiment of Value”</w:t>
            </w:r>
          </w:p>
          <w:p w:rsidR="006962D6" w:rsidRPr="00E738BF" w:rsidRDefault="006962D6" w:rsidP="006962D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B. Freitag- “The Realm of the Visual: Agency and Modern Civil Society”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August- </w:t>
            </w:r>
            <w:r w:rsidR="00045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656" w:rsidRPr="00045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45656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(CA)</w:t>
            </w:r>
          </w:p>
          <w:p w:rsidR="006962D6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Sharing critical material for analysis. </w:t>
            </w:r>
          </w:p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Encouraging students to attend lectures/seminars related to the course. </w:t>
            </w:r>
          </w:p>
        </w:tc>
      </w:tr>
      <w:tr w:rsidR="006962D6" w:rsidRPr="00DF72DF" w:rsidTr="00CA7CF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962D6" w:rsidRPr="006962D6" w:rsidRDefault="006962D6" w:rsidP="006962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62D6">
              <w:rPr>
                <w:rFonts w:ascii="Times New Roman" w:hAnsi="Times New Roman" w:cs="Times New Roman"/>
                <w:sz w:val="24"/>
                <w:szCs w:val="24"/>
              </w:rPr>
              <w:t xml:space="preserve">Satyajit Ray’s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Joy Baba Felunath</w:t>
            </w:r>
          </w:p>
          <w:p w:rsidR="006962D6" w:rsidRPr="006962D6" w:rsidRDefault="006962D6" w:rsidP="006962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Sardindu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Bandopadhyaya’s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2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gramEnd"/>
            <w:r w:rsidRPr="006962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2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Meangerie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discussions</w:t>
            </w: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 during tutorials for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Movie Screening</w:t>
            </w:r>
          </w:p>
        </w:tc>
      </w:tr>
      <w:tr w:rsidR="006962D6" w:rsidRPr="00DF72DF" w:rsidTr="00CA7CF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6962D6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II: </w:t>
            </w:r>
          </w:p>
          <w:p w:rsidR="006962D6" w:rsidRPr="00DF72DF" w:rsidRDefault="00045656" w:rsidP="00CA7CF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Devakinandan Khatri’s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Chandrakanta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04565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D6" w:rsidRPr="00DF72DF" w:rsidRDefault="0004565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1 Class presentation by individual student for 12 marks</w:t>
            </w: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Revision and discussion of important Questions</w:t>
            </w:r>
          </w:p>
        </w:tc>
      </w:tr>
      <w:tr w:rsidR="006962D6" w:rsidRPr="00DF72DF" w:rsidTr="00CA7CF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6" w:rsidRDefault="00045656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I:</w:t>
            </w:r>
          </w:p>
          <w:p w:rsidR="006962D6" w:rsidRPr="00045656" w:rsidRDefault="00045656" w:rsidP="0004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Vandana Singh- “The Woman who thought she was a planet and Other Stories”</w:t>
            </w:r>
            <w:r w:rsidR="006962D6" w:rsidRPr="0004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D6" w:rsidRPr="00DF72DF" w:rsidRDefault="0004565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6" w:rsidRDefault="00045656" w:rsidP="0004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Viva- 5 marks</w:t>
            </w:r>
          </w:p>
          <w:p w:rsidR="00045656" w:rsidRDefault="00045656" w:rsidP="0004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compilation of IA and CA. </w:t>
            </w:r>
          </w:p>
          <w:p w:rsidR="00045656" w:rsidRPr="00DF72DF" w:rsidRDefault="00045656" w:rsidP="0004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discussion of important questions.</w:t>
            </w:r>
          </w:p>
          <w:p w:rsidR="006962D6" w:rsidRPr="00DF72DF" w:rsidRDefault="006962D6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6962D6" w:rsidRPr="00DF72DF" w:rsidRDefault="006962D6" w:rsidP="006962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2D6" w:rsidRPr="00DF72DF" w:rsidRDefault="006962D6" w:rsidP="006962D6">
      <w:pPr>
        <w:rPr>
          <w:rFonts w:ascii="Times New Roman" w:hAnsi="Times New Roman" w:cs="Times New Roman"/>
          <w:sz w:val="24"/>
          <w:szCs w:val="24"/>
        </w:rPr>
      </w:pPr>
    </w:p>
    <w:p w:rsidR="006962D6" w:rsidRPr="00E738BF" w:rsidRDefault="006962D6" w:rsidP="006962D6">
      <w:pPr>
        <w:rPr>
          <w:rFonts w:ascii="Times New Roman" w:hAnsi="Times New Roman" w:cs="Times New Roman"/>
          <w:sz w:val="24"/>
          <w:szCs w:val="24"/>
        </w:rPr>
      </w:pPr>
    </w:p>
    <w:p w:rsidR="00991F09" w:rsidRPr="006962D6" w:rsidRDefault="00991F09">
      <w:pPr>
        <w:rPr>
          <w:rFonts w:ascii="Times New Roman" w:hAnsi="Times New Roman" w:cs="Times New Roman"/>
          <w:sz w:val="24"/>
          <w:szCs w:val="24"/>
        </w:rPr>
      </w:pPr>
    </w:p>
    <w:sectPr w:rsidR="00991F09" w:rsidRPr="00696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A7F"/>
    <w:multiLevelType w:val="hybridMultilevel"/>
    <w:tmpl w:val="672A3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B0B"/>
    <w:multiLevelType w:val="hybridMultilevel"/>
    <w:tmpl w:val="01E2B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72F4"/>
    <w:multiLevelType w:val="hybridMultilevel"/>
    <w:tmpl w:val="2A2AE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4A5A"/>
    <w:multiLevelType w:val="hybridMultilevel"/>
    <w:tmpl w:val="F0EE71C6"/>
    <w:lvl w:ilvl="0" w:tplc="2D28B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83180">
    <w:abstractNumId w:val="1"/>
  </w:num>
  <w:num w:numId="2" w16cid:durableId="1654797058">
    <w:abstractNumId w:val="2"/>
  </w:num>
  <w:num w:numId="3" w16cid:durableId="1168250435">
    <w:abstractNumId w:val="0"/>
  </w:num>
  <w:num w:numId="4" w16cid:durableId="196807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D6"/>
    <w:rsid w:val="00045656"/>
    <w:rsid w:val="004F4EB5"/>
    <w:rsid w:val="006962D6"/>
    <w:rsid w:val="00991F09"/>
    <w:rsid w:val="00B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7ED2"/>
  <w15:chartTrackingRefBased/>
  <w15:docId w15:val="{C07DAE2D-7F36-4C66-B996-1D71784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D6"/>
  </w:style>
  <w:style w:type="paragraph" w:styleId="Heading1">
    <w:name w:val="heading 1"/>
    <w:basedOn w:val="Normal"/>
    <w:next w:val="Normal"/>
    <w:link w:val="Heading1Char"/>
    <w:uiPriority w:val="9"/>
    <w:qFormat/>
    <w:rsid w:val="0069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2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2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2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2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Gupta</dc:creator>
  <cp:keywords/>
  <dc:description/>
  <cp:lastModifiedBy>Shipra Gupta</cp:lastModifiedBy>
  <cp:revision>1</cp:revision>
  <dcterms:created xsi:type="dcterms:W3CDTF">2025-08-31T09:34:00Z</dcterms:created>
  <dcterms:modified xsi:type="dcterms:W3CDTF">2025-08-31T09:49:00Z</dcterms:modified>
</cp:coreProperties>
</file>