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C16B" w14:textId="77777777" w:rsidR="000E138F" w:rsidRPr="004E2566" w:rsidRDefault="000E138F" w:rsidP="000E138F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E256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Paper name: 16th &amp; 17th Century English Drama</w:t>
      </w:r>
    </w:p>
    <w:p w14:paraId="6D3D08A0" w14:textId="77777777" w:rsidR="000E138F" w:rsidRPr="004E2566" w:rsidRDefault="000E138F" w:rsidP="000E138F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E256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Course: BA English (H) Semester II</w:t>
      </w:r>
    </w:p>
    <w:p w14:paraId="5980CB66" w14:textId="55FFD4B5" w:rsidR="000E138F" w:rsidRPr="004E2566" w:rsidRDefault="000E138F" w:rsidP="000E138F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E256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Class type: (3L+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  <w:r w:rsidRPr="004E256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T) </w:t>
      </w:r>
    </w:p>
    <w:p w14:paraId="3D07E9D6" w14:textId="494806A8" w:rsidR="000E138F" w:rsidRPr="004E2566" w:rsidRDefault="000E138F" w:rsidP="000E138F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E256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Session: Jan-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April</w:t>
      </w:r>
      <w:r w:rsidRPr="004E256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</w:p>
    <w:p w14:paraId="73A29227" w14:textId="77777777" w:rsidR="000E138F" w:rsidRPr="004E2566" w:rsidRDefault="000E138F" w:rsidP="000E138F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E256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Paper shared with: None</w:t>
      </w:r>
    </w:p>
    <w:p w14:paraId="3ECDD316" w14:textId="77777777" w:rsidR="000E138F" w:rsidRPr="004E2566" w:rsidRDefault="000E138F" w:rsidP="000E138F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2268"/>
        <w:gridCol w:w="3827"/>
        <w:gridCol w:w="2552"/>
      </w:tblGrid>
      <w:tr w:rsidR="000E138F" w:rsidRPr="004E2566" w14:paraId="6176A530" w14:textId="77777777" w:rsidTr="00DF692F">
        <w:tc>
          <w:tcPr>
            <w:tcW w:w="846" w:type="dxa"/>
          </w:tcPr>
          <w:p w14:paraId="7927C2A3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56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S. no</w:t>
            </w:r>
          </w:p>
        </w:tc>
        <w:tc>
          <w:tcPr>
            <w:tcW w:w="2268" w:type="dxa"/>
          </w:tcPr>
          <w:p w14:paraId="0562EAA5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56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Units</w:t>
            </w:r>
            <w:r w:rsidRPr="004E2566">
              <w:rPr>
                <w:rFonts w:ascii="Times New Roman" w:eastAsia="Calibri" w:hAnsi="Times New Roman" w:cs="Times New Roman"/>
                <w:b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4E256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 be</w:t>
            </w:r>
            <w:r w:rsidRPr="004E2566">
              <w:rPr>
                <w:rFonts w:ascii="Times New Roman" w:eastAsia="Calibri" w:hAnsi="Times New Roman" w:cs="Times New Roman"/>
                <w:b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4E256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taken</w:t>
            </w:r>
          </w:p>
        </w:tc>
        <w:tc>
          <w:tcPr>
            <w:tcW w:w="3827" w:type="dxa"/>
          </w:tcPr>
          <w:p w14:paraId="3ED06022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56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Month</w:t>
            </w:r>
            <w:r w:rsidRPr="004E2566">
              <w:rPr>
                <w:rFonts w:ascii="Times New Roman" w:eastAsia="Calibri" w:hAnsi="Times New Roman" w:cs="Times New Roman"/>
                <w:b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4E256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wise</w:t>
            </w:r>
            <w:r w:rsidRPr="004E2566">
              <w:rPr>
                <w:rFonts w:ascii="Times New Roman" w:eastAsia="Calibri" w:hAnsi="Times New Roman" w:cs="Times New Roman"/>
                <w:b/>
                <w:spacing w:val="-8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4E256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schedule</w:t>
            </w:r>
            <w:r w:rsidRPr="004E2566">
              <w:rPr>
                <w:rFonts w:ascii="Times New Roman" w:eastAsia="Calibri" w:hAnsi="Times New Roman" w:cs="Times New Roman"/>
                <w:b/>
                <w:spacing w:val="-5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4E256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</w:t>
            </w:r>
            <w:r w:rsidRPr="004E2566">
              <w:rPr>
                <w:rFonts w:ascii="Times New Roman" w:eastAsia="Calibri" w:hAnsi="Times New Roman" w:cs="Times New Roman"/>
                <w:b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4E256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be</w:t>
            </w:r>
            <w:r w:rsidRPr="004E2566">
              <w:rPr>
                <w:rFonts w:ascii="Times New Roman" w:eastAsia="Calibri" w:hAnsi="Times New Roman" w:cs="Times New Roman"/>
                <w:b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4E256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followed</w:t>
            </w:r>
          </w:p>
        </w:tc>
        <w:tc>
          <w:tcPr>
            <w:tcW w:w="2552" w:type="dxa"/>
          </w:tcPr>
          <w:p w14:paraId="5B04C7ED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56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Test/Assignment/</w:t>
            </w:r>
            <w:r w:rsidRPr="004E2566">
              <w:rPr>
                <w:rFonts w:ascii="Times New Roman" w:eastAsia="Calibri" w:hAnsi="Times New Roman" w:cs="Times New Roman"/>
                <w:b/>
                <w:spacing w:val="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4E2566">
              <w:rPr>
                <w:rFonts w:ascii="Times New Roman" w:eastAsia="Calibri" w:hAnsi="Times New Roman" w:cs="Times New Roman"/>
                <w:b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>Presentation</w:t>
            </w:r>
          </w:p>
        </w:tc>
      </w:tr>
      <w:tr w:rsidR="000E138F" w:rsidRPr="004E2566" w14:paraId="5B6D89DE" w14:textId="77777777" w:rsidTr="00DF692F">
        <w:tc>
          <w:tcPr>
            <w:tcW w:w="846" w:type="dxa"/>
          </w:tcPr>
          <w:p w14:paraId="1FAC1754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07B2C8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625E26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C2BA30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8F" w:rsidRPr="004E2566" w14:paraId="3F1B0A26" w14:textId="77777777" w:rsidTr="00DF692F">
        <w:tc>
          <w:tcPr>
            <w:tcW w:w="846" w:type="dxa"/>
          </w:tcPr>
          <w:p w14:paraId="144EFFF7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5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5BE52F0" w14:textId="25C54CFB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566">
              <w:rPr>
                <w:rFonts w:ascii="Times New Roman" w:hAnsi="Times New Roman" w:cs="Times New Roman"/>
                <w:sz w:val="24"/>
                <w:szCs w:val="24"/>
              </w:rPr>
              <w:t>Christopher Marlowe: Doctor Faustus</w:t>
            </w:r>
          </w:p>
          <w:p w14:paraId="6180A178" w14:textId="77777777" w:rsidR="000E138F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F6218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F2302F8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566">
              <w:rPr>
                <w:rFonts w:ascii="Times New Roman" w:hAnsi="Times New Roman" w:cs="Times New Roman"/>
                <w:sz w:val="24"/>
                <w:szCs w:val="24"/>
              </w:rPr>
              <w:t>Jan- Feb</w:t>
            </w:r>
          </w:p>
        </w:tc>
        <w:tc>
          <w:tcPr>
            <w:tcW w:w="2552" w:type="dxa"/>
          </w:tcPr>
          <w:p w14:paraId="6D35AC2C" w14:textId="055F35CD" w:rsidR="000E138F" w:rsidRPr="004E2566" w:rsidRDefault="000E138F" w:rsidP="00DF69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56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Assignment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>20th Feb</w:t>
            </w:r>
          </w:p>
        </w:tc>
      </w:tr>
      <w:tr w:rsidR="000E138F" w:rsidRPr="004E2566" w14:paraId="5B43E1CD" w14:textId="77777777" w:rsidTr="00DF692F">
        <w:tc>
          <w:tcPr>
            <w:tcW w:w="846" w:type="dxa"/>
          </w:tcPr>
          <w:p w14:paraId="0B611884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5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6F64916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566">
              <w:rPr>
                <w:rFonts w:ascii="Times New Roman" w:hAnsi="Times New Roman" w:cs="Times New Roman"/>
                <w:sz w:val="24"/>
                <w:szCs w:val="24"/>
              </w:rPr>
              <w:t>William Shakespeare: Macbeth</w:t>
            </w:r>
          </w:p>
          <w:p w14:paraId="515E8F42" w14:textId="77777777" w:rsidR="000E138F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AAEA5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5FAB759" w14:textId="6226544E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Feb- </w:t>
            </w:r>
            <w:r w:rsidRPr="004E2566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2552" w:type="dxa"/>
          </w:tcPr>
          <w:p w14:paraId="6E58AF24" w14:textId="77777777" w:rsidR="000E138F" w:rsidRPr="004E2566" w:rsidRDefault="000E138F" w:rsidP="00DF69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566">
              <w:rPr>
                <w:rFonts w:ascii="Times New Roman" w:eastAsia="Calibri" w:hAnsi="Times New Roman" w:cs="Times New Roman"/>
                <w:bCs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>Presentation</w:t>
            </w:r>
            <w:r>
              <w:rPr>
                <w:rFonts w:ascii="Times New Roman" w:eastAsia="Calibri" w:hAnsi="Times New Roman" w:cs="Times New Roman"/>
                <w:bCs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>s in April</w:t>
            </w:r>
          </w:p>
        </w:tc>
      </w:tr>
      <w:tr w:rsidR="000E138F" w:rsidRPr="004E2566" w14:paraId="00D7DEB1" w14:textId="77777777" w:rsidTr="00DF692F">
        <w:tc>
          <w:tcPr>
            <w:tcW w:w="846" w:type="dxa"/>
          </w:tcPr>
          <w:p w14:paraId="563A5AB3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5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7B66E14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566">
              <w:rPr>
                <w:rFonts w:ascii="Times New Roman" w:hAnsi="Times New Roman" w:cs="Times New Roman"/>
                <w:sz w:val="24"/>
                <w:szCs w:val="24"/>
              </w:rPr>
              <w:t>Aphra Behn: The Rover</w:t>
            </w:r>
          </w:p>
          <w:p w14:paraId="4CA9C211" w14:textId="77777777" w:rsidR="000E138F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6E6FC" w14:textId="7777777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581F18" w14:textId="43449AD5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March- </w:t>
            </w:r>
            <w:r w:rsidRPr="004E2566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2552" w:type="dxa"/>
          </w:tcPr>
          <w:p w14:paraId="38ADDBD9" w14:textId="21731217" w:rsidR="000E138F" w:rsidRPr="004E2566" w:rsidRDefault="000E138F" w:rsidP="00DF6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56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Test/Assignment</w:t>
            </w:r>
            <w:r w:rsidRPr="004E2566">
              <w:rPr>
                <w:rFonts w:ascii="Times New Roman" w:eastAsia="Calibri" w:hAnsi="Times New Roman" w:cs="Times New Roman"/>
                <w:bCs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Presentation</w:t>
            </w:r>
            <w:r>
              <w:rPr>
                <w:rFonts w:ascii="Times New Roman" w:eastAsia="Calibri" w:hAnsi="Times New Roman" w:cs="Times New Roman"/>
                <w:bCs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</w:tr>
    </w:tbl>
    <w:p w14:paraId="7486CB05" w14:textId="77777777" w:rsidR="000E138F" w:rsidRPr="004E2566" w:rsidRDefault="000E138F" w:rsidP="000E138F">
      <w:pPr>
        <w:rPr>
          <w:rFonts w:ascii="Times New Roman" w:hAnsi="Times New Roman" w:cs="Times New Roman"/>
          <w:sz w:val="24"/>
          <w:szCs w:val="24"/>
        </w:rPr>
      </w:pPr>
    </w:p>
    <w:p w14:paraId="24C5CFF2" w14:textId="77777777" w:rsidR="00A87289" w:rsidRDefault="00A87289"/>
    <w:sectPr w:rsidR="00A87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8F"/>
    <w:rsid w:val="000E138F"/>
    <w:rsid w:val="002B53EF"/>
    <w:rsid w:val="00831C8D"/>
    <w:rsid w:val="00A87289"/>
    <w:rsid w:val="00AC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C721"/>
  <w15:chartTrackingRefBased/>
  <w15:docId w15:val="{6E5E072A-92A8-46A2-A463-1D4D5E20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38F"/>
  </w:style>
  <w:style w:type="paragraph" w:styleId="Heading1">
    <w:name w:val="heading 1"/>
    <w:basedOn w:val="Normal"/>
    <w:next w:val="Normal"/>
    <w:link w:val="Heading1Char"/>
    <w:uiPriority w:val="9"/>
    <w:qFormat/>
    <w:rsid w:val="000E1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3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3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3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3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3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Keertika Lotni</dc:creator>
  <cp:keywords/>
  <dc:description/>
  <cp:lastModifiedBy>Keertika Lotni</cp:lastModifiedBy>
  <cp:revision>1</cp:revision>
  <dcterms:created xsi:type="dcterms:W3CDTF">2026-02-22T09:42:00Z</dcterms:created>
  <dcterms:modified xsi:type="dcterms:W3CDTF">2026-02-22T09:51:00Z</dcterms:modified>
</cp:coreProperties>
</file>