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28C0" w14:textId="77777777" w:rsidR="00A6244A" w:rsidRPr="00491BCE" w:rsidRDefault="00A6244A" w:rsidP="00A6244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July-20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2026</w:t>
      </w:r>
    </w:p>
    <w:p w14:paraId="2A82EECC" w14:textId="77777777" w:rsidR="00A6244A" w:rsidRDefault="00A6244A" w:rsidP="00A6244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Pragya Dharendra</w:t>
      </w:r>
    </w:p>
    <w:p w14:paraId="7C0FBF8E" w14:textId="77777777" w:rsidR="00A6244A" w:rsidRPr="00491BCE" w:rsidRDefault="00A6244A" w:rsidP="00A6244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Semester-1</w:t>
      </w:r>
    </w:p>
    <w:p w14:paraId="0334AB51" w14:textId="77777777" w:rsidR="00A6244A" w:rsidRPr="00491BCE" w:rsidRDefault="00A6244A" w:rsidP="00A624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SEC Life Skill Education</w:t>
      </w:r>
    </w:p>
    <w:p w14:paraId="169CF84D" w14:textId="77777777" w:rsidR="00A6244A" w:rsidRPr="00491BCE" w:rsidRDefault="00A6244A" w:rsidP="00A624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Class type: Lecture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Practical (1P)</w:t>
      </w:r>
    </w:p>
    <w:p w14:paraId="1EEE6C75" w14:textId="77777777" w:rsidR="00A6244A" w:rsidRPr="00491BCE" w:rsidRDefault="00A6244A" w:rsidP="00A624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None</w:t>
      </w:r>
    </w:p>
    <w:p w14:paraId="3BC37DC0" w14:textId="77777777" w:rsidR="00A6244A" w:rsidRPr="00491BCE" w:rsidRDefault="00A6244A" w:rsidP="00A624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268"/>
        <w:gridCol w:w="2551"/>
      </w:tblGrid>
      <w:tr w:rsidR="00A6244A" w:rsidRPr="00491BCE" w14:paraId="13700708" w14:textId="77777777" w:rsidTr="00BD289B">
        <w:tc>
          <w:tcPr>
            <w:tcW w:w="4957" w:type="dxa"/>
          </w:tcPr>
          <w:p w14:paraId="55BBFFE5" w14:textId="77777777" w:rsidR="00A6244A" w:rsidRPr="00491BCE" w:rsidRDefault="00A6244A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</w:tcPr>
          <w:p w14:paraId="2854E988" w14:textId="77777777" w:rsidR="00A6244A" w:rsidRPr="00491BCE" w:rsidRDefault="00A6244A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</w:tcPr>
          <w:p w14:paraId="5C8FCB1D" w14:textId="77777777" w:rsidR="00A6244A" w:rsidRPr="00491BCE" w:rsidRDefault="00A6244A" w:rsidP="00BD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etc</w:t>
            </w:r>
          </w:p>
        </w:tc>
      </w:tr>
      <w:tr w:rsidR="00A6244A" w:rsidRPr="00491BCE" w14:paraId="5F2C8742" w14:textId="77777777" w:rsidTr="00BD289B">
        <w:trPr>
          <w:trHeight w:val="2137"/>
        </w:trPr>
        <w:tc>
          <w:tcPr>
            <w:tcW w:w="4957" w:type="dxa"/>
          </w:tcPr>
          <w:p w14:paraId="4BCA7C2C" w14:textId="77777777" w:rsidR="00A6244A" w:rsidRDefault="00A6244A" w:rsidP="00BD28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I: Life Skills Introduction</w:t>
            </w:r>
          </w:p>
          <w:p w14:paraId="320A7BA7" w14:textId="77777777" w:rsidR="00A6244A" w:rsidRPr="00B83DFD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Unit Description: To introduce students to the basic concepts of life skill management. </w:t>
            </w:r>
          </w:p>
          <w:p w14:paraId="57367D13" w14:textId="77777777" w:rsidR="00A6244A" w:rsidRPr="00F100AA" w:rsidRDefault="00A6244A" w:rsidP="00BD28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Subtopics: </w:t>
            </w:r>
            <w:r w:rsidRPr="00B83D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● Basic Life Skills: Concept, Components and Significance ● Life Skills Development: National Perspective ● Universal Human Values – Love, Compassion, Truth, Non- violence, Peace, Gratitude, Patience and Tolerance</w:t>
            </w:r>
          </w:p>
        </w:tc>
        <w:tc>
          <w:tcPr>
            <w:tcW w:w="2268" w:type="dxa"/>
          </w:tcPr>
          <w:p w14:paraId="60691FB6" w14:textId="77777777" w:rsidR="00A6244A" w:rsidRPr="00491BCE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</w:t>
            </w:r>
          </w:p>
        </w:tc>
        <w:tc>
          <w:tcPr>
            <w:tcW w:w="2551" w:type="dxa"/>
          </w:tcPr>
          <w:p w14:paraId="3BF272D7" w14:textId="77777777" w:rsidR="00A6244A" w:rsidRPr="00491BCE" w:rsidRDefault="00A6244A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M Assignment</w:t>
            </w:r>
          </w:p>
        </w:tc>
      </w:tr>
      <w:tr w:rsidR="00A6244A" w:rsidRPr="00491BCE" w14:paraId="095DE2EB" w14:textId="77777777" w:rsidTr="00BD289B">
        <w:trPr>
          <w:trHeight w:val="2137"/>
        </w:trPr>
        <w:tc>
          <w:tcPr>
            <w:tcW w:w="4957" w:type="dxa"/>
          </w:tcPr>
          <w:p w14:paraId="4A4DD10F" w14:textId="77777777" w:rsidR="00A6244A" w:rsidRDefault="00A6244A" w:rsidP="00BD28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Unit II:</w:t>
            </w:r>
            <w:r w:rsidRPr="00B83DF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Basic Life Skills Unit Description: To learn the set of essential life skills that can lead to high employability and good work culture.</w:t>
            </w:r>
          </w:p>
          <w:p w14:paraId="2659FD60" w14:textId="77777777" w:rsidR="00A6244A" w:rsidRPr="005D22C4" w:rsidRDefault="00A6244A" w:rsidP="00BD28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Subtopics: </w:t>
            </w:r>
            <w:r w:rsidRPr="00B83DF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● Team Work Skills: Social Etiquettes, Democratic Decision, and Collaboration ● Innovative Leadership: Initiative taking, Time Management, Capacity building, Life Coaching ● Career Building Skills: Exploring Career Opportunities, Mentoring, Resume Preparation, facing Interview &amp; Group Discussion, Presentation Skills, Creating social media profile</w:t>
            </w:r>
          </w:p>
        </w:tc>
        <w:tc>
          <w:tcPr>
            <w:tcW w:w="2268" w:type="dxa"/>
          </w:tcPr>
          <w:p w14:paraId="655A05F1" w14:textId="77777777" w:rsidR="00A6244A" w:rsidRPr="00491BCE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49A2E5FC" w14:textId="77777777" w:rsidR="00A6244A" w:rsidRPr="00491BCE" w:rsidRDefault="00A6244A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M Assignment</w:t>
            </w:r>
          </w:p>
        </w:tc>
      </w:tr>
      <w:tr w:rsidR="00A6244A" w:rsidRPr="00491BCE" w14:paraId="2A9D9A70" w14:textId="77777777" w:rsidTr="00BD289B">
        <w:trPr>
          <w:trHeight w:val="2137"/>
        </w:trPr>
        <w:tc>
          <w:tcPr>
            <w:tcW w:w="4957" w:type="dxa"/>
          </w:tcPr>
          <w:p w14:paraId="71D71A33" w14:textId="77777777" w:rsidR="00A6244A" w:rsidRDefault="00A6244A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83DF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Unit III: </w:t>
            </w:r>
            <w:r w:rsidRPr="00B83D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Significant Life skills and Techniques Unit Description: To understand potential changes that can be brought about by employing essential life skills</w:t>
            </w:r>
          </w:p>
          <w:p w14:paraId="641505A5" w14:textId="77777777" w:rsidR="00A6244A" w:rsidRDefault="00A6244A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586732B" w14:textId="77777777" w:rsidR="00A6244A" w:rsidRPr="001F3955" w:rsidRDefault="00A6244A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83DF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Subtopics: </w:t>
            </w:r>
            <w:r w:rsidRPr="00B83D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● Developing Strategies for enhancing Life Skills ● Life Skills (Cognitive based): Critical Thinking, Knowledge construction,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B83D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valuating reasoning, Solution </w:t>
            </w:r>
            <w:r w:rsidRPr="00B83D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Focused Thinking, ● Life Skills (Behavioural Based): Ethics, Integrity, Problem Solving, Decision making</w:t>
            </w:r>
          </w:p>
        </w:tc>
        <w:tc>
          <w:tcPr>
            <w:tcW w:w="2268" w:type="dxa"/>
          </w:tcPr>
          <w:p w14:paraId="61FD057F" w14:textId="77777777" w:rsidR="00A6244A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October</w:t>
            </w:r>
          </w:p>
        </w:tc>
        <w:tc>
          <w:tcPr>
            <w:tcW w:w="2551" w:type="dxa"/>
          </w:tcPr>
          <w:p w14:paraId="42C8C0EA" w14:textId="77777777" w:rsidR="00A6244A" w:rsidRDefault="00A6244A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20M Presentation</w:t>
            </w:r>
          </w:p>
        </w:tc>
      </w:tr>
      <w:tr w:rsidR="00A6244A" w:rsidRPr="00491BCE" w14:paraId="405A132C" w14:textId="77777777" w:rsidTr="00BD289B">
        <w:trPr>
          <w:trHeight w:val="2137"/>
        </w:trPr>
        <w:tc>
          <w:tcPr>
            <w:tcW w:w="4957" w:type="dxa"/>
          </w:tcPr>
          <w:p w14:paraId="7B3A94D3" w14:textId="77777777" w:rsidR="00A6244A" w:rsidRDefault="00A6244A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IV:</w:t>
            </w:r>
            <w:r w:rsidRPr="00B83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Application of life skills in Field Work Unit Description: To learn the application of essential life skills in diverse settings through case studies about interventions</w:t>
            </w:r>
          </w:p>
          <w:p w14:paraId="116C5033" w14:textId="77777777" w:rsidR="00A6244A" w:rsidRPr="00BE7E7C" w:rsidRDefault="00A6244A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3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Subtopics: </w:t>
            </w:r>
            <w:r w:rsidRPr="00B83DFD">
              <w:rPr>
                <w:rFonts w:ascii="Times New Roman" w:eastAsia="Times New Roman" w:hAnsi="Times New Roman" w:cs="Times New Roman"/>
                <w:sz w:val="24"/>
                <w:szCs w:val="24"/>
              </w:rPr>
              <w:t>Developing specific life skills intervention plan for ● Stress Management and Coping strategies ● Simulation exercises: Brainstorming, Role plays for Team building ● Case Management</w:t>
            </w:r>
          </w:p>
        </w:tc>
        <w:tc>
          <w:tcPr>
            <w:tcW w:w="2268" w:type="dxa"/>
          </w:tcPr>
          <w:p w14:paraId="034D7D96" w14:textId="77777777" w:rsidR="00A6244A" w:rsidRPr="00491BCE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October-November</w:t>
            </w:r>
          </w:p>
        </w:tc>
        <w:tc>
          <w:tcPr>
            <w:tcW w:w="2551" w:type="dxa"/>
          </w:tcPr>
          <w:p w14:paraId="4ED79ACA" w14:textId="77777777" w:rsidR="00A6244A" w:rsidRPr="00491BCE" w:rsidRDefault="00A6244A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10 M Viva</w:t>
            </w:r>
          </w:p>
        </w:tc>
      </w:tr>
    </w:tbl>
    <w:p w14:paraId="45E430EE" w14:textId="77777777" w:rsidR="0055530D" w:rsidRDefault="0055530D"/>
    <w:sectPr w:rsidR="0055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4A"/>
    <w:rsid w:val="0055530D"/>
    <w:rsid w:val="00864C0A"/>
    <w:rsid w:val="00A6244A"/>
    <w:rsid w:val="00E7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A6BA"/>
  <w15:chartTrackingRefBased/>
  <w15:docId w15:val="{77C030E4-C434-4468-9868-377F7D2F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4A"/>
    <w:rPr>
      <w:rFonts w:ascii="Calibri" w:eastAsiaTheme="minorEastAsia" w:hAnsi="Calibri" w:cs="Calibri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4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4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4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4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4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4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4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4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4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4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4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4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4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44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44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4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4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4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4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dharendra</dc:creator>
  <cp:keywords/>
  <dc:description/>
  <cp:lastModifiedBy>pragya dharendra</cp:lastModifiedBy>
  <cp:revision>1</cp:revision>
  <dcterms:created xsi:type="dcterms:W3CDTF">2026-08-10T15:47:00Z</dcterms:created>
  <dcterms:modified xsi:type="dcterms:W3CDTF">2026-08-10T15:47:00Z</dcterms:modified>
</cp:coreProperties>
</file>