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3C55" w14:textId="77777777" w:rsidR="0076574E" w:rsidRDefault="0076574E" w:rsidP="007657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lan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Even Semester </w:t>
      </w:r>
      <w:r>
        <w:rPr>
          <w:rFonts w:ascii="Times New Roman" w:hAnsi="Times New Roman" w:cs="Times New Roman"/>
          <w:b/>
          <w:sz w:val="28"/>
          <w:szCs w:val="28"/>
        </w:rPr>
        <w:t>(2025-2026)</w:t>
      </w:r>
    </w:p>
    <w:p w14:paraId="44AE3709" w14:textId="454D5F03" w:rsidR="0076574E" w:rsidRDefault="0076574E" w:rsidP="007657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I Year</w:t>
      </w:r>
    </w:p>
    <w:p w14:paraId="6A8229E9" w14:textId="77777777" w:rsidR="0076574E" w:rsidRDefault="0076574E" w:rsidP="0076574E">
      <w:pPr>
        <w:jc w:val="center"/>
        <w:rPr>
          <w:rFonts w:ascii="Times New Roman" w:hAnsi="Times New Roman" w:cs="Times New Roman"/>
          <w:b/>
        </w:rPr>
      </w:pPr>
    </w:p>
    <w:p w14:paraId="1E8EC117" w14:textId="77777777" w:rsidR="0076574E" w:rsidRDefault="0076574E" w:rsidP="007657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Teacher Name: Chaity Das</w:t>
      </w:r>
    </w:p>
    <w:p w14:paraId="659242FB" w14:textId="220D9883" w:rsidR="0076574E" w:rsidRDefault="0076574E" w:rsidP="007657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name: 16</w:t>
      </w:r>
      <w:r w:rsidRPr="0076574E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and 17</w:t>
      </w:r>
      <w:r w:rsidRPr="0076574E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Century Drama</w:t>
      </w:r>
    </w:p>
    <w:p w14:paraId="372076CB" w14:textId="1ED2CC43" w:rsidR="0076574E" w:rsidRDefault="0076574E" w:rsidP="0076574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(3L + 2T)</w:t>
      </w:r>
    </w:p>
    <w:p w14:paraId="737A1AE4" w14:textId="13BFA8B4" w:rsidR="0076574E" w:rsidRDefault="0076574E" w:rsidP="0076574E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Semester: II</w:t>
      </w:r>
    </w:p>
    <w:p w14:paraId="2E66922B" w14:textId="041AC0B3" w:rsidR="0076574E" w:rsidRDefault="0076574E" w:rsidP="0076574E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shared with: NA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531"/>
        <w:gridCol w:w="426"/>
        <w:gridCol w:w="2268"/>
        <w:gridCol w:w="2551"/>
      </w:tblGrid>
      <w:tr w:rsidR="0076574E" w14:paraId="75C75E21" w14:textId="77777777" w:rsidTr="0076574E">
        <w:tc>
          <w:tcPr>
            <w:tcW w:w="4531" w:type="dxa"/>
          </w:tcPr>
          <w:p w14:paraId="3002407B" w14:textId="77777777" w:rsidR="0076574E" w:rsidRDefault="0076574E" w:rsidP="00C300F4">
            <w:r>
              <w:rPr>
                <w:b/>
                <w:bCs/>
              </w:rPr>
              <w:t>Unit to be taken</w:t>
            </w:r>
          </w:p>
        </w:tc>
        <w:tc>
          <w:tcPr>
            <w:tcW w:w="2694" w:type="dxa"/>
            <w:gridSpan w:val="2"/>
          </w:tcPr>
          <w:p w14:paraId="617085C0" w14:textId="77777777" w:rsidR="0076574E" w:rsidRDefault="0076574E" w:rsidP="00C300F4">
            <w:r>
              <w:rPr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14:paraId="34C7F323" w14:textId="77777777" w:rsidR="0076574E" w:rsidRDefault="0076574E" w:rsidP="00C300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Tests/Assignments/ Revision/Presentations etc</w:t>
            </w:r>
          </w:p>
        </w:tc>
      </w:tr>
      <w:tr w:rsidR="0076574E" w14:paraId="06480B87" w14:textId="77777777" w:rsidTr="0076574E">
        <w:tc>
          <w:tcPr>
            <w:tcW w:w="4531" w:type="dxa"/>
          </w:tcPr>
          <w:p w14:paraId="7C72FEB6" w14:textId="77777777" w:rsidR="0076574E" w:rsidRDefault="0076574E" w:rsidP="00C300F4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55637FE8" w14:textId="25F6B44A" w:rsidR="0076574E" w:rsidRDefault="0076574E" w:rsidP="00C300F4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Unit 1</w:t>
            </w:r>
          </w:p>
          <w:p w14:paraId="605379DC" w14:textId="77777777" w:rsidR="0076574E" w:rsidRDefault="0076574E" w:rsidP="00C300F4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</w:p>
          <w:p w14:paraId="53F2B323" w14:textId="5FC1E1B0" w:rsidR="0076574E" w:rsidRPr="0076574E" w:rsidRDefault="0076574E" w:rsidP="00C300F4">
            <w:pPr>
              <w:rPr>
                <w:rFonts w:eastAsia="SimSun"/>
                <w:i/>
                <w:i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 xml:space="preserve">Background of </w:t>
            </w:r>
            <w:r w:rsidRPr="0076574E">
              <w:rPr>
                <w:rFonts w:eastAsia="SimSun"/>
                <w:i/>
                <w:iCs/>
                <w:color w:val="000000"/>
                <w:sz w:val="24"/>
                <w:szCs w:val="24"/>
                <w:lang w:eastAsia="zh-CN" w:bidi="ar"/>
              </w:rPr>
              <w:t xml:space="preserve">Doctor Faustus </w:t>
            </w:r>
          </w:p>
          <w:p w14:paraId="0139084A" w14:textId="7FCDAE2B" w:rsidR="0076574E" w:rsidRDefault="0076574E" w:rsidP="00C300F4">
            <w:pPr>
              <w:rPr>
                <w:rFonts w:eastAsia="SimSu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/>
                <w:color w:val="000000"/>
                <w:sz w:val="24"/>
                <w:szCs w:val="24"/>
                <w:lang w:eastAsia="zh-CN" w:bidi="ar"/>
              </w:rPr>
              <w:t>Act I</w:t>
            </w:r>
          </w:p>
          <w:p w14:paraId="111BF578" w14:textId="77777777" w:rsidR="0076574E" w:rsidRDefault="0076574E" w:rsidP="0076574E">
            <w:pPr>
              <w:spacing w:after="200"/>
              <w:jc w:val="both"/>
            </w:pPr>
          </w:p>
        </w:tc>
        <w:tc>
          <w:tcPr>
            <w:tcW w:w="2694" w:type="dxa"/>
            <w:gridSpan w:val="2"/>
          </w:tcPr>
          <w:p w14:paraId="55ABB5C8" w14:textId="77777777" w:rsidR="0076574E" w:rsidRDefault="0076574E" w:rsidP="00C300F4"/>
          <w:p w14:paraId="68C7DB3F" w14:textId="77777777" w:rsidR="0076574E" w:rsidRDefault="0076574E" w:rsidP="00C300F4"/>
          <w:p w14:paraId="78A4C160" w14:textId="376996B8" w:rsidR="0076574E" w:rsidRPr="0076574E" w:rsidRDefault="0076574E" w:rsidP="00C300F4">
            <w:pPr>
              <w:rPr>
                <w:sz w:val="24"/>
                <w:szCs w:val="24"/>
              </w:rPr>
            </w:pPr>
            <w:r w:rsidRPr="0076574E">
              <w:rPr>
                <w:sz w:val="24"/>
                <w:szCs w:val="24"/>
              </w:rPr>
              <w:t xml:space="preserve">January </w:t>
            </w:r>
          </w:p>
          <w:p w14:paraId="639B7656" w14:textId="77777777" w:rsidR="0076574E" w:rsidRDefault="0076574E" w:rsidP="00C300F4"/>
        </w:tc>
        <w:tc>
          <w:tcPr>
            <w:tcW w:w="2551" w:type="dxa"/>
          </w:tcPr>
          <w:p w14:paraId="5E17A1D3" w14:textId="77777777" w:rsidR="0076574E" w:rsidRDefault="0076574E" w:rsidP="00C300F4"/>
          <w:p w14:paraId="2FD6B3D9" w14:textId="77777777" w:rsidR="0076574E" w:rsidRPr="0076574E" w:rsidRDefault="0076574E" w:rsidP="00C300F4">
            <w:pPr>
              <w:rPr>
                <w:sz w:val="24"/>
                <w:szCs w:val="24"/>
              </w:rPr>
            </w:pPr>
            <w:r w:rsidRPr="0076574E">
              <w:rPr>
                <w:sz w:val="24"/>
                <w:szCs w:val="24"/>
              </w:rPr>
              <w:t xml:space="preserve">CA class assessment on background </w:t>
            </w:r>
          </w:p>
          <w:p w14:paraId="4BA7FAA9" w14:textId="12A4D1BE" w:rsidR="0076574E" w:rsidRDefault="0076574E" w:rsidP="00C300F4">
            <w:r w:rsidRPr="0076574E">
              <w:rPr>
                <w:sz w:val="24"/>
                <w:szCs w:val="24"/>
              </w:rPr>
              <w:t>Act I</w:t>
            </w:r>
            <w:r>
              <w:t xml:space="preserve"> </w:t>
            </w:r>
          </w:p>
        </w:tc>
      </w:tr>
      <w:tr w:rsidR="0076574E" w14:paraId="70DB8B02" w14:textId="77777777" w:rsidTr="0076574E">
        <w:tc>
          <w:tcPr>
            <w:tcW w:w="4531" w:type="dxa"/>
          </w:tcPr>
          <w:p w14:paraId="14EEDD43" w14:textId="0D5DE02E" w:rsidR="0076574E" w:rsidRPr="0076574E" w:rsidRDefault="0076574E" w:rsidP="00C300F4">
            <w:pPr>
              <w:rPr>
                <w:bCs/>
                <w:color w:val="000000"/>
                <w:sz w:val="24"/>
                <w:szCs w:val="24"/>
              </w:rPr>
            </w:pPr>
            <w:r w:rsidRPr="0076574E">
              <w:rPr>
                <w:bCs/>
                <w:color w:val="000000"/>
                <w:sz w:val="24"/>
                <w:szCs w:val="24"/>
              </w:rPr>
              <w:t xml:space="preserve">Unit </w:t>
            </w:r>
            <w:r>
              <w:rPr>
                <w:bCs/>
                <w:color w:val="000000"/>
                <w:sz w:val="24"/>
                <w:szCs w:val="24"/>
              </w:rPr>
              <w:t>1</w:t>
            </w:r>
          </w:p>
          <w:p w14:paraId="3E6364D4" w14:textId="77777777" w:rsidR="0076574E" w:rsidRPr="0076574E" w:rsidRDefault="0076574E" w:rsidP="00C300F4">
            <w:pPr>
              <w:rPr>
                <w:bCs/>
                <w:color w:val="000000"/>
                <w:sz w:val="24"/>
                <w:szCs w:val="24"/>
              </w:rPr>
            </w:pPr>
          </w:p>
          <w:p w14:paraId="10B4E441" w14:textId="595F85E1" w:rsidR="0076574E" w:rsidRPr="0076574E" w:rsidRDefault="0076574E" w:rsidP="00C300F4">
            <w:pPr>
              <w:rPr>
                <w:b/>
                <w:bCs/>
                <w:sz w:val="24"/>
                <w:szCs w:val="24"/>
              </w:rPr>
            </w:pPr>
            <w:r w:rsidRPr="0076574E">
              <w:rPr>
                <w:bCs/>
                <w:color w:val="000000"/>
                <w:sz w:val="24"/>
                <w:szCs w:val="24"/>
              </w:rPr>
              <w:t xml:space="preserve">Completion of the text </w:t>
            </w:r>
            <w:r>
              <w:rPr>
                <w:bCs/>
                <w:color w:val="000000"/>
                <w:sz w:val="24"/>
                <w:szCs w:val="24"/>
              </w:rPr>
              <w:t>and criticism</w:t>
            </w:r>
          </w:p>
          <w:p w14:paraId="79790C54" w14:textId="77777777" w:rsidR="0076574E" w:rsidRPr="0076574E" w:rsidRDefault="0076574E" w:rsidP="00C300F4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6574E">
              <w:rPr>
                <w:sz w:val="24"/>
                <w:szCs w:val="24"/>
              </w:rPr>
              <w:t>Unit 2</w:t>
            </w:r>
          </w:p>
          <w:p w14:paraId="2AAB150E" w14:textId="3B7565CA" w:rsidR="0076574E" w:rsidRPr="0076574E" w:rsidRDefault="0076574E" w:rsidP="00C300F4">
            <w:pPr>
              <w:rPr>
                <w:i/>
                <w:iCs/>
                <w:sz w:val="24"/>
                <w:szCs w:val="24"/>
              </w:rPr>
            </w:pPr>
            <w:r w:rsidRPr="0076574E">
              <w:rPr>
                <w:i/>
                <w:iCs/>
                <w:sz w:val="24"/>
                <w:szCs w:val="24"/>
              </w:rPr>
              <w:t xml:space="preserve">Macbeth </w:t>
            </w:r>
          </w:p>
        </w:tc>
        <w:tc>
          <w:tcPr>
            <w:tcW w:w="2694" w:type="dxa"/>
            <w:gridSpan w:val="2"/>
          </w:tcPr>
          <w:p w14:paraId="00537908" w14:textId="6D755D93" w:rsidR="0076574E" w:rsidRPr="0076574E" w:rsidRDefault="0076574E" w:rsidP="00C3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Until </w:t>
            </w:r>
            <w:r w:rsidRPr="0076574E">
              <w:rPr>
                <w:sz w:val="24"/>
                <w:szCs w:val="24"/>
              </w:rPr>
              <w:t xml:space="preserve">Third week of February </w:t>
            </w:r>
          </w:p>
          <w:p w14:paraId="17F80D39" w14:textId="77777777" w:rsidR="0076574E" w:rsidRDefault="0076574E" w:rsidP="00C300F4">
            <w:pPr>
              <w:rPr>
                <w:sz w:val="24"/>
                <w:szCs w:val="24"/>
              </w:rPr>
            </w:pPr>
          </w:p>
          <w:p w14:paraId="43400ADF" w14:textId="77777777" w:rsidR="0076574E" w:rsidRDefault="0076574E" w:rsidP="00C300F4">
            <w:pPr>
              <w:rPr>
                <w:sz w:val="24"/>
                <w:szCs w:val="24"/>
              </w:rPr>
            </w:pPr>
          </w:p>
          <w:p w14:paraId="1D56CB33" w14:textId="49E54AFA" w:rsidR="0076574E" w:rsidRPr="0076574E" w:rsidRDefault="0076574E" w:rsidP="00C3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Background of Shakespeare/Macbeth</w:t>
            </w:r>
          </w:p>
        </w:tc>
        <w:tc>
          <w:tcPr>
            <w:tcW w:w="2551" w:type="dxa"/>
          </w:tcPr>
          <w:p w14:paraId="0BB2DCD3" w14:textId="7B142EF1" w:rsidR="0076574E" w:rsidRPr="0076574E" w:rsidRDefault="0076574E" w:rsidP="00C3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 on Doctor Faustus </w:t>
            </w:r>
          </w:p>
          <w:p w14:paraId="67CE4FE2" w14:textId="77777777" w:rsidR="0076574E" w:rsidRPr="0076574E" w:rsidRDefault="0076574E" w:rsidP="00C300F4">
            <w:pPr>
              <w:rPr>
                <w:sz w:val="24"/>
                <w:szCs w:val="24"/>
              </w:rPr>
            </w:pPr>
          </w:p>
        </w:tc>
      </w:tr>
      <w:tr w:rsidR="0076574E" w14:paraId="7EBB43B6" w14:textId="77777777" w:rsidTr="0076574E">
        <w:tc>
          <w:tcPr>
            <w:tcW w:w="4531" w:type="dxa"/>
          </w:tcPr>
          <w:p w14:paraId="3170B9DF" w14:textId="77777777" w:rsidR="0076574E" w:rsidRPr="0076574E" w:rsidRDefault="0076574E" w:rsidP="00C300F4">
            <w:pPr>
              <w:rPr>
                <w:b/>
                <w:color w:val="000000"/>
                <w:sz w:val="24"/>
                <w:szCs w:val="24"/>
              </w:rPr>
            </w:pPr>
          </w:p>
          <w:p w14:paraId="4C977A73" w14:textId="7BADB286" w:rsidR="0076574E" w:rsidRPr="0076574E" w:rsidRDefault="0076574E" w:rsidP="00C300F4">
            <w:pPr>
              <w:rPr>
                <w:b/>
                <w:color w:val="000000"/>
                <w:sz w:val="24"/>
                <w:szCs w:val="24"/>
              </w:rPr>
            </w:pPr>
            <w:r w:rsidRPr="0076574E">
              <w:rPr>
                <w:bCs/>
                <w:color w:val="000000"/>
                <w:sz w:val="24"/>
                <w:szCs w:val="24"/>
              </w:rPr>
              <w:t xml:space="preserve">Unit </w:t>
            </w:r>
            <w:r>
              <w:rPr>
                <w:bCs/>
                <w:color w:val="000000"/>
                <w:sz w:val="24"/>
                <w:szCs w:val="24"/>
              </w:rPr>
              <w:t xml:space="preserve">2: </w:t>
            </w:r>
            <w:r w:rsidRPr="0076574E">
              <w:rPr>
                <w:bCs/>
                <w:i/>
                <w:iCs/>
                <w:color w:val="000000"/>
                <w:sz w:val="24"/>
                <w:szCs w:val="24"/>
              </w:rPr>
              <w:t>Macbeth</w:t>
            </w:r>
            <w:r>
              <w:rPr>
                <w:bCs/>
                <w:color w:val="000000"/>
                <w:sz w:val="24"/>
                <w:szCs w:val="24"/>
              </w:rPr>
              <w:t xml:space="preserve"> continued</w:t>
            </w:r>
          </w:p>
        </w:tc>
        <w:tc>
          <w:tcPr>
            <w:tcW w:w="2694" w:type="dxa"/>
            <w:gridSpan w:val="2"/>
          </w:tcPr>
          <w:p w14:paraId="6A4170D5" w14:textId="77777777" w:rsidR="0076574E" w:rsidRPr="0076574E" w:rsidRDefault="0076574E" w:rsidP="00C300F4">
            <w:pPr>
              <w:rPr>
                <w:sz w:val="24"/>
                <w:szCs w:val="24"/>
              </w:rPr>
            </w:pPr>
          </w:p>
          <w:p w14:paraId="6B927A29" w14:textId="784B574C" w:rsidR="0076574E" w:rsidRPr="0076574E" w:rsidRDefault="0076574E" w:rsidP="00C3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2551" w:type="dxa"/>
          </w:tcPr>
          <w:p w14:paraId="674C3AA0" w14:textId="58D65FC3" w:rsidR="0076574E" w:rsidRPr="0076574E" w:rsidRDefault="0076574E" w:rsidP="00C300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test on ACT I and II</w:t>
            </w:r>
          </w:p>
          <w:p w14:paraId="7271F326" w14:textId="77777777" w:rsidR="0076574E" w:rsidRPr="0076574E" w:rsidRDefault="0076574E" w:rsidP="00C300F4">
            <w:pPr>
              <w:rPr>
                <w:sz w:val="24"/>
                <w:szCs w:val="24"/>
              </w:rPr>
            </w:pPr>
          </w:p>
          <w:p w14:paraId="1889EFA5" w14:textId="77777777" w:rsidR="0076574E" w:rsidRPr="0076574E" w:rsidRDefault="0076574E" w:rsidP="00C300F4">
            <w:pPr>
              <w:rPr>
                <w:sz w:val="24"/>
                <w:szCs w:val="24"/>
              </w:rPr>
            </w:pPr>
          </w:p>
        </w:tc>
      </w:tr>
      <w:tr w:rsidR="0076574E" w14:paraId="3933AAF1" w14:textId="77777777" w:rsidTr="0076574E">
        <w:tc>
          <w:tcPr>
            <w:tcW w:w="4531" w:type="dxa"/>
          </w:tcPr>
          <w:p w14:paraId="712194DA" w14:textId="7BC294DB" w:rsidR="0076574E" w:rsidRPr="0076574E" w:rsidRDefault="0076574E" w:rsidP="00C300F4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6574E">
              <w:rPr>
                <w:bCs/>
                <w:color w:val="000000"/>
                <w:sz w:val="24"/>
                <w:szCs w:val="24"/>
              </w:rPr>
              <w:t xml:space="preserve">Unit 3: Restoration Comedy and </w:t>
            </w:r>
            <w:r w:rsidRPr="0076574E">
              <w:rPr>
                <w:bCs/>
                <w:i/>
                <w:iCs/>
                <w:color w:val="000000"/>
                <w:sz w:val="24"/>
                <w:szCs w:val="24"/>
              </w:rPr>
              <w:t>The Rover</w:t>
            </w:r>
          </w:p>
        </w:tc>
        <w:tc>
          <w:tcPr>
            <w:tcW w:w="2694" w:type="dxa"/>
            <w:gridSpan w:val="2"/>
          </w:tcPr>
          <w:p w14:paraId="3058533A" w14:textId="5CCA463F" w:rsidR="0076574E" w:rsidRPr="0076574E" w:rsidRDefault="0076574E" w:rsidP="00C300F4">
            <w:pPr>
              <w:rPr>
                <w:sz w:val="24"/>
                <w:szCs w:val="24"/>
              </w:rPr>
            </w:pPr>
            <w:r w:rsidRPr="0076574E">
              <w:rPr>
                <w:sz w:val="24"/>
                <w:szCs w:val="24"/>
              </w:rPr>
              <w:t xml:space="preserve">April </w:t>
            </w:r>
          </w:p>
        </w:tc>
        <w:tc>
          <w:tcPr>
            <w:tcW w:w="2551" w:type="dxa"/>
          </w:tcPr>
          <w:p w14:paraId="477D9E6E" w14:textId="5EC487EB" w:rsidR="0076574E" w:rsidRPr="0076574E" w:rsidRDefault="0076574E" w:rsidP="00C300F4">
            <w:pPr>
              <w:rPr>
                <w:i/>
                <w:iCs/>
                <w:sz w:val="24"/>
                <w:szCs w:val="24"/>
              </w:rPr>
            </w:pPr>
            <w:r w:rsidRPr="0076574E">
              <w:rPr>
                <w:sz w:val="24"/>
                <w:szCs w:val="24"/>
              </w:rPr>
              <w:t xml:space="preserve">CA on </w:t>
            </w:r>
            <w:r w:rsidRPr="0076574E">
              <w:rPr>
                <w:i/>
                <w:iCs/>
                <w:sz w:val="24"/>
                <w:szCs w:val="24"/>
              </w:rPr>
              <w:t xml:space="preserve">The Rover </w:t>
            </w:r>
            <w:r w:rsidRPr="0076574E">
              <w:rPr>
                <w:sz w:val="24"/>
                <w:szCs w:val="24"/>
              </w:rPr>
              <w:t xml:space="preserve">and </w:t>
            </w:r>
            <w:r w:rsidRPr="0076574E">
              <w:rPr>
                <w:i/>
                <w:iCs/>
                <w:sz w:val="24"/>
                <w:szCs w:val="24"/>
              </w:rPr>
              <w:t>Macbeth</w:t>
            </w:r>
          </w:p>
        </w:tc>
      </w:tr>
      <w:tr w:rsidR="00457261" w14:paraId="59B1B6BC" w14:textId="77777777" w:rsidTr="00C300F4">
        <w:tc>
          <w:tcPr>
            <w:tcW w:w="4957" w:type="dxa"/>
            <w:gridSpan w:val="2"/>
          </w:tcPr>
          <w:p w14:paraId="7BA97BC4" w14:textId="77777777" w:rsidR="00457261" w:rsidRDefault="00457261" w:rsidP="00C300F4">
            <w:pPr>
              <w:rPr>
                <w:b/>
                <w:bCs/>
              </w:rPr>
            </w:pPr>
            <w:r>
              <w:rPr>
                <w:bCs/>
                <w:color w:val="000000"/>
              </w:rPr>
              <w:t>Unit 2 and 3: Topic development and End term research paper Drafting in Workshop Mode</w:t>
            </w:r>
          </w:p>
          <w:p w14:paraId="2FFE117B" w14:textId="77777777" w:rsidR="00457261" w:rsidRDefault="00457261" w:rsidP="00C300F4">
            <w:pPr>
              <w:rPr>
                <w:b/>
                <w:bCs/>
              </w:rPr>
            </w:pPr>
          </w:p>
        </w:tc>
        <w:tc>
          <w:tcPr>
            <w:tcW w:w="2268" w:type="dxa"/>
          </w:tcPr>
          <w:p w14:paraId="40F15827" w14:textId="77777777" w:rsidR="00457261" w:rsidRDefault="00457261" w:rsidP="00C300F4">
            <w:r>
              <w:t>Third week of February onwards</w:t>
            </w:r>
          </w:p>
          <w:p w14:paraId="05CF9A0D" w14:textId="77777777" w:rsidR="00457261" w:rsidRDefault="00457261" w:rsidP="00C300F4"/>
        </w:tc>
        <w:tc>
          <w:tcPr>
            <w:tcW w:w="2551" w:type="dxa"/>
          </w:tcPr>
          <w:p w14:paraId="08559BF3" w14:textId="77777777" w:rsidR="00457261" w:rsidRDefault="00457261" w:rsidP="00C300F4"/>
          <w:p w14:paraId="574C67BB" w14:textId="77777777" w:rsidR="00457261" w:rsidRDefault="00457261" w:rsidP="00C300F4">
            <w:r>
              <w:t>Literature Review</w:t>
            </w:r>
          </w:p>
          <w:p w14:paraId="29346274" w14:textId="77777777" w:rsidR="00457261" w:rsidRDefault="00457261" w:rsidP="00C300F4"/>
        </w:tc>
      </w:tr>
      <w:tr w:rsidR="00457261" w14:paraId="016808E6" w14:textId="77777777" w:rsidTr="00C300F4">
        <w:tc>
          <w:tcPr>
            <w:tcW w:w="4957" w:type="dxa"/>
            <w:gridSpan w:val="2"/>
          </w:tcPr>
          <w:p w14:paraId="11BC25CA" w14:textId="77777777" w:rsidR="00457261" w:rsidRDefault="00457261" w:rsidP="00C300F4">
            <w:pPr>
              <w:rPr>
                <w:b/>
                <w:color w:val="000000"/>
              </w:rPr>
            </w:pPr>
          </w:p>
          <w:p w14:paraId="7A02618A" w14:textId="77777777" w:rsidR="00457261" w:rsidRDefault="00457261" w:rsidP="00C300F4">
            <w:pPr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 xml:space="preserve">Unit 2 and 3: </w:t>
            </w:r>
            <w:r>
              <w:rPr>
                <w:b/>
                <w:color w:val="000000"/>
              </w:rPr>
              <w:t>Literature Review, Synthesis, Analysis and Evaluation</w:t>
            </w:r>
          </w:p>
        </w:tc>
        <w:tc>
          <w:tcPr>
            <w:tcW w:w="2268" w:type="dxa"/>
          </w:tcPr>
          <w:p w14:paraId="4864DCF3" w14:textId="77777777" w:rsidR="00457261" w:rsidRDefault="00457261" w:rsidP="00C300F4"/>
          <w:p w14:paraId="607D2CD1" w14:textId="77777777" w:rsidR="00457261" w:rsidRDefault="00457261" w:rsidP="00C300F4">
            <w:r>
              <w:t xml:space="preserve">March </w:t>
            </w:r>
          </w:p>
        </w:tc>
        <w:tc>
          <w:tcPr>
            <w:tcW w:w="2551" w:type="dxa"/>
          </w:tcPr>
          <w:p w14:paraId="3D2D4643" w14:textId="77777777" w:rsidR="00457261" w:rsidRDefault="00457261" w:rsidP="00C300F4">
            <w:r>
              <w:t>CA presentation on Research paper Progress</w:t>
            </w:r>
          </w:p>
          <w:p w14:paraId="0CED473E" w14:textId="77777777" w:rsidR="00457261" w:rsidRDefault="00457261" w:rsidP="00C300F4">
            <w:r>
              <w:t>March</w:t>
            </w:r>
          </w:p>
          <w:p w14:paraId="05D2D345" w14:textId="77777777" w:rsidR="00457261" w:rsidRDefault="00457261" w:rsidP="00C300F4"/>
          <w:p w14:paraId="03FFA4F5" w14:textId="77777777" w:rsidR="00457261" w:rsidRDefault="00457261" w:rsidP="00C300F4"/>
        </w:tc>
      </w:tr>
      <w:tr w:rsidR="00457261" w14:paraId="4D8CBA97" w14:textId="77777777" w:rsidTr="00C300F4">
        <w:tc>
          <w:tcPr>
            <w:tcW w:w="4957" w:type="dxa"/>
            <w:gridSpan w:val="2"/>
          </w:tcPr>
          <w:p w14:paraId="0F2A1462" w14:textId="77777777" w:rsidR="00457261" w:rsidRDefault="00457261" w:rsidP="00C300F4">
            <w:pPr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14:paraId="5C5CA940" w14:textId="77777777" w:rsidR="00457261" w:rsidRDefault="00457261" w:rsidP="00C300F4"/>
        </w:tc>
        <w:tc>
          <w:tcPr>
            <w:tcW w:w="2551" w:type="dxa"/>
          </w:tcPr>
          <w:p w14:paraId="69D5E3B0" w14:textId="77777777" w:rsidR="00457261" w:rsidRDefault="00457261" w:rsidP="00C300F4"/>
        </w:tc>
      </w:tr>
    </w:tbl>
    <w:p w14:paraId="2ADF2306" w14:textId="77777777" w:rsidR="00457261" w:rsidRDefault="00457261" w:rsidP="00457261"/>
    <w:p w14:paraId="4D4F73CC" w14:textId="77777777" w:rsidR="00457261" w:rsidRDefault="00457261" w:rsidP="00457261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7C1A320C" w14:textId="77777777" w:rsidR="00457261" w:rsidRDefault="00457261" w:rsidP="00457261">
      <w:pPr>
        <w:rPr>
          <w:rFonts w:ascii="Times New Roman" w:hAnsi="Times New Roman" w:cs="Times New Roman"/>
          <w:b/>
          <w:sz w:val="24"/>
          <w:szCs w:val="24"/>
        </w:rPr>
      </w:pPr>
    </w:p>
    <w:p w14:paraId="13FEE781" w14:textId="77777777" w:rsidR="00457261" w:rsidRDefault="00457261" w:rsidP="00457261">
      <w:pPr>
        <w:rPr>
          <w:rFonts w:ascii="Times New Roman" w:hAnsi="Times New Roman" w:cs="Times New Roman"/>
          <w:b/>
          <w:sz w:val="24"/>
          <w:szCs w:val="24"/>
        </w:rPr>
      </w:pPr>
    </w:p>
    <w:p w14:paraId="3503FE21" w14:textId="77777777" w:rsidR="00457261" w:rsidRDefault="00457261" w:rsidP="004572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390FA7" w14:textId="77777777" w:rsidR="00457261" w:rsidRDefault="00457261" w:rsidP="004572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A6771" w14:textId="77777777" w:rsidR="00457261" w:rsidRDefault="00457261" w:rsidP="004572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C90FB" w14:textId="77777777" w:rsidR="0076574E" w:rsidRDefault="0076574E" w:rsidP="0076574E">
      <w:pPr>
        <w:rPr>
          <w:rFonts w:ascii="Times New Roman" w:hAnsi="Times New Roman" w:cs="Times New Roman"/>
          <w:b/>
          <w:sz w:val="24"/>
          <w:szCs w:val="24"/>
        </w:rPr>
      </w:pPr>
    </w:p>
    <w:p w14:paraId="68E2D209" w14:textId="77777777" w:rsidR="0076574E" w:rsidRDefault="0076574E" w:rsidP="0076574E">
      <w:pPr>
        <w:rPr>
          <w:rFonts w:ascii="Times New Roman" w:hAnsi="Times New Roman" w:cs="Times New Roman"/>
          <w:b/>
          <w:sz w:val="24"/>
          <w:szCs w:val="24"/>
        </w:rPr>
      </w:pPr>
    </w:p>
    <w:p w14:paraId="60A08FD7" w14:textId="77777777" w:rsidR="0076574E" w:rsidRDefault="0076574E" w:rsidP="007657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B0C84" w14:textId="77777777" w:rsidR="0076574E" w:rsidRDefault="0076574E" w:rsidP="007657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BDC86" w14:textId="77777777" w:rsidR="0076574E" w:rsidRDefault="0076574E" w:rsidP="007657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476FA" w14:textId="77777777" w:rsidR="00627616" w:rsidRDefault="00627616"/>
    <w:sectPr w:rsidR="00627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4E"/>
    <w:rsid w:val="00457261"/>
    <w:rsid w:val="00627616"/>
    <w:rsid w:val="00715BB8"/>
    <w:rsid w:val="00745262"/>
    <w:rsid w:val="0076574E"/>
    <w:rsid w:val="007766C4"/>
    <w:rsid w:val="008D45EB"/>
    <w:rsid w:val="00B2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7B3E"/>
  <w15:chartTrackingRefBased/>
  <w15:docId w15:val="{EB760DD1-6052-4679-BC39-054DC47B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4E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7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7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74E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74E"/>
    <w:pPr>
      <w:ind w:left="720"/>
      <w:contextualSpacing/>
    </w:pPr>
    <w:rPr>
      <w:rFonts w:eastAsia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7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7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7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76574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IN" w:bidi="hi-IN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chaity das</dc:creator>
  <cp:keywords/>
  <dc:description/>
  <cp:lastModifiedBy>chaity das</cp:lastModifiedBy>
  <cp:revision>2</cp:revision>
  <dcterms:created xsi:type="dcterms:W3CDTF">2026-02-23T15:26:00Z</dcterms:created>
  <dcterms:modified xsi:type="dcterms:W3CDTF">2026-02-23T15:26:00Z</dcterms:modified>
</cp:coreProperties>
</file>