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66BB9" w14:textId="77777777" w:rsidR="00586C4A" w:rsidRDefault="00586C4A" w:rsidP="00B23275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bCs/>
          <w:sz w:val="32"/>
          <w:szCs w:val="32"/>
          <w:u w:val="single"/>
        </w:rPr>
      </w:pPr>
    </w:p>
    <w:p w14:paraId="5241820E" w14:textId="52E68E31" w:rsidR="000D5BB6" w:rsidRDefault="000834B2" w:rsidP="00B23275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b/>
          <w:bCs/>
          <w:sz w:val="32"/>
          <w:szCs w:val="32"/>
          <w:u w:val="single"/>
        </w:rPr>
      </w:pPr>
      <w:r w:rsidRPr="008C3012">
        <w:rPr>
          <w:rFonts w:ascii="Book Antiqua" w:hAnsi="Book Antiqua"/>
          <w:b/>
          <w:bCs/>
          <w:sz w:val="32"/>
          <w:szCs w:val="32"/>
          <w:u w:val="single"/>
        </w:rPr>
        <w:t>CURRICULUM PLA</w:t>
      </w:r>
      <w:r>
        <w:rPr>
          <w:rFonts w:ascii="Book Antiqua" w:hAnsi="Book Antiqua"/>
          <w:b/>
          <w:bCs/>
          <w:sz w:val="32"/>
          <w:szCs w:val="32"/>
          <w:u w:val="single"/>
        </w:rPr>
        <w:t>N</w:t>
      </w:r>
      <w:r w:rsidR="00F24F22">
        <w:rPr>
          <w:rFonts w:ascii="Book Antiqua" w:hAnsi="Book Antiqua"/>
          <w:b/>
          <w:bCs/>
          <w:sz w:val="32"/>
          <w:szCs w:val="32"/>
          <w:u w:val="single"/>
        </w:rPr>
        <w:t xml:space="preserve"> 2025-26</w:t>
      </w:r>
      <w:r>
        <w:rPr>
          <w:rFonts w:ascii="Book Antiqua" w:hAnsi="Book Antiqua"/>
          <w:b/>
          <w:bCs/>
          <w:sz w:val="32"/>
          <w:szCs w:val="32"/>
          <w:u w:val="single"/>
        </w:rPr>
        <w:t>: B. COM (HONS</w:t>
      </w:r>
      <w:r w:rsidRPr="008C3012">
        <w:rPr>
          <w:rFonts w:ascii="Book Antiqua" w:hAnsi="Book Antiqua"/>
          <w:b/>
          <w:bCs/>
          <w:sz w:val="32"/>
          <w:szCs w:val="32"/>
          <w:u w:val="single"/>
        </w:rPr>
        <w:t xml:space="preserve">) </w:t>
      </w:r>
      <w:r w:rsidRPr="008C3012">
        <w:rPr>
          <w:rFonts w:ascii="Book Antiqua" w:hAnsi="Book Antiqua" w:cs="Times New Roman"/>
          <w:b/>
          <w:bCs/>
          <w:sz w:val="32"/>
          <w:szCs w:val="32"/>
          <w:u w:val="single"/>
        </w:rPr>
        <w:t>(</w:t>
      </w:r>
      <w:r>
        <w:rPr>
          <w:rFonts w:ascii="Book Antiqua" w:hAnsi="Book Antiqua" w:cs="Times New Roman"/>
          <w:b/>
          <w:bCs/>
          <w:sz w:val="32"/>
          <w:szCs w:val="32"/>
          <w:u w:val="single"/>
        </w:rPr>
        <w:t>NEP)</w:t>
      </w:r>
      <w:r w:rsidRPr="008C3012">
        <w:rPr>
          <w:rFonts w:ascii="Book Antiqua" w:hAnsi="Book Antiqua" w:cs="Times New Roman"/>
          <w:b/>
          <w:bCs/>
          <w:sz w:val="32"/>
          <w:szCs w:val="32"/>
          <w:u w:val="single"/>
        </w:rPr>
        <w:t xml:space="preserve"> </w:t>
      </w:r>
      <w:r>
        <w:rPr>
          <w:rFonts w:ascii="Book Antiqua" w:hAnsi="Book Antiqua" w:cs="Times New Roman"/>
          <w:b/>
          <w:bCs/>
          <w:sz w:val="32"/>
          <w:szCs w:val="32"/>
          <w:u w:val="single"/>
        </w:rPr>
        <w:t>2026</w:t>
      </w:r>
      <w:r w:rsidRPr="008C3012">
        <w:rPr>
          <w:rFonts w:ascii="Book Antiqua" w:hAnsi="Book Antiqua" w:cs="Times New Roman"/>
          <w:b/>
          <w:bCs/>
          <w:sz w:val="32"/>
          <w:szCs w:val="32"/>
          <w:u w:val="single"/>
        </w:rPr>
        <w:t xml:space="preserve">: SEMESTER </w:t>
      </w:r>
      <w:r>
        <w:rPr>
          <w:rFonts w:ascii="Book Antiqua" w:hAnsi="Book Antiqua" w:cs="Times New Roman"/>
          <w:b/>
          <w:bCs/>
          <w:sz w:val="32"/>
          <w:szCs w:val="32"/>
          <w:u w:val="single"/>
        </w:rPr>
        <w:t>–</w:t>
      </w:r>
      <w:r w:rsidRPr="008C3012">
        <w:rPr>
          <w:rFonts w:ascii="Book Antiqua" w:hAnsi="Book Antiqua" w:cs="Times New Roman"/>
          <w:b/>
          <w:bCs/>
          <w:sz w:val="32"/>
          <w:szCs w:val="32"/>
          <w:u w:val="single"/>
        </w:rPr>
        <w:t xml:space="preserve"> </w:t>
      </w:r>
      <w:r>
        <w:rPr>
          <w:rFonts w:ascii="Book Antiqua" w:hAnsi="Book Antiqua" w:cs="Times New Roman"/>
          <w:b/>
          <w:bCs/>
          <w:sz w:val="32"/>
          <w:szCs w:val="32"/>
          <w:u w:val="single"/>
        </w:rPr>
        <w:t>VI</w:t>
      </w:r>
      <w:r w:rsidRPr="008C3012">
        <w:rPr>
          <w:rFonts w:ascii="Book Antiqua" w:hAnsi="Book Antiqua" w:cs="Times New Roman"/>
          <w:b/>
          <w:bCs/>
          <w:sz w:val="32"/>
          <w:szCs w:val="32"/>
          <w:u w:val="single"/>
        </w:rPr>
        <w:t>II</w:t>
      </w:r>
      <w:r>
        <w:rPr>
          <w:rFonts w:ascii="Book Antiqua" w:hAnsi="Book Antiqua" w:cs="Times New Roman"/>
          <w:b/>
          <w:bCs/>
          <w:sz w:val="32"/>
          <w:szCs w:val="32"/>
          <w:u w:val="single"/>
        </w:rPr>
        <w:t xml:space="preserve"> </w:t>
      </w:r>
    </w:p>
    <w:p w14:paraId="3E4C9E81" w14:textId="77777777" w:rsidR="00586C4A" w:rsidRDefault="00586C4A" w:rsidP="00B23275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b/>
          <w:bCs/>
          <w:sz w:val="32"/>
          <w:szCs w:val="32"/>
          <w:u w:val="single"/>
        </w:rPr>
      </w:pPr>
    </w:p>
    <w:p w14:paraId="362739F7" w14:textId="509E93AD" w:rsidR="00FD0A65" w:rsidRDefault="00E065C1" w:rsidP="00586C4A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b/>
          <w:bCs/>
          <w:sz w:val="32"/>
          <w:szCs w:val="32"/>
          <w:u w:val="single"/>
        </w:rPr>
      </w:pPr>
      <w:r>
        <w:rPr>
          <w:rFonts w:ascii="Book Antiqua" w:hAnsi="Book Antiqua" w:cs="Times New Roman"/>
          <w:b/>
          <w:bCs/>
          <w:sz w:val="32"/>
          <w:szCs w:val="32"/>
          <w:u w:val="single"/>
        </w:rPr>
        <w:t>PAPER</w:t>
      </w:r>
      <w:r w:rsidR="000834B2">
        <w:rPr>
          <w:rFonts w:ascii="Book Antiqua" w:hAnsi="Book Antiqua" w:cs="Times New Roman"/>
          <w:b/>
          <w:bCs/>
          <w:sz w:val="32"/>
          <w:szCs w:val="32"/>
          <w:u w:val="single"/>
        </w:rPr>
        <w:t xml:space="preserve"> TITLE: THE</w:t>
      </w:r>
      <w:r>
        <w:rPr>
          <w:rFonts w:ascii="Book Antiqua" w:hAnsi="Book Antiqua" w:cs="Times New Roman"/>
          <w:b/>
          <w:bCs/>
          <w:sz w:val="32"/>
          <w:szCs w:val="32"/>
          <w:u w:val="single"/>
        </w:rPr>
        <w:t xml:space="preserve"> ECONOMY OF BHARAT</w:t>
      </w:r>
    </w:p>
    <w:p w14:paraId="088D7DBC" w14:textId="77777777" w:rsidR="000834B2" w:rsidRPr="00586C4A" w:rsidRDefault="000834B2" w:rsidP="00586C4A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b/>
          <w:bCs/>
          <w:sz w:val="32"/>
          <w:szCs w:val="32"/>
          <w:u w:val="singl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2430"/>
        <w:gridCol w:w="2700"/>
        <w:gridCol w:w="1530"/>
        <w:gridCol w:w="2610"/>
        <w:gridCol w:w="2250"/>
        <w:gridCol w:w="1548"/>
      </w:tblGrid>
      <w:tr w:rsidR="00FD0A65" w:rsidRPr="008C3012" w14:paraId="49116ACF" w14:textId="77777777" w:rsidTr="009C7209">
        <w:trPr>
          <w:trHeight w:val="480"/>
        </w:trPr>
        <w:tc>
          <w:tcPr>
            <w:tcW w:w="3978" w:type="dxa"/>
            <w:gridSpan w:val="2"/>
            <w:vMerge w:val="restart"/>
          </w:tcPr>
          <w:p w14:paraId="19E77B45" w14:textId="77777777" w:rsidR="00FD0A65" w:rsidRPr="008C3012" w:rsidRDefault="00FD0A65" w:rsidP="009C7209">
            <w:pPr>
              <w:rPr>
                <w:rFonts w:ascii="Book Antiqua" w:hAnsi="Book Antiqua"/>
                <w:b/>
                <w:bCs/>
                <w:sz w:val="36"/>
                <w:szCs w:val="36"/>
              </w:rPr>
            </w:pPr>
          </w:p>
          <w:p w14:paraId="6070C4EE" w14:textId="1B57B097" w:rsidR="00FD0A65" w:rsidRPr="008C3012" w:rsidRDefault="000834B2" w:rsidP="009C7209">
            <w:pPr>
              <w:jc w:val="center"/>
              <w:rPr>
                <w:rFonts w:ascii="Book Antiqua" w:hAnsi="Book Antiqua"/>
                <w:b/>
                <w:bCs/>
                <w:sz w:val="36"/>
                <w:szCs w:val="36"/>
              </w:rPr>
            </w:pPr>
            <w:r>
              <w:rPr>
                <w:rFonts w:ascii="Book Antiqua" w:hAnsi="Book Antiqua"/>
                <w:b/>
                <w:bCs/>
                <w:sz w:val="36"/>
                <w:szCs w:val="36"/>
              </w:rPr>
              <w:t>PROF.</w:t>
            </w:r>
            <w:r w:rsidRPr="008C3012">
              <w:rPr>
                <w:rFonts w:ascii="Book Antiqua" w:hAnsi="Book Antiqua"/>
                <w:b/>
                <w:bCs/>
                <w:sz w:val="36"/>
                <w:szCs w:val="36"/>
              </w:rPr>
              <w:t xml:space="preserve"> ANITA VERMA</w:t>
            </w:r>
          </w:p>
          <w:p w14:paraId="613FC782" w14:textId="77777777" w:rsidR="00FD0A65" w:rsidRPr="00B2255C" w:rsidRDefault="00CA2BDA" w:rsidP="009C72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Department of Commerce</w:t>
            </w:r>
          </w:p>
          <w:p w14:paraId="66D5B964" w14:textId="77777777" w:rsidR="00FD0A65" w:rsidRPr="00B2255C" w:rsidRDefault="00FD0A65" w:rsidP="009C72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Kalindi College, University of Delhi, Delhi- 110008</w:t>
            </w:r>
          </w:p>
          <w:p w14:paraId="30361223" w14:textId="77777777" w:rsidR="00FD0A65" w:rsidRPr="00B2255C" w:rsidRDefault="00FD0A65" w:rsidP="009C72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14:paraId="25629644" w14:textId="77777777" w:rsidR="00FD0A65" w:rsidRPr="008C3012" w:rsidRDefault="00FD0A65" w:rsidP="009C7209">
            <w:pPr>
              <w:jc w:val="center"/>
              <w:rPr>
                <w:rFonts w:ascii="Book Antiqua" w:hAnsi="Book Antiqua"/>
                <w:sz w:val="20"/>
              </w:rPr>
            </w:pPr>
          </w:p>
        </w:tc>
        <w:tc>
          <w:tcPr>
            <w:tcW w:w="2700" w:type="dxa"/>
            <w:vMerge w:val="restart"/>
          </w:tcPr>
          <w:p w14:paraId="522B8877" w14:textId="77777777" w:rsidR="00897037" w:rsidRPr="008C3012" w:rsidRDefault="00897037" w:rsidP="009C7209">
            <w:pPr>
              <w:rPr>
                <w:rFonts w:ascii="Book Antiqua" w:hAnsi="Book Antiqua"/>
                <w:b/>
                <w:bCs/>
                <w:sz w:val="20"/>
              </w:rPr>
            </w:pPr>
          </w:p>
          <w:p w14:paraId="6B1F2E4C" w14:textId="77777777" w:rsidR="00897037" w:rsidRPr="008C3012" w:rsidRDefault="00897037" w:rsidP="00897037">
            <w:pPr>
              <w:rPr>
                <w:rFonts w:ascii="Book Antiqua" w:hAnsi="Book Antiqua"/>
                <w:sz w:val="20"/>
              </w:rPr>
            </w:pPr>
          </w:p>
          <w:p w14:paraId="263FF71F" w14:textId="77777777" w:rsidR="00897037" w:rsidRPr="008C3012" w:rsidRDefault="00897037" w:rsidP="00897037">
            <w:pPr>
              <w:rPr>
                <w:rFonts w:ascii="Book Antiqua" w:hAnsi="Book Antiqua"/>
                <w:sz w:val="20"/>
              </w:rPr>
            </w:pPr>
          </w:p>
          <w:p w14:paraId="7EF82E1C" w14:textId="77777777" w:rsidR="00897037" w:rsidRPr="008C3012" w:rsidRDefault="00897037" w:rsidP="00897037">
            <w:pPr>
              <w:rPr>
                <w:rFonts w:ascii="Book Antiqua" w:hAnsi="Book Antiqua"/>
                <w:sz w:val="20"/>
              </w:rPr>
            </w:pPr>
          </w:p>
          <w:p w14:paraId="120DDDD0" w14:textId="77777777" w:rsidR="00FD0A65" w:rsidRPr="008C3012" w:rsidRDefault="00FD0A65" w:rsidP="00897037">
            <w:pPr>
              <w:ind w:firstLine="720"/>
              <w:rPr>
                <w:rFonts w:ascii="Book Antiqua" w:hAnsi="Book Antiqua"/>
                <w:sz w:val="20"/>
              </w:rPr>
            </w:pPr>
          </w:p>
        </w:tc>
        <w:tc>
          <w:tcPr>
            <w:tcW w:w="1530" w:type="dxa"/>
            <w:vMerge w:val="restart"/>
          </w:tcPr>
          <w:p w14:paraId="39032EEF" w14:textId="77777777" w:rsidR="00FD0A65" w:rsidRPr="008C3012" w:rsidRDefault="00FD0A65" w:rsidP="009C7209">
            <w:pPr>
              <w:rPr>
                <w:rFonts w:ascii="Book Antiqua" w:hAnsi="Book Antiqua"/>
                <w:b/>
                <w:bCs/>
                <w:szCs w:val="22"/>
              </w:rPr>
            </w:pPr>
            <w:r w:rsidRPr="008C3012">
              <w:rPr>
                <w:rFonts w:ascii="Book Antiqua" w:hAnsi="Book Antiqua"/>
                <w:b/>
                <w:bCs/>
                <w:szCs w:val="22"/>
              </w:rPr>
              <w:t xml:space="preserve">Marks Distribution       </w:t>
            </w:r>
          </w:p>
        </w:tc>
        <w:tc>
          <w:tcPr>
            <w:tcW w:w="2610" w:type="dxa"/>
          </w:tcPr>
          <w:p w14:paraId="4A2C4D68" w14:textId="77777777" w:rsidR="00FD0A65" w:rsidRPr="008C3012" w:rsidRDefault="00FD0A65" w:rsidP="009C7209">
            <w:pPr>
              <w:rPr>
                <w:rFonts w:ascii="Book Antiqua" w:hAnsi="Book Antiqua"/>
                <w:sz w:val="24"/>
                <w:szCs w:val="24"/>
              </w:rPr>
            </w:pPr>
            <w:r w:rsidRPr="008C3012">
              <w:rPr>
                <w:rFonts w:ascii="Book Antiqua" w:hAnsi="Book Antiqua"/>
                <w:b/>
                <w:bCs/>
                <w:sz w:val="24"/>
                <w:szCs w:val="24"/>
              </w:rPr>
              <w:t>Theory</w:t>
            </w:r>
            <w:r w:rsidRPr="008C3012">
              <w:rPr>
                <w:rFonts w:ascii="Book Antiqua" w:hAnsi="Book Antiqua"/>
                <w:sz w:val="24"/>
                <w:szCs w:val="24"/>
              </w:rPr>
              <w:t xml:space="preserve">  </w:t>
            </w:r>
            <w:r w:rsidRPr="008C3012">
              <w:rPr>
                <w:rFonts w:ascii="Book Antiqua" w:hAnsi="Book Antiqua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3798" w:type="dxa"/>
            <w:gridSpan w:val="2"/>
          </w:tcPr>
          <w:p w14:paraId="20A26CAB" w14:textId="145E0A69" w:rsidR="00FD0A65" w:rsidRPr="008C3012" w:rsidRDefault="00FD0A65" w:rsidP="009C7209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8C3012">
              <w:rPr>
                <w:rFonts w:ascii="Book Antiqua" w:hAnsi="Book Antiqua"/>
                <w:b/>
                <w:sz w:val="24"/>
                <w:szCs w:val="24"/>
              </w:rPr>
              <w:t xml:space="preserve">                     </w:t>
            </w:r>
            <w:r w:rsidR="00E71EB7">
              <w:rPr>
                <w:rFonts w:ascii="Book Antiqua" w:hAnsi="Book Antiqua"/>
                <w:b/>
                <w:sz w:val="24"/>
                <w:szCs w:val="24"/>
              </w:rPr>
              <w:t>90</w:t>
            </w:r>
            <w:r w:rsidRPr="008C3012">
              <w:rPr>
                <w:rFonts w:ascii="Book Antiqua" w:hAnsi="Book Antiqua"/>
                <w:b/>
                <w:sz w:val="24"/>
                <w:szCs w:val="24"/>
              </w:rPr>
              <w:t xml:space="preserve"> Marks                              </w:t>
            </w:r>
          </w:p>
          <w:p w14:paraId="122FA674" w14:textId="77777777" w:rsidR="00FD0A65" w:rsidRPr="008C3012" w:rsidRDefault="00FD0A65" w:rsidP="009C7209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8C3012">
              <w:rPr>
                <w:rFonts w:ascii="Book Antiqua" w:hAnsi="Book Antiqua"/>
                <w:b/>
                <w:sz w:val="24"/>
                <w:szCs w:val="24"/>
              </w:rPr>
              <w:t xml:space="preserve">                                                       </w:t>
            </w:r>
          </w:p>
        </w:tc>
      </w:tr>
      <w:tr w:rsidR="00FD0A65" w:rsidRPr="008C3012" w14:paraId="40543181" w14:textId="77777777" w:rsidTr="009C7209">
        <w:tc>
          <w:tcPr>
            <w:tcW w:w="3978" w:type="dxa"/>
            <w:gridSpan w:val="2"/>
            <w:vMerge/>
          </w:tcPr>
          <w:p w14:paraId="3C3B69A8" w14:textId="77777777" w:rsidR="00FD0A65" w:rsidRPr="008C3012" w:rsidRDefault="00FD0A65" w:rsidP="009C7209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4E511F6E" w14:textId="77777777" w:rsidR="00FD0A65" w:rsidRPr="008C3012" w:rsidRDefault="00FD0A65" w:rsidP="009C7209"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530" w:type="dxa"/>
            <w:vMerge/>
          </w:tcPr>
          <w:p w14:paraId="192FB128" w14:textId="77777777" w:rsidR="00FD0A65" w:rsidRPr="008C3012" w:rsidRDefault="00FD0A65" w:rsidP="009C7209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vMerge w:val="restart"/>
          </w:tcPr>
          <w:p w14:paraId="55ABF81D" w14:textId="77777777" w:rsidR="00FD0A65" w:rsidRPr="008C3012" w:rsidRDefault="00FD0A65" w:rsidP="009C7209">
            <w:pPr>
              <w:rPr>
                <w:rFonts w:ascii="Book Antiqua" w:hAnsi="Book Antiqua"/>
                <w:sz w:val="24"/>
                <w:szCs w:val="24"/>
              </w:rPr>
            </w:pPr>
            <w:r w:rsidRPr="008C3012">
              <w:rPr>
                <w:rFonts w:ascii="Book Antiqua" w:hAnsi="Book Antiqua"/>
                <w:b/>
                <w:bCs/>
                <w:sz w:val="24"/>
                <w:szCs w:val="24"/>
              </w:rPr>
              <w:t>Internal Assessment</w:t>
            </w:r>
          </w:p>
        </w:tc>
        <w:tc>
          <w:tcPr>
            <w:tcW w:w="3798" w:type="dxa"/>
            <w:gridSpan w:val="2"/>
          </w:tcPr>
          <w:p w14:paraId="415A4D4C" w14:textId="3DA183D7" w:rsidR="00FD0A65" w:rsidRPr="008C3012" w:rsidRDefault="00FD0A65" w:rsidP="009C7209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8C3012">
              <w:rPr>
                <w:rFonts w:ascii="Book Antiqua" w:hAnsi="Book Antiqua"/>
                <w:b/>
                <w:sz w:val="24"/>
                <w:szCs w:val="24"/>
              </w:rPr>
              <w:t>Assignments</w:t>
            </w:r>
            <w:r w:rsidR="00361414" w:rsidRPr="008C3012">
              <w:rPr>
                <w:rFonts w:ascii="Book Antiqua" w:hAnsi="Book Antiqua"/>
                <w:b/>
                <w:sz w:val="24"/>
                <w:szCs w:val="24"/>
              </w:rPr>
              <w:t xml:space="preserve">        </w:t>
            </w:r>
            <w:r w:rsidRPr="008C3012">
              <w:rPr>
                <w:rFonts w:ascii="Book Antiqua" w:hAnsi="Book Antiqua"/>
                <w:b/>
                <w:sz w:val="24"/>
                <w:szCs w:val="24"/>
              </w:rPr>
              <w:t xml:space="preserve"> 1</w:t>
            </w:r>
            <w:r w:rsidR="00A62C40">
              <w:rPr>
                <w:rFonts w:ascii="Book Antiqua" w:hAnsi="Book Antiqua"/>
                <w:b/>
                <w:sz w:val="24"/>
                <w:szCs w:val="24"/>
              </w:rPr>
              <w:t>2</w:t>
            </w:r>
            <w:r w:rsidRPr="008C3012">
              <w:rPr>
                <w:rFonts w:ascii="Book Antiqua" w:hAnsi="Book Antiqua"/>
                <w:b/>
                <w:sz w:val="24"/>
                <w:szCs w:val="24"/>
              </w:rPr>
              <w:t xml:space="preserve"> Marks</w:t>
            </w:r>
          </w:p>
        </w:tc>
      </w:tr>
      <w:tr w:rsidR="00FD0A65" w:rsidRPr="008C3012" w14:paraId="0441F961" w14:textId="77777777" w:rsidTr="009C7209">
        <w:tc>
          <w:tcPr>
            <w:tcW w:w="3978" w:type="dxa"/>
            <w:gridSpan w:val="2"/>
            <w:vMerge/>
          </w:tcPr>
          <w:p w14:paraId="78FBF3FB" w14:textId="77777777" w:rsidR="00FD0A65" w:rsidRPr="008C3012" w:rsidRDefault="00FD0A65" w:rsidP="009C7209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74CBE761" w14:textId="77777777" w:rsidR="00FD0A65" w:rsidRPr="008C3012" w:rsidRDefault="00FD0A65" w:rsidP="009C7209"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530" w:type="dxa"/>
            <w:vMerge/>
          </w:tcPr>
          <w:p w14:paraId="4D78768A" w14:textId="77777777" w:rsidR="00FD0A65" w:rsidRPr="008C3012" w:rsidRDefault="00FD0A65" w:rsidP="009C7209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14:paraId="2168612E" w14:textId="77777777" w:rsidR="00FD0A65" w:rsidRPr="008C3012" w:rsidRDefault="00FD0A65" w:rsidP="009C7209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798" w:type="dxa"/>
            <w:gridSpan w:val="2"/>
          </w:tcPr>
          <w:p w14:paraId="3C64DB68" w14:textId="00CC4A07" w:rsidR="00FD0A65" w:rsidRPr="008C3012" w:rsidRDefault="00FD0A65" w:rsidP="009C7209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8C3012">
              <w:rPr>
                <w:rFonts w:ascii="Book Antiqua" w:hAnsi="Book Antiqua"/>
                <w:b/>
                <w:sz w:val="24"/>
                <w:szCs w:val="24"/>
              </w:rPr>
              <w:t xml:space="preserve">Class- Test   </w:t>
            </w:r>
            <w:r w:rsidR="00361414" w:rsidRPr="008C3012">
              <w:rPr>
                <w:rFonts w:ascii="Book Antiqua" w:hAnsi="Book Antiqua"/>
                <w:b/>
                <w:sz w:val="24"/>
                <w:szCs w:val="24"/>
              </w:rPr>
              <w:t xml:space="preserve">       </w:t>
            </w:r>
            <w:r w:rsidRPr="008C3012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r w:rsidR="000613DE">
              <w:rPr>
                <w:rFonts w:ascii="Book Antiqua" w:hAnsi="Book Antiqua"/>
                <w:b/>
                <w:sz w:val="24"/>
                <w:szCs w:val="24"/>
              </w:rPr>
              <w:t xml:space="preserve">  </w:t>
            </w:r>
            <w:r w:rsidRPr="008C3012">
              <w:rPr>
                <w:rFonts w:ascii="Book Antiqua" w:hAnsi="Book Antiqua"/>
                <w:b/>
                <w:sz w:val="24"/>
                <w:szCs w:val="24"/>
              </w:rPr>
              <w:t>1</w:t>
            </w:r>
            <w:r w:rsidR="00A62C40">
              <w:rPr>
                <w:rFonts w:ascii="Book Antiqua" w:hAnsi="Book Antiqua"/>
                <w:b/>
                <w:sz w:val="24"/>
                <w:szCs w:val="24"/>
              </w:rPr>
              <w:t xml:space="preserve">2 </w:t>
            </w:r>
            <w:r w:rsidRPr="008C3012">
              <w:rPr>
                <w:rFonts w:ascii="Book Antiqua" w:hAnsi="Book Antiqua"/>
                <w:b/>
                <w:sz w:val="24"/>
                <w:szCs w:val="24"/>
              </w:rPr>
              <w:t>Marks</w:t>
            </w:r>
          </w:p>
        </w:tc>
      </w:tr>
      <w:tr w:rsidR="00FD0A65" w:rsidRPr="008C3012" w14:paraId="0D60DB2B" w14:textId="77777777" w:rsidTr="009C7209">
        <w:tc>
          <w:tcPr>
            <w:tcW w:w="3978" w:type="dxa"/>
            <w:gridSpan w:val="2"/>
            <w:vMerge/>
          </w:tcPr>
          <w:p w14:paraId="7208B47C" w14:textId="77777777" w:rsidR="00FD0A65" w:rsidRPr="008C3012" w:rsidRDefault="00FD0A65" w:rsidP="009C7209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5300E65E" w14:textId="77777777" w:rsidR="00FD0A65" w:rsidRPr="008C3012" w:rsidRDefault="00FD0A65" w:rsidP="009C7209"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530" w:type="dxa"/>
            <w:vMerge/>
          </w:tcPr>
          <w:p w14:paraId="64927E96" w14:textId="77777777" w:rsidR="00FD0A65" w:rsidRPr="008C3012" w:rsidRDefault="00FD0A65" w:rsidP="009C7209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14:paraId="630F238C" w14:textId="77777777" w:rsidR="00FD0A65" w:rsidRPr="008C3012" w:rsidRDefault="00FD0A65" w:rsidP="009C7209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798" w:type="dxa"/>
            <w:gridSpan w:val="2"/>
          </w:tcPr>
          <w:p w14:paraId="56D390A5" w14:textId="0F614478" w:rsidR="00FD0A65" w:rsidRPr="008C3012" w:rsidRDefault="00361414" w:rsidP="009C7209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8C3012">
              <w:rPr>
                <w:rFonts w:ascii="Book Antiqua" w:hAnsi="Book Antiqua"/>
                <w:b/>
                <w:sz w:val="24"/>
                <w:szCs w:val="24"/>
              </w:rPr>
              <w:t xml:space="preserve">Class Attendance </w:t>
            </w:r>
            <w:r w:rsidR="00FD0A65" w:rsidRPr="008C3012">
              <w:rPr>
                <w:rFonts w:ascii="Book Antiqua" w:hAnsi="Book Antiqua"/>
                <w:b/>
                <w:sz w:val="24"/>
                <w:szCs w:val="24"/>
              </w:rPr>
              <w:t xml:space="preserve">  </w:t>
            </w:r>
            <w:r w:rsidR="00E71EB7">
              <w:rPr>
                <w:rFonts w:ascii="Book Antiqua" w:hAnsi="Book Antiqua"/>
                <w:b/>
                <w:sz w:val="24"/>
                <w:szCs w:val="24"/>
              </w:rPr>
              <w:t>6</w:t>
            </w:r>
            <w:r w:rsidR="00FD0A65" w:rsidRPr="008C3012">
              <w:rPr>
                <w:rFonts w:ascii="Book Antiqua" w:hAnsi="Book Antiqua"/>
                <w:b/>
                <w:sz w:val="24"/>
                <w:szCs w:val="24"/>
              </w:rPr>
              <w:t xml:space="preserve"> Marks</w:t>
            </w:r>
          </w:p>
        </w:tc>
      </w:tr>
      <w:tr w:rsidR="00FD0A65" w:rsidRPr="008C3012" w14:paraId="1FF17504" w14:textId="77777777" w:rsidTr="009C7209">
        <w:trPr>
          <w:trHeight w:val="480"/>
        </w:trPr>
        <w:tc>
          <w:tcPr>
            <w:tcW w:w="3978" w:type="dxa"/>
            <w:gridSpan w:val="2"/>
            <w:vMerge/>
          </w:tcPr>
          <w:p w14:paraId="57C4B033" w14:textId="77777777" w:rsidR="00FD0A65" w:rsidRPr="008C3012" w:rsidRDefault="00FD0A65" w:rsidP="009C7209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2FA87B7B" w14:textId="77777777" w:rsidR="00FD0A65" w:rsidRPr="008C3012" w:rsidRDefault="00FD0A65" w:rsidP="009C7209">
            <w:pPr>
              <w:rPr>
                <w:rFonts w:ascii="Book Antiqua" w:hAnsi="Book Antiqua"/>
                <w:b/>
                <w:bCs/>
                <w:sz w:val="20"/>
              </w:rPr>
            </w:pPr>
          </w:p>
        </w:tc>
        <w:tc>
          <w:tcPr>
            <w:tcW w:w="1530" w:type="dxa"/>
            <w:vMerge w:val="restart"/>
          </w:tcPr>
          <w:p w14:paraId="3A9A9DC4" w14:textId="77777777" w:rsidR="00FD0A65" w:rsidRDefault="00FD0A65" w:rsidP="009C7209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8C3012">
              <w:rPr>
                <w:rFonts w:ascii="Book Antiqua" w:hAnsi="Book Antiqua"/>
                <w:b/>
                <w:bCs/>
                <w:sz w:val="24"/>
                <w:szCs w:val="24"/>
              </w:rPr>
              <w:t>Classes Assigned</w:t>
            </w:r>
          </w:p>
          <w:p w14:paraId="13E6C017" w14:textId="77777777" w:rsidR="00481E20" w:rsidRDefault="00481E20" w:rsidP="009C7209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  <w:p w14:paraId="1294611F" w14:textId="77777777" w:rsidR="000834B2" w:rsidRDefault="000834B2" w:rsidP="009C7209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BCom </w:t>
            </w:r>
            <w:r w:rsidR="00481E20">
              <w:rPr>
                <w:rFonts w:ascii="Book Antiqua" w:hAnsi="Book Antiqua"/>
                <w:b/>
                <w:bCs/>
                <w:sz w:val="24"/>
                <w:szCs w:val="24"/>
              </w:rPr>
              <w:t>(</w:t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  <w:t>Hons</w:t>
            </w:r>
            <w:r w:rsidR="00481E20">
              <w:rPr>
                <w:rFonts w:ascii="Book Antiqua" w:hAnsi="Book Antiqua"/>
                <w:b/>
                <w:bCs/>
                <w:sz w:val="24"/>
                <w:szCs w:val="24"/>
              </w:rPr>
              <w:t>)</w:t>
            </w:r>
          </w:p>
          <w:p w14:paraId="684C82D0" w14:textId="77777777" w:rsidR="00481E20" w:rsidRDefault="00481E20" w:rsidP="009C7209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  <w:p w14:paraId="6D95E730" w14:textId="0320CB2B" w:rsidR="00481E20" w:rsidRPr="008C3012" w:rsidRDefault="00481E20" w:rsidP="009C7209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Sem 8</w:t>
            </w:r>
          </w:p>
        </w:tc>
        <w:tc>
          <w:tcPr>
            <w:tcW w:w="2610" w:type="dxa"/>
          </w:tcPr>
          <w:p w14:paraId="2AD2FD8C" w14:textId="77777777" w:rsidR="00FD0A65" w:rsidRPr="008C3012" w:rsidRDefault="00FD0A65" w:rsidP="009C7209">
            <w:pPr>
              <w:rPr>
                <w:rFonts w:ascii="Book Antiqua" w:hAnsi="Book Antiqua"/>
                <w:sz w:val="24"/>
                <w:szCs w:val="24"/>
              </w:rPr>
            </w:pPr>
            <w:r w:rsidRPr="008C3012">
              <w:rPr>
                <w:rFonts w:ascii="Book Antiqua" w:hAnsi="Book Antiqua"/>
                <w:b/>
                <w:bCs/>
                <w:sz w:val="24"/>
                <w:szCs w:val="24"/>
              </w:rPr>
              <w:t>Lectures</w:t>
            </w:r>
          </w:p>
        </w:tc>
        <w:tc>
          <w:tcPr>
            <w:tcW w:w="3798" w:type="dxa"/>
            <w:gridSpan w:val="2"/>
          </w:tcPr>
          <w:p w14:paraId="7B55A6EB" w14:textId="30B5F794" w:rsidR="00FD0A65" w:rsidRPr="008C3012" w:rsidRDefault="00E71EB7" w:rsidP="009C7209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3 </w:t>
            </w:r>
            <w:r w:rsidR="00F24F22">
              <w:rPr>
                <w:rFonts w:ascii="Book Antiqua" w:hAnsi="Book Antiqua"/>
                <w:b/>
                <w:sz w:val="24"/>
                <w:szCs w:val="24"/>
              </w:rPr>
              <w:t xml:space="preserve">L &amp; 3 </w:t>
            </w:r>
            <w:proofErr w:type="spellStart"/>
            <w:r w:rsidR="00F24F22">
              <w:rPr>
                <w:rFonts w:ascii="Book Antiqua" w:hAnsi="Book Antiqua"/>
                <w:b/>
                <w:sz w:val="24"/>
                <w:szCs w:val="24"/>
              </w:rPr>
              <w:t>T</w:t>
            </w:r>
            <w:r w:rsidR="00FD0A65" w:rsidRPr="008C3012">
              <w:rPr>
                <w:rFonts w:ascii="Book Antiqua" w:hAnsi="Book Antiqua"/>
                <w:b/>
                <w:sz w:val="24"/>
                <w:szCs w:val="24"/>
              </w:rPr>
              <w:t>per</w:t>
            </w:r>
            <w:proofErr w:type="spellEnd"/>
            <w:r w:rsidR="00FD0A65" w:rsidRPr="008C3012">
              <w:rPr>
                <w:rFonts w:ascii="Book Antiqua" w:hAnsi="Book Antiqua"/>
                <w:b/>
                <w:sz w:val="24"/>
                <w:szCs w:val="24"/>
              </w:rPr>
              <w:t xml:space="preserve"> week</w:t>
            </w:r>
          </w:p>
        </w:tc>
      </w:tr>
      <w:tr w:rsidR="00FD0A65" w:rsidRPr="008C3012" w14:paraId="6032275A" w14:textId="77777777" w:rsidTr="009C7209">
        <w:tc>
          <w:tcPr>
            <w:tcW w:w="3978" w:type="dxa"/>
            <w:gridSpan w:val="2"/>
            <w:vMerge/>
          </w:tcPr>
          <w:p w14:paraId="0D22E6CF" w14:textId="77777777" w:rsidR="00FD0A65" w:rsidRPr="008C3012" w:rsidRDefault="00FD0A65" w:rsidP="009C7209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0EFD4A33" w14:textId="77777777" w:rsidR="00FD0A65" w:rsidRPr="008C3012" w:rsidRDefault="00FD0A65" w:rsidP="009C7209"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530" w:type="dxa"/>
            <w:vMerge/>
          </w:tcPr>
          <w:p w14:paraId="26144671" w14:textId="77777777" w:rsidR="00FD0A65" w:rsidRPr="008C3012" w:rsidRDefault="00FD0A65" w:rsidP="009C7209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72DF3490" w14:textId="77777777" w:rsidR="00FD0A65" w:rsidRPr="008C3012" w:rsidRDefault="00FD0A65" w:rsidP="009C7209">
            <w:pPr>
              <w:rPr>
                <w:rFonts w:ascii="Book Antiqua" w:hAnsi="Book Antiqua"/>
                <w:sz w:val="24"/>
                <w:szCs w:val="24"/>
              </w:rPr>
            </w:pPr>
            <w:r w:rsidRPr="008C3012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Students </w:t>
            </w:r>
            <w:r w:rsidR="00361414" w:rsidRPr="008C3012">
              <w:rPr>
                <w:rFonts w:ascii="Book Antiqua" w:hAnsi="Book Antiqua"/>
                <w:b/>
                <w:bCs/>
                <w:sz w:val="24"/>
                <w:szCs w:val="24"/>
              </w:rPr>
              <w:t>Tutorial Groups</w:t>
            </w:r>
            <w:r w:rsidR="00361414" w:rsidRPr="008C3012">
              <w:rPr>
                <w:rFonts w:ascii="Book Antiqua" w:hAnsi="Book Antiqua"/>
                <w:sz w:val="24"/>
                <w:szCs w:val="24"/>
              </w:rPr>
              <w:t xml:space="preserve"> </w:t>
            </w:r>
          </w:p>
        </w:tc>
        <w:tc>
          <w:tcPr>
            <w:tcW w:w="3798" w:type="dxa"/>
            <w:gridSpan w:val="2"/>
          </w:tcPr>
          <w:p w14:paraId="77F07E82" w14:textId="20D9BF68" w:rsidR="00FD0A65" w:rsidRPr="008C3012" w:rsidRDefault="00FD0A65" w:rsidP="008C3012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8C3012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r w:rsidR="00A62C40">
              <w:rPr>
                <w:rFonts w:ascii="Book Antiqua" w:hAnsi="Book Antiqua"/>
                <w:b/>
                <w:sz w:val="24"/>
                <w:szCs w:val="24"/>
              </w:rPr>
              <w:t>Project + tut-40 Marks</w:t>
            </w:r>
          </w:p>
        </w:tc>
      </w:tr>
      <w:tr w:rsidR="00FD0A65" w:rsidRPr="008C3012" w14:paraId="0AD4908E" w14:textId="77777777" w:rsidTr="009C7209">
        <w:tc>
          <w:tcPr>
            <w:tcW w:w="3978" w:type="dxa"/>
            <w:gridSpan w:val="2"/>
            <w:vMerge/>
          </w:tcPr>
          <w:p w14:paraId="7F1C97B6" w14:textId="77777777" w:rsidR="00FD0A65" w:rsidRPr="008C3012" w:rsidRDefault="00FD0A65" w:rsidP="009C7209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06F5102A" w14:textId="77777777" w:rsidR="00FD0A65" w:rsidRPr="008C3012" w:rsidRDefault="00FD0A65" w:rsidP="009C7209"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530" w:type="dxa"/>
            <w:vMerge/>
          </w:tcPr>
          <w:p w14:paraId="0279D63B" w14:textId="77777777" w:rsidR="00FD0A65" w:rsidRPr="008C3012" w:rsidRDefault="00FD0A65" w:rsidP="009C7209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171C470A" w14:textId="77777777" w:rsidR="00FD0A65" w:rsidRPr="008C3012" w:rsidRDefault="00361414" w:rsidP="009C7209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8C3012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FD0A65" w:rsidRPr="008C3012">
              <w:rPr>
                <w:rFonts w:ascii="Book Antiqua" w:hAnsi="Book Antiqua"/>
                <w:b/>
                <w:sz w:val="24"/>
                <w:szCs w:val="24"/>
              </w:rPr>
              <w:t>(1 per week per Student)</w:t>
            </w:r>
          </w:p>
        </w:tc>
        <w:tc>
          <w:tcPr>
            <w:tcW w:w="3798" w:type="dxa"/>
            <w:gridSpan w:val="2"/>
          </w:tcPr>
          <w:p w14:paraId="32DE078E" w14:textId="77777777" w:rsidR="00CA2BDA" w:rsidRPr="008C3012" w:rsidRDefault="00CA2BDA" w:rsidP="009C7209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FD0A65" w:rsidRPr="008C3012" w14:paraId="3D5C68B8" w14:textId="77777777" w:rsidTr="009C7209">
        <w:tc>
          <w:tcPr>
            <w:tcW w:w="1548" w:type="dxa"/>
          </w:tcPr>
          <w:p w14:paraId="17BA5362" w14:textId="77777777" w:rsidR="00FD0A65" w:rsidRPr="008C3012" w:rsidRDefault="00FD0A65" w:rsidP="009C7209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621D8821" w14:textId="77777777" w:rsidR="00FD0A65" w:rsidRPr="008C3012" w:rsidRDefault="000D5BB6" w:rsidP="000D5BB6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8C3012">
              <w:rPr>
                <w:rFonts w:ascii="Book Antiqua" w:hAnsi="Book Antiqua"/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9090" w:type="dxa"/>
            <w:gridSpan w:val="4"/>
          </w:tcPr>
          <w:p w14:paraId="21FC364D" w14:textId="77777777" w:rsidR="00FD0A65" w:rsidRPr="008C3012" w:rsidRDefault="00FD0A65" w:rsidP="00BF3C79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8C3012">
              <w:rPr>
                <w:rFonts w:ascii="Book Antiqua" w:hAnsi="Book Antiqua"/>
                <w:b/>
                <w:bCs/>
                <w:sz w:val="24"/>
                <w:szCs w:val="24"/>
              </w:rPr>
              <w:t>Topics</w:t>
            </w:r>
          </w:p>
        </w:tc>
        <w:tc>
          <w:tcPr>
            <w:tcW w:w="1548" w:type="dxa"/>
          </w:tcPr>
          <w:p w14:paraId="63BBF96B" w14:textId="77777777" w:rsidR="00FD0A65" w:rsidRPr="008C3012" w:rsidRDefault="00BC035E" w:rsidP="009C7209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8C3012">
              <w:rPr>
                <w:rFonts w:ascii="Book Antiqua" w:hAnsi="Book Antiqua"/>
                <w:b/>
                <w:bCs/>
                <w:sz w:val="24"/>
                <w:szCs w:val="24"/>
              </w:rPr>
              <w:t>Assignment</w:t>
            </w:r>
          </w:p>
        </w:tc>
      </w:tr>
      <w:tr w:rsidR="00424BB3" w:rsidRPr="008C3012" w14:paraId="5C5925D7" w14:textId="77777777" w:rsidTr="009C7209">
        <w:tc>
          <w:tcPr>
            <w:tcW w:w="1548" w:type="dxa"/>
            <w:vMerge w:val="restart"/>
          </w:tcPr>
          <w:p w14:paraId="1D2A356F" w14:textId="77777777" w:rsidR="00424BB3" w:rsidRPr="008C3012" w:rsidRDefault="00424BB3" w:rsidP="00BF3C79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430" w:type="dxa"/>
          </w:tcPr>
          <w:p w14:paraId="7750ADF3" w14:textId="77777777" w:rsidR="00424BB3" w:rsidRPr="008C3012" w:rsidRDefault="000D5BB6" w:rsidP="009C7209">
            <w:pPr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8C3012">
              <w:rPr>
                <w:rFonts w:ascii="Book Antiqua" w:hAnsi="Book Antiqua"/>
                <w:b/>
                <w:bCs/>
                <w:sz w:val="28"/>
                <w:szCs w:val="28"/>
              </w:rPr>
              <w:t xml:space="preserve"> </w:t>
            </w:r>
          </w:p>
          <w:p w14:paraId="6D2E402E" w14:textId="0ACF4146" w:rsidR="000D5BB6" w:rsidRPr="008C3012" w:rsidRDefault="008C3012" w:rsidP="008C3012">
            <w:pPr>
              <w:jc w:val="both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8C3012">
              <w:rPr>
                <w:rFonts w:ascii="Book Antiqua" w:hAnsi="Book Antiqua"/>
                <w:b/>
                <w:bCs/>
                <w:sz w:val="28"/>
                <w:szCs w:val="28"/>
              </w:rPr>
              <w:t xml:space="preserve"> 2</w:t>
            </w:r>
            <w:r w:rsidR="00785ED1">
              <w:rPr>
                <w:rFonts w:ascii="Book Antiqua" w:hAnsi="Book Antiqua"/>
                <w:b/>
                <w:bCs/>
                <w:sz w:val="28"/>
                <w:szCs w:val="28"/>
              </w:rPr>
              <w:t>nd</w:t>
            </w:r>
            <w:r w:rsidR="00E71EB7">
              <w:rPr>
                <w:rFonts w:ascii="Book Antiqua" w:hAnsi="Book Antiqua"/>
                <w:b/>
                <w:bCs/>
                <w:sz w:val="28"/>
                <w:szCs w:val="28"/>
              </w:rPr>
              <w:t xml:space="preserve"> </w:t>
            </w:r>
            <w:r w:rsidRPr="008C3012">
              <w:rPr>
                <w:rFonts w:ascii="Book Antiqua" w:hAnsi="Book Antiqua"/>
                <w:b/>
                <w:bCs/>
                <w:sz w:val="28"/>
                <w:szCs w:val="28"/>
              </w:rPr>
              <w:t>J</w:t>
            </w:r>
            <w:r w:rsidR="00E71EB7">
              <w:rPr>
                <w:rFonts w:ascii="Book Antiqua" w:hAnsi="Book Antiqua"/>
                <w:b/>
                <w:bCs/>
                <w:sz w:val="28"/>
                <w:szCs w:val="28"/>
              </w:rPr>
              <w:t>an</w:t>
            </w:r>
            <w:r w:rsidR="00785ED1">
              <w:rPr>
                <w:rFonts w:ascii="Book Antiqua" w:hAnsi="Book Antiqua"/>
                <w:b/>
                <w:bCs/>
                <w:sz w:val="28"/>
                <w:szCs w:val="28"/>
              </w:rPr>
              <w:t>uary</w:t>
            </w:r>
            <w:r w:rsidR="00E71EB7">
              <w:rPr>
                <w:rFonts w:ascii="Book Antiqua" w:hAnsi="Book Antiqua"/>
                <w:b/>
                <w:bCs/>
                <w:sz w:val="28"/>
                <w:szCs w:val="28"/>
              </w:rPr>
              <w:t xml:space="preserve"> -</w:t>
            </w:r>
            <w:r w:rsidR="00785ED1">
              <w:rPr>
                <w:rFonts w:ascii="Book Antiqua" w:hAnsi="Book Antiqua"/>
                <w:b/>
                <w:bCs/>
                <w:sz w:val="28"/>
                <w:szCs w:val="28"/>
              </w:rPr>
              <w:t>31</w:t>
            </w:r>
            <w:r w:rsidR="00785ED1" w:rsidRPr="00785ED1">
              <w:rPr>
                <w:rFonts w:ascii="Book Antiqua" w:hAnsi="Book Antiqua"/>
                <w:b/>
                <w:bCs/>
                <w:sz w:val="28"/>
                <w:szCs w:val="28"/>
                <w:vertAlign w:val="superscript"/>
              </w:rPr>
              <w:t>st</w:t>
            </w:r>
            <w:r w:rsidR="00785ED1">
              <w:rPr>
                <w:rFonts w:ascii="Book Antiqua" w:hAnsi="Book Antiqua"/>
                <w:b/>
                <w:bCs/>
                <w:sz w:val="28"/>
                <w:szCs w:val="28"/>
              </w:rPr>
              <w:t xml:space="preserve"> January,</w:t>
            </w:r>
            <w:r w:rsidR="000D5BB6" w:rsidRPr="008C3012">
              <w:rPr>
                <w:rFonts w:ascii="Book Antiqua" w:hAnsi="Book Antiqua"/>
                <w:b/>
                <w:bCs/>
                <w:sz w:val="28"/>
                <w:szCs w:val="28"/>
              </w:rPr>
              <w:t xml:space="preserve"> 20</w:t>
            </w:r>
            <w:r w:rsidR="00E71EB7">
              <w:rPr>
                <w:rFonts w:ascii="Book Antiqua" w:hAnsi="Book Antiqua"/>
                <w:b/>
                <w:bCs/>
                <w:sz w:val="28"/>
                <w:szCs w:val="28"/>
              </w:rPr>
              <w:t>2</w:t>
            </w:r>
            <w:r w:rsidR="00785ED1">
              <w:rPr>
                <w:rFonts w:ascii="Book Antiqua" w:hAnsi="Book Antiqua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090" w:type="dxa"/>
            <w:gridSpan w:val="4"/>
          </w:tcPr>
          <w:p w14:paraId="1B901D06" w14:textId="13C3361D" w:rsidR="00586C4A" w:rsidRPr="00E065C1" w:rsidRDefault="00586C4A" w:rsidP="00586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6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UNIT 1: ISSUES IN ECONOMIC GROWTH AND DEVELOPMENT </w:t>
            </w:r>
          </w:p>
          <w:p w14:paraId="2098B5FD" w14:textId="0E9191B3" w:rsidR="00586C4A" w:rsidRPr="00E065C1" w:rsidRDefault="00586C4A" w:rsidP="00586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6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065C1">
              <w:rPr>
                <w:rFonts w:ascii="Times New Roman" w:hAnsi="Times New Roman" w:cs="Times New Roman"/>
                <w:sz w:val="24"/>
                <w:szCs w:val="24"/>
              </w:rPr>
              <w:t xml:space="preserve">Concepts of economic growth and economic development, Human Development Index, </w:t>
            </w:r>
          </w:p>
          <w:p w14:paraId="1D8A7A7D" w14:textId="77777777" w:rsidR="00586C4A" w:rsidRPr="00E065C1" w:rsidRDefault="00586C4A" w:rsidP="00586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5C1">
              <w:rPr>
                <w:rFonts w:ascii="Times New Roman" w:hAnsi="Times New Roman" w:cs="Times New Roman"/>
                <w:sz w:val="24"/>
                <w:szCs w:val="24"/>
              </w:rPr>
              <w:t xml:space="preserve">Sustainable development, Determinants of economic development  </w:t>
            </w:r>
          </w:p>
          <w:p w14:paraId="6489D424" w14:textId="77777777" w:rsidR="00586C4A" w:rsidRPr="00E065C1" w:rsidRDefault="00586C4A" w:rsidP="00586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611D1F" w14:textId="19B54852" w:rsidR="000D5BB6" w:rsidRPr="00E065C1" w:rsidRDefault="000D5BB6" w:rsidP="009F10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1548" w:type="dxa"/>
          </w:tcPr>
          <w:p w14:paraId="02A70435" w14:textId="5C90CC1A" w:rsidR="00424BB3" w:rsidRPr="008C3012" w:rsidRDefault="00A62C40" w:rsidP="009C7209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</w:t>
            </w:r>
          </w:p>
        </w:tc>
      </w:tr>
      <w:tr w:rsidR="002B1021" w:rsidRPr="008C3012" w14:paraId="06871902" w14:textId="77777777" w:rsidTr="009C7209">
        <w:tc>
          <w:tcPr>
            <w:tcW w:w="1548" w:type="dxa"/>
            <w:vMerge/>
          </w:tcPr>
          <w:p w14:paraId="630D98F9" w14:textId="77777777" w:rsidR="002B1021" w:rsidRPr="008C3012" w:rsidRDefault="002B1021" w:rsidP="009C7209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430" w:type="dxa"/>
          </w:tcPr>
          <w:p w14:paraId="1BB28092" w14:textId="77777777" w:rsidR="002B1021" w:rsidRPr="008C3012" w:rsidRDefault="002B1021" w:rsidP="009C7209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9090" w:type="dxa"/>
            <w:gridSpan w:val="4"/>
          </w:tcPr>
          <w:p w14:paraId="29FB1B09" w14:textId="77777777" w:rsidR="002B1021" w:rsidRPr="00E065C1" w:rsidRDefault="002B1021" w:rsidP="009C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14:paraId="2148F260" w14:textId="77777777" w:rsidR="002B1021" w:rsidRPr="008C3012" w:rsidRDefault="002B1021" w:rsidP="009C7209">
            <w:pPr>
              <w:jc w:val="center"/>
              <w:rPr>
                <w:rFonts w:ascii="Book Antiqua" w:hAnsi="Book Antiqua"/>
                <w:b/>
                <w:bCs/>
                <w:sz w:val="28"/>
                <w:szCs w:val="28"/>
                <w:u w:val="single"/>
              </w:rPr>
            </w:pPr>
          </w:p>
        </w:tc>
      </w:tr>
      <w:tr w:rsidR="002B1021" w:rsidRPr="008C3012" w14:paraId="5EBA5B91" w14:textId="77777777" w:rsidTr="009C7209">
        <w:tc>
          <w:tcPr>
            <w:tcW w:w="14616" w:type="dxa"/>
            <w:gridSpan w:val="7"/>
          </w:tcPr>
          <w:p w14:paraId="07D703D3" w14:textId="77777777" w:rsidR="002B1021" w:rsidRPr="00E065C1" w:rsidRDefault="002B1021" w:rsidP="009C72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0778" w:rsidRPr="008C3012" w14:paraId="3431AA67" w14:textId="77777777" w:rsidTr="009C7209">
        <w:tc>
          <w:tcPr>
            <w:tcW w:w="1548" w:type="dxa"/>
            <w:vMerge w:val="restart"/>
          </w:tcPr>
          <w:p w14:paraId="2E57A012" w14:textId="77777777" w:rsidR="00B80778" w:rsidRPr="008C3012" w:rsidRDefault="00B80778" w:rsidP="009C7209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430" w:type="dxa"/>
          </w:tcPr>
          <w:p w14:paraId="2F315C8C" w14:textId="7B92C67F" w:rsidR="000D5BB6" w:rsidRPr="008C3012" w:rsidRDefault="00E71EB7" w:rsidP="009C7209">
            <w:pPr>
              <w:rPr>
                <w:rFonts w:ascii="Book Antiqua" w:hAnsi="Book Antiqua"/>
                <w:b/>
                <w:bCs/>
                <w:sz w:val="28"/>
                <w:szCs w:val="28"/>
              </w:rPr>
            </w:pPr>
            <w:r>
              <w:rPr>
                <w:rFonts w:ascii="Book Antiqua" w:hAnsi="Book Antiqua"/>
                <w:b/>
                <w:bCs/>
                <w:sz w:val="28"/>
                <w:szCs w:val="28"/>
              </w:rPr>
              <w:t>1</w:t>
            </w:r>
            <w:r w:rsidR="00785ED1" w:rsidRPr="00785ED1">
              <w:rPr>
                <w:rFonts w:ascii="Book Antiqua" w:hAnsi="Book Antiqua"/>
                <w:b/>
                <w:bCs/>
                <w:sz w:val="28"/>
                <w:szCs w:val="28"/>
                <w:vertAlign w:val="superscript"/>
              </w:rPr>
              <w:t>st</w:t>
            </w:r>
            <w:r w:rsidR="00785ED1">
              <w:rPr>
                <w:rFonts w:ascii="Book Antiqua" w:hAnsi="Book Antiqua"/>
                <w:b/>
                <w:bCs/>
                <w:sz w:val="28"/>
                <w:szCs w:val="28"/>
              </w:rPr>
              <w:t xml:space="preserve"> February 26</w:t>
            </w:r>
            <w:r>
              <w:rPr>
                <w:rFonts w:ascii="Book Antiqua" w:hAnsi="Book Antiqua"/>
                <w:b/>
                <w:bCs/>
                <w:sz w:val="28"/>
                <w:szCs w:val="28"/>
              </w:rPr>
              <w:t>-</w:t>
            </w:r>
            <w:r w:rsidR="00785ED1">
              <w:rPr>
                <w:rFonts w:ascii="Book Antiqua" w:hAnsi="Book Antiqua"/>
                <w:b/>
                <w:bCs/>
                <w:sz w:val="28"/>
                <w:szCs w:val="28"/>
              </w:rPr>
              <w:t>28</w:t>
            </w:r>
            <w:r w:rsidR="00785ED1" w:rsidRPr="00785ED1">
              <w:rPr>
                <w:rFonts w:ascii="Book Antiqua" w:hAnsi="Book Antiqua"/>
                <w:b/>
                <w:bCs/>
                <w:sz w:val="28"/>
                <w:szCs w:val="28"/>
                <w:vertAlign w:val="superscript"/>
              </w:rPr>
              <w:t>th</w:t>
            </w:r>
            <w:r w:rsidR="00785ED1">
              <w:rPr>
                <w:rFonts w:ascii="Book Antiqua" w:hAnsi="Book Antiqua"/>
                <w:b/>
                <w:bCs/>
                <w:sz w:val="28"/>
                <w:szCs w:val="28"/>
              </w:rPr>
              <w:t xml:space="preserve"> February 20</w:t>
            </w:r>
            <w:r>
              <w:rPr>
                <w:rFonts w:ascii="Book Antiqua" w:hAnsi="Book Antiqua"/>
                <w:b/>
                <w:bCs/>
                <w:sz w:val="28"/>
                <w:szCs w:val="28"/>
              </w:rPr>
              <w:t>2</w:t>
            </w:r>
            <w:r w:rsidR="00785ED1">
              <w:rPr>
                <w:rFonts w:ascii="Book Antiqua" w:hAnsi="Book Antiqua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090" w:type="dxa"/>
            <w:gridSpan w:val="4"/>
          </w:tcPr>
          <w:p w14:paraId="43BF17A3" w14:textId="55924F8C" w:rsidR="00586C4A" w:rsidRPr="00E065C1" w:rsidRDefault="00586C4A" w:rsidP="00586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6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UNIT 2: AN OVERVIEW OF INDIAN ECONOMY </w:t>
            </w:r>
          </w:p>
          <w:p w14:paraId="14FAA1AF" w14:textId="77777777" w:rsidR="00586C4A" w:rsidRPr="00E065C1" w:rsidRDefault="00586C4A" w:rsidP="00586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196567" w14:textId="77777777" w:rsidR="00586C4A" w:rsidRPr="00E065C1" w:rsidRDefault="00586C4A" w:rsidP="00586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5C1">
              <w:rPr>
                <w:rFonts w:ascii="Times New Roman" w:hAnsi="Times New Roman" w:cs="Times New Roman"/>
                <w:sz w:val="24"/>
                <w:szCs w:val="24"/>
              </w:rPr>
              <w:t xml:space="preserve">Evolution of Indian Planning: from Planning Commission to NITI Aayog.  </w:t>
            </w:r>
          </w:p>
          <w:p w14:paraId="5F540E69" w14:textId="4BF3E7FD" w:rsidR="00586C4A" w:rsidRPr="00E065C1" w:rsidRDefault="00586C4A" w:rsidP="00586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5C1">
              <w:rPr>
                <w:rFonts w:ascii="Times New Roman" w:hAnsi="Times New Roman" w:cs="Times New Roman"/>
                <w:sz w:val="24"/>
                <w:szCs w:val="24"/>
              </w:rPr>
              <w:t xml:space="preserve">Issues in </w:t>
            </w:r>
            <w:proofErr w:type="gramStart"/>
            <w:r w:rsidR="00F24F22" w:rsidRPr="00E065C1">
              <w:rPr>
                <w:rFonts w:ascii="Times New Roman" w:hAnsi="Times New Roman" w:cs="Times New Roman"/>
                <w:sz w:val="24"/>
                <w:szCs w:val="24"/>
              </w:rPr>
              <w:t>India‘</w:t>
            </w:r>
            <w:proofErr w:type="gramEnd"/>
            <w:r w:rsidRPr="00E065C1">
              <w:rPr>
                <w:rFonts w:ascii="Times New Roman" w:hAnsi="Times New Roman" w:cs="Times New Roman"/>
                <w:sz w:val="24"/>
                <w:szCs w:val="24"/>
              </w:rPr>
              <w:t xml:space="preserve">s development: Population and economic development, Demographic </w:t>
            </w:r>
          </w:p>
          <w:p w14:paraId="66D26C78" w14:textId="72B067E4" w:rsidR="00586C4A" w:rsidRPr="00E065C1" w:rsidRDefault="00586C4A" w:rsidP="00586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5C1">
              <w:rPr>
                <w:rFonts w:ascii="Times New Roman" w:hAnsi="Times New Roman" w:cs="Times New Roman"/>
                <w:sz w:val="24"/>
                <w:szCs w:val="24"/>
              </w:rPr>
              <w:t xml:space="preserve">aspects of </w:t>
            </w:r>
            <w:proofErr w:type="gramStart"/>
            <w:r w:rsidR="00E065C1" w:rsidRPr="00E065C1">
              <w:rPr>
                <w:rFonts w:ascii="Times New Roman" w:hAnsi="Times New Roman" w:cs="Times New Roman"/>
                <w:sz w:val="24"/>
                <w:szCs w:val="24"/>
              </w:rPr>
              <w:t>India‘</w:t>
            </w:r>
            <w:proofErr w:type="gramEnd"/>
            <w:r w:rsidRPr="00E065C1">
              <w:rPr>
                <w:rFonts w:ascii="Times New Roman" w:hAnsi="Times New Roman" w:cs="Times New Roman"/>
                <w:sz w:val="24"/>
                <w:szCs w:val="24"/>
              </w:rPr>
              <w:t xml:space="preserve">s population, Demographic dividend, Problems of unemployment, poverty. </w:t>
            </w:r>
          </w:p>
          <w:p w14:paraId="36B9C4DC" w14:textId="31981D0C" w:rsidR="00586C4A" w:rsidRPr="00E065C1" w:rsidRDefault="00586C4A" w:rsidP="00586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823EE" w14:textId="7BE422FE" w:rsidR="000D5BB6" w:rsidRPr="00E065C1" w:rsidRDefault="000D5BB6" w:rsidP="009F10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14:paraId="1A47165D" w14:textId="2DA67C56" w:rsidR="00B80778" w:rsidRPr="008C3012" w:rsidRDefault="00A62C40" w:rsidP="00BF3C79">
            <w:pPr>
              <w:rPr>
                <w:rFonts w:ascii="Book Antiqua" w:hAnsi="Book Antiqua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Book Antiqua" w:hAnsi="Book Antiqua"/>
                <w:b/>
                <w:bCs/>
                <w:sz w:val="28"/>
                <w:szCs w:val="28"/>
                <w:u w:val="single"/>
              </w:rPr>
              <w:t>Test 1</w:t>
            </w:r>
          </w:p>
        </w:tc>
      </w:tr>
      <w:tr w:rsidR="00B80778" w:rsidRPr="008C3012" w14:paraId="2F47C082" w14:textId="77777777" w:rsidTr="009C7209">
        <w:tc>
          <w:tcPr>
            <w:tcW w:w="1548" w:type="dxa"/>
            <w:vMerge/>
          </w:tcPr>
          <w:p w14:paraId="7063093B" w14:textId="77777777" w:rsidR="00B80778" w:rsidRPr="008C3012" w:rsidRDefault="00B80778" w:rsidP="009C7209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430" w:type="dxa"/>
          </w:tcPr>
          <w:p w14:paraId="22661824" w14:textId="77777777" w:rsidR="00B80778" w:rsidRPr="008C3012" w:rsidRDefault="00B80778" w:rsidP="009C7209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9090" w:type="dxa"/>
            <w:gridSpan w:val="4"/>
          </w:tcPr>
          <w:p w14:paraId="41B8F2B9" w14:textId="77777777" w:rsidR="00B80778" w:rsidRPr="00E065C1" w:rsidRDefault="00B80778" w:rsidP="00BF3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14:paraId="6F446E48" w14:textId="77777777" w:rsidR="00B80778" w:rsidRPr="008C3012" w:rsidRDefault="00B80778" w:rsidP="00BF3C79">
            <w:pPr>
              <w:rPr>
                <w:rFonts w:ascii="Book Antiqua" w:hAnsi="Book Antiqua"/>
                <w:b/>
                <w:bCs/>
                <w:sz w:val="28"/>
                <w:szCs w:val="28"/>
                <w:u w:val="single"/>
              </w:rPr>
            </w:pPr>
          </w:p>
        </w:tc>
      </w:tr>
      <w:tr w:rsidR="00B80778" w:rsidRPr="008C3012" w14:paraId="0601F75D" w14:textId="77777777" w:rsidTr="009C7209">
        <w:tc>
          <w:tcPr>
            <w:tcW w:w="1548" w:type="dxa"/>
            <w:vMerge/>
          </w:tcPr>
          <w:p w14:paraId="6EB11AE8" w14:textId="77777777" w:rsidR="00B80778" w:rsidRPr="008C3012" w:rsidRDefault="00B80778" w:rsidP="009C7209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430" w:type="dxa"/>
          </w:tcPr>
          <w:p w14:paraId="1B6234C3" w14:textId="246985F9" w:rsidR="00B80778" w:rsidRPr="000613DE" w:rsidRDefault="00E71EB7" w:rsidP="008C3012">
            <w:pPr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1</w:t>
            </w:r>
            <w:r w:rsidRPr="00E71EB7">
              <w:rPr>
                <w:rFonts w:ascii="Book Antiqua" w:hAnsi="Book Antiqua"/>
                <w:b/>
                <w:sz w:val="28"/>
                <w:szCs w:val="28"/>
                <w:vertAlign w:val="superscript"/>
              </w:rPr>
              <w:t>st</w:t>
            </w:r>
            <w:r>
              <w:rPr>
                <w:rFonts w:ascii="Book Antiqua" w:hAnsi="Book Antiqua"/>
                <w:b/>
                <w:sz w:val="28"/>
                <w:szCs w:val="28"/>
              </w:rPr>
              <w:t xml:space="preserve"> </w:t>
            </w:r>
            <w:r w:rsidR="00785ED1">
              <w:rPr>
                <w:rFonts w:ascii="Book Antiqua" w:hAnsi="Book Antiqua"/>
                <w:b/>
                <w:sz w:val="28"/>
                <w:szCs w:val="28"/>
              </w:rPr>
              <w:t xml:space="preserve">March </w:t>
            </w:r>
            <w:r>
              <w:rPr>
                <w:rFonts w:ascii="Book Antiqua" w:hAnsi="Book Antiqua"/>
                <w:b/>
                <w:sz w:val="28"/>
                <w:szCs w:val="28"/>
              </w:rPr>
              <w:t>2</w:t>
            </w:r>
            <w:r w:rsidR="00785ED1">
              <w:rPr>
                <w:rFonts w:ascii="Book Antiqua" w:hAnsi="Book Antiqua"/>
                <w:b/>
                <w:sz w:val="28"/>
                <w:szCs w:val="28"/>
              </w:rPr>
              <w:t>6</w:t>
            </w:r>
            <w:r>
              <w:rPr>
                <w:rFonts w:ascii="Book Antiqua" w:hAnsi="Book Antiqua"/>
                <w:b/>
                <w:sz w:val="28"/>
                <w:szCs w:val="28"/>
              </w:rPr>
              <w:t>-3</w:t>
            </w:r>
            <w:r w:rsidR="00785ED1">
              <w:rPr>
                <w:rFonts w:ascii="Book Antiqua" w:hAnsi="Book Antiqua"/>
                <w:b/>
                <w:sz w:val="28"/>
                <w:szCs w:val="28"/>
              </w:rPr>
              <w:t xml:space="preserve">1st March </w:t>
            </w:r>
            <w:r>
              <w:rPr>
                <w:rFonts w:ascii="Book Antiqua" w:hAnsi="Book Antiqua"/>
                <w:b/>
                <w:sz w:val="28"/>
                <w:szCs w:val="28"/>
              </w:rPr>
              <w:t>202</w:t>
            </w:r>
            <w:r w:rsidR="00785ED1">
              <w:rPr>
                <w:rFonts w:ascii="Book Antiqua" w:hAnsi="Book Antiqua"/>
                <w:b/>
                <w:sz w:val="28"/>
                <w:szCs w:val="28"/>
              </w:rPr>
              <w:t>6</w:t>
            </w:r>
          </w:p>
        </w:tc>
        <w:tc>
          <w:tcPr>
            <w:tcW w:w="9090" w:type="dxa"/>
            <w:gridSpan w:val="4"/>
          </w:tcPr>
          <w:p w14:paraId="0977BE1E" w14:textId="670E46A2" w:rsidR="00586C4A" w:rsidRPr="00E065C1" w:rsidRDefault="00586C4A" w:rsidP="00586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6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UNIT 3: AGRICULTURAL SECTOR  </w:t>
            </w:r>
          </w:p>
          <w:p w14:paraId="51C52EB5" w14:textId="59305AC6" w:rsidR="00586C4A" w:rsidRPr="00E065C1" w:rsidRDefault="00586C4A" w:rsidP="00586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5C1">
              <w:rPr>
                <w:rFonts w:ascii="Times New Roman" w:hAnsi="Times New Roman" w:cs="Times New Roman"/>
                <w:sz w:val="24"/>
                <w:szCs w:val="24"/>
              </w:rPr>
              <w:t xml:space="preserve">Trends in </w:t>
            </w:r>
            <w:proofErr w:type="gramStart"/>
            <w:r w:rsidR="00E065C1" w:rsidRPr="00E065C1">
              <w:rPr>
                <w:rFonts w:ascii="Times New Roman" w:hAnsi="Times New Roman" w:cs="Times New Roman"/>
                <w:sz w:val="24"/>
                <w:szCs w:val="24"/>
              </w:rPr>
              <w:t>India‘</w:t>
            </w:r>
            <w:proofErr w:type="gramEnd"/>
            <w:r w:rsidRPr="00E065C1">
              <w:rPr>
                <w:rFonts w:ascii="Times New Roman" w:hAnsi="Times New Roman" w:cs="Times New Roman"/>
                <w:sz w:val="24"/>
                <w:szCs w:val="24"/>
              </w:rPr>
              <w:t xml:space="preserve">s agriculture sector, Agrarian crisis, Green Revolution, White and </w:t>
            </w:r>
          </w:p>
          <w:p w14:paraId="149DBD3C" w14:textId="77777777" w:rsidR="00586C4A" w:rsidRPr="00E065C1" w:rsidRDefault="00586C4A" w:rsidP="00586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5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yellow revolution, Food security issues, Policy initiatives of the government of India  </w:t>
            </w:r>
          </w:p>
          <w:p w14:paraId="218EE7B2" w14:textId="4934D65F" w:rsidR="000D5BB6" w:rsidRPr="00E065C1" w:rsidRDefault="000D5BB6" w:rsidP="009F1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14:paraId="025B5CC1" w14:textId="5984CC0F" w:rsidR="00B80778" w:rsidRPr="008C3012" w:rsidRDefault="00A62C40" w:rsidP="009C7209">
            <w:pPr>
              <w:jc w:val="center"/>
              <w:rPr>
                <w:rFonts w:ascii="Book Antiqua" w:hAnsi="Book Antiqua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Book Antiqua" w:hAnsi="Book Antiqua"/>
                <w:b/>
                <w:bCs/>
                <w:sz w:val="28"/>
                <w:szCs w:val="28"/>
                <w:u w:val="single"/>
              </w:rPr>
              <w:lastRenderedPageBreak/>
              <w:t>Project 1</w:t>
            </w:r>
          </w:p>
        </w:tc>
      </w:tr>
      <w:tr w:rsidR="00B80778" w:rsidRPr="008C3012" w14:paraId="7B6D0495" w14:textId="77777777" w:rsidTr="009C7209">
        <w:tc>
          <w:tcPr>
            <w:tcW w:w="1548" w:type="dxa"/>
            <w:vMerge/>
          </w:tcPr>
          <w:p w14:paraId="147B5473" w14:textId="77777777" w:rsidR="00B80778" w:rsidRPr="008C3012" w:rsidRDefault="00B80778" w:rsidP="009C7209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430" w:type="dxa"/>
          </w:tcPr>
          <w:p w14:paraId="5A6389F2" w14:textId="77777777" w:rsidR="00B80778" w:rsidRPr="000613DE" w:rsidRDefault="00B80778" w:rsidP="009C7209">
            <w:pPr>
              <w:rPr>
                <w:rFonts w:ascii="Book Antiqua" w:hAnsi="Book Antiqua"/>
                <w:b/>
                <w:bCs/>
                <w:sz w:val="28"/>
                <w:szCs w:val="28"/>
              </w:rPr>
            </w:pPr>
          </w:p>
        </w:tc>
        <w:tc>
          <w:tcPr>
            <w:tcW w:w="9090" w:type="dxa"/>
            <w:gridSpan w:val="4"/>
          </w:tcPr>
          <w:p w14:paraId="37AFF320" w14:textId="77777777" w:rsidR="00B80778" w:rsidRPr="00E065C1" w:rsidRDefault="00B80778" w:rsidP="00A87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14:paraId="740EEB7D" w14:textId="77777777" w:rsidR="00B80778" w:rsidRPr="008C3012" w:rsidRDefault="00B80778" w:rsidP="00BF3C79">
            <w:pPr>
              <w:rPr>
                <w:rFonts w:ascii="Book Antiqua" w:hAnsi="Book Antiqua"/>
                <w:b/>
                <w:bCs/>
                <w:sz w:val="28"/>
                <w:szCs w:val="28"/>
                <w:u w:val="single"/>
              </w:rPr>
            </w:pPr>
          </w:p>
        </w:tc>
      </w:tr>
      <w:tr w:rsidR="00B80778" w:rsidRPr="008C3012" w14:paraId="165D84B8" w14:textId="77777777" w:rsidTr="009C7209">
        <w:tc>
          <w:tcPr>
            <w:tcW w:w="1548" w:type="dxa"/>
            <w:vMerge/>
          </w:tcPr>
          <w:p w14:paraId="2055B0CE" w14:textId="77777777" w:rsidR="00B80778" w:rsidRPr="008C3012" w:rsidRDefault="00B80778" w:rsidP="009C7209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430" w:type="dxa"/>
          </w:tcPr>
          <w:p w14:paraId="126C9F3D" w14:textId="011345D4" w:rsidR="00B80778" w:rsidRPr="000613DE" w:rsidRDefault="00E71EB7" w:rsidP="008C3012">
            <w:pPr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1</w:t>
            </w:r>
            <w:r w:rsidRPr="00E71EB7">
              <w:rPr>
                <w:rFonts w:ascii="Book Antiqua" w:hAnsi="Book Antiqua"/>
                <w:b/>
                <w:sz w:val="28"/>
                <w:szCs w:val="28"/>
                <w:vertAlign w:val="superscript"/>
              </w:rPr>
              <w:t>st</w:t>
            </w:r>
            <w:r>
              <w:rPr>
                <w:rFonts w:ascii="Book Antiqua" w:hAnsi="Book Antiqua"/>
                <w:b/>
                <w:sz w:val="28"/>
                <w:szCs w:val="28"/>
              </w:rPr>
              <w:t xml:space="preserve"> </w:t>
            </w:r>
            <w:r w:rsidR="00785ED1">
              <w:rPr>
                <w:rFonts w:ascii="Book Antiqua" w:hAnsi="Book Antiqua"/>
                <w:b/>
                <w:sz w:val="28"/>
                <w:szCs w:val="28"/>
              </w:rPr>
              <w:t>April 26 – 30</w:t>
            </w:r>
            <w:r w:rsidR="00785ED1" w:rsidRPr="00785ED1">
              <w:rPr>
                <w:rFonts w:ascii="Book Antiqua" w:hAnsi="Book Antiqua"/>
                <w:b/>
                <w:sz w:val="28"/>
                <w:szCs w:val="28"/>
                <w:vertAlign w:val="superscript"/>
              </w:rPr>
              <w:t>th</w:t>
            </w:r>
            <w:r w:rsidR="00785ED1">
              <w:rPr>
                <w:rFonts w:ascii="Book Antiqua" w:hAnsi="Book Antiqua"/>
                <w:b/>
                <w:sz w:val="28"/>
                <w:szCs w:val="28"/>
              </w:rPr>
              <w:t xml:space="preserve"> April 2026</w:t>
            </w:r>
          </w:p>
        </w:tc>
        <w:tc>
          <w:tcPr>
            <w:tcW w:w="9090" w:type="dxa"/>
            <w:gridSpan w:val="4"/>
          </w:tcPr>
          <w:p w14:paraId="1B0B82F1" w14:textId="0C7D955D" w:rsidR="00586C4A" w:rsidRPr="00E065C1" w:rsidRDefault="00586C4A" w:rsidP="00586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6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UNIT 4: INDUSTRIAL SECTOR </w:t>
            </w:r>
          </w:p>
          <w:p w14:paraId="23AB2421" w14:textId="77777777" w:rsidR="00586C4A" w:rsidRPr="00E065C1" w:rsidRDefault="00586C4A" w:rsidP="00586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95D1E3" w14:textId="5889E886" w:rsidR="00586C4A" w:rsidRPr="00E065C1" w:rsidRDefault="00586C4A" w:rsidP="00586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5C1">
              <w:rPr>
                <w:rFonts w:ascii="Times New Roman" w:hAnsi="Times New Roman" w:cs="Times New Roman"/>
                <w:sz w:val="24"/>
                <w:szCs w:val="24"/>
              </w:rPr>
              <w:t xml:space="preserve">Pattern and performance of </w:t>
            </w:r>
            <w:r w:rsidR="00E065C1" w:rsidRPr="00E065C1">
              <w:rPr>
                <w:rFonts w:ascii="Times New Roman" w:hAnsi="Times New Roman" w:cs="Times New Roman"/>
                <w:sz w:val="24"/>
                <w:szCs w:val="24"/>
              </w:rPr>
              <w:t>industrialization</w:t>
            </w:r>
            <w:r w:rsidRPr="00E065C1">
              <w:rPr>
                <w:rFonts w:ascii="Times New Roman" w:hAnsi="Times New Roman" w:cs="Times New Roman"/>
                <w:sz w:val="24"/>
                <w:szCs w:val="24"/>
              </w:rPr>
              <w:t xml:space="preserve">, Industrial policies, Role of MSMEs, Role </w:t>
            </w:r>
          </w:p>
          <w:p w14:paraId="49A1F1BE" w14:textId="1A053649" w:rsidR="00586C4A" w:rsidRPr="00E065C1" w:rsidRDefault="00586C4A" w:rsidP="00586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5C1">
              <w:rPr>
                <w:rFonts w:ascii="Times New Roman" w:hAnsi="Times New Roman" w:cs="Times New Roman"/>
                <w:sz w:val="24"/>
                <w:szCs w:val="24"/>
              </w:rPr>
              <w:t xml:space="preserve">of foreign capital, </w:t>
            </w:r>
            <w:r w:rsidR="00E065C1" w:rsidRPr="00E065C1">
              <w:rPr>
                <w:rFonts w:ascii="Times New Roman" w:hAnsi="Times New Roman" w:cs="Times New Roman"/>
                <w:sz w:val="24"/>
                <w:szCs w:val="24"/>
              </w:rPr>
              <w:t>Liberalization</w:t>
            </w:r>
            <w:r w:rsidRPr="00E065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65C1" w:rsidRPr="00E065C1">
              <w:rPr>
                <w:rFonts w:ascii="Times New Roman" w:hAnsi="Times New Roman" w:cs="Times New Roman"/>
                <w:sz w:val="24"/>
                <w:szCs w:val="24"/>
              </w:rPr>
              <w:t>Privatization,</w:t>
            </w:r>
            <w:r w:rsidRPr="00E065C1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E065C1" w:rsidRPr="00E065C1">
              <w:rPr>
                <w:rFonts w:ascii="Times New Roman" w:hAnsi="Times New Roman" w:cs="Times New Roman"/>
                <w:sz w:val="24"/>
                <w:szCs w:val="24"/>
              </w:rPr>
              <w:t>globalization</w:t>
            </w:r>
            <w:r w:rsidRPr="00E065C1">
              <w:rPr>
                <w:rFonts w:ascii="Times New Roman" w:hAnsi="Times New Roman" w:cs="Times New Roman"/>
                <w:sz w:val="24"/>
                <w:szCs w:val="24"/>
              </w:rPr>
              <w:t xml:space="preserve">, ‗Make in </w:t>
            </w:r>
            <w:r w:rsidR="00E065C1" w:rsidRPr="00E065C1">
              <w:rPr>
                <w:rFonts w:ascii="Times New Roman" w:hAnsi="Times New Roman" w:cs="Times New Roman"/>
                <w:sz w:val="24"/>
                <w:szCs w:val="24"/>
              </w:rPr>
              <w:t>India ‘</w:t>
            </w:r>
            <w:r w:rsidRPr="00E06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C3DEA9" w14:textId="37468DE8" w:rsidR="00586C4A" w:rsidRPr="00E065C1" w:rsidRDefault="00586C4A" w:rsidP="00586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5C1">
              <w:rPr>
                <w:rFonts w:ascii="Times New Roman" w:hAnsi="Times New Roman" w:cs="Times New Roman"/>
                <w:sz w:val="24"/>
                <w:szCs w:val="24"/>
              </w:rPr>
              <w:t xml:space="preserve">initiative, Changing structure of </w:t>
            </w:r>
            <w:proofErr w:type="gramStart"/>
            <w:r w:rsidR="00E065C1" w:rsidRPr="00E065C1">
              <w:rPr>
                <w:rFonts w:ascii="Times New Roman" w:hAnsi="Times New Roman" w:cs="Times New Roman"/>
                <w:sz w:val="24"/>
                <w:szCs w:val="24"/>
              </w:rPr>
              <w:t>India‘</w:t>
            </w:r>
            <w:proofErr w:type="gramEnd"/>
            <w:r w:rsidRPr="00E065C1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="00E065C1" w:rsidRPr="00E065C1">
              <w:rPr>
                <w:rFonts w:ascii="Times New Roman" w:hAnsi="Times New Roman" w:cs="Times New Roman"/>
                <w:sz w:val="24"/>
                <w:szCs w:val="24"/>
              </w:rPr>
              <w:t>foreign</w:t>
            </w:r>
            <w:r w:rsidRPr="00E065C1">
              <w:rPr>
                <w:rFonts w:ascii="Times New Roman" w:hAnsi="Times New Roman" w:cs="Times New Roman"/>
                <w:sz w:val="24"/>
                <w:szCs w:val="24"/>
              </w:rPr>
              <w:t xml:space="preserve"> trade in post-independence period, </w:t>
            </w:r>
          </w:p>
          <w:p w14:paraId="4941F507" w14:textId="326D2533" w:rsidR="00586C4A" w:rsidRPr="00E065C1" w:rsidRDefault="00586C4A" w:rsidP="00586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5C1">
              <w:rPr>
                <w:rFonts w:ascii="Times New Roman" w:hAnsi="Times New Roman" w:cs="Times New Roman"/>
                <w:sz w:val="24"/>
                <w:szCs w:val="24"/>
              </w:rPr>
              <w:t xml:space="preserve">Trends in Indian balance of payment, Price </w:t>
            </w:r>
            <w:r w:rsidR="00E065C1" w:rsidRPr="00E065C1">
              <w:rPr>
                <w:rFonts w:ascii="Times New Roman" w:hAnsi="Times New Roman" w:cs="Times New Roman"/>
                <w:sz w:val="24"/>
                <w:szCs w:val="24"/>
              </w:rPr>
              <w:t>Behavior</w:t>
            </w:r>
            <w:r w:rsidR="00E065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65C1">
              <w:rPr>
                <w:rFonts w:ascii="Times New Roman" w:hAnsi="Times New Roman" w:cs="Times New Roman"/>
                <w:sz w:val="24"/>
                <w:szCs w:val="24"/>
              </w:rPr>
              <w:t xml:space="preserve"> and price policies in India. </w:t>
            </w:r>
          </w:p>
          <w:p w14:paraId="0261DC26" w14:textId="77777777" w:rsidR="00586C4A" w:rsidRPr="00E065C1" w:rsidRDefault="00586C4A" w:rsidP="00586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473FAB" w14:textId="77777777" w:rsidR="00586C4A" w:rsidRPr="00E065C1" w:rsidRDefault="00586C4A" w:rsidP="00586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628738" w14:textId="76EE2954" w:rsidR="00586C4A" w:rsidRPr="00E065C1" w:rsidRDefault="00586C4A" w:rsidP="00586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6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UNIT 5: SERVICE SECTOR </w:t>
            </w:r>
          </w:p>
          <w:p w14:paraId="3DEA691A" w14:textId="0A65C5E7" w:rsidR="00586C4A" w:rsidRPr="00E065C1" w:rsidRDefault="00586C4A" w:rsidP="00586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6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4CEEABA" w14:textId="38A00393" w:rsidR="00586C4A" w:rsidRPr="00E065C1" w:rsidRDefault="00586C4A" w:rsidP="00586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5C1">
              <w:rPr>
                <w:rFonts w:ascii="Times New Roman" w:hAnsi="Times New Roman" w:cs="Times New Roman"/>
                <w:sz w:val="24"/>
                <w:szCs w:val="24"/>
              </w:rPr>
              <w:t xml:space="preserve">Role of the services sector in </w:t>
            </w:r>
            <w:proofErr w:type="gramStart"/>
            <w:r w:rsidR="00F24F22" w:rsidRPr="00E065C1">
              <w:rPr>
                <w:rFonts w:ascii="Times New Roman" w:hAnsi="Times New Roman" w:cs="Times New Roman"/>
                <w:sz w:val="24"/>
                <w:szCs w:val="24"/>
              </w:rPr>
              <w:t>India‘</w:t>
            </w:r>
            <w:proofErr w:type="gramEnd"/>
            <w:r w:rsidRPr="00E065C1">
              <w:rPr>
                <w:rFonts w:ascii="Times New Roman" w:hAnsi="Times New Roman" w:cs="Times New Roman"/>
                <w:sz w:val="24"/>
                <w:szCs w:val="24"/>
              </w:rPr>
              <w:t xml:space="preserve">s economy- its contribution to national income, </w:t>
            </w:r>
          </w:p>
          <w:p w14:paraId="710FCB11" w14:textId="4842DEE2" w:rsidR="00586C4A" w:rsidRPr="00E065C1" w:rsidRDefault="00586C4A" w:rsidP="00586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5C1">
              <w:rPr>
                <w:rFonts w:ascii="Times New Roman" w:hAnsi="Times New Roman" w:cs="Times New Roman"/>
                <w:sz w:val="24"/>
                <w:szCs w:val="24"/>
              </w:rPr>
              <w:t xml:space="preserve">employment and </w:t>
            </w:r>
            <w:r w:rsidR="00E065C1">
              <w:rPr>
                <w:rFonts w:ascii="Times New Roman" w:hAnsi="Times New Roman" w:cs="Times New Roman"/>
                <w:sz w:val="24"/>
                <w:szCs w:val="24"/>
              </w:rPr>
              <w:t>export</w:t>
            </w:r>
            <w:r w:rsidRPr="00E065C1">
              <w:rPr>
                <w:rFonts w:ascii="Times New Roman" w:hAnsi="Times New Roman" w:cs="Times New Roman"/>
                <w:sz w:val="24"/>
                <w:szCs w:val="24"/>
              </w:rPr>
              <w:t xml:space="preserve"> revenue, </w:t>
            </w:r>
            <w:proofErr w:type="gramStart"/>
            <w:r w:rsidR="00F24F22" w:rsidRPr="00E065C1">
              <w:rPr>
                <w:rFonts w:ascii="Times New Roman" w:hAnsi="Times New Roman" w:cs="Times New Roman"/>
                <w:sz w:val="24"/>
                <w:szCs w:val="24"/>
              </w:rPr>
              <w:t>India‘</w:t>
            </w:r>
            <w:proofErr w:type="gramEnd"/>
            <w:r w:rsidRPr="00E065C1">
              <w:rPr>
                <w:rFonts w:ascii="Times New Roman" w:hAnsi="Times New Roman" w:cs="Times New Roman"/>
                <w:sz w:val="24"/>
                <w:szCs w:val="24"/>
              </w:rPr>
              <w:t xml:space="preserve">s service revolution-a window of opportunity </w:t>
            </w:r>
          </w:p>
          <w:p w14:paraId="05EE41CB" w14:textId="09ABF207" w:rsidR="00586C4A" w:rsidRPr="00E065C1" w:rsidRDefault="00586C4A" w:rsidP="00586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5C1">
              <w:rPr>
                <w:rFonts w:ascii="Times New Roman" w:hAnsi="Times New Roman" w:cs="Times New Roman"/>
                <w:sz w:val="24"/>
                <w:szCs w:val="24"/>
              </w:rPr>
              <w:t xml:space="preserve">for growth, ‗Digital India </w:t>
            </w:r>
            <w:r w:rsidR="00E065C1" w:rsidRPr="00E065C1">
              <w:rPr>
                <w:rFonts w:ascii="Times New Roman" w:hAnsi="Times New Roman" w:cs="Times New Roman"/>
                <w:sz w:val="24"/>
                <w:szCs w:val="24"/>
              </w:rPr>
              <w:t>Mission ‘</w:t>
            </w:r>
            <w:r w:rsidRPr="00E065C1">
              <w:rPr>
                <w:rFonts w:ascii="Times New Roman" w:hAnsi="Times New Roman" w:cs="Times New Roman"/>
                <w:sz w:val="24"/>
                <w:szCs w:val="24"/>
              </w:rPr>
              <w:t xml:space="preserve">, Issues and challenges for </w:t>
            </w:r>
            <w:proofErr w:type="gramStart"/>
            <w:r w:rsidRPr="00E065C1">
              <w:rPr>
                <w:rFonts w:ascii="Times New Roman" w:hAnsi="Times New Roman" w:cs="Times New Roman"/>
                <w:sz w:val="24"/>
                <w:szCs w:val="24"/>
              </w:rPr>
              <w:t>India‘</w:t>
            </w:r>
            <w:proofErr w:type="gramEnd"/>
            <w:r w:rsidRPr="00E065C1">
              <w:rPr>
                <w:rFonts w:ascii="Times New Roman" w:hAnsi="Times New Roman" w:cs="Times New Roman"/>
                <w:sz w:val="24"/>
                <w:szCs w:val="24"/>
              </w:rPr>
              <w:t xml:space="preserve">s Services sector </w:t>
            </w:r>
          </w:p>
          <w:p w14:paraId="205EAA8B" w14:textId="6D1B3F20" w:rsidR="00586C4A" w:rsidRPr="00E065C1" w:rsidRDefault="00586C4A" w:rsidP="00586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5C1">
              <w:rPr>
                <w:rFonts w:ascii="Times New Roman" w:hAnsi="Times New Roman" w:cs="Times New Roman"/>
                <w:sz w:val="24"/>
                <w:szCs w:val="24"/>
              </w:rPr>
              <w:t>growth, Circular economy</w:t>
            </w:r>
            <w:r w:rsidR="00E065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65C1">
              <w:rPr>
                <w:rFonts w:ascii="Times New Roman" w:hAnsi="Times New Roman" w:cs="Times New Roman"/>
                <w:sz w:val="24"/>
                <w:szCs w:val="24"/>
              </w:rPr>
              <w:t xml:space="preserve"> and India. </w:t>
            </w:r>
          </w:p>
          <w:p w14:paraId="191B3582" w14:textId="219ADC41" w:rsidR="00F83EB2" w:rsidRPr="00E065C1" w:rsidRDefault="00F83EB2" w:rsidP="000D5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14:paraId="43E07E63" w14:textId="404E98BA" w:rsidR="00B80778" w:rsidRPr="008C3012" w:rsidRDefault="00A62C40" w:rsidP="00BF3C79">
            <w:pPr>
              <w:rPr>
                <w:rFonts w:ascii="Book Antiqua" w:hAnsi="Book Antiqua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Book Antiqua" w:hAnsi="Book Antiqua"/>
                <w:b/>
                <w:bCs/>
                <w:sz w:val="28"/>
                <w:szCs w:val="28"/>
                <w:u w:val="single"/>
              </w:rPr>
              <w:t>Ppt Presentation</w:t>
            </w:r>
          </w:p>
        </w:tc>
      </w:tr>
      <w:tr w:rsidR="00B80778" w:rsidRPr="008C3012" w14:paraId="5BE74F19" w14:textId="77777777" w:rsidTr="009C7209">
        <w:tc>
          <w:tcPr>
            <w:tcW w:w="1548" w:type="dxa"/>
            <w:vMerge/>
          </w:tcPr>
          <w:p w14:paraId="1CB937C6" w14:textId="77777777" w:rsidR="00B80778" w:rsidRPr="008C3012" w:rsidRDefault="00B80778" w:rsidP="009C7209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430" w:type="dxa"/>
          </w:tcPr>
          <w:p w14:paraId="089D71DD" w14:textId="77777777" w:rsidR="00B80778" w:rsidRPr="008C3012" w:rsidRDefault="00B80778" w:rsidP="009C7209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9090" w:type="dxa"/>
            <w:gridSpan w:val="4"/>
          </w:tcPr>
          <w:p w14:paraId="1B25D0FA" w14:textId="77777777" w:rsidR="00B80778" w:rsidRPr="008C3012" w:rsidRDefault="00B80778" w:rsidP="00A87EC8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548" w:type="dxa"/>
          </w:tcPr>
          <w:p w14:paraId="14CEC850" w14:textId="77777777" w:rsidR="00B80778" w:rsidRPr="008C3012" w:rsidRDefault="00B80778" w:rsidP="009C7209">
            <w:pPr>
              <w:jc w:val="center"/>
              <w:rPr>
                <w:rFonts w:ascii="Book Antiqua" w:hAnsi="Book Antiqua"/>
                <w:b/>
                <w:bCs/>
                <w:sz w:val="28"/>
                <w:szCs w:val="28"/>
                <w:u w:val="single"/>
              </w:rPr>
            </w:pPr>
          </w:p>
        </w:tc>
      </w:tr>
      <w:tr w:rsidR="002B1021" w:rsidRPr="00E065C1" w14:paraId="4524D500" w14:textId="77777777" w:rsidTr="009C7209">
        <w:tc>
          <w:tcPr>
            <w:tcW w:w="14616" w:type="dxa"/>
            <w:gridSpan w:val="7"/>
          </w:tcPr>
          <w:p w14:paraId="53D24819" w14:textId="6FCFD07D" w:rsidR="002B1021" w:rsidRPr="00E065C1" w:rsidRDefault="00E065C1" w:rsidP="009C72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MID SEMESTER BREAK: 1.3.2026=8.3.2026 </w:t>
            </w:r>
          </w:p>
        </w:tc>
      </w:tr>
    </w:tbl>
    <w:p w14:paraId="310C4CC0" w14:textId="77777777" w:rsidR="00A44D40" w:rsidRPr="00E065C1" w:rsidRDefault="00A44D40">
      <w:pPr>
        <w:rPr>
          <w:rFonts w:ascii="Times New Roman" w:hAnsi="Times New Roman" w:cs="Times New Roman"/>
          <w:b/>
          <w:bCs/>
        </w:rPr>
      </w:pPr>
    </w:p>
    <w:p w14:paraId="31E5CD84" w14:textId="77777777" w:rsidR="00586C4A" w:rsidRDefault="00586C4A" w:rsidP="00586C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86C4A">
        <w:rPr>
          <w:rFonts w:ascii="Book Antiqua" w:hAnsi="Book Antiqua"/>
        </w:rPr>
        <w:t xml:space="preserve"> </w:t>
      </w:r>
      <w:r w:rsidRPr="00586C4A">
        <w:rPr>
          <w:rFonts w:ascii="Times New Roman" w:hAnsi="Times New Roman" w:cs="Times New Roman"/>
          <w:b/>
          <w:bCs/>
          <w:sz w:val="24"/>
          <w:szCs w:val="24"/>
        </w:rPr>
        <w:t xml:space="preserve">LEARNING OUTCOMES: </w:t>
      </w:r>
    </w:p>
    <w:p w14:paraId="1D080E8F" w14:textId="4CF0186C" w:rsidR="00586C4A" w:rsidRPr="00586C4A" w:rsidRDefault="00586C4A" w:rsidP="00586C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86C4A">
        <w:rPr>
          <w:rFonts w:ascii="Times New Roman" w:hAnsi="Times New Roman" w:cs="Times New Roman"/>
          <w:b/>
          <w:bCs/>
          <w:sz w:val="24"/>
          <w:szCs w:val="24"/>
        </w:rPr>
        <w:t xml:space="preserve">After the completion of the course, the learners will be able to: </w:t>
      </w:r>
    </w:p>
    <w:p w14:paraId="592356E5" w14:textId="77777777" w:rsidR="00586C4A" w:rsidRPr="00586C4A" w:rsidRDefault="00586C4A" w:rsidP="00586C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86C4A">
        <w:rPr>
          <w:rFonts w:ascii="Times New Roman" w:hAnsi="Times New Roman" w:cs="Times New Roman"/>
          <w:b/>
          <w:bCs/>
          <w:sz w:val="24"/>
          <w:szCs w:val="24"/>
        </w:rPr>
        <w:t xml:space="preserve">1. To study the basic concepts of development  </w:t>
      </w:r>
    </w:p>
    <w:p w14:paraId="3BC96BF4" w14:textId="77777777" w:rsidR="00586C4A" w:rsidRPr="00586C4A" w:rsidRDefault="00586C4A" w:rsidP="00586C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86C4A">
        <w:rPr>
          <w:rFonts w:ascii="Times New Roman" w:hAnsi="Times New Roman" w:cs="Times New Roman"/>
          <w:b/>
          <w:bCs/>
          <w:sz w:val="24"/>
          <w:szCs w:val="24"/>
        </w:rPr>
        <w:t xml:space="preserve">2. To evaluate the magnitude, size, and dimensions of the Indian economy </w:t>
      </w:r>
    </w:p>
    <w:p w14:paraId="393F4489" w14:textId="77777777" w:rsidR="00586C4A" w:rsidRPr="00586C4A" w:rsidRDefault="00586C4A" w:rsidP="00586C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86C4A">
        <w:rPr>
          <w:rFonts w:ascii="Times New Roman" w:hAnsi="Times New Roman" w:cs="Times New Roman"/>
          <w:b/>
          <w:bCs/>
          <w:sz w:val="24"/>
          <w:szCs w:val="24"/>
        </w:rPr>
        <w:t xml:space="preserve">3. Evaluate the role of population as an economic resource  </w:t>
      </w:r>
    </w:p>
    <w:p w14:paraId="4D62C0AA" w14:textId="59EB46D1" w:rsidR="00586C4A" w:rsidRPr="00586C4A" w:rsidRDefault="00586C4A" w:rsidP="00586C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86C4A">
        <w:rPr>
          <w:rFonts w:ascii="Times New Roman" w:hAnsi="Times New Roman" w:cs="Times New Roman"/>
          <w:b/>
          <w:bCs/>
          <w:sz w:val="24"/>
          <w:szCs w:val="24"/>
        </w:rPr>
        <w:t xml:space="preserve">4. Explain the role and contribution of agriculture in the economic development of India </w:t>
      </w:r>
    </w:p>
    <w:p w14:paraId="6086159E" w14:textId="6E661F94" w:rsidR="00586C4A" w:rsidRPr="00586C4A" w:rsidRDefault="00586C4A" w:rsidP="00586C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86C4A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E065C1" w:rsidRPr="00586C4A">
        <w:rPr>
          <w:rFonts w:ascii="Times New Roman" w:hAnsi="Times New Roman" w:cs="Times New Roman"/>
          <w:b/>
          <w:bCs/>
          <w:sz w:val="24"/>
          <w:szCs w:val="24"/>
        </w:rPr>
        <w:t>Analyze</w:t>
      </w:r>
      <w:r w:rsidRPr="00586C4A">
        <w:rPr>
          <w:rFonts w:ascii="Times New Roman" w:hAnsi="Times New Roman" w:cs="Times New Roman"/>
          <w:b/>
          <w:bCs/>
          <w:sz w:val="24"/>
          <w:szCs w:val="24"/>
        </w:rPr>
        <w:t xml:space="preserve"> the</w:t>
      </w:r>
      <w:r w:rsidRPr="00586C4A">
        <w:rPr>
          <w:rFonts w:ascii="Times New Roman" w:hAnsi="Times New Roman" w:cs="Times New Roman"/>
          <w:b/>
          <w:bCs/>
          <w:sz w:val="24"/>
          <w:szCs w:val="24"/>
        </w:rPr>
        <w:t xml:space="preserve"> contribution of industrial and service </w:t>
      </w:r>
      <w:r w:rsidRPr="00586C4A">
        <w:rPr>
          <w:rFonts w:ascii="Times New Roman" w:hAnsi="Times New Roman" w:cs="Times New Roman"/>
          <w:b/>
          <w:bCs/>
          <w:sz w:val="24"/>
          <w:szCs w:val="24"/>
        </w:rPr>
        <w:t>sectors</w:t>
      </w:r>
      <w:r w:rsidRPr="00586C4A">
        <w:rPr>
          <w:rFonts w:ascii="Times New Roman" w:hAnsi="Times New Roman" w:cs="Times New Roman"/>
          <w:b/>
          <w:bCs/>
          <w:sz w:val="24"/>
          <w:szCs w:val="24"/>
        </w:rPr>
        <w:t xml:space="preserve"> in Indian economy </w:t>
      </w:r>
    </w:p>
    <w:p w14:paraId="12F842C4" w14:textId="77777777" w:rsidR="00586C4A" w:rsidRPr="00586C4A" w:rsidRDefault="00586C4A" w:rsidP="00586C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86C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6C6504C" w14:textId="114536F3" w:rsidR="00586C4A" w:rsidRPr="00586C4A" w:rsidRDefault="00586C4A" w:rsidP="00586C4A">
      <w:pPr>
        <w:rPr>
          <w:rFonts w:ascii="Book Antiqua" w:hAnsi="Book Antiqua"/>
          <w:b/>
          <w:bCs/>
          <w:sz w:val="24"/>
          <w:szCs w:val="24"/>
        </w:rPr>
      </w:pPr>
      <w:r w:rsidRPr="00586C4A">
        <w:rPr>
          <w:rFonts w:ascii="Book Antiqua" w:hAnsi="Book Antiqua"/>
          <w:b/>
          <w:bCs/>
          <w:sz w:val="24"/>
          <w:szCs w:val="24"/>
        </w:rPr>
        <w:t xml:space="preserve">PRACTICAL EXERCISES:  </w:t>
      </w:r>
    </w:p>
    <w:p w14:paraId="7103371E" w14:textId="77777777" w:rsidR="00586C4A" w:rsidRPr="00586C4A" w:rsidRDefault="00586C4A" w:rsidP="00586C4A">
      <w:pPr>
        <w:rPr>
          <w:rFonts w:ascii="Book Antiqua" w:hAnsi="Book Antiqua"/>
          <w:b/>
          <w:bCs/>
        </w:rPr>
      </w:pPr>
      <w:r w:rsidRPr="00586C4A">
        <w:rPr>
          <w:rFonts w:ascii="Book Antiqua" w:hAnsi="Book Antiqua"/>
          <w:b/>
          <w:bCs/>
        </w:rPr>
        <w:lastRenderedPageBreak/>
        <w:t xml:space="preserve">The learners are required to: </w:t>
      </w:r>
    </w:p>
    <w:p w14:paraId="23666CFE" w14:textId="77777777" w:rsidR="00586C4A" w:rsidRPr="00586C4A" w:rsidRDefault="00586C4A" w:rsidP="00586C4A">
      <w:pPr>
        <w:rPr>
          <w:rFonts w:ascii="Book Antiqua" w:hAnsi="Book Antiqua"/>
          <w:b/>
          <w:bCs/>
        </w:rPr>
      </w:pPr>
      <w:r w:rsidRPr="00586C4A">
        <w:rPr>
          <w:rFonts w:ascii="Book Antiqua" w:hAnsi="Book Antiqua"/>
          <w:b/>
          <w:bCs/>
        </w:rPr>
        <w:t xml:space="preserve">1. Prepare a statistical profile of the Indian Economy. </w:t>
      </w:r>
    </w:p>
    <w:p w14:paraId="02B33A6D" w14:textId="5C09AA4C" w:rsidR="00586C4A" w:rsidRPr="00586C4A" w:rsidRDefault="00586C4A" w:rsidP="00586C4A">
      <w:pPr>
        <w:rPr>
          <w:rFonts w:ascii="Book Antiqua" w:hAnsi="Book Antiqua"/>
          <w:b/>
          <w:bCs/>
        </w:rPr>
      </w:pPr>
      <w:r w:rsidRPr="00586C4A">
        <w:rPr>
          <w:rFonts w:ascii="Book Antiqua" w:hAnsi="Book Antiqua"/>
          <w:b/>
          <w:bCs/>
        </w:rPr>
        <w:t xml:space="preserve">2. List out the various PSUs which have undergone disinvestment since 1991. Visit to one or two may be advisable. </w:t>
      </w:r>
    </w:p>
    <w:p w14:paraId="30D51AA0" w14:textId="77777777" w:rsidR="00586C4A" w:rsidRPr="00586C4A" w:rsidRDefault="00586C4A" w:rsidP="00586C4A">
      <w:pPr>
        <w:rPr>
          <w:rFonts w:ascii="Book Antiqua" w:hAnsi="Book Antiqua"/>
          <w:b/>
          <w:bCs/>
        </w:rPr>
      </w:pPr>
      <w:r w:rsidRPr="00586C4A">
        <w:rPr>
          <w:rFonts w:ascii="Book Antiqua" w:hAnsi="Book Antiqua"/>
          <w:b/>
          <w:bCs/>
        </w:rPr>
        <w:t xml:space="preserve">3.  Prepare a chart explaining trends in HDI </w:t>
      </w:r>
    </w:p>
    <w:p w14:paraId="7A6B3A59" w14:textId="4801713A" w:rsidR="00586C4A" w:rsidRPr="00586C4A" w:rsidRDefault="00586C4A" w:rsidP="00586C4A">
      <w:pPr>
        <w:rPr>
          <w:rFonts w:ascii="Book Antiqua" w:hAnsi="Book Antiqua"/>
          <w:b/>
          <w:bCs/>
        </w:rPr>
      </w:pPr>
      <w:r w:rsidRPr="00586C4A">
        <w:rPr>
          <w:rFonts w:ascii="Book Antiqua" w:hAnsi="Book Antiqua"/>
          <w:b/>
          <w:bCs/>
        </w:rPr>
        <w:t xml:space="preserve">4. To study the </w:t>
      </w:r>
      <w:r w:rsidR="00E065C1">
        <w:rPr>
          <w:rFonts w:ascii="Book Antiqua" w:hAnsi="Book Antiqua"/>
          <w:b/>
          <w:bCs/>
        </w:rPr>
        <w:t>fastest-growing</w:t>
      </w:r>
      <w:r w:rsidRPr="00586C4A">
        <w:rPr>
          <w:rFonts w:ascii="Book Antiqua" w:hAnsi="Book Antiqua"/>
          <w:b/>
          <w:bCs/>
        </w:rPr>
        <w:t xml:space="preserve"> components of Services sector</w:t>
      </w:r>
      <w:r w:rsidR="00E065C1">
        <w:rPr>
          <w:rFonts w:ascii="Book Antiqua" w:hAnsi="Book Antiqua"/>
          <w:b/>
          <w:bCs/>
        </w:rPr>
        <w:t>.</w:t>
      </w:r>
      <w:r w:rsidRPr="00586C4A">
        <w:rPr>
          <w:rFonts w:ascii="Book Antiqua" w:hAnsi="Book Antiqua"/>
          <w:b/>
          <w:bCs/>
        </w:rPr>
        <w:t xml:space="preserve"> </w:t>
      </w:r>
    </w:p>
    <w:p w14:paraId="7EAA7173" w14:textId="77777777" w:rsidR="00586C4A" w:rsidRPr="00586C4A" w:rsidRDefault="00586C4A" w:rsidP="00586C4A">
      <w:pPr>
        <w:rPr>
          <w:rFonts w:ascii="Book Antiqua" w:hAnsi="Book Antiqua"/>
          <w:b/>
          <w:bCs/>
        </w:rPr>
      </w:pPr>
      <w:r w:rsidRPr="00586C4A">
        <w:rPr>
          <w:rFonts w:ascii="Book Antiqua" w:hAnsi="Book Antiqua"/>
          <w:b/>
          <w:bCs/>
        </w:rPr>
        <w:t xml:space="preserve">5. Take up case studies of Make in India </w:t>
      </w:r>
    </w:p>
    <w:p w14:paraId="6BCF3233" w14:textId="77777777" w:rsidR="00586C4A" w:rsidRPr="00586C4A" w:rsidRDefault="00586C4A" w:rsidP="00586C4A">
      <w:pPr>
        <w:rPr>
          <w:rFonts w:ascii="Book Antiqua" w:hAnsi="Book Antiqua"/>
        </w:rPr>
      </w:pPr>
      <w:r w:rsidRPr="00586C4A">
        <w:rPr>
          <w:rFonts w:ascii="Book Antiqua" w:hAnsi="Book Antiqua"/>
        </w:rPr>
        <w:t xml:space="preserve"> </w:t>
      </w:r>
    </w:p>
    <w:p w14:paraId="06C5BE40" w14:textId="3BA0E8F6" w:rsidR="00586C4A" w:rsidRPr="00E065C1" w:rsidRDefault="00586C4A" w:rsidP="00586C4A">
      <w:pPr>
        <w:rPr>
          <w:rFonts w:ascii="Book Antiqua" w:hAnsi="Book Antiqua"/>
          <w:b/>
          <w:bCs/>
        </w:rPr>
      </w:pPr>
      <w:r w:rsidRPr="00E065C1">
        <w:rPr>
          <w:rFonts w:ascii="Book Antiqua" w:hAnsi="Book Antiqua"/>
          <w:b/>
          <w:bCs/>
        </w:rPr>
        <w:t xml:space="preserve">SUGGESTED READING LIST: </w:t>
      </w:r>
    </w:p>
    <w:p w14:paraId="50C8CC9F" w14:textId="21194811" w:rsidR="00586C4A" w:rsidRPr="00E065C1" w:rsidRDefault="00586C4A" w:rsidP="00586C4A">
      <w:pPr>
        <w:rPr>
          <w:rFonts w:ascii="Book Antiqua" w:hAnsi="Book Antiqua"/>
          <w:b/>
          <w:bCs/>
        </w:rPr>
      </w:pPr>
      <w:r w:rsidRPr="00E065C1">
        <w:rPr>
          <w:rFonts w:ascii="Book Antiqua" w:hAnsi="Book Antiqua"/>
          <w:b/>
          <w:bCs/>
        </w:rPr>
        <w:t xml:space="preserve">1. Puri V.K. and Mishra S.K., (2020) Indian Economy-38th Revised &amp; </w:t>
      </w:r>
      <w:r w:rsidR="00E065C1" w:rsidRPr="00E065C1">
        <w:rPr>
          <w:rFonts w:ascii="Book Antiqua" w:hAnsi="Book Antiqua"/>
          <w:b/>
          <w:bCs/>
        </w:rPr>
        <w:t>Updated edition</w:t>
      </w:r>
      <w:r w:rsidRPr="00E065C1">
        <w:rPr>
          <w:rFonts w:ascii="Book Antiqua" w:hAnsi="Book Antiqua"/>
          <w:b/>
          <w:bCs/>
        </w:rPr>
        <w:t xml:space="preserve">, </w:t>
      </w:r>
      <w:r w:rsidR="00E065C1">
        <w:rPr>
          <w:rFonts w:ascii="Book Antiqua" w:hAnsi="Book Antiqua"/>
          <w:b/>
          <w:bCs/>
        </w:rPr>
        <w:t>Himalaya</w:t>
      </w:r>
      <w:r w:rsidRPr="00E065C1">
        <w:rPr>
          <w:rFonts w:ascii="Book Antiqua" w:hAnsi="Book Antiqua"/>
          <w:b/>
          <w:bCs/>
        </w:rPr>
        <w:t xml:space="preserve"> Publishing House. </w:t>
      </w:r>
    </w:p>
    <w:p w14:paraId="425EDAAF" w14:textId="77777777" w:rsidR="00586C4A" w:rsidRPr="00E065C1" w:rsidRDefault="00586C4A" w:rsidP="00586C4A">
      <w:pPr>
        <w:rPr>
          <w:rFonts w:ascii="Book Antiqua" w:hAnsi="Book Antiqua"/>
          <w:b/>
          <w:bCs/>
        </w:rPr>
      </w:pPr>
      <w:r w:rsidRPr="00E065C1">
        <w:rPr>
          <w:rFonts w:ascii="Book Antiqua" w:hAnsi="Book Antiqua"/>
          <w:b/>
          <w:bCs/>
        </w:rPr>
        <w:t xml:space="preserve">2. Datt G. &amp; Mahajan A., (2016) Indian Economy, S. Chand and Company. </w:t>
      </w:r>
    </w:p>
    <w:p w14:paraId="4BF84D21" w14:textId="77777777" w:rsidR="00586C4A" w:rsidRPr="00E065C1" w:rsidRDefault="00586C4A" w:rsidP="00586C4A">
      <w:pPr>
        <w:rPr>
          <w:rFonts w:ascii="Book Antiqua" w:hAnsi="Book Antiqua"/>
          <w:b/>
          <w:bCs/>
        </w:rPr>
      </w:pPr>
      <w:r w:rsidRPr="00E065C1">
        <w:rPr>
          <w:rFonts w:ascii="Book Antiqua" w:hAnsi="Book Antiqua"/>
          <w:b/>
          <w:bCs/>
        </w:rPr>
        <w:t xml:space="preserve">3. Uma Kapila (2021), Indian Economy-Performance and Policies, Academic </w:t>
      </w:r>
    </w:p>
    <w:p w14:paraId="0FB3D7DD" w14:textId="77777777" w:rsidR="00586C4A" w:rsidRPr="00E065C1" w:rsidRDefault="00586C4A" w:rsidP="00586C4A">
      <w:pPr>
        <w:rPr>
          <w:rFonts w:ascii="Book Antiqua" w:hAnsi="Book Antiqua"/>
          <w:b/>
          <w:bCs/>
        </w:rPr>
      </w:pPr>
      <w:r w:rsidRPr="00E065C1">
        <w:rPr>
          <w:rFonts w:ascii="Book Antiqua" w:hAnsi="Book Antiqua"/>
          <w:b/>
          <w:bCs/>
        </w:rPr>
        <w:t xml:space="preserve">Foundation, New Delhi </w:t>
      </w:r>
    </w:p>
    <w:p w14:paraId="016CE9D8" w14:textId="77777777" w:rsidR="00586C4A" w:rsidRPr="00E065C1" w:rsidRDefault="00586C4A" w:rsidP="00586C4A">
      <w:pPr>
        <w:rPr>
          <w:rFonts w:ascii="Book Antiqua" w:hAnsi="Book Antiqua"/>
          <w:b/>
          <w:bCs/>
        </w:rPr>
      </w:pPr>
      <w:r w:rsidRPr="00E065C1">
        <w:rPr>
          <w:rFonts w:ascii="Book Antiqua" w:hAnsi="Book Antiqua"/>
          <w:b/>
          <w:bCs/>
        </w:rPr>
        <w:t xml:space="preserve">4. Deepashree (2021), Indian economy, MKM Publisher, New Delhi. </w:t>
      </w:r>
    </w:p>
    <w:p w14:paraId="06E94740" w14:textId="0ACAAA4F" w:rsidR="00586C4A" w:rsidRPr="00E065C1" w:rsidRDefault="00586C4A" w:rsidP="00586C4A">
      <w:pPr>
        <w:rPr>
          <w:rFonts w:ascii="Book Antiqua" w:hAnsi="Book Antiqua"/>
          <w:b/>
          <w:bCs/>
        </w:rPr>
      </w:pPr>
      <w:r w:rsidRPr="00E065C1">
        <w:rPr>
          <w:rFonts w:ascii="Book Antiqua" w:hAnsi="Book Antiqua"/>
          <w:b/>
          <w:bCs/>
        </w:rPr>
        <w:t xml:space="preserve">5. Joshi, S. (2020), What determines manufacturing sector employment in India: Evidence from panel data? Productivity, Vol.61, No.1, April-June. </w:t>
      </w:r>
    </w:p>
    <w:p w14:paraId="3E5F06F7" w14:textId="7698718E" w:rsidR="00586C4A" w:rsidRPr="00E065C1" w:rsidRDefault="00586C4A" w:rsidP="00586C4A">
      <w:pPr>
        <w:rPr>
          <w:rFonts w:ascii="Book Antiqua" w:hAnsi="Book Antiqua"/>
          <w:b/>
          <w:bCs/>
        </w:rPr>
      </w:pPr>
      <w:r w:rsidRPr="00E065C1">
        <w:rPr>
          <w:rFonts w:ascii="Book Antiqua" w:hAnsi="Book Antiqua"/>
          <w:b/>
          <w:bCs/>
        </w:rPr>
        <w:t>6. Joshi, S. (2014), The Service Sector: An Exploration of the Indian Experience</w:t>
      </w:r>
      <w:r w:rsidRPr="00E065C1">
        <w:rPr>
          <w:rFonts w:ascii="Book Antiqua" w:hAnsi="Book Antiqua"/>
          <w:b/>
          <w:bCs/>
        </w:rPr>
        <w:t>.</w:t>
      </w:r>
      <w:r w:rsidRPr="00E065C1">
        <w:rPr>
          <w:rFonts w:ascii="Book Antiqua" w:hAnsi="Book Antiqua"/>
          <w:b/>
          <w:bCs/>
        </w:rPr>
        <w:t xml:space="preserve"> </w:t>
      </w:r>
    </w:p>
    <w:p w14:paraId="5E9B0BB8" w14:textId="77777777" w:rsidR="00586C4A" w:rsidRPr="00E065C1" w:rsidRDefault="00586C4A" w:rsidP="00586C4A">
      <w:pPr>
        <w:rPr>
          <w:rFonts w:ascii="Book Antiqua" w:hAnsi="Book Antiqua"/>
          <w:b/>
          <w:bCs/>
        </w:rPr>
      </w:pPr>
      <w:r w:rsidRPr="00E065C1">
        <w:rPr>
          <w:rFonts w:ascii="Book Antiqua" w:hAnsi="Book Antiqua"/>
          <w:b/>
          <w:bCs/>
        </w:rPr>
        <w:t xml:space="preserve">World Association for Sustainable Development, U.K. </w:t>
      </w:r>
    </w:p>
    <w:p w14:paraId="7D1D7173" w14:textId="77777777" w:rsidR="00586C4A" w:rsidRPr="00E065C1" w:rsidRDefault="00586C4A" w:rsidP="00586C4A">
      <w:pPr>
        <w:rPr>
          <w:rFonts w:ascii="Book Antiqua" w:hAnsi="Book Antiqua"/>
          <w:b/>
          <w:bCs/>
        </w:rPr>
      </w:pPr>
      <w:r w:rsidRPr="00E065C1">
        <w:rPr>
          <w:rFonts w:ascii="Book Antiqua" w:hAnsi="Book Antiqua"/>
          <w:b/>
          <w:bCs/>
        </w:rPr>
        <w:t xml:space="preserve"> </w:t>
      </w:r>
    </w:p>
    <w:p w14:paraId="6D964049" w14:textId="579AE98C" w:rsidR="00586C4A" w:rsidRPr="00586C4A" w:rsidRDefault="00586C4A" w:rsidP="00586C4A">
      <w:pPr>
        <w:rPr>
          <w:rFonts w:ascii="Book Antiqua" w:hAnsi="Book Antiqua"/>
          <w:b/>
          <w:bCs/>
        </w:rPr>
      </w:pPr>
      <w:r w:rsidRPr="00586C4A">
        <w:rPr>
          <w:rFonts w:ascii="Book Antiqua" w:hAnsi="Book Antiqua"/>
          <w:b/>
          <w:bCs/>
        </w:rPr>
        <w:t xml:space="preserve">WEB SOURCES: </w:t>
      </w:r>
    </w:p>
    <w:p w14:paraId="382D25EF" w14:textId="77777777" w:rsidR="00586C4A" w:rsidRPr="00586C4A" w:rsidRDefault="00586C4A" w:rsidP="00586C4A">
      <w:pPr>
        <w:rPr>
          <w:rFonts w:ascii="Book Antiqua" w:hAnsi="Book Antiqua"/>
          <w:b/>
          <w:bCs/>
        </w:rPr>
      </w:pPr>
      <w:r w:rsidRPr="00586C4A">
        <w:rPr>
          <w:rFonts w:ascii="Book Antiqua" w:hAnsi="Book Antiqua"/>
          <w:b/>
          <w:bCs/>
        </w:rPr>
        <w:t xml:space="preserve">1. https://www.indiabudget.gov.in/economicsurvey/  </w:t>
      </w:r>
    </w:p>
    <w:p w14:paraId="37150D94" w14:textId="77777777" w:rsidR="00586C4A" w:rsidRPr="00586C4A" w:rsidRDefault="00586C4A" w:rsidP="00586C4A">
      <w:pPr>
        <w:rPr>
          <w:rFonts w:ascii="Book Antiqua" w:hAnsi="Book Antiqua"/>
          <w:b/>
          <w:bCs/>
        </w:rPr>
      </w:pPr>
      <w:r w:rsidRPr="00586C4A">
        <w:rPr>
          <w:rFonts w:ascii="Book Antiqua" w:hAnsi="Book Antiqua"/>
          <w:b/>
          <w:bCs/>
        </w:rPr>
        <w:t>2. https://www.imf.org/en/News/Articles/2021/11/02/na111121-indias-economy</w:t>
      </w:r>
    </w:p>
    <w:p w14:paraId="3DB6B2BE" w14:textId="77777777" w:rsidR="00586C4A" w:rsidRPr="00586C4A" w:rsidRDefault="00586C4A" w:rsidP="00586C4A">
      <w:pPr>
        <w:rPr>
          <w:rFonts w:ascii="Book Antiqua" w:hAnsi="Book Antiqua"/>
          <w:b/>
          <w:bCs/>
        </w:rPr>
      </w:pPr>
      <w:r w:rsidRPr="00586C4A">
        <w:rPr>
          <w:rFonts w:ascii="Book Antiqua" w:hAnsi="Book Antiqua"/>
          <w:b/>
          <w:bCs/>
        </w:rPr>
        <w:t xml:space="preserve">to-rebound-as-pandemic-prompts-reforms </w:t>
      </w:r>
    </w:p>
    <w:p w14:paraId="2771BEF6" w14:textId="757CD78F" w:rsidR="00586C4A" w:rsidRPr="00586C4A" w:rsidRDefault="00586C4A" w:rsidP="00586C4A">
      <w:pPr>
        <w:rPr>
          <w:rFonts w:ascii="Book Antiqua" w:hAnsi="Book Antiqua"/>
          <w:b/>
          <w:bCs/>
        </w:rPr>
      </w:pPr>
      <w:r w:rsidRPr="00586C4A">
        <w:rPr>
          <w:rFonts w:ascii="Book Antiqua" w:hAnsi="Book Antiqua"/>
          <w:b/>
          <w:bCs/>
        </w:rPr>
        <w:lastRenderedPageBreak/>
        <w:t xml:space="preserve"> 3. https://www.ibef.org/ </w:t>
      </w:r>
    </w:p>
    <w:p w14:paraId="51B7AA8C" w14:textId="77777777" w:rsidR="00586C4A" w:rsidRPr="00586C4A" w:rsidRDefault="00586C4A" w:rsidP="00586C4A">
      <w:pPr>
        <w:rPr>
          <w:rFonts w:ascii="Book Antiqua" w:hAnsi="Book Antiqua"/>
          <w:b/>
          <w:bCs/>
        </w:rPr>
      </w:pPr>
      <w:r w:rsidRPr="00586C4A">
        <w:rPr>
          <w:rFonts w:ascii="Book Antiqua" w:hAnsi="Book Antiqua"/>
          <w:b/>
          <w:bCs/>
        </w:rPr>
        <w:t xml:space="preserve">4. https://www.cmie.com/ </w:t>
      </w:r>
    </w:p>
    <w:p w14:paraId="0E16AC22" w14:textId="77777777" w:rsidR="00586C4A" w:rsidRPr="00586C4A" w:rsidRDefault="00586C4A" w:rsidP="00586C4A">
      <w:pPr>
        <w:rPr>
          <w:rFonts w:ascii="Book Antiqua" w:hAnsi="Book Antiqua"/>
          <w:b/>
          <w:bCs/>
        </w:rPr>
      </w:pPr>
      <w:r w:rsidRPr="00586C4A">
        <w:rPr>
          <w:rFonts w:ascii="Book Antiqua" w:hAnsi="Book Antiqua"/>
          <w:b/>
          <w:bCs/>
        </w:rPr>
        <w:t xml:space="preserve">5. https://www.ncaer.org/ </w:t>
      </w:r>
    </w:p>
    <w:p w14:paraId="16D63DB7" w14:textId="77777777" w:rsidR="00586C4A" w:rsidRPr="00586C4A" w:rsidRDefault="00586C4A" w:rsidP="00586C4A">
      <w:pPr>
        <w:rPr>
          <w:rFonts w:ascii="Book Antiqua" w:hAnsi="Book Antiqua"/>
          <w:b/>
          <w:bCs/>
        </w:rPr>
      </w:pPr>
      <w:r w:rsidRPr="00586C4A">
        <w:rPr>
          <w:rFonts w:ascii="Book Antiqua" w:hAnsi="Book Antiqua"/>
          <w:b/>
          <w:bCs/>
        </w:rPr>
        <w:t xml:space="preserve">6. http://www.igidr.ac.in/research-publications/publication-2/ </w:t>
      </w:r>
    </w:p>
    <w:p w14:paraId="340A5326" w14:textId="77777777" w:rsidR="00586C4A" w:rsidRDefault="00586C4A" w:rsidP="00586C4A">
      <w:pPr>
        <w:rPr>
          <w:rFonts w:ascii="Book Antiqua" w:hAnsi="Book Antiqua"/>
          <w:b/>
          <w:bCs/>
        </w:rPr>
      </w:pPr>
      <w:r w:rsidRPr="00586C4A">
        <w:rPr>
          <w:rFonts w:ascii="Book Antiqua" w:hAnsi="Book Antiqua"/>
          <w:b/>
          <w:bCs/>
        </w:rPr>
        <w:t xml:space="preserve">7. https://data.worldbank.org/country/india </w:t>
      </w:r>
    </w:p>
    <w:p w14:paraId="32CF53BA" w14:textId="1008CD8B" w:rsidR="00E065C1" w:rsidRPr="00586C4A" w:rsidRDefault="00E065C1" w:rsidP="00E065C1">
      <w:pPr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  <w:noProof/>
        </w:rPr>
        <w:drawing>
          <wp:inline distT="0" distB="0" distL="0" distR="0" wp14:anchorId="47D4BF45" wp14:editId="38542B2A">
            <wp:extent cx="6645275" cy="1633855"/>
            <wp:effectExtent l="0" t="0" r="0" b="0"/>
            <wp:docPr id="11247438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1633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249F17" w14:textId="77777777" w:rsidR="00586C4A" w:rsidRPr="00586C4A" w:rsidRDefault="00586C4A" w:rsidP="00586C4A">
      <w:pPr>
        <w:rPr>
          <w:rFonts w:ascii="Book Antiqua" w:hAnsi="Book Antiqua"/>
          <w:b/>
          <w:bCs/>
        </w:rPr>
      </w:pPr>
      <w:r w:rsidRPr="00586C4A">
        <w:rPr>
          <w:rFonts w:ascii="Book Antiqua" w:hAnsi="Book Antiqua"/>
          <w:b/>
          <w:bCs/>
        </w:rPr>
        <w:t xml:space="preserve"> </w:t>
      </w:r>
    </w:p>
    <w:p w14:paraId="763035DE" w14:textId="51667E36" w:rsidR="00586C4A" w:rsidRPr="00586C4A" w:rsidRDefault="00586C4A" w:rsidP="00586C4A">
      <w:pPr>
        <w:rPr>
          <w:rFonts w:ascii="Book Antiqua" w:hAnsi="Book Antiqua"/>
          <w:b/>
          <w:bCs/>
        </w:rPr>
      </w:pPr>
    </w:p>
    <w:sectPr w:rsidR="00586C4A" w:rsidRPr="00586C4A" w:rsidSect="00FB050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A65"/>
    <w:rsid w:val="000613DE"/>
    <w:rsid w:val="000834B2"/>
    <w:rsid w:val="000D28C8"/>
    <w:rsid w:val="000D5BB6"/>
    <w:rsid w:val="00103EED"/>
    <w:rsid w:val="001E6C4F"/>
    <w:rsid w:val="00217504"/>
    <w:rsid w:val="00286A14"/>
    <w:rsid w:val="002B1021"/>
    <w:rsid w:val="002B3823"/>
    <w:rsid w:val="002E50C8"/>
    <w:rsid w:val="00361414"/>
    <w:rsid w:val="00424BB3"/>
    <w:rsid w:val="00481E20"/>
    <w:rsid w:val="004851B6"/>
    <w:rsid w:val="004D05C9"/>
    <w:rsid w:val="00533F97"/>
    <w:rsid w:val="00586C4A"/>
    <w:rsid w:val="00683265"/>
    <w:rsid w:val="006B1B33"/>
    <w:rsid w:val="00702BB0"/>
    <w:rsid w:val="00785ED1"/>
    <w:rsid w:val="008423C8"/>
    <w:rsid w:val="00897037"/>
    <w:rsid w:val="008C3012"/>
    <w:rsid w:val="008F5383"/>
    <w:rsid w:val="00915239"/>
    <w:rsid w:val="009270ED"/>
    <w:rsid w:val="00967477"/>
    <w:rsid w:val="009A1667"/>
    <w:rsid w:val="009D6719"/>
    <w:rsid w:val="009F106B"/>
    <w:rsid w:val="00A22232"/>
    <w:rsid w:val="00A2495A"/>
    <w:rsid w:val="00A438B2"/>
    <w:rsid w:val="00A44D40"/>
    <w:rsid w:val="00A62C40"/>
    <w:rsid w:val="00B01D4E"/>
    <w:rsid w:val="00B2255C"/>
    <w:rsid w:val="00B23275"/>
    <w:rsid w:val="00B80778"/>
    <w:rsid w:val="00BC035E"/>
    <w:rsid w:val="00BF3C79"/>
    <w:rsid w:val="00CA2BDA"/>
    <w:rsid w:val="00D15876"/>
    <w:rsid w:val="00D267EA"/>
    <w:rsid w:val="00DB5C5F"/>
    <w:rsid w:val="00E065C1"/>
    <w:rsid w:val="00E609BF"/>
    <w:rsid w:val="00E71EB7"/>
    <w:rsid w:val="00EC4989"/>
    <w:rsid w:val="00F17338"/>
    <w:rsid w:val="00F24F22"/>
    <w:rsid w:val="00F27218"/>
    <w:rsid w:val="00F627DF"/>
    <w:rsid w:val="00F83EB2"/>
    <w:rsid w:val="00FC09AB"/>
    <w:rsid w:val="00FD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D63A44"/>
  <w15:docId w15:val="{A81072EF-EA56-4FB4-8C04-561759666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A6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0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0A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A65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A65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Prempal Singh</dc:creator>
  <cp:lastModifiedBy>Ashwani Verma</cp:lastModifiedBy>
  <cp:revision>7</cp:revision>
  <dcterms:created xsi:type="dcterms:W3CDTF">2026-01-16T16:16:00Z</dcterms:created>
  <dcterms:modified xsi:type="dcterms:W3CDTF">2026-01-16T16:59:00Z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dc87e2f9d514f6f7e4f4fbe1cdbe2f3978308d27a121ea2970915e6e00c6c592</vt:lpwstr>
  </property>
</Properties>
</file>