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DD0E" w14:textId="17457978" w:rsidR="006B036A" w:rsidRPr="00183F1F" w:rsidRDefault="00183F1F">
      <w:pPr>
        <w:rPr>
          <w:sz w:val="24"/>
          <w:szCs w:val="24"/>
        </w:rPr>
      </w:pPr>
      <w:r w:rsidRPr="00183F1F">
        <w:rPr>
          <w:sz w:val="24"/>
          <w:szCs w:val="24"/>
        </w:rPr>
        <w:t>Curricul</w:t>
      </w:r>
      <w:r w:rsidR="00A01EB9">
        <w:rPr>
          <w:sz w:val="24"/>
          <w:szCs w:val="24"/>
        </w:rPr>
        <w:t>u</w:t>
      </w:r>
      <w:r w:rsidRPr="00183F1F">
        <w:rPr>
          <w:sz w:val="24"/>
          <w:szCs w:val="24"/>
        </w:rPr>
        <w:t>m plan for Odd Sem 202</w:t>
      </w:r>
      <w:r w:rsidR="00307ED5">
        <w:rPr>
          <w:sz w:val="24"/>
          <w:szCs w:val="24"/>
        </w:rPr>
        <w:t>2</w:t>
      </w:r>
      <w:r w:rsidRPr="00183F1F">
        <w:rPr>
          <w:sz w:val="24"/>
          <w:szCs w:val="24"/>
        </w:rPr>
        <w:t>-2</w:t>
      </w:r>
      <w:r w:rsidR="00307ED5">
        <w:rPr>
          <w:sz w:val="24"/>
          <w:szCs w:val="24"/>
        </w:rPr>
        <w:t>3</w:t>
      </w:r>
    </w:p>
    <w:p w14:paraId="0CE65BB9" w14:textId="3B89300A" w:rsidR="00183F1F" w:rsidRPr="00183F1F" w:rsidRDefault="00183F1F">
      <w:pPr>
        <w:rPr>
          <w:sz w:val="24"/>
          <w:szCs w:val="24"/>
        </w:rPr>
      </w:pPr>
      <w:r w:rsidRPr="00183F1F">
        <w:rPr>
          <w:sz w:val="24"/>
          <w:szCs w:val="24"/>
        </w:rPr>
        <w:t>Paper: Thermal Physics</w:t>
      </w:r>
    </w:p>
    <w:p w14:paraId="1904B2EC" w14:textId="6096A9EE" w:rsidR="00183F1F" w:rsidRPr="00183F1F" w:rsidRDefault="00183F1F">
      <w:pPr>
        <w:rPr>
          <w:sz w:val="24"/>
          <w:szCs w:val="24"/>
        </w:rPr>
      </w:pPr>
      <w:proofErr w:type="gramStart"/>
      <w:r w:rsidRPr="00183F1F">
        <w:rPr>
          <w:sz w:val="24"/>
          <w:szCs w:val="24"/>
        </w:rPr>
        <w:t>Teacher :</w:t>
      </w:r>
      <w:proofErr w:type="gramEnd"/>
      <w:r w:rsidRPr="00183F1F">
        <w:rPr>
          <w:sz w:val="24"/>
          <w:szCs w:val="24"/>
        </w:rPr>
        <w:t xml:space="preserve"> </w:t>
      </w:r>
      <w:proofErr w:type="spellStart"/>
      <w:r w:rsidRPr="00183F1F">
        <w:rPr>
          <w:sz w:val="24"/>
          <w:szCs w:val="24"/>
        </w:rPr>
        <w:t>Dr.</w:t>
      </w:r>
      <w:proofErr w:type="spellEnd"/>
      <w:r w:rsidRPr="00183F1F">
        <w:rPr>
          <w:sz w:val="24"/>
          <w:szCs w:val="24"/>
        </w:rPr>
        <w:t xml:space="preserve"> Seema Gupta</w:t>
      </w:r>
    </w:p>
    <w:p w14:paraId="0F01F392" w14:textId="5500E103" w:rsidR="00183F1F" w:rsidRDefault="00183F1F">
      <w:pPr>
        <w:rPr>
          <w:sz w:val="24"/>
          <w:szCs w:val="24"/>
        </w:rPr>
      </w:pPr>
      <w:r w:rsidRPr="00183F1F">
        <w:rPr>
          <w:sz w:val="24"/>
          <w:szCs w:val="24"/>
        </w:rPr>
        <w:t xml:space="preserve">Course: </w:t>
      </w:r>
      <w:proofErr w:type="spellStart"/>
      <w:r w:rsidRPr="00183F1F">
        <w:rPr>
          <w:sz w:val="24"/>
          <w:szCs w:val="24"/>
        </w:rPr>
        <w:t>Bsc</w:t>
      </w:r>
      <w:proofErr w:type="spellEnd"/>
      <w:r w:rsidRPr="00183F1F">
        <w:rPr>
          <w:sz w:val="24"/>
          <w:szCs w:val="24"/>
        </w:rPr>
        <w:t xml:space="preserve"> (H) Physics Sem III</w:t>
      </w:r>
    </w:p>
    <w:p w14:paraId="1DC52308" w14:textId="2EDDB5CF" w:rsidR="00183F1F" w:rsidRDefault="00183F1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1591"/>
        <w:gridCol w:w="1648"/>
        <w:gridCol w:w="3273"/>
      </w:tblGrid>
      <w:tr w:rsidR="00183F1F" w14:paraId="6B203177" w14:textId="77777777" w:rsidTr="00287349">
        <w:tc>
          <w:tcPr>
            <w:tcW w:w="2108" w:type="dxa"/>
          </w:tcPr>
          <w:p w14:paraId="02CF512E" w14:textId="77777777" w:rsidR="00183F1F" w:rsidRDefault="00183F1F" w:rsidP="00797510">
            <w:r>
              <w:t>TOPICS</w:t>
            </w:r>
          </w:p>
        </w:tc>
        <w:tc>
          <w:tcPr>
            <w:tcW w:w="1796" w:type="dxa"/>
          </w:tcPr>
          <w:p w14:paraId="666A009D" w14:textId="77777777" w:rsidR="00183F1F" w:rsidRDefault="00183F1F" w:rsidP="00797510">
            <w:r>
              <w:t>No. OF LECTURES</w:t>
            </w:r>
          </w:p>
        </w:tc>
        <w:tc>
          <w:tcPr>
            <w:tcW w:w="1839" w:type="dxa"/>
          </w:tcPr>
          <w:p w14:paraId="0BA67C01" w14:textId="77777777" w:rsidR="00183F1F" w:rsidRDefault="00183F1F" w:rsidP="00797510">
            <w:r>
              <w:t>MONTH WISE SCHEDULE</w:t>
            </w:r>
          </w:p>
        </w:tc>
        <w:tc>
          <w:tcPr>
            <w:tcW w:w="3273" w:type="dxa"/>
          </w:tcPr>
          <w:p w14:paraId="0CEFEB3D" w14:textId="77777777" w:rsidR="00183F1F" w:rsidRDefault="00183F1F" w:rsidP="00797510">
            <w:r>
              <w:t>Tutorial/Assignment/presentation</w:t>
            </w:r>
          </w:p>
        </w:tc>
      </w:tr>
      <w:tr w:rsidR="00183F1F" w14:paraId="37D48591" w14:textId="77777777" w:rsidTr="00287349">
        <w:tc>
          <w:tcPr>
            <w:tcW w:w="2108" w:type="dxa"/>
          </w:tcPr>
          <w:p w14:paraId="4D1685CF" w14:textId="6DBECFA1" w:rsidR="00183F1F" w:rsidRDefault="00307ED5" w:rsidP="00797510">
            <w:r>
              <w:t xml:space="preserve">Introduction of basic concepts of thermodynamics, </w:t>
            </w:r>
            <w:r w:rsidR="00183F1F">
              <w:t xml:space="preserve">Zeroth law </w:t>
            </w:r>
          </w:p>
        </w:tc>
        <w:tc>
          <w:tcPr>
            <w:tcW w:w="1796" w:type="dxa"/>
          </w:tcPr>
          <w:p w14:paraId="74183F78" w14:textId="036C57CF" w:rsidR="00183F1F" w:rsidRDefault="00307ED5" w:rsidP="00797510">
            <w:r>
              <w:t>3</w:t>
            </w:r>
          </w:p>
        </w:tc>
        <w:tc>
          <w:tcPr>
            <w:tcW w:w="1839" w:type="dxa"/>
          </w:tcPr>
          <w:p w14:paraId="6147E6A9" w14:textId="66A05AFE" w:rsidR="00183F1F" w:rsidRDefault="00A01EB9" w:rsidP="00797510">
            <w:r>
              <w:t xml:space="preserve"> </w:t>
            </w:r>
            <w:r w:rsidR="00183F1F">
              <w:t>August</w:t>
            </w:r>
          </w:p>
        </w:tc>
        <w:tc>
          <w:tcPr>
            <w:tcW w:w="3273" w:type="dxa"/>
          </w:tcPr>
          <w:p w14:paraId="1E68DC34" w14:textId="4B8008E4" w:rsidR="00183F1F" w:rsidRDefault="00183F1F" w:rsidP="00797510">
            <w:r>
              <w:t xml:space="preserve"> </w:t>
            </w:r>
          </w:p>
        </w:tc>
      </w:tr>
      <w:tr w:rsidR="00287349" w14:paraId="5E045511" w14:textId="77777777" w:rsidTr="00287349">
        <w:tc>
          <w:tcPr>
            <w:tcW w:w="2108" w:type="dxa"/>
          </w:tcPr>
          <w:p w14:paraId="6F14DADF" w14:textId="387824FC" w:rsidR="00287349" w:rsidRDefault="00287349" w:rsidP="00287349">
            <w:r>
              <w:t xml:space="preserve">First law of thermodynamics and its </w:t>
            </w:r>
            <w:proofErr w:type="gramStart"/>
            <w:r>
              <w:t>applications ,</w:t>
            </w:r>
            <w:proofErr w:type="gramEnd"/>
            <w:r>
              <w:t xml:space="preserve"> Second law of thermodynamics, </w:t>
            </w:r>
            <w:proofErr w:type="spellStart"/>
            <w:r>
              <w:t>carnot</w:t>
            </w:r>
            <w:proofErr w:type="spellEnd"/>
            <w:r>
              <w:t xml:space="preserve"> cycle, </w:t>
            </w:r>
            <w:proofErr w:type="spellStart"/>
            <w:r>
              <w:t>carnot</w:t>
            </w:r>
            <w:proofErr w:type="spellEnd"/>
            <w:r>
              <w:t xml:space="preserve"> </w:t>
            </w:r>
            <w:proofErr w:type="spellStart"/>
            <w:r>
              <w:t>theorem,Thermodynamic</w:t>
            </w:r>
            <w:proofErr w:type="spellEnd"/>
            <w:r>
              <w:t xml:space="preserve"> scale of temperature, absolute zero temperature, Clausius </w:t>
            </w:r>
            <w:proofErr w:type="spellStart"/>
            <w:r>
              <w:t>clapeyron</w:t>
            </w:r>
            <w:proofErr w:type="spellEnd"/>
            <w:r>
              <w:t xml:space="preserve"> latent heat equation entropy, principal of increase in entropy</w:t>
            </w:r>
          </w:p>
        </w:tc>
        <w:tc>
          <w:tcPr>
            <w:tcW w:w="1796" w:type="dxa"/>
          </w:tcPr>
          <w:p w14:paraId="0E1D9CFE" w14:textId="684030B9" w:rsidR="00287349" w:rsidRDefault="00287349" w:rsidP="00287349">
            <w:r>
              <w:t>16</w:t>
            </w:r>
          </w:p>
        </w:tc>
        <w:tc>
          <w:tcPr>
            <w:tcW w:w="1839" w:type="dxa"/>
          </w:tcPr>
          <w:p w14:paraId="211C790B" w14:textId="77777777" w:rsidR="00287349" w:rsidRDefault="00287349" w:rsidP="00287349">
            <w:r>
              <w:t>September</w:t>
            </w:r>
          </w:p>
        </w:tc>
        <w:tc>
          <w:tcPr>
            <w:tcW w:w="3273" w:type="dxa"/>
          </w:tcPr>
          <w:p w14:paraId="5C5C5A62" w14:textId="6C5F1F46" w:rsidR="00287349" w:rsidRDefault="00287349" w:rsidP="00287349">
            <w:proofErr w:type="spellStart"/>
            <w:r>
              <w:t>Numericals</w:t>
            </w:r>
            <w:proofErr w:type="spellEnd"/>
            <w:r>
              <w:t xml:space="preserve"> and problems on </w:t>
            </w:r>
            <w:r w:rsidR="00692A5F">
              <w:t xml:space="preserve">First law, </w:t>
            </w:r>
            <w:r>
              <w:t xml:space="preserve">second law, </w:t>
            </w:r>
            <w:proofErr w:type="spellStart"/>
            <w:r>
              <w:t>carnot</w:t>
            </w:r>
            <w:proofErr w:type="spellEnd"/>
            <w:r>
              <w:t xml:space="preserve"> cycle</w:t>
            </w:r>
            <w:r w:rsidR="00692A5F">
              <w:t xml:space="preserve">. </w:t>
            </w:r>
            <w:proofErr w:type="spellStart"/>
            <w:r w:rsidR="00692A5F">
              <w:t>Numericals</w:t>
            </w:r>
            <w:proofErr w:type="spellEnd"/>
            <w:r w:rsidR="00692A5F">
              <w:t xml:space="preserve"> on </w:t>
            </w:r>
            <w:proofErr w:type="spellStart"/>
            <w:r>
              <w:t>clausius</w:t>
            </w:r>
            <w:proofErr w:type="spellEnd"/>
            <w:r>
              <w:t xml:space="preserve"> </w:t>
            </w:r>
            <w:proofErr w:type="spellStart"/>
            <w:r>
              <w:t>clapeyron</w:t>
            </w:r>
            <w:proofErr w:type="spellEnd"/>
            <w:r>
              <w:t xml:space="preserve"> equation</w:t>
            </w:r>
            <w:r w:rsidR="00692A5F">
              <w:t>.</w:t>
            </w:r>
            <w:r>
              <w:t xml:space="preserve"> </w:t>
            </w:r>
            <w:proofErr w:type="spellStart"/>
            <w:r>
              <w:t>Numericals</w:t>
            </w:r>
            <w:proofErr w:type="spellEnd"/>
            <w:r>
              <w:t xml:space="preserve"> based on Entropy, Assignments</w:t>
            </w:r>
          </w:p>
        </w:tc>
      </w:tr>
      <w:tr w:rsidR="00287349" w14:paraId="25F65B1B" w14:textId="77777777" w:rsidTr="00287349">
        <w:tc>
          <w:tcPr>
            <w:tcW w:w="2108" w:type="dxa"/>
          </w:tcPr>
          <w:p w14:paraId="6740437E" w14:textId="755CA761" w:rsidR="00287349" w:rsidRDefault="00287349" w:rsidP="00287349">
            <w:r>
              <w:t xml:space="preserve"> </w:t>
            </w:r>
            <w:r w:rsidR="00692A5F">
              <w:t>T</w:t>
            </w:r>
            <w:r w:rsidR="00692A5F">
              <w:t xml:space="preserve">hermodynamic potentials, </w:t>
            </w:r>
            <w:proofErr w:type="spellStart"/>
            <w:r w:rsidR="00692A5F">
              <w:t>adiabetic</w:t>
            </w:r>
            <w:proofErr w:type="spellEnd"/>
            <w:r w:rsidR="00692A5F">
              <w:t xml:space="preserve"> lapse rate, </w:t>
            </w:r>
            <w:proofErr w:type="spellStart"/>
            <w:r w:rsidR="00692A5F">
              <w:t>carnot</w:t>
            </w:r>
            <w:proofErr w:type="spellEnd"/>
            <w:r w:rsidR="00692A5F">
              <w:t xml:space="preserve"> </w:t>
            </w:r>
            <w:proofErr w:type="spellStart"/>
            <w:r w:rsidR="00692A5F">
              <w:t>enequility</w:t>
            </w:r>
            <w:proofErr w:type="spellEnd"/>
            <w:r w:rsidR="00692A5F">
              <w:t>, Third law of thermodynamics</w:t>
            </w:r>
            <w:r w:rsidR="00692A5F">
              <w:t xml:space="preserve"> </w:t>
            </w:r>
            <w:r>
              <w:t xml:space="preserve">Maxwell relations, </w:t>
            </w:r>
            <w:proofErr w:type="spellStart"/>
            <w:r>
              <w:t>adiabetic</w:t>
            </w:r>
            <w:proofErr w:type="spellEnd"/>
            <w:r>
              <w:t xml:space="preserve"> demagnetization</w:t>
            </w:r>
            <w:r w:rsidR="00692A5F">
              <w:t xml:space="preserve">, </w:t>
            </w:r>
            <w:r w:rsidR="00692A5F">
              <w:t xml:space="preserve">First order and second order phase transition. Liquification of gases, Andrew experiment, </w:t>
            </w:r>
            <w:proofErr w:type="spellStart"/>
            <w:proofErr w:type="gramStart"/>
            <w:r w:rsidR="00692A5F">
              <w:t>Vanderwaals</w:t>
            </w:r>
            <w:proofErr w:type="spellEnd"/>
            <w:proofErr w:type="gramEnd"/>
            <w:r w:rsidR="00692A5F">
              <w:t xml:space="preserve"> equation of state</w:t>
            </w:r>
            <w:r>
              <w:t xml:space="preserve"> </w:t>
            </w:r>
          </w:p>
        </w:tc>
        <w:tc>
          <w:tcPr>
            <w:tcW w:w="1796" w:type="dxa"/>
          </w:tcPr>
          <w:p w14:paraId="276A1C35" w14:textId="77777777" w:rsidR="00287349" w:rsidRDefault="00287349" w:rsidP="00287349">
            <w:r>
              <w:t>16</w:t>
            </w:r>
          </w:p>
        </w:tc>
        <w:tc>
          <w:tcPr>
            <w:tcW w:w="1839" w:type="dxa"/>
          </w:tcPr>
          <w:p w14:paraId="2CC8D228" w14:textId="77777777" w:rsidR="00287349" w:rsidRDefault="00287349" w:rsidP="00287349">
            <w:r>
              <w:t>October</w:t>
            </w:r>
          </w:p>
        </w:tc>
        <w:tc>
          <w:tcPr>
            <w:tcW w:w="3273" w:type="dxa"/>
          </w:tcPr>
          <w:p w14:paraId="2F330526" w14:textId="7517712B" w:rsidR="00287349" w:rsidRDefault="00287349" w:rsidP="00287349">
            <w:proofErr w:type="spellStart"/>
            <w:r>
              <w:t>Numericals</w:t>
            </w:r>
            <w:proofErr w:type="spellEnd"/>
            <w:r>
              <w:t xml:space="preserve"> and problems on Maxwell’s equation</w:t>
            </w:r>
            <w:r w:rsidR="00692A5F">
              <w:t>, Test</w:t>
            </w:r>
          </w:p>
          <w:p w14:paraId="53595A9F" w14:textId="77777777" w:rsidR="00287349" w:rsidRDefault="00287349" w:rsidP="00287349"/>
        </w:tc>
      </w:tr>
      <w:tr w:rsidR="00287349" w14:paraId="467F1FF6" w14:textId="77777777" w:rsidTr="00287349">
        <w:tc>
          <w:tcPr>
            <w:tcW w:w="2108" w:type="dxa"/>
          </w:tcPr>
          <w:p w14:paraId="7711F060" w14:textId="79B2AAAA" w:rsidR="00287349" w:rsidRDefault="00287349" w:rsidP="00287349">
            <w:proofErr w:type="spellStart"/>
            <w:r>
              <w:t>Joul’s</w:t>
            </w:r>
            <w:proofErr w:type="spellEnd"/>
            <w:r>
              <w:t xml:space="preserve"> free expansion, </w:t>
            </w:r>
            <w:proofErr w:type="spellStart"/>
            <w:r>
              <w:t>Joul</w:t>
            </w:r>
            <w:proofErr w:type="spellEnd"/>
            <w:r>
              <w:t xml:space="preserve"> Thompson throttling experiment, Maxwell </w:t>
            </w:r>
            <w:proofErr w:type="spellStart"/>
            <w:r>
              <w:t>Boltzman</w:t>
            </w:r>
            <w:proofErr w:type="spellEnd"/>
            <w:r>
              <w:t xml:space="preserve"> law, Mean free path, Experimental verification of Maxwell law, Transport phenomenon, </w:t>
            </w:r>
            <w:proofErr w:type="spellStart"/>
            <w:r>
              <w:t>Vscosity</w:t>
            </w:r>
            <w:proofErr w:type="spellEnd"/>
            <w:r>
              <w:t xml:space="preserve">, Conductivity, Diffusion, </w:t>
            </w:r>
          </w:p>
        </w:tc>
        <w:tc>
          <w:tcPr>
            <w:tcW w:w="1796" w:type="dxa"/>
          </w:tcPr>
          <w:p w14:paraId="063F7D5A" w14:textId="4D04E6DB" w:rsidR="00287349" w:rsidRDefault="00287349" w:rsidP="00287349">
            <w:r>
              <w:t>16</w:t>
            </w:r>
          </w:p>
        </w:tc>
        <w:tc>
          <w:tcPr>
            <w:tcW w:w="1839" w:type="dxa"/>
          </w:tcPr>
          <w:p w14:paraId="4CB89D84" w14:textId="77777777" w:rsidR="00287349" w:rsidRDefault="00287349" w:rsidP="00287349">
            <w:r>
              <w:t>November</w:t>
            </w:r>
          </w:p>
          <w:p w14:paraId="617FB727" w14:textId="77777777" w:rsidR="00287349" w:rsidRPr="00C1257C" w:rsidRDefault="00287349" w:rsidP="00287349"/>
          <w:p w14:paraId="7BA24A13" w14:textId="77777777" w:rsidR="00287349" w:rsidRDefault="00287349" w:rsidP="00287349"/>
          <w:p w14:paraId="1C00C539" w14:textId="77777777" w:rsidR="00287349" w:rsidRDefault="00287349" w:rsidP="00287349"/>
          <w:p w14:paraId="649ADB2B" w14:textId="77777777" w:rsidR="00287349" w:rsidRDefault="00287349" w:rsidP="00287349"/>
          <w:p w14:paraId="23D6FB0E" w14:textId="77777777" w:rsidR="00287349" w:rsidRPr="00C1257C" w:rsidRDefault="00287349" w:rsidP="00287349">
            <w:pPr>
              <w:jc w:val="center"/>
            </w:pPr>
          </w:p>
        </w:tc>
        <w:tc>
          <w:tcPr>
            <w:tcW w:w="3273" w:type="dxa"/>
          </w:tcPr>
          <w:p w14:paraId="096A1A49" w14:textId="03F895C5" w:rsidR="00287349" w:rsidRDefault="00287349" w:rsidP="00287349">
            <w:r>
              <w:t xml:space="preserve">Class Test, </w:t>
            </w:r>
            <w:proofErr w:type="spellStart"/>
            <w:r>
              <w:t>Numericals</w:t>
            </w:r>
            <w:proofErr w:type="spellEnd"/>
            <w:r>
              <w:t xml:space="preserve"> on </w:t>
            </w:r>
            <w:r w:rsidR="00692A5F">
              <w:t>Joule Thompson effect</w:t>
            </w:r>
            <w:r>
              <w:t xml:space="preserve">, </w:t>
            </w:r>
            <w:proofErr w:type="spellStart"/>
            <w:r>
              <w:t>Numericals</w:t>
            </w:r>
            <w:proofErr w:type="spellEnd"/>
            <w:r>
              <w:t xml:space="preserve"> on transport mechanism</w:t>
            </w:r>
            <w:r w:rsidR="00692A5F">
              <w:t>, mean free path</w:t>
            </w:r>
          </w:p>
        </w:tc>
      </w:tr>
      <w:tr w:rsidR="00287349" w14:paraId="6BC8D999" w14:textId="77777777" w:rsidTr="00287349">
        <w:tc>
          <w:tcPr>
            <w:tcW w:w="2108" w:type="dxa"/>
          </w:tcPr>
          <w:p w14:paraId="3238283D" w14:textId="564A22A2" w:rsidR="00287349" w:rsidRDefault="00D20AC5" w:rsidP="00287349">
            <w:r>
              <w:lastRenderedPageBreak/>
              <w:t>Brownian motion, Einstein theory, application</w:t>
            </w:r>
          </w:p>
        </w:tc>
        <w:tc>
          <w:tcPr>
            <w:tcW w:w="1796" w:type="dxa"/>
          </w:tcPr>
          <w:p w14:paraId="2F6C6E53" w14:textId="14040856" w:rsidR="00287349" w:rsidRDefault="00287349" w:rsidP="00287349">
            <w:r>
              <w:t>6</w:t>
            </w:r>
          </w:p>
        </w:tc>
        <w:tc>
          <w:tcPr>
            <w:tcW w:w="1839" w:type="dxa"/>
          </w:tcPr>
          <w:p w14:paraId="6DD12889" w14:textId="07761990" w:rsidR="00287349" w:rsidRDefault="00287349" w:rsidP="00287349">
            <w:r>
              <w:t>December</w:t>
            </w:r>
          </w:p>
        </w:tc>
        <w:tc>
          <w:tcPr>
            <w:tcW w:w="3273" w:type="dxa"/>
          </w:tcPr>
          <w:p w14:paraId="0C0D0D6E" w14:textId="0342E532" w:rsidR="00287349" w:rsidRDefault="00D20AC5" w:rsidP="00287349">
            <w:r>
              <w:t>Revision assignment</w:t>
            </w:r>
          </w:p>
        </w:tc>
      </w:tr>
    </w:tbl>
    <w:p w14:paraId="0A94A01E" w14:textId="77777777" w:rsidR="00183F1F" w:rsidRPr="00183F1F" w:rsidRDefault="00183F1F">
      <w:pPr>
        <w:rPr>
          <w:sz w:val="24"/>
          <w:szCs w:val="24"/>
        </w:rPr>
      </w:pPr>
    </w:p>
    <w:sectPr w:rsidR="00183F1F" w:rsidRPr="00183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1F"/>
    <w:rsid w:val="00183F1F"/>
    <w:rsid w:val="00287349"/>
    <w:rsid w:val="00307ED5"/>
    <w:rsid w:val="00692A5F"/>
    <w:rsid w:val="006B036A"/>
    <w:rsid w:val="00A01EB9"/>
    <w:rsid w:val="00C062F2"/>
    <w:rsid w:val="00D20AC5"/>
    <w:rsid w:val="00D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38DE"/>
  <w15:chartTrackingRefBased/>
  <w15:docId w15:val="{802A5260-75E6-446A-964C-CEF4F4CA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F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Gupta</dc:creator>
  <cp:keywords/>
  <dc:description/>
  <cp:lastModifiedBy>Seema Gupta</cp:lastModifiedBy>
  <cp:revision>2</cp:revision>
  <dcterms:created xsi:type="dcterms:W3CDTF">2022-09-09T03:59:00Z</dcterms:created>
  <dcterms:modified xsi:type="dcterms:W3CDTF">2022-09-09T03:59:00Z</dcterms:modified>
</cp:coreProperties>
</file>