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1243"/>
        <w:gridCol w:w="1366"/>
        <w:gridCol w:w="1279"/>
        <w:gridCol w:w="5737"/>
      </w:tblGrid>
      <w:tr w:rsidR="00073FD0" w:rsidRPr="00CD7977" w14:paraId="4794D9B3" w14:textId="77777777" w:rsidTr="00807C48">
        <w:trPr>
          <w:trHeight w:val="1727"/>
        </w:trPr>
        <w:tc>
          <w:tcPr>
            <w:tcW w:w="1243" w:type="dxa"/>
          </w:tcPr>
          <w:p w14:paraId="010241DA" w14:textId="77777777" w:rsidR="00073FD0" w:rsidRPr="00CD7977" w:rsidRDefault="00073FD0" w:rsidP="00807C48">
            <w:pPr>
              <w:rPr>
                <w:b/>
                <w:bCs/>
              </w:rPr>
            </w:pPr>
            <w:r w:rsidRPr="00CD7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Paper &amp; Code</w:t>
            </w:r>
          </w:p>
        </w:tc>
        <w:tc>
          <w:tcPr>
            <w:tcW w:w="1366" w:type="dxa"/>
          </w:tcPr>
          <w:p w14:paraId="4EA4FAEC" w14:textId="77777777" w:rsidR="00073FD0" w:rsidRPr="00CD7977" w:rsidRDefault="00073FD0" w:rsidP="00807C48">
            <w:pPr>
              <w:rPr>
                <w:b/>
                <w:bCs/>
                <w:lang w:val="en-IN"/>
              </w:rPr>
            </w:pPr>
            <w:r w:rsidRPr="00CD7977">
              <w:rPr>
                <w:b/>
                <w:bCs/>
                <w:lang w:val="en-IN"/>
              </w:rPr>
              <w:t>Allocation of Lectures</w:t>
            </w:r>
          </w:p>
          <w:p w14:paraId="2A3B0874" w14:textId="77777777" w:rsidR="00073FD0" w:rsidRPr="00CD7977" w:rsidRDefault="00073FD0" w:rsidP="00807C48">
            <w:pPr>
              <w:rPr>
                <w:b/>
                <w:bCs/>
              </w:rPr>
            </w:pPr>
          </w:p>
        </w:tc>
        <w:tc>
          <w:tcPr>
            <w:tcW w:w="1279" w:type="dxa"/>
          </w:tcPr>
          <w:p w14:paraId="35C00B7B" w14:textId="77777777" w:rsidR="00073FD0" w:rsidRPr="00CD7977" w:rsidRDefault="00073FD0" w:rsidP="00807C48">
            <w:pPr>
              <w:rPr>
                <w:b/>
                <w:bCs/>
              </w:rPr>
            </w:pPr>
            <w:r w:rsidRPr="00CD7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 wise schedule followed</w:t>
            </w:r>
          </w:p>
        </w:tc>
        <w:tc>
          <w:tcPr>
            <w:tcW w:w="5737" w:type="dxa"/>
          </w:tcPr>
          <w:p w14:paraId="23853026" w14:textId="77777777" w:rsidR="00073FD0" w:rsidRPr="00CD7977" w:rsidRDefault="00073FD0" w:rsidP="00807C48">
            <w:pPr>
              <w:rPr>
                <w:b/>
                <w:bCs/>
              </w:rPr>
            </w:pPr>
            <w:r w:rsidRPr="00CD7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Tutorial/Assignment/Presentations etc.</w:t>
            </w:r>
          </w:p>
        </w:tc>
      </w:tr>
      <w:tr w:rsidR="00073FD0" w:rsidRPr="0091501D" w14:paraId="6FC77CEF" w14:textId="77777777" w:rsidTr="00807C48">
        <w:tc>
          <w:tcPr>
            <w:tcW w:w="1243" w:type="dxa"/>
          </w:tcPr>
          <w:p w14:paraId="34709533" w14:textId="77777777" w:rsidR="00073FD0" w:rsidRPr="00CD7977" w:rsidRDefault="00073FD0" w:rsidP="00807C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5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Basic Principles of Ayurveda</w:t>
            </w:r>
          </w:p>
        </w:tc>
        <w:tc>
          <w:tcPr>
            <w:tcW w:w="1366" w:type="dxa"/>
          </w:tcPr>
          <w:p w14:paraId="5E1891F4" w14:textId="77777777" w:rsidR="00073FD0" w:rsidRPr="0091501D" w:rsidRDefault="00073FD0" w:rsidP="00807C48">
            <w:pPr>
              <w:pStyle w:val="NoSpacing"/>
              <w:rPr>
                <w:lang w:val="en-IN"/>
              </w:rPr>
            </w:pPr>
            <w:r w:rsidRPr="0091501D">
              <w:rPr>
                <w:lang w:val="en-IN"/>
              </w:rPr>
              <w:t>Unit: 1</w:t>
            </w:r>
          </w:p>
          <w:p w14:paraId="6FA421F8" w14:textId="77777777" w:rsidR="00073FD0" w:rsidRPr="0091501D" w:rsidRDefault="00073FD0" w:rsidP="00807C48">
            <w:pPr>
              <w:pStyle w:val="NoSpacing"/>
              <w:rPr>
                <w:lang w:val="en-IN"/>
              </w:rPr>
            </w:pPr>
          </w:p>
          <w:p w14:paraId="06B80941" w14:textId="77777777" w:rsidR="00073FD0" w:rsidRPr="00CD7977" w:rsidRDefault="00073FD0" w:rsidP="00807C48">
            <w:pPr>
              <w:pStyle w:val="NoSpacing"/>
              <w:rPr>
                <w:lang w:val="en-IN"/>
              </w:rPr>
            </w:pPr>
            <w:r w:rsidRPr="0091501D">
              <w:rPr>
                <w:lang w:val="en-IN"/>
              </w:rPr>
              <w:t>Introduction to Ayurveda</w:t>
            </w:r>
          </w:p>
        </w:tc>
        <w:tc>
          <w:tcPr>
            <w:tcW w:w="1279" w:type="dxa"/>
          </w:tcPr>
          <w:p w14:paraId="5D47B44A" w14:textId="77777777" w:rsidR="00073FD0" w:rsidRPr="00095A10" w:rsidRDefault="00073FD0" w:rsidP="00807C48">
            <w:pPr>
              <w:rPr>
                <w:lang w:val="en-IN"/>
              </w:rPr>
            </w:pPr>
            <w:r w:rsidRPr="00095A10">
              <w:rPr>
                <w:lang w:val="en-IN"/>
              </w:rPr>
              <w:t xml:space="preserve">0I </w:t>
            </w:r>
            <w:r>
              <w:rPr>
                <w:lang w:val="en-IN"/>
              </w:rPr>
              <w:t>/02</w:t>
            </w:r>
            <w:r w:rsidRPr="00095A10">
              <w:rPr>
                <w:lang w:val="en-IN"/>
              </w:rPr>
              <w:t>Credit</w:t>
            </w:r>
          </w:p>
          <w:p w14:paraId="22DC6522" w14:textId="77777777" w:rsidR="00073FD0" w:rsidRPr="00095A10" w:rsidRDefault="00073FD0" w:rsidP="00807C48">
            <w:pPr>
              <w:rPr>
                <w:lang w:val="en-IN"/>
              </w:rPr>
            </w:pPr>
            <w:r w:rsidRPr="00095A10">
              <w:rPr>
                <w:lang w:val="en-IN"/>
              </w:rPr>
              <w:t>August-September</w:t>
            </w:r>
          </w:p>
          <w:p w14:paraId="7C20928E" w14:textId="77777777" w:rsidR="00073FD0" w:rsidRPr="00CD7977" w:rsidRDefault="00073FD0" w:rsidP="00807C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7" w:type="dxa"/>
          </w:tcPr>
          <w:p w14:paraId="08A33D30" w14:textId="77777777" w:rsidR="00073FD0" w:rsidRDefault="00073FD0" w:rsidP="00807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01D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 of Ayurveda, Aim of Ayurveda, Subject Matter of Ayurveda, Salient Features of Ayurveda, Concept of Health according to Ayurveda, Unique features of Ayurveda History of Ayurveda</w:t>
            </w:r>
          </w:p>
          <w:p w14:paraId="796F079E" w14:textId="77777777" w:rsidR="00073FD0" w:rsidRPr="00C742C3" w:rsidRDefault="00073FD0" w:rsidP="00807C48">
            <w:pPr>
              <w:rPr>
                <w:lang w:val="en-IN"/>
              </w:rPr>
            </w:pPr>
            <w:r w:rsidRPr="00C742C3">
              <w:rPr>
                <w:b/>
                <w:bCs/>
                <w:lang w:val="en-IN"/>
              </w:rPr>
              <w:t>Examination Basis</w:t>
            </w:r>
            <w:r w:rsidRPr="00C742C3">
              <w:rPr>
                <w:lang w:val="en-IN"/>
              </w:rPr>
              <w:t xml:space="preserve"> — Based on </w:t>
            </w:r>
            <w:r w:rsidRPr="00C742C3">
              <w:rPr>
                <w:b/>
                <w:bCs/>
                <w:lang w:val="en-IN"/>
              </w:rPr>
              <w:t xml:space="preserve">Unit </w:t>
            </w:r>
            <w:r>
              <w:rPr>
                <w:b/>
                <w:bCs/>
                <w:lang w:val="en-IN"/>
              </w:rPr>
              <w:t>1</w:t>
            </w:r>
            <w:r w:rsidRPr="00C742C3">
              <w:rPr>
                <w:lang w:val="en-IN"/>
              </w:rPr>
              <w:t>.</w:t>
            </w:r>
          </w:p>
          <w:p w14:paraId="3384268B" w14:textId="77777777" w:rsidR="00073FD0" w:rsidRPr="0091501D" w:rsidRDefault="00073FD0" w:rsidP="00807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3FD0" w:rsidRPr="0091501D" w14:paraId="6CA36BF0" w14:textId="77777777" w:rsidTr="00807C48">
        <w:tc>
          <w:tcPr>
            <w:tcW w:w="1243" w:type="dxa"/>
          </w:tcPr>
          <w:p w14:paraId="5310BFE1" w14:textId="77777777" w:rsidR="00073FD0" w:rsidRPr="00CD7977" w:rsidRDefault="00073FD0" w:rsidP="00807C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</w:tcPr>
          <w:p w14:paraId="449DF9AC" w14:textId="77777777" w:rsidR="00073FD0" w:rsidRPr="0091501D" w:rsidRDefault="00073FD0" w:rsidP="00807C48">
            <w:pPr>
              <w:pStyle w:val="NoSpacing"/>
              <w:rPr>
                <w:lang w:val="en-IN"/>
              </w:rPr>
            </w:pPr>
            <w:r w:rsidRPr="0091501D">
              <w:rPr>
                <w:lang w:val="en-IN"/>
              </w:rPr>
              <w:t>Unit: 1</w:t>
            </w:r>
          </w:p>
          <w:p w14:paraId="7B801AA4" w14:textId="77777777" w:rsidR="00073FD0" w:rsidRPr="0091501D" w:rsidRDefault="00073FD0" w:rsidP="00807C48">
            <w:pPr>
              <w:pStyle w:val="NoSpacing"/>
              <w:rPr>
                <w:lang w:val="en-IN"/>
              </w:rPr>
            </w:pPr>
          </w:p>
          <w:p w14:paraId="7C8AF9A4" w14:textId="77777777" w:rsidR="00073FD0" w:rsidRPr="00CD7977" w:rsidRDefault="00073FD0" w:rsidP="00807C48">
            <w:pPr>
              <w:pStyle w:val="NoSpacing"/>
              <w:rPr>
                <w:lang w:val="en-IN"/>
              </w:rPr>
            </w:pPr>
            <w:r w:rsidRPr="0091501D">
              <w:rPr>
                <w:lang w:val="en-IN"/>
              </w:rPr>
              <w:t>Introduction to Ayurveda</w:t>
            </w:r>
          </w:p>
        </w:tc>
        <w:tc>
          <w:tcPr>
            <w:tcW w:w="1279" w:type="dxa"/>
          </w:tcPr>
          <w:p w14:paraId="7A97F05A" w14:textId="77777777" w:rsidR="00073FD0" w:rsidRDefault="00073FD0" w:rsidP="00807C48">
            <w:pPr>
              <w:spacing w:after="160" w:line="278" w:lineRule="auto"/>
            </w:pPr>
          </w:p>
          <w:p w14:paraId="31EC9C90" w14:textId="77777777" w:rsidR="00073FD0" w:rsidRPr="00095A10" w:rsidRDefault="00073FD0" w:rsidP="00807C48">
            <w:pPr>
              <w:rPr>
                <w:lang w:val="en-IN"/>
              </w:rPr>
            </w:pPr>
            <w:r w:rsidRPr="00095A10">
              <w:rPr>
                <w:lang w:val="en-IN"/>
              </w:rPr>
              <w:t xml:space="preserve">0I </w:t>
            </w:r>
            <w:r>
              <w:rPr>
                <w:lang w:val="en-IN"/>
              </w:rPr>
              <w:t>/2</w:t>
            </w:r>
            <w:r w:rsidRPr="00095A10">
              <w:rPr>
                <w:lang w:val="en-IN"/>
              </w:rPr>
              <w:t>Credit</w:t>
            </w:r>
          </w:p>
          <w:p w14:paraId="5D3F217E" w14:textId="77777777" w:rsidR="00073FD0" w:rsidRPr="00CC5E83" w:rsidRDefault="00073FD0" w:rsidP="00807C48">
            <w:pPr>
              <w:spacing w:after="160" w:line="278" w:lineRule="auto"/>
            </w:pPr>
            <w:r w:rsidRPr="00CC5E83">
              <w:t xml:space="preserve">September-October </w:t>
            </w:r>
          </w:p>
          <w:p w14:paraId="59F4CF2A" w14:textId="77777777" w:rsidR="00073FD0" w:rsidRPr="00CD7977" w:rsidRDefault="00073FD0" w:rsidP="00807C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7" w:type="dxa"/>
          </w:tcPr>
          <w:p w14:paraId="1FBC69C8" w14:textId="77777777" w:rsidR="00073FD0" w:rsidRDefault="00073FD0" w:rsidP="00807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01D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 to Major Texts (</w:t>
            </w:r>
            <w:proofErr w:type="spellStart"/>
            <w:r w:rsidRPr="0091501D">
              <w:rPr>
                <w:rFonts w:ascii="Times New Roman" w:eastAsia="Times New Roman" w:hAnsi="Times New Roman" w:cs="Times New Roman"/>
                <w:sz w:val="24"/>
                <w:szCs w:val="24"/>
              </w:rPr>
              <w:t>Suśrut</w:t>
            </w:r>
            <w:proofErr w:type="spellEnd"/>
            <w:r w:rsidRPr="0091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01D">
              <w:rPr>
                <w:rFonts w:ascii="Times New Roman" w:eastAsia="Times New Roman" w:hAnsi="Times New Roman" w:cs="Times New Roman"/>
                <w:sz w:val="24"/>
                <w:szCs w:val="24"/>
              </w:rPr>
              <w:t>Samhitä</w:t>
            </w:r>
            <w:proofErr w:type="spellEnd"/>
            <w:r w:rsidRPr="0091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Caraka Samhita) and Authors (</w:t>
            </w:r>
            <w:proofErr w:type="spellStart"/>
            <w:r w:rsidRPr="0091501D">
              <w:rPr>
                <w:rFonts w:ascii="Times New Roman" w:eastAsia="Times New Roman" w:hAnsi="Times New Roman" w:cs="Times New Roman"/>
                <w:sz w:val="24"/>
                <w:szCs w:val="24"/>
              </w:rPr>
              <w:t>Sušruta</w:t>
            </w:r>
            <w:proofErr w:type="spellEnd"/>
            <w:r w:rsidRPr="0091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Caraka) and </w:t>
            </w:r>
            <w:proofErr w:type="spellStart"/>
            <w:r w:rsidRPr="0091501D">
              <w:rPr>
                <w:rFonts w:ascii="Times New Roman" w:eastAsia="Times New Roman" w:hAnsi="Times New Roman" w:cs="Times New Roman"/>
                <w:sz w:val="24"/>
                <w:szCs w:val="24"/>
              </w:rPr>
              <w:t>Astänga</w:t>
            </w:r>
            <w:proofErr w:type="spellEnd"/>
            <w:r w:rsidRPr="0091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01D">
              <w:rPr>
                <w:rFonts w:ascii="Times New Roman" w:eastAsia="Times New Roman" w:hAnsi="Times New Roman" w:cs="Times New Roman"/>
                <w:sz w:val="24"/>
                <w:szCs w:val="24"/>
              </w:rPr>
              <w:t>Hrdayam</w:t>
            </w:r>
            <w:proofErr w:type="spellEnd"/>
            <w:r w:rsidRPr="0091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01D">
              <w:rPr>
                <w:rFonts w:ascii="Times New Roman" w:eastAsia="Times New Roman" w:hAnsi="Times New Roman" w:cs="Times New Roman"/>
                <w:sz w:val="24"/>
                <w:szCs w:val="24"/>
              </w:rPr>
              <w:t>Astänga</w:t>
            </w:r>
            <w:proofErr w:type="spellEnd"/>
            <w:r w:rsidRPr="0091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01D">
              <w:rPr>
                <w:rFonts w:ascii="Times New Roman" w:eastAsia="Times New Roman" w:hAnsi="Times New Roman" w:cs="Times New Roman"/>
                <w:sz w:val="24"/>
                <w:szCs w:val="24"/>
              </w:rPr>
              <w:t>Sangraha</w:t>
            </w:r>
            <w:proofErr w:type="spellEnd"/>
            <w:r w:rsidRPr="0091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91501D">
              <w:rPr>
                <w:rFonts w:ascii="Times New Roman" w:eastAsia="Times New Roman" w:hAnsi="Times New Roman" w:cs="Times New Roman"/>
                <w:sz w:val="24"/>
                <w:szCs w:val="24"/>
              </w:rPr>
              <w:t>Vägbhata</w:t>
            </w:r>
            <w:proofErr w:type="spellEnd"/>
          </w:p>
          <w:p w14:paraId="1A32EA3C" w14:textId="77777777" w:rsidR="00073FD0" w:rsidRPr="00C742C3" w:rsidRDefault="00073FD0" w:rsidP="00807C48">
            <w:pPr>
              <w:rPr>
                <w:lang w:val="en-IN"/>
              </w:rPr>
            </w:pPr>
            <w:r w:rsidRPr="00C742C3">
              <w:rPr>
                <w:b/>
                <w:bCs/>
                <w:lang w:val="en-IN"/>
              </w:rPr>
              <w:t>Examination Basis</w:t>
            </w:r>
            <w:r w:rsidRPr="00C742C3">
              <w:rPr>
                <w:lang w:val="en-IN"/>
              </w:rPr>
              <w:t xml:space="preserve"> — Based on </w:t>
            </w:r>
            <w:r w:rsidRPr="00C742C3">
              <w:rPr>
                <w:b/>
                <w:bCs/>
                <w:lang w:val="en-IN"/>
              </w:rPr>
              <w:t xml:space="preserve">Unit </w:t>
            </w:r>
            <w:r>
              <w:rPr>
                <w:b/>
                <w:bCs/>
                <w:lang w:val="en-IN"/>
              </w:rPr>
              <w:t>1</w:t>
            </w:r>
            <w:r w:rsidRPr="00C742C3">
              <w:rPr>
                <w:lang w:val="en-IN"/>
              </w:rPr>
              <w:t>.</w:t>
            </w:r>
          </w:p>
          <w:p w14:paraId="2E50CBB3" w14:textId="77777777" w:rsidR="00073FD0" w:rsidRPr="0091501D" w:rsidRDefault="00073FD0" w:rsidP="00807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3FD0" w:rsidRPr="00CD7977" w14:paraId="2F6A8FA0" w14:textId="77777777" w:rsidTr="00807C48">
        <w:tc>
          <w:tcPr>
            <w:tcW w:w="1243" w:type="dxa"/>
          </w:tcPr>
          <w:p w14:paraId="5470D531" w14:textId="77777777" w:rsidR="00073FD0" w:rsidRPr="00CD7977" w:rsidRDefault="00073FD0" w:rsidP="00807C48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</w:tcPr>
          <w:p w14:paraId="07AF8E26" w14:textId="77777777" w:rsidR="00073FD0" w:rsidRPr="0091501D" w:rsidRDefault="00073FD0" w:rsidP="00807C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01D">
              <w:rPr>
                <w:rFonts w:ascii="Times New Roman" w:eastAsia="Times New Roman" w:hAnsi="Times New Roman" w:cs="Times New Roman"/>
                <w:sz w:val="24"/>
                <w:szCs w:val="24"/>
              </w:rPr>
              <w:t>Unit: III</w:t>
            </w:r>
          </w:p>
          <w:p w14:paraId="74ECF702" w14:textId="77777777" w:rsidR="00073FD0" w:rsidRPr="0091501D" w:rsidRDefault="00073FD0" w:rsidP="00807C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CCF233" w14:textId="77777777" w:rsidR="00073FD0" w:rsidRPr="0091501D" w:rsidRDefault="00073FD0" w:rsidP="00807C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1501D">
              <w:rPr>
                <w:rFonts w:ascii="Times New Roman" w:eastAsia="Times New Roman" w:hAnsi="Times New Roman" w:cs="Times New Roman"/>
                <w:sz w:val="24"/>
                <w:szCs w:val="24"/>
              </w:rPr>
              <w:t>Aştanga</w:t>
            </w:r>
            <w:proofErr w:type="spellEnd"/>
            <w:r w:rsidRPr="0091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Ayurveda:</w:t>
            </w:r>
          </w:p>
          <w:p w14:paraId="6E746CB6" w14:textId="77777777" w:rsidR="00073FD0" w:rsidRPr="00CD7977" w:rsidRDefault="00073FD0" w:rsidP="00807C48">
            <w:pPr>
              <w:pStyle w:val="NoSpacing"/>
              <w:rPr>
                <w:lang w:val="en-IN"/>
              </w:rPr>
            </w:pPr>
          </w:p>
        </w:tc>
        <w:tc>
          <w:tcPr>
            <w:tcW w:w="1279" w:type="dxa"/>
          </w:tcPr>
          <w:p w14:paraId="037B6853" w14:textId="77777777" w:rsidR="00073FD0" w:rsidRDefault="00073FD0" w:rsidP="00807C48">
            <w:r>
              <w:t>01/02</w:t>
            </w:r>
            <w:r w:rsidRPr="00095A10">
              <w:rPr>
                <w:lang w:val="en-IN"/>
              </w:rPr>
              <w:t xml:space="preserve"> Credit</w:t>
            </w:r>
          </w:p>
          <w:p w14:paraId="305DE257" w14:textId="77777777" w:rsidR="00073FD0" w:rsidRDefault="00073FD0" w:rsidP="00807C48">
            <w:r w:rsidRPr="00CC5E83">
              <w:t>October-November</w:t>
            </w:r>
          </w:p>
          <w:p w14:paraId="1CC0E133" w14:textId="77777777" w:rsidR="00073FD0" w:rsidRPr="00CD7977" w:rsidRDefault="00073FD0" w:rsidP="00807C48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7" w:type="dxa"/>
          </w:tcPr>
          <w:p w14:paraId="2E8C20D8" w14:textId="77777777" w:rsidR="00073FD0" w:rsidRPr="0091501D" w:rsidRDefault="00073FD0" w:rsidP="00807C48">
            <w:pPr>
              <w:pStyle w:val="NoSpacing"/>
            </w:pPr>
          </w:p>
          <w:p w14:paraId="50D4C49A" w14:textId="77777777" w:rsidR="00073FD0" w:rsidRPr="0091501D" w:rsidRDefault="00073FD0" w:rsidP="00807C48">
            <w:pPr>
              <w:pStyle w:val="NoSpacing"/>
            </w:pPr>
            <w:r w:rsidRPr="0091501D">
              <w:t xml:space="preserve">1. </w:t>
            </w:r>
            <w:proofErr w:type="spellStart"/>
            <w:r w:rsidRPr="0091501D">
              <w:t>Käycikitsä</w:t>
            </w:r>
            <w:proofErr w:type="spellEnd"/>
            <w:r w:rsidRPr="0091501D">
              <w:t xml:space="preserve"> (General Medicine)</w:t>
            </w:r>
          </w:p>
          <w:p w14:paraId="0D872263" w14:textId="77777777" w:rsidR="00073FD0" w:rsidRPr="0091501D" w:rsidRDefault="00073FD0" w:rsidP="00807C48">
            <w:pPr>
              <w:pStyle w:val="NoSpacing"/>
            </w:pPr>
          </w:p>
          <w:p w14:paraId="143EECA9" w14:textId="77777777" w:rsidR="00073FD0" w:rsidRPr="0091501D" w:rsidRDefault="00073FD0" w:rsidP="00807C48">
            <w:pPr>
              <w:pStyle w:val="NoSpacing"/>
            </w:pPr>
            <w:r w:rsidRPr="0091501D">
              <w:t xml:space="preserve">2. </w:t>
            </w:r>
            <w:proofErr w:type="spellStart"/>
            <w:proofErr w:type="gramStart"/>
            <w:r w:rsidRPr="0091501D">
              <w:t>Kaumärabhrtya</w:t>
            </w:r>
            <w:proofErr w:type="spellEnd"/>
            <w:r w:rsidRPr="0091501D">
              <w:t>(</w:t>
            </w:r>
            <w:proofErr w:type="gramEnd"/>
            <w:r w:rsidRPr="0091501D">
              <w:t>Pediatrics)</w:t>
            </w:r>
          </w:p>
          <w:p w14:paraId="4D09C7D1" w14:textId="77777777" w:rsidR="00073FD0" w:rsidRPr="0091501D" w:rsidRDefault="00073FD0" w:rsidP="00807C48">
            <w:pPr>
              <w:pStyle w:val="NoSpacing"/>
            </w:pPr>
          </w:p>
          <w:p w14:paraId="0B436E27" w14:textId="77777777" w:rsidR="00073FD0" w:rsidRPr="0091501D" w:rsidRDefault="00073FD0" w:rsidP="00807C48">
            <w:pPr>
              <w:pStyle w:val="NoSpacing"/>
            </w:pPr>
            <w:r w:rsidRPr="0091501D">
              <w:t xml:space="preserve">3. </w:t>
            </w:r>
            <w:proofErr w:type="spellStart"/>
            <w:r w:rsidRPr="0091501D">
              <w:t>śalyatantra</w:t>
            </w:r>
            <w:proofErr w:type="spellEnd"/>
            <w:r w:rsidRPr="0091501D">
              <w:t xml:space="preserve"> (Surgery)</w:t>
            </w:r>
          </w:p>
          <w:p w14:paraId="34E57DC0" w14:textId="77777777" w:rsidR="00073FD0" w:rsidRPr="0091501D" w:rsidRDefault="00073FD0" w:rsidP="00807C48">
            <w:pPr>
              <w:pStyle w:val="NoSpacing"/>
            </w:pPr>
          </w:p>
          <w:p w14:paraId="6315EF56" w14:textId="77777777" w:rsidR="00073FD0" w:rsidRPr="0091501D" w:rsidRDefault="00073FD0" w:rsidP="00807C48">
            <w:pPr>
              <w:pStyle w:val="NoSpacing"/>
            </w:pPr>
            <w:r w:rsidRPr="0091501D">
              <w:t xml:space="preserve">4. </w:t>
            </w:r>
            <w:proofErr w:type="spellStart"/>
            <w:r w:rsidRPr="0091501D">
              <w:t>Säläkya</w:t>
            </w:r>
            <w:proofErr w:type="spellEnd"/>
            <w:r w:rsidRPr="0091501D">
              <w:t>-Tantra (Ent. and Ophthalmology)</w:t>
            </w:r>
          </w:p>
          <w:p w14:paraId="5B8BA61C" w14:textId="77777777" w:rsidR="00073FD0" w:rsidRPr="00C742C3" w:rsidRDefault="00073FD0" w:rsidP="00807C48">
            <w:pPr>
              <w:rPr>
                <w:lang w:val="en-IN"/>
              </w:rPr>
            </w:pPr>
            <w:r w:rsidRPr="00C742C3">
              <w:rPr>
                <w:b/>
                <w:bCs/>
                <w:lang w:val="en-IN"/>
              </w:rPr>
              <w:t>Examination Basis</w:t>
            </w:r>
            <w:r w:rsidRPr="00C742C3">
              <w:rPr>
                <w:lang w:val="en-IN"/>
              </w:rPr>
              <w:t xml:space="preserve"> — Based on </w:t>
            </w:r>
            <w:r w:rsidRPr="00C742C3">
              <w:rPr>
                <w:b/>
                <w:bCs/>
                <w:lang w:val="en-IN"/>
              </w:rPr>
              <w:t xml:space="preserve">Unit </w:t>
            </w:r>
            <w:r>
              <w:rPr>
                <w:b/>
                <w:bCs/>
                <w:lang w:val="en-IN"/>
              </w:rPr>
              <w:t>1</w:t>
            </w:r>
            <w:r w:rsidRPr="00C742C3">
              <w:rPr>
                <w:lang w:val="en-IN"/>
              </w:rPr>
              <w:t>.</w:t>
            </w:r>
          </w:p>
          <w:p w14:paraId="17706148" w14:textId="77777777" w:rsidR="00073FD0" w:rsidRPr="0091501D" w:rsidRDefault="00073FD0" w:rsidP="00807C48">
            <w:pPr>
              <w:pStyle w:val="NoSpacing"/>
            </w:pPr>
          </w:p>
          <w:p w14:paraId="4D50CA37" w14:textId="77777777" w:rsidR="00073FD0" w:rsidRPr="00CD7977" w:rsidRDefault="00073FD0" w:rsidP="00807C48">
            <w:pPr>
              <w:pStyle w:val="NoSpacing"/>
            </w:pPr>
          </w:p>
        </w:tc>
      </w:tr>
      <w:tr w:rsidR="00073FD0" w:rsidRPr="00CD7977" w14:paraId="7754B2E2" w14:textId="77777777" w:rsidTr="00807C48">
        <w:tc>
          <w:tcPr>
            <w:tcW w:w="1243" w:type="dxa"/>
          </w:tcPr>
          <w:p w14:paraId="2614B954" w14:textId="77777777" w:rsidR="00073FD0" w:rsidRPr="00CD7977" w:rsidRDefault="00073FD0" w:rsidP="00807C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</w:tcPr>
          <w:p w14:paraId="04169AF2" w14:textId="77777777" w:rsidR="00073FD0" w:rsidRPr="0091501D" w:rsidRDefault="00073FD0" w:rsidP="00807C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01D">
              <w:rPr>
                <w:rFonts w:ascii="Times New Roman" w:eastAsia="Times New Roman" w:hAnsi="Times New Roman" w:cs="Times New Roman"/>
                <w:sz w:val="24"/>
                <w:szCs w:val="24"/>
              </w:rPr>
              <w:t>Unit: III</w:t>
            </w:r>
          </w:p>
          <w:p w14:paraId="7242D7B4" w14:textId="77777777" w:rsidR="00073FD0" w:rsidRPr="0091501D" w:rsidRDefault="00073FD0" w:rsidP="00807C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5A1186" w14:textId="77777777" w:rsidR="00073FD0" w:rsidRPr="00CD7977" w:rsidRDefault="00073FD0" w:rsidP="00807C48">
            <w:pPr>
              <w:pStyle w:val="NoSpacing"/>
              <w:rPr>
                <w:lang w:val="en-IN"/>
              </w:rPr>
            </w:pPr>
            <w:proofErr w:type="spellStart"/>
            <w:r w:rsidRPr="0091501D">
              <w:rPr>
                <w:rFonts w:ascii="Times New Roman" w:eastAsia="Times New Roman" w:hAnsi="Times New Roman" w:cs="Times New Roman"/>
                <w:sz w:val="24"/>
                <w:szCs w:val="24"/>
              </w:rPr>
              <w:t>Aştanga</w:t>
            </w:r>
            <w:proofErr w:type="spellEnd"/>
            <w:r w:rsidRPr="00915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Ayurveda:</w:t>
            </w:r>
          </w:p>
        </w:tc>
        <w:tc>
          <w:tcPr>
            <w:tcW w:w="1279" w:type="dxa"/>
          </w:tcPr>
          <w:p w14:paraId="5F5F0257" w14:textId="77777777" w:rsidR="00073FD0" w:rsidRDefault="00073FD0" w:rsidP="00807C48"/>
          <w:p w14:paraId="5AE9BA71" w14:textId="77777777" w:rsidR="00073FD0" w:rsidRDefault="00073FD0" w:rsidP="00807C48">
            <w:r>
              <w:t>01/02</w:t>
            </w:r>
            <w:r w:rsidRPr="00095A10">
              <w:rPr>
                <w:lang w:val="en-IN"/>
              </w:rPr>
              <w:t xml:space="preserve"> Credit</w:t>
            </w:r>
          </w:p>
          <w:p w14:paraId="53A25E09" w14:textId="77777777" w:rsidR="00073FD0" w:rsidRPr="00CD7977" w:rsidRDefault="00073FD0" w:rsidP="00807C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t>November-December</w:t>
            </w:r>
          </w:p>
        </w:tc>
        <w:tc>
          <w:tcPr>
            <w:tcW w:w="5737" w:type="dxa"/>
          </w:tcPr>
          <w:p w14:paraId="16FE6912" w14:textId="77777777" w:rsidR="00073FD0" w:rsidRPr="0091501D" w:rsidRDefault="00073FD0" w:rsidP="00807C48">
            <w:pPr>
              <w:pStyle w:val="NoSpacing"/>
            </w:pPr>
            <w:r w:rsidRPr="0091501D">
              <w:t xml:space="preserve">5. </w:t>
            </w:r>
            <w:proofErr w:type="spellStart"/>
            <w:r w:rsidRPr="0091501D">
              <w:t>Bhūta</w:t>
            </w:r>
            <w:proofErr w:type="spellEnd"/>
            <w:r w:rsidRPr="0091501D">
              <w:t xml:space="preserve"> </w:t>
            </w:r>
            <w:proofErr w:type="spellStart"/>
            <w:r w:rsidRPr="0091501D">
              <w:t>Vidyä</w:t>
            </w:r>
            <w:proofErr w:type="spellEnd"/>
            <w:r w:rsidRPr="0091501D">
              <w:t xml:space="preserve"> (Psychiatry Medicine).</w:t>
            </w:r>
          </w:p>
          <w:p w14:paraId="39119D4C" w14:textId="77777777" w:rsidR="00073FD0" w:rsidRPr="0091501D" w:rsidRDefault="00073FD0" w:rsidP="00807C48">
            <w:pPr>
              <w:pStyle w:val="NoSpacing"/>
            </w:pPr>
          </w:p>
          <w:p w14:paraId="73CC4A91" w14:textId="77777777" w:rsidR="00073FD0" w:rsidRPr="0091501D" w:rsidRDefault="00073FD0" w:rsidP="00807C48">
            <w:pPr>
              <w:pStyle w:val="NoSpacing"/>
            </w:pPr>
            <w:r w:rsidRPr="0091501D">
              <w:t xml:space="preserve">6. Visa </w:t>
            </w:r>
            <w:proofErr w:type="spellStart"/>
            <w:r w:rsidRPr="0091501D">
              <w:t>Vijñāna</w:t>
            </w:r>
            <w:proofErr w:type="spellEnd"/>
            <w:r w:rsidRPr="0091501D">
              <w:t xml:space="preserve"> (Toxicology).</w:t>
            </w:r>
          </w:p>
          <w:p w14:paraId="7F559455" w14:textId="77777777" w:rsidR="00073FD0" w:rsidRPr="0091501D" w:rsidRDefault="00073FD0" w:rsidP="00807C48">
            <w:pPr>
              <w:pStyle w:val="NoSpacing"/>
            </w:pPr>
          </w:p>
          <w:p w14:paraId="1128843B" w14:textId="77777777" w:rsidR="00073FD0" w:rsidRPr="0091501D" w:rsidRDefault="00073FD0" w:rsidP="00807C48">
            <w:pPr>
              <w:pStyle w:val="NoSpacing"/>
            </w:pPr>
            <w:r w:rsidRPr="0091501D">
              <w:t xml:space="preserve">7. </w:t>
            </w:r>
            <w:proofErr w:type="spellStart"/>
            <w:r w:rsidRPr="0091501D">
              <w:t>Rasayana</w:t>
            </w:r>
            <w:proofErr w:type="spellEnd"/>
            <w:r w:rsidRPr="0091501D">
              <w:t xml:space="preserve"> (Rejuvenates).</w:t>
            </w:r>
          </w:p>
          <w:p w14:paraId="5A658EF1" w14:textId="77777777" w:rsidR="00073FD0" w:rsidRPr="0091501D" w:rsidRDefault="00073FD0" w:rsidP="00807C48">
            <w:pPr>
              <w:pStyle w:val="NoSpacing"/>
            </w:pPr>
          </w:p>
          <w:p w14:paraId="0529A6A5" w14:textId="77777777" w:rsidR="00073FD0" w:rsidRDefault="00073FD0" w:rsidP="00807C48">
            <w:r w:rsidRPr="0091501D">
              <w:t xml:space="preserve">8. </w:t>
            </w:r>
            <w:proofErr w:type="spellStart"/>
            <w:r w:rsidRPr="0091501D">
              <w:t>Vajikarana</w:t>
            </w:r>
            <w:proofErr w:type="spellEnd"/>
            <w:r w:rsidRPr="0091501D">
              <w:t xml:space="preserve"> (Aphrodisiac)</w:t>
            </w:r>
          </w:p>
          <w:p w14:paraId="29EABB6B" w14:textId="77777777" w:rsidR="00073FD0" w:rsidRPr="00C742C3" w:rsidRDefault="00073FD0" w:rsidP="00807C48">
            <w:pPr>
              <w:rPr>
                <w:lang w:val="en-IN"/>
              </w:rPr>
            </w:pPr>
            <w:r w:rsidRPr="00C742C3">
              <w:rPr>
                <w:b/>
                <w:bCs/>
                <w:lang w:val="en-IN"/>
              </w:rPr>
              <w:t>Examination Basis</w:t>
            </w:r>
            <w:r w:rsidRPr="00C742C3">
              <w:rPr>
                <w:lang w:val="en-IN"/>
              </w:rPr>
              <w:t xml:space="preserve"> — Based on </w:t>
            </w:r>
            <w:proofErr w:type="gramStart"/>
            <w:r w:rsidRPr="00C742C3">
              <w:rPr>
                <w:b/>
                <w:bCs/>
                <w:lang w:val="en-IN"/>
              </w:rPr>
              <w:t xml:space="preserve">Unit </w:t>
            </w:r>
            <w:r>
              <w:rPr>
                <w:b/>
                <w:bCs/>
                <w:lang w:val="en-IN"/>
              </w:rPr>
              <w:t xml:space="preserve"> 3</w:t>
            </w:r>
            <w:proofErr w:type="gramEnd"/>
            <w:r w:rsidRPr="00C742C3">
              <w:rPr>
                <w:lang w:val="en-IN"/>
              </w:rPr>
              <w:t>.</w:t>
            </w:r>
          </w:p>
          <w:p w14:paraId="2D24C98B" w14:textId="77777777" w:rsidR="00073FD0" w:rsidRPr="00CD7977" w:rsidRDefault="00073FD0" w:rsidP="00807C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EB893BC" w14:textId="77777777" w:rsidR="00A3139C" w:rsidRDefault="00A3139C"/>
    <w:sectPr w:rsidR="00A3139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9C"/>
    <w:rsid w:val="00073FD0"/>
    <w:rsid w:val="00623BAE"/>
    <w:rsid w:val="00A3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7E12A"/>
  <w15:chartTrackingRefBased/>
  <w15:docId w15:val="{9A847575-AB66-4E4C-9CE9-7D2D9EA2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FD0"/>
    <w:pPr>
      <w:spacing w:after="200" w:line="252" w:lineRule="auto"/>
    </w:pPr>
    <w:rPr>
      <w:rFonts w:asciiTheme="majorHAnsi" w:eastAsia="Cambria" w:hAnsiTheme="majorHAnsi" w:cstheme="majorBidi"/>
      <w:kern w:val="0"/>
      <w:sz w:val="22"/>
      <w:szCs w:val="22"/>
      <w:lang w:val="en-US" w:eastAsia="en-IN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39C"/>
    <w:pPr>
      <w:keepNext/>
      <w:keepLines/>
      <w:spacing w:before="360" w:after="80" w:line="278" w:lineRule="auto"/>
      <w:outlineLvl w:val="0"/>
    </w:pPr>
    <w:rPr>
      <w:rFonts w:eastAsiaTheme="majorEastAsia"/>
      <w:color w:val="0F4761" w:themeColor="accent1" w:themeShade="BF"/>
      <w:kern w:val="2"/>
      <w:sz w:val="40"/>
      <w:szCs w:val="36"/>
      <w:lang w:val="en-IN" w:eastAsia="en-US"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39C"/>
    <w:pPr>
      <w:keepNext/>
      <w:keepLines/>
      <w:spacing w:before="160" w:after="80" w:line="278" w:lineRule="auto"/>
      <w:outlineLvl w:val="1"/>
    </w:pPr>
    <w:rPr>
      <w:rFonts w:eastAsiaTheme="majorEastAsia"/>
      <w:color w:val="0F4761" w:themeColor="accent1" w:themeShade="BF"/>
      <w:kern w:val="2"/>
      <w:sz w:val="32"/>
      <w:szCs w:val="29"/>
      <w:lang w:val="en-IN" w:eastAsia="en-US"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3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/>
      <w:color w:val="0F4761" w:themeColor="accent1" w:themeShade="BF"/>
      <w:kern w:val="2"/>
      <w:sz w:val="28"/>
      <w:szCs w:val="25"/>
      <w:lang w:val="en-IN" w:eastAsia="en-US"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3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/>
      <w:i/>
      <w:iCs/>
      <w:color w:val="0F4761" w:themeColor="accent1" w:themeShade="BF"/>
      <w:kern w:val="2"/>
      <w:sz w:val="24"/>
      <w:szCs w:val="21"/>
      <w:lang w:val="en-IN" w:eastAsia="en-US"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3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/>
      <w:color w:val="0F4761" w:themeColor="accent1" w:themeShade="BF"/>
      <w:kern w:val="2"/>
      <w:sz w:val="24"/>
      <w:szCs w:val="21"/>
      <w:lang w:val="en-IN" w:eastAsia="en-US"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39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/>
      <w:i/>
      <w:iCs/>
      <w:color w:val="595959" w:themeColor="text1" w:themeTint="A6"/>
      <w:kern w:val="2"/>
      <w:sz w:val="24"/>
      <w:szCs w:val="21"/>
      <w:lang w:val="en-IN" w:eastAsia="en-US"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39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/>
      <w:color w:val="595959" w:themeColor="text1" w:themeTint="A6"/>
      <w:kern w:val="2"/>
      <w:sz w:val="24"/>
      <w:szCs w:val="21"/>
      <w:lang w:val="en-IN" w:eastAsia="en-US"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39C"/>
    <w:pPr>
      <w:keepNext/>
      <w:keepLines/>
      <w:spacing w:after="0" w:line="278" w:lineRule="auto"/>
      <w:outlineLvl w:val="7"/>
    </w:pPr>
    <w:rPr>
      <w:rFonts w:asciiTheme="minorHAnsi" w:eastAsiaTheme="majorEastAsia" w:hAnsiTheme="minorHAnsi"/>
      <w:i/>
      <w:iCs/>
      <w:color w:val="272727" w:themeColor="text1" w:themeTint="D8"/>
      <w:kern w:val="2"/>
      <w:sz w:val="24"/>
      <w:szCs w:val="21"/>
      <w:lang w:val="en-IN" w:eastAsia="en-US"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39C"/>
    <w:pPr>
      <w:keepNext/>
      <w:keepLines/>
      <w:spacing w:after="0" w:line="278" w:lineRule="auto"/>
      <w:outlineLvl w:val="8"/>
    </w:pPr>
    <w:rPr>
      <w:rFonts w:asciiTheme="minorHAnsi" w:eastAsiaTheme="majorEastAsia" w:hAnsiTheme="minorHAnsi"/>
      <w:color w:val="272727" w:themeColor="text1" w:themeTint="D8"/>
      <w:kern w:val="2"/>
      <w:sz w:val="24"/>
      <w:szCs w:val="21"/>
      <w:lang w:val="en-IN" w:eastAsia="en-US"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39C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39C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39C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3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3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3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3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3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3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39C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0"/>
      <w:lang w:val="en-IN" w:eastAsia="en-US"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139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39C"/>
    <w:pPr>
      <w:numPr>
        <w:ilvl w:val="1"/>
      </w:numPr>
      <w:spacing w:after="160" w:line="278" w:lineRule="auto"/>
    </w:pPr>
    <w:rPr>
      <w:rFonts w:asciiTheme="minorHAnsi" w:eastAsiaTheme="majorEastAsia" w:hAnsiTheme="minorHAnsi"/>
      <w:color w:val="595959" w:themeColor="text1" w:themeTint="A6"/>
      <w:spacing w:val="15"/>
      <w:kern w:val="2"/>
      <w:sz w:val="28"/>
      <w:szCs w:val="25"/>
      <w:lang w:val="en-IN" w:eastAsia="en-US"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139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3139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1"/>
      <w:lang w:val="en-IN" w:eastAsia="en-US"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13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39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1"/>
      <w:lang w:val="en-IN" w:eastAsia="en-US"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13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1"/>
      <w:lang w:val="en-IN" w:eastAsia="en-US"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3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3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3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73FD0"/>
    <w:pPr>
      <w:spacing w:after="0" w:line="240" w:lineRule="auto"/>
    </w:pPr>
    <w:rPr>
      <w:rFonts w:asciiTheme="majorHAnsi" w:eastAsia="Cambria" w:hAnsiTheme="majorHAnsi" w:cstheme="majorBidi"/>
      <w:kern w:val="0"/>
      <w:sz w:val="22"/>
      <w:szCs w:val="22"/>
      <w:lang w:val="en-US" w:eastAsia="en-IN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deshraj.sanskrit@gmail.com</dc:creator>
  <cp:keywords/>
  <dc:description/>
  <cp:lastModifiedBy>deshraj.sanskrit@gmail.com</cp:lastModifiedBy>
  <cp:revision>2</cp:revision>
  <dcterms:created xsi:type="dcterms:W3CDTF">2025-10-27T05:49:00Z</dcterms:created>
  <dcterms:modified xsi:type="dcterms:W3CDTF">2025-10-27T05:49:00Z</dcterms:modified>
</cp:coreProperties>
</file>