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0" w:rsidRPr="00651AA8" w:rsidRDefault="00D36392" w:rsidP="00D36392">
      <w:pPr>
        <w:spacing w:after="0"/>
        <w:jc w:val="center"/>
        <w:rPr>
          <w:b/>
          <w:bCs/>
          <w:sz w:val="16"/>
          <w:szCs w:val="16"/>
        </w:rPr>
      </w:pPr>
      <w:r w:rsidRPr="00651AA8">
        <w:rPr>
          <w:b/>
          <w:bCs/>
          <w:sz w:val="16"/>
          <w:szCs w:val="16"/>
        </w:rPr>
        <w:t>Curriculum Plan</w:t>
      </w:r>
      <w:r w:rsidR="00665F10">
        <w:rPr>
          <w:b/>
          <w:bCs/>
          <w:sz w:val="16"/>
          <w:szCs w:val="16"/>
        </w:rPr>
        <w:t xml:space="preserve"> (ODD SEM 2021</w:t>
      </w:r>
      <w:r w:rsidR="00565A61" w:rsidRPr="00651AA8">
        <w:rPr>
          <w:b/>
          <w:bCs/>
          <w:sz w:val="16"/>
          <w:szCs w:val="16"/>
        </w:rPr>
        <w:t>)</w:t>
      </w:r>
      <w:r w:rsidR="00DF3425" w:rsidRPr="00651AA8">
        <w:rPr>
          <w:b/>
          <w:bCs/>
          <w:sz w:val="16"/>
          <w:szCs w:val="16"/>
        </w:rPr>
        <w:t>: B. Sc.</w:t>
      </w:r>
      <w:r w:rsidR="005E638D">
        <w:rPr>
          <w:b/>
          <w:bCs/>
          <w:sz w:val="16"/>
          <w:szCs w:val="16"/>
        </w:rPr>
        <w:t xml:space="preserve"> </w:t>
      </w:r>
      <w:r w:rsidR="009825AB" w:rsidRPr="00651AA8">
        <w:rPr>
          <w:b/>
          <w:bCs/>
          <w:sz w:val="16"/>
          <w:szCs w:val="16"/>
        </w:rPr>
        <w:t>(H</w:t>
      </w:r>
      <w:r w:rsidR="00440837" w:rsidRPr="00651AA8">
        <w:rPr>
          <w:b/>
          <w:bCs/>
          <w:sz w:val="16"/>
          <w:szCs w:val="16"/>
        </w:rPr>
        <w:t>) Mathematics III</w:t>
      </w:r>
      <w:r w:rsidR="00C95405" w:rsidRPr="00651AA8">
        <w:rPr>
          <w:b/>
          <w:bCs/>
          <w:sz w:val="16"/>
          <w:szCs w:val="16"/>
        </w:rPr>
        <w:t xml:space="preserve"> Year</w:t>
      </w:r>
      <w:r w:rsidR="00752B0D" w:rsidRPr="00651AA8">
        <w:rPr>
          <w:b/>
          <w:bCs/>
          <w:sz w:val="16"/>
          <w:szCs w:val="16"/>
        </w:rPr>
        <w:t xml:space="preserve"> </w:t>
      </w:r>
      <w:r w:rsidRPr="00651AA8">
        <w:rPr>
          <w:b/>
          <w:bCs/>
          <w:sz w:val="16"/>
          <w:szCs w:val="16"/>
        </w:rPr>
        <w:t xml:space="preserve">(Semester V) </w:t>
      </w:r>
    </w:p>
    <w:p w:rsidR="00D36392" w:rsidRPr="00651AA8" w:rsidRDefault="00665F10" w:rsidP="00D36392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DSE-1(NUMERICAL ANALYSIS</w:t>
      </w:r>
      <w:r w:rsidR="00A30544" w:rsidRPr="00651AA8">
        <w:rPr>
          <w:b/>
          <w:bCs/>
          <w:sz w:val="16"/>
          <w:szCs w:val="16"/>
        </w:rPr>
        <w:t>)</w:t>
      </w:r>
    </w:p>
    <w:tbl>
      <w:tblPr>
        <w:tblStyle w:val="TableGrid"/>
        <w:tblW w:w="14617" w:type="dxa"/>
        <w:tblLayout w:type="fixed"/>
        <w:tblLook w:val="04A0"/>
      </w:tblPr>
      <w:tblGrid>
        <w:gridCol w:w="1546"/>
        <w:gridCol w:w="2429"/>
        <w:gridCol w:w="2699"/>
        <w:gridCol w:w="1530"/>
        <w:gridCol w:w="2609"/>
        <w:gridCol w:w="1080"/>
        <w:gridCol w:w="1172"/>
        <w:gridCol w:w="1552"/>
      </w:tblGrid>
      <w:tr w:rsidR="00724404" w:rsidRPr="00651AA8" w:rsidTr="00627F99">
        <w:trPr>
          <w:trHeight w:val="198"/>
        </w:trPr>
        <w:tc>
          <w:tcPr>
            <w:tcW w:w="3977" w:type="dxa"/>
            <w:gridSpan w:val="2"/>
            <w:vMerge w:val="restart"/>
          </w:tcPr>
          <w:p w:rsidR="00724404" w:rsidRPr="00651AA8" w:rsidRDefault="00724404" w:rsidP="00BA7F77">
            <w:pPr>
              <w:rPr>
                <w:sz w:val="16"/>
                <w:szCs w:val="16"/>
              </w:rPr>
            </w:pPr>
          </w:p>
          <w:p w:rsidR="00724404" w:rsidRPr="00651AA8" w:rsidRDefault="00724404" w:rsidP="00BA7F77">
            <w:pPr>
              <w:jc w:val="center"/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Teacher Profile</w:t>
            </w:r>
          </w:p>
          <w:p w:rsidR="00724404" w:rsidRPr="00651AA8" w:rsidRDefault="006C2A76" w:rsidP="00BA7F77">
            <w:pPr>
              <w:jc w:val="center"/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Dr.</w:t>
            </w:r>
            <w:r w:rsidR="00451BF6" w:rsidRPr="00651AA8">
              <w:rPr>
                <w:b/>
                <w:bCs/>
                <w:sz w:val="16"/>
                <w:szCs w:val="16"/>
              </w:rPr>
              <w:t xml:space="preserve"> </w:t>
            </w:r>
            <w:r w:rsidR="00A15F4B" w:rsidRPr="00651AA8">
              <w:rPr>
                <w:b/>
                <w:bCs/>
                <w:sz w:val="16"/>
                <w:szCs w:val="16"/>
              </w:rPr>
              <w:t>Abhishek Kr.</w:t>
            </w:r>
            <w:r w:rsidRPr="00651AA8">
              <w:rPr>
                <w:b/>
                <w:bCs/>
                <w:sz w:val="16"/>
                <w:szCs w:val="16"/>
              </w:rPr>
              <w:t xml:space="preserve"> </w:t>
            </w:r>
            <w:r w:rsidR="00724404" w:rsidRPr="00651AA8">
              <w:rPr>
                <w:b/>
                <w:bCs/>
                <w:sz w:val="16"/>
                <w:szCs w:val="16"/>
              </w:rPr>
              <w:t>Singh</w:t>
            </w:r>
          </w:p>
          <w:p w:rsidR="00724404" w:rsidRPr="00651AA8" w:rsidRDefault="00724404" w:rsidP="00BA7F77">
            <w:pPr>
              <w:jc w:val="center"/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Department of Mathematics</w:t>
            </w:r>
          </w:p>
          <w:p w:rsidR="00724404" w:rsidRPr="00651AA8" w:rsidRDefault="00724404" w:rsidP="00BA7F77">
            <w:pPr>
              <w:jc w:val="center"/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Kalindi College, University of Delhi, Delhi- 110008</w:t>
            </w:r>
          </w:p>
          <w:p w:rsidR="00724404" w:rsidRPr="00651AA8" w:rsidRDefault="006C2A76" w:rsidP="00BA7F77">
            <w:pPr>
              <w:jc w:val="center"/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Mobile: +91-9015737554</w:t>
            </w:r>
          </w:p>
          <w:p w:rsidR="00BA3FA5" w:rsidRPr="00651AA8" w:rsidRDefault="00BA3FA5" w:rsidP="00BA7F77">
            <w:pPr>
              <w:jc w:val="center"/>
              <w:rPr>
                <w:sz w:val="16"/>
                <w:szCs w:val="16"/>
              </w:rPr>
            </w:pPr>
          </w:p>
          <w:p w:rsidR="00724404" w:rsidRPr="00651AA8" w:rsidRDefault="00724404" w:rsidP="00C910DD">
            <w:pPr>
              <w:jc w:val="center"/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E- mail</w:t>
            </w:r>
            <w:r w:rsidRPr="00651AA8">
              <w:rPr>
                <w:sz w:val="16"/>
                <w:szCs w:val="16"/>
              </w:rPr>
              <w:t xml:space="preserve">: </w:t>
            </w:r>
            <w:hyperlink r:id="rId6" w:history="1">
              <w:r w:rsidR="00C910DD" w:rsidRPr="002F06CF">
                <w:rPr>
                  <w:rStyle w:val="Hyperlink"/>
                  <w:sz w:val="16"/>
                  <w:szCs w:val="16"/>
                </w:rPr>
                <w:t>abhishek@kalindi.du.ac.in</w:t>
              </w:r>
            </w:hyperlink>
            <w:r w:rsidR="00C910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9" w:type="dxa"/>
            <w:vMerge w:val="restart"/>
          </w:tcPr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417BA1" w:rsidRPr="00651AA8" w:rsidRDefault="00A86104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noProof/>
                <w:sz w:val="16"/>
                <w:szCs w:val="16"/>
                <w:lang w:val="en-IN" w:eastAsia="en-IN" w:bidi="ar-SA"/>
              </w:rPr>
              <w:drawing>
                <wp:inline distT="0" distB="0" distL="0" distR="0">
                  <wp:extent cx="771525" cy="900113"/>
                  <wp:effectExtent l="19050" t="0" r="9525" b="0"/>
                  <wp:docPr id="1" name="Picture 1" descr="C:\Users\Abhishek\Pictures\2014-05-28 002\scan 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hishek\Pictures\2014-05-28 002\scan 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0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417BA1" w:rsidRPr="00651AA8" w:rsidRDefault="00417BA1" w:rsidP="00BA7F77">
            <w:pPr>
              <w:rPr>
                <w:b/>
                <w:bCs/>
                <w:sz w:val="16"/>
                <w:szCs w:val="16"/>
              </w:rPr>
            </w:pPr>
          </w:p>
          <w:p w:rsidR="00724404" w:rsidRPr="00651AA8" w:rsidRDefault="00417BA1" w:rsidP="00417BA1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651AA8">
              <w:rPr>
                <w:b/>
                <w:bCs/>
                <w:sz w:val="16"/>
                <w:szCs w:val="16"/>
              </w:rPr>
              <w:t>PHOTO</w:t>
            </w:r>
          </w:p>
        </w:tc>
        <w:tc>
          <w:tcPr>
            <w:tcW w:w="1530" w:type="dxa"/>
            <w:vMerge w:val="restart"/>
          </w:tcPr>
          <w:p w:rsidR="00724404" w:rsidRPr="00651AA8" w:rsidRDefault="00724404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 xml:space="preserve">Marks Distribution       </w:t>
            </w:r>
          </w:p>
        </w:tc>
        <w:tc>
          <w:tcPr>
            <w:tcW w:w="2609" w:type="dxa"/>
          </w:tcPr>
          <w:p w:rsidR="00724404" w:rsidRPr="00651AA8" w:rsidRDefault="00724404" w:rsidP="00BA7F77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Theory</w:t>
            </w:r>
            <w:r w:rsidRPr="00651AA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802" w:type="dxa"/>
            <w:gridSpan w:val="3"/>
          </w:tcPr>
          <w:p w:rsidR="00724404" w:rsidRPr="00651AA8" w:rsidRDefault="00724404" w:rsidP="00724404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                    75 Marks                              </w:t>
            </w:r>
          </w:p>
        </w:tc>
      </w:tr>
      <w:tr w:rsidR="00724404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724404" w:rsidRPr="00651AA8" w:rsidRDefault="00724404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724404" w:rsidRPr="00651AA8" w:rsidRDefault="00724404" w:rsidP="00BA7F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724404" w:rsidRPr="00651AA8" w:rsidRDefault="00724404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724404" w:rsidRPr="00651AA8" w:rsidRDefault="00DE16A2" w:rsidP="00BA7F77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Internal Assessment</w:t>
            </w:r>
          </w:p>
        </w:tc>
        <w:tc>
          <w:tcPr>
            <w:tcW w:w="3802" w:type="dxa"/>
            <w:gridSpan w:val="3"/>
          </w:tcPr>
          <w:p w:rsidR="00724404" w:rsidRPr="00651AA8" w:rsidRDefault="00440837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               </w:t>
            </w:r>
            <w:r w:rsidR="00DE16A2" w:rsidRPr="00651AA8">
              <w:rPr>
                <w:sz w:val="16"/>
                <w:szCs w:val="16"/>
              </w:rPr>
              <w:t xml:space="preserve">     </w:t>
            </w:r>
            <w:r w:rsidRPr="00651AA8">
              <w:rPr>
                <w:sz w:val="16"/>
                <w:szCs w:val="16"/>
              </w:rPr>
              <w:t xml:space="preserve"> </w:t>
            </w:r>
            <w:r w:rsidR="00DE16A2" w:rsidRPr="00651AA8">
              <w:rPr>
                <w:sz w:val="16"/>
                <w:szCs w:val="16"/>
              </w:rPr>
              <w:t>25 Marks</w:t>
            </w:r>
            <w:r w:rsidRPr="00651AA8">
              <w:rPr>
                <w:sz w:val="16"/>
                <w:szCs w:val="16"/>
              </w:rPr>
              <w:t xml:space="preserve">    </w:t>
            </w:r>
            <w:r w:rsidR="00724404" w:rsidRPr="00651AA8">
              <w:rPr>
                <w:sz w:val="16"/>
                <w:szCs w:val="16"/>
              </w:rPr>
              <w:t xml:space="preserve">                                 </w:t>
            </w:r>
          </w:p>
        </w:tc>
      </w:tr>
      <w:tr w:rsidR="00BA3FA5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  <w:vMerge w:val="restart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2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Assignments </w:t>
            </w:r>
            <w:r w:rsidR="00393B30" w:rsidRPr="00651AA8">
              <w:rPr>
                <w:sz w:val="16"/>
                <w:szCs w:val="16"/>
              </w:rPr>
              <w:t>-</w:t>
            </w:r>
            <w:r w:rsidRPr="00651AA8">
              <w:rPr>
                <w:sz w:val="16"/>
                <w:szCs w:val="16"/>
              </w:rPr>
              <w:t>10 Marks</w:t>
            </w:r>
          </w:p>
        </w:tc>
      </w:tr>
      <w:tr w:rsidR="00BA3FA5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2" w:type="dxa"/>
            <w:gridSpan w:val="3"/>
          </w:tcPr>
          <w:p w:rsidR="00D36392" w:rsidRPr="00651AA8" w:rsidRDefault="005E638D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Test </w:t>
            </w:r>
            <w:r w:rsidR="00393B30" w:rsidRPr="00651AA8">
              <w:rPr>
                <w:sz w:val="16"/>
                <w:szCs w:val="16"/>
              </w:rPr>
              <w:t>-</w:t>
            </w:r>
            <w:r w:rsidR="00D36392" w:rsidRPr="00651AA8">
              <w:rPr>
                <w:sz w:val="16"/>
                <w:szCs w:val="16"/>
              </w:rPr>
              <w:t xml:space="preserve">  10 Marks</w:t>
            </w:r>
          </w:p>
        </w:tc>
      </w:tr>
      <w:tr w:rsidR="00BA3FA5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0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2" w:type="dxa"/>
            <w:gridSpan w:val="3"/>
          </w:tcPr>
          <w:p w:rsidR="00D36392" w:rsidRPr="00651AA8" w:rsidRDefault="00775FEB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Attendance</w:t>
            </w:r>
            <w:r w:rsidR="005E638D">
              <w:rPr>
                <w:sz w:val="16"/>
                <w:szCs w:val="16"/>
              </w:rPr>
              <w:t xml:space="preserve"> </w:t>
            </w:r>
            <w:r w:rsidR="00393B30" w:rsidRPr="00651AA8">
              <w:rPr>
                <w:sz w:val="16"/>
                <w:szCs w:val="16"/>
              </w:rPr>
              <w:t>-</w:t>
            </w:r>
            <w:r w:rsidR="005E638D">
              <w:rPr>
                <w:sz w:val="16"/>
                <w:szCs w:val="16"/>
              </w:rPr>
              <w:t xml:space="preserve"> </w:t>
            </w:r>
            <w:r w:rsidR="00D36392" w:rsidRPr="00651AA8">
              <w:rPr>
                <w:sz w:val="16"/>
                <w:szCs w:val="16"/>
              </w:rPr>
              <w:t xml:space="preserve"> 5 Marks</w:t>
            </w:r>
          </w:p>
        </w:tc>
      </w:tr>
      <w:tr w:rsidR="00BA3FA5" w:rsidRPr="00651AA8" w:rsidTr="00627F99">
        <w:trPr>
          <w:trHeight w:val="292"/>
        </w:trPr>
        <w:tc>
          <w:tcPr>
            <w:tcW w:w="3977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 w:val="restart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Classes Assigned</w:t>
            </w:r>
          </w:p>
        </w:tc>
        <w:tc>
          <w:tcPr>
            <w:tcW w:w="2609" w:type="dxa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Lectures</w:t>
            </w:r>
          </w:p>
        </w:tc>
        <w:tc>
          <w:tcPr>
            <w:tcW w:w="3802" w:type="dxa"/>
            <w:gridSpan w:val="3"/>
          </w:tcPr>
          <w:p w:rsidR="00D36392" w:rsidRPr="00651AA8" w:rsidRDefault="00A15F4B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3 </w:t>
            </w:r>
            <w:r w:rsidR="00D36392" w:rsidRPr="00651AA8">
              <w:rPr>
                <w:sz w:val="16"/>
                <w:szCs w:val="16"/>
              </w:rPr>
              <w:t>per week</w:t>
            </w:r>
          </w:p>
        </w:tc>
      </w:tr>
      <w:tr w:rsidR="00BA3FA5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BA3FA5" w:rsidRPr="00651AA8" w:rsidRDefault="00BA3FA5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BA3FA5" w:rsidRPr="00651AA8" w:rsidRDefault="00BA3FA5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BA3FA5" w:rsidRPr="00651AA8" w:rsidRDefault="00BA3FA5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BA3FA5" w:rsidRPr="00651AA8" w:rsidRDefault="000D6948" w:rsidP="00BA7F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Practical</w:t>
            </w:r>
          </w:p>
        </w:tc>
        <w:tc>
          <w:tcPr>
            <w:tcW w:w="3802" w:type="dxa"/>
            <w:gridSpan w:val="3"/>
          </w:tcPr>
          <w:p w:rsidR="00BA3FA5" w:rsidRPr="00651AA8" w:rsidRDefault="000D6948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per week</w:t>
            </w:r>
          </w:p>
        </w:tc>
      </w:tr>
      <w:tr w:rsidR="00BA3FA5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2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</w:tr>
      <w:tr w:rsidR="00BA3FA5" w:rsidRPr="00651AA8" w:rsidTr="00627F99">
        <w:trPr>
          <w:trHeight w:val="146"/>
        </w:trPr>
        <w:tc>
          <w:tcPr>
            <w:tcW w:w="3977" w:type="dxa"/>
            <w:gridSpan w:val="2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2699" w:type="dxa"/>
            <w:vMerge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9" w:type="dxa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  <w:tc>
          <w:tcPr>
            <w:tcW w:w="3802" w:type="dxa"/>
            <w:gridSpan w:val="3"/>
          </w:tcPr>
          <w:p w:rsidR="00D36392" w:rsidRPr="00651AA8" w:rsidRDefault="00D36392" w:rsidP="00BA7F77">
            <w:pPr>
              <w:rPr>
                <w:sz w:val="16"/>
                <w:szCs w:val="16"/>
              </w:rPr>
            </w:pPr>
          </w:p>
        </w:tc>
      </w:tr>
      <w:tr w:rsidR="00D36392" w:rsidRPr="00651AA8" w:rsidTr="00627F99">
        <w:trPr>
          <w:trHeight w:val="395"/>
        </w:trPr>
        <w:tc>
          <w:tcPr>
            <w:tcW w:w="1547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2430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40" w:type="dxa"/>
            <w:gridSpan w:val="6"/>
          </w:tcPr>
          <w:p w:rsidR="00B72A10" w:rsidRPr="00651AA8" w:rsidRDefault="00B72A10" w:rsidP="00BA7F77">
            <w:pPr>
              <w:rPr>
                <w:b/>
                <w:bCs/>
                <w:sz w:val="16"/>
                <w:szCs w:val="16"/>
              </w:rPr>
            </w:pPr>
          </w:p>
          <w:p w:rsidR="00D36392" w:rsidRPr="00651AA8" w:rsidRDefault="00A30544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B. Bradie, A friendly introduction to numerical analysis, Pearson education, India, 2007</w:t>
            </w:r>
          </w:p>
        </w:tc>
      </w:tr>
      <w:tr w:rsidR="00D36392" w:rsidRPr="00651AA8" w:rsidTr="00627F99">
        <w:trPr>
          <w:trHeight w:val="183"/>
        </w:trPr>
        <w:tc>
          <w:tcPr>
            <w:tcW w:w="1547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9088" w:type="dxa"/>
            <w:gridSpan w:val="5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Topics</w:t>
            </w:r>
          </w:p>
        </w:tc>
        <w:tc>
          <w:tcPr>
            <w:tcW w:w="1552" w:type="dxa"/>
          </w:tcPr>
          <w:p w:rsidR="00D36392" w:rsidRPr="00651AA8" w:rsidRDefault="00D36392" w:rsidP="00BA7F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508E9" w:rsidRPr="00651AA8" w:rsidTr="00627F99">
        <w:trPr>
          <w:trHeight w:val="395"/>
        </w:trPr>
        <w:tc>
          <w:tcPr>
            <w:tcW w:w="1547" w:type="dxa"/>
            <w:vMerge w:val="restart"/>
          </w:tcPr>
          <w:p w:rsidR="003508E9" w:rsidRPr="00651AA8" w:rsidRDefault="003508E9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08E9" w:rsidRPr="00651AA8" w:rsidRDefault="003508E9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3508E9" w:rsidRPr="00651AA8" w:rsidRDefault="00627F99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  <w:r w:rsidR="00A362D5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JULY</w:t>
            </w:r>
          </w:p>
        </w:tc>
        <w:tc>
          <w:tcPr>
            <w:tcW w:w="9088" w:type="dxa"/>
            <w:gridSpan w:val="5"/>
          </w:tcPr>
          <w:p w:rsidR="003508E9" w:rsidRPr="00651AA8" w:rsidRDefault="00B85376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ALGORITHMS, </w:t>
            </w:r>
            <w:r w:rsidR="00A30544" w:rsidRPr="00651AA8">
              <w:rPr>
                <w:sz w:val="16"/>
                <w:szCs w:val="16"/>
              </w:rPr>
              <w:t>CONVERGENCE.</w:t>
            </w:r>
          </w:p>
        </w:tc>
        <w:tc>
          <w:tcPr>
            <w:tcW w:w="1552" w:type="dxa"/>
            <w:vMerge w:val="restart"/>
          </w:tcPr>
          <w:p w:rsidR="003508E9" w:rsidRPr="00651AA8" w:rsidRDefault="003508E9" w:rsidP="00BA7F77">
            <w:pPr>
              <w:rPr>
                <w:sz w:val="16"/>
                <w:szCs w:val="16"/>
              </w:rPr>
            </w:pPr>
          </w:p>
        </w:tc>
      </w:tr>
      <w:tr w:rsidR="003508E9" w:rsidRPr="00651AA8" w:rsidTr="00627F99">
        <w:trPr>
          <w:trHeight w:val="410"/>
        </w:trPr>
        <w:tc>
          <w:tcPr>
            <w:tcW w:w="1547" w:type="dxa"/>
            <w:vMerge/>
          </w:tcPr>
          <w:p w:rsidR="003508E9" w:rsidRPr="00651AA8" w:rsidRDefault="003508E9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08E9" w:rsidRPr="00651AA8" w:rsidRDefault="003508E9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2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3508E9" w:rsidRPr="00651AA8" w:rsidRDefault="00627F99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26-31 JULY</w:t>
            </w:r>
          </w:p>
        </w:tc>
        <w:tc>
          <w:tcPr>
            <w:tcW w:w="9088" w:type="dxa"/>
            <w:gridSpan w:val="5"/>
          </w:tcPr>
          <w:p w:rsidR="003508E9" w:rsidRPr="00651AA8" w:rsidRDefault="00B85376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L U DECOMPOSITIONS, ITERATIVE METHODS</w:t>
            </w:r>
          </w:p>
        </w:tc>
        <w:tc>
          <w:tcPr>
            <w:tcW w:w="1552" w:type="dxa"/>
            <w:vMerge/>
          </w:tcPr>
          <w:p w:rsidR="003508E9" w:rsidRPr="00651AA8" w:rsidRDefault="003508E9" w:rsidP="00BA7F77">
            <w:pPr>
              <w:rPr>
                <w:sz w:val="16"/>
                <w:szCs w:val="16"/>
              </w:rPr>
            </w:pPr>
          </w:p>
        </w:tc>
      </w:tr>
      <w:tr w:rsidR="00451BF6" w:rsidRPr="00651AA8" w:rsidTr="00627F99">
        <w:trPr>
          <w:trHeight w:val="379"/>
        </w:trPr>
        <w:tc>
          <w:tcPr>
            <w:tcW w:w="1547" w:type="dxa"/>
            <w:vMerge w:val="restart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                                         </w:t>
            </w:r>
          </w:p>
          <w:p w:rsidR="00451BF6" w:rsidRPr="00651AA8" w:rsidRDefault="00451BF6" w:rsidP="001251F2">
            <w:pPr>
              <w:rPr>
                <w:sz w:val="16"/>
                <w:szCs w:val="16"/>
              </w:rPr>
            </w:pPr>
          </w:p>
          <w:p w:rsidR="00451BF6" w:rsidRPr="00651AA8" w:rsidRDefault="00451BF6" w:rsidP="001251F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3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rd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651AA8" w:rsidRDefault="000D6948" w:rsidP="00BA7F77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27F99">
              <w:rPr>
                <w:sz w:val="16"/>
                <w:szCs w:val="16"/>
              </w:rPr>
              <w:t>-7</w:t>
            </w:r>
            <w:r>
              <w:rPr>
                <w:sz w:val="16"/>
                <w:szCs w:val="16"/>
              </w:rPr>
              <w:t xml:space="preserve"> AUG</w:t>
            </w:r>
          </w:p>
        </w:tc>
        <w:tc>
          <w:tcPr>
            <w:tcW w:w="9088" w:type="dxa"/>
            <w:gridSpan w:val="5"/>
          </w:tcPr>
          <w:p w:rsidR="00451BF6" w:rsidRPr="00651AA8" w:rsidRDefault="00A30544" w:rsidP="006D79C0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NUMERICAL DIFFERENTIATION</w:t>
            </w:r>
            <w:r w:rsidR="00B85376" w:rsidRPr="00651AA8"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95"/>
        </w:trPr>
        <w:tc>
          <w:tcPr>
            <w:tcW w:w="1547" w:type="dxa"/>
            <w:vMerge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87499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4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 xml:space="preserve">th </w:t>
            </w:r>
            <w:r w:rsidRPr="00651AA8">
              <w:rPr>
                <w:b/>
                <w:bCs/>
                <w:sz w:val="16"/>
                <w:szCs w:val="16"/>
              </w:rPr>
              <w:t>week</w:t>
            </w:r>
          </w:p>
          <w:p w:rsidR="00451BF6" w:rsidRPr="00A362D5" w:rsidRDefault="00627F99" w:rsidP="00874997">
            <w:pPr>
              <w:rPr>
                <w:bCs/>
                <w:sz w:val="16"/>
                <w:szCs w:val="16"/>
              </w:rPr>
            </w:pPr>
            <w:r w:rsidRPr="00A362D5">
              <w:rPr>
                <w:bCs/>
                <w:sz w:val="16"/>
                <w:szCs w:val="16"/>
              </w:rPr>
              <w:t>9-14 AUG</w:t>
            </w:r>
          </w:p>
        </w:tc>
        <w:tc>
          <w:tcPr>
            <w:tcW w:w="9088" w:type="dxa"/>
            <w:gridSpan w:val="5"/>
          </w:tcPr>
          <w:p w:rsidR="00451BF6" w:rsidRPr="00651AA8" w:rsidRDefault="00A30544" w:rsidP="00723159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FORWARD DIFFERENCE.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410"/>
        </w:trPr>
        <w:tc>
          <w:tcPr>
            <w:tcW w:w="1547" w:type="dxa"/>
            <w:vMerge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5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651AA8" w:rsidRDefault="00627F99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16-21 AUG</w:t>
            </w:r>
          </w:p>
        </w:tc>
        <w:tc>
          <w:tcPr>
            <w:tcW w:w="9088" w:type="dxa"/>
            <w:gridSpan w:val="5"/>
          </w:tcPr>
          <w:p w:rsidR="00451BF6" w:rsidRPr="00651AA8" w:rsidRDefault="00A30544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BACKWARD DIFFERENCE.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5364FF">
        <w:trPr>
          <w:trHeight w:val="70"/>
        </w:trPr>
        <w:tc>
          <w:tcPr>
            <w:tcW w:w="14617" w:type="dxa"/>
            <w:gridSpan w:val="8"/>
          </w:tcPr>
          <w:p w:rsidR="00451BF6" w:rsidRPr="00651AA8" w:rsidRDefault="00451BF6" w:rsidP="001251F2">
            <w:pPr>
              <w:tabs>
                <w:tab w:val="left" w:pos="309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451BF6" w:rsidRPr="00651AA8" w:rsidTr="00627F99">
        <w:trPr>
          <w:trHeight w:val="395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6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651AA8" w:rsidRDefault="00627F99" w:rsidP="00BA7F77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23-28 AUG</w:t>
            </w:r>
          </w:p>
        </w:tc>
        <w:tc>
          <w:tcPr>
            <w:tcW w:w="9088" w:type="dxa"/>
            <w:gridSpan w:val="5"/>
          </w:tcPr>
          <w:p w:rsidR="00451BF6" w:rsidRPr="00651AA8" w:rsidRDefault="00A30544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CENTRAL DIFFERENCE.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79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7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A362D5" w:rsidRDefault="00A362D5" w:rsidP="00BA7F77">
            <w:pPr>
              <w:rPr>
                <w:bCs/>
                <w:sz w:val="16"/>
                <w:szCs w:val="16"/>
              </w:rPr>
            </w:pPr>
            <w:r w:rsidRPr="00A362D5">
              <w:rPr>
                <w:bCs/>
                <w:sz w:val="16"/>
                <w:szCs w:val="16"/>
              </w:rPr>
              <w:t>31</w:t>
            </w:r>
            <w:r w:rsidR="00627F99" w:rsidRPr="00A362D5">
              <w:rPr>
                <w:bCs/>
                <w:sz w:val="16"/>
                <w:szCs w:val="16"/>
              </w:rPr>
              <w:t>AUG-</w:t>
            </w:r>
            <w:r w:rsidRPr="00A362D5">
              <w:rPr>
                <w:bCs/>
                <w:sz w:val="16"/>
                <w:szCs w:val="16"/>
              </w:rPr>
              <w:t xml:space="preserve"> </w:t>
            </w:r>
            <w:r w:rsidR="00627F99" w:rsidRPr="00A362D5">
              <w:rPr>
                <w:bCs/>
                <w:sz w:val="16"/>
                <w:szCs w:val="16"/>
              </w:rPr>
              <w:t>4 SEP</w:t>
            </w:r>
          </w:p>
        </w:tc>
        <w:tc>
          <w:tcPr>
            <w:tcW w:w="9088" w:type="dxa"/>
            <w:gridSpan w:val="5"/>
          </w:tcPr>
          <w:p w:rsidR="00451BF6" w:rsidRPr="00651AA8" w:rsidRDefault="00A30544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INTEGRATION.</w:t>
            </w:r>
          </w:p>
        </w:tc>
        <w:tc>
          <w:tcPr>
            <w:tcW w:w="1552" w:type="dxa"/>
          </w:tcPr>
          <w:p w:rsidR="00451BF6" w:rsidRPr="00651AA8" w:rsidRDefault="00451BF6" w:rsidP="00451BF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79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D694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8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A362D5" w:rsidRDefault="00627F99" w:rsidP="00BA7F77">
            <w:pPr>
              <w:rPr>
                <w:bCs/>
                <w:sz w:val="16"/>
                <w:szCs w:val="16"/>
              </w:rPr>
            </w:pPr>
            <w:r w:rsidRPr="00A362D5">
              <w:rPr>
                <w:bCs/>
                <w:sz w:val="16"/>
                <w:szCs w:val="16"/>
              </w:rPr>
              <w:t>6-11 SEP</w:t>
            </w:r>
          </w:p>
        </w:tc>
        <w:tc>
          <w:tcPr>
            <w:tcW w:w="9088" w:type="dxa"/>
            <w:gridSpan w:val="5"/>
          </w:tcPr>
          <w:p w:rsidR="00451BF6" w:rsidRPr="00651AA8" w:rsidRDefault="00757AB1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TRAPEZOIDAL RULE</w:t>
            </w:r>
            <w:r w:rsidR="00665F10">
              <w:rPr>
                <w:sz w:val="16"/>
                <w:szCs w:val="16"/>
              </w:rPr>
              <w:t>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95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9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651AA8" w:rsidRDefault="00627F99" w:rsidP="00627F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 SEP</w:t>
            </w:r>
          </w:p>
        </w:tc>
        <w:tc>
          <w:tcPr>
            <w:tcW w:w="9088" w:type="dxa"/>
            <w:gridSpan w:val="5"/>
          </w:tcPr>
          <w:p w:rsidR="00451BF6" w:rsidRPr="00651AA8" w:rsidRDefault="00665F10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>SIMPSON’S RULE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95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Default="00451BF6" w:rsidP="00723159">
            <w:pPr>
              <w:rPr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10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  <w:r w:rsidR="00C42406" w:rsidRPr="00651AA8">
              <w:rPr>
                <w:sz w:val="16"/>
                <w:szCs w:val="16"/>
              </w:rPr>
              <w:t>.</w:t>
            </w:r>
          </w:p>
          <w:p w:rsidR="000D6948" w:rsidRPr="00A362D5" w:rsidRDefault="00627F99" w:rsidP="00723159">
            <w:pPr>
              <w:rPr>
                <w:bCs/>
                <w:sz w:val="16"/>
                <w:szCs w:val="16"/>
              </w:rPr>
            </w:pPr>
            <w:r w:rsidRPr="00A362D5">
              <w:rPr>
                <w:bCs/>
                <w:sz w:val="16"/>
                <w:szCs w:val="16"/>
              </w:rPr>
              <w:t>20-25 SEP</w:t>
            </w:r>
          </w:p>
        </w:tc>
        <w:tc>
          <w:tcPr>
            <w:tcW w:w="9088" w:type="dxa"/>
            <w:gridSpan w:val="5"/>
          </w:tcPr>
          <w:p w:rsidR="00451BF6" w:rsidRPr="00651AA8" w:rsidRDefault="00665F10" w:rsidP="00BA7F77">
            <w:pPr>
              <w:rPr>
                <w:sz w:val="16"/>
                <w:szCs w:val="16"/>
              </w:rPr>
            </w:pPr>
            <w:r w:rsidRPr="00651AA8">
              <w:rPr>
                <w:sz w:val="16"/>
                <w:szCs w:val="16"/>
              </w:rPr>
              <w:t xml:space="preserve">EULER’S RULE </w:t>
            </w:r>
          </w:p>
        </w:tc>
        <w:tc>
          <w:tcPr>
            <w:tcW w:w="1552" w:type="dxa"/>
          </w:tcPr>
          <w:p w:rsidR="00451BF6" w:rsidRPr="00651AA8" w:rsidRDefault="00451BF6" w:rsidP="00451BF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79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11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651AA8" w:rsidRDefault="009F3ED7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SEP-1</w:t>
            </w:r>
            <w:r w:rsidR="00627F99">
              <w:rPr>
                <w:sz w:val="16"/>
                <w:szCs w:val="16"/>
              </w:rPr>
              <w:t xml:space="preserve"> 0CT</w:t>
            </w:r>
          </w:p>
        </w:tc>
        <w:tc>
          <w:tcPr>
            <w:tcW w:w="9088" w:type="dxa"/>
            <w:gridSpan w:val="5"/>
          </w:tcPr>
          <w:p w:rsidR="00451BF6" w:rsidRPr="00651AA8" w:rsidRDefault="00B6684A" w:rsidP="00E05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 EXTRAPOLATION METHOD.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451BF6" w:rsidRPr="00651AA8" w:rsidTr="00627F99">
        <w:trPr>
          <w:trHeight w:val="379"/>
        </w:trPr>
        <w:tc>
          <w:tcPr>
            <w:tcW w:w="1547" w:type="dxa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51BF6" w:rsidRPr="00651AA8" w:rsidRDefault="00451BF6" w:rsidP="00BA7F77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 w:rsidR="000D6948">
              <w:rPr>
                <w:b/>
                <w:bCs/>
                <w:sz w:val="16"/>
                <w:szCs w:val="16"/>
              </w:rPr>
              <w:t>2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451BF6" w:rsidRPr="00651AA8" w:rsidRDefault="00627F99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 OCT</w:t>
            </w:r>
          </w:p>
        </w:tc>
        <w:tc>
          <w:tcPr>
            <w:tcW w:w="9088" w:type="dxa"/>
            <w:gridSpan w:val="5"/>
          </w:tcPr>
          <w:p w:rsidR="00451BF6" w:rsidRPr="00651AA8" w:rsidRDefault="00B6684A" w:rsidP="0045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RUNGE-KUTTA METHOD, MODIFIED EULER METHOD.</w:t>
            </w:r>
          </w:p>
        </w:tc>
        <w:tc>
          <w:tcPr>
            <w:tcW w:w="1552" w:type="dxa"/>
          </w:tcPr>
          <w:p w:rsidR="00451BF6" w:rsidRPr="00651AA8" w:rsidRDefault="00451BF6" w:rsidP="00BA7F77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627F99" w:rsidRPr="00651AA8" w:rsidTr="00627F99">
        <w:trPr>
          <w:trHeight w:val="325"/>
        </w:trPr>
        <w:tc>
          <w:tcPr>
            <w:tcW w:w="1547" w:type="dxa"/>
          </w:tcPr>
          <w:p w:rsidR="00627F99" w:rsidRPr="000D6948" w:rsidRDefault="00627F99" w:rsidP="000D6948">
            <w:pPr>
              <w:rPr>
                <w:bCs/>
                <w:sz w:val="16"/>
                <w:szCs w:val="16"/>
              </w:rPr>
            </w:pPr>
          </w:p>
          <w:p w:rsidR="00627F99" w:rsidRPr="00651AA8" w:rsidRDefault="00627F99" w:rsidP="00C42406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06008" w:rsidRPr="00651AA8" w:rsidRDefault="00206008" w:rsidP="00206008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627F99" w:rsidRDefault="00206008" w:rsidP="002060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18-23 OCT</w:t>
            </w:r>
          </w:p>
          <w:p w:rsidR="00627F99" w:rsidRPr="00651AA8" w:rsidRDefault="00627F99" w:rsidP="00627F99">
            <w:pPr>
              <w:rPr>
                <w:sz w:val="16"/>
                <w:szCs w:val="16"/>
              </w:rPr>
            </w:pPr>
          </w:p>
        </w:tc>
        <w:tc>
          <w:tcPr>
            <w:tcW w:w="9090" w:type="dxa"/>
            <w:gridSpan w:val="5"/>
          </w:tcPr>
          <w:p w:rsidR="00627F99" w:rsidRDefault="00B66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HEUN’S METHOD.</w:t>
            </w:r>
          </w:p>
          <w:p w:rsidR="00627F99" w:rsidRPr="00651AA8" w:rsidRDefault="00627F99" w:rsidP="00627F99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627F99" w:rsidRDefault="00627F99">
            <w:pPr>
              <w:rPr>
                <w:sz w:val="16"/>
                <w:szCs w:val="16"/>
              </w:rPr>
            </w:pPr>
          </w:p>
          <w:p w:rsidR="00627F99" w:rsidRPr="00651AA8" w:rsidRDefault="00627F99" w:rsidP="00627F99">
            <w:pPr>
              <w:rPr>
                <w:sz w:val="16"/>
                <w:szCs w:val="16"/>
              </w:rPr>
            </w:pPr>
          </w:p>
        </w:tc>
      </w:tr>
      <w:tr w:rsidR="00627F99" w:rsidRPr="00651AA8" w:rsidTr="00627F99">
        <w:trPr>
          <w:trHeight w:val="180"/>
        </w:trPr>
        <w:tc>
          <w:tcPr>
            <w:tcW w:w="1547" w:type="dxa"/>
          </w:tcPr>
          <w:p w:rsidR="00627F99" w:rsidRPr="000D6948" w:rsidRDefault="00627F99" w:rsidP="00C42406">
            <w:pPr>
              <w:rPr>
                <w:bCs/>
                <w:sz w:val="16"/>
                <w:szCs w:val="16"/>
              </w:rPr>
            </w:pPr>
          </w:p>
        </w:tc>
        <w:tc>
          <w:tcPr>
            <w:tcW w:w="2430" w:type="dxa"/>
          </w:tcPr>
          <w:p w:rsidR="00206008" w:rsidRPr="00651AA8" w:rsidRDefault="00206008" w:rsidP="00206008">
            <w:pPr>
              <w:rPr>
                <w:b/>
                <w:bCs/>
                <w:sz w:val="16"/>
                <w:szCs w:val="16"/>
              </w:rPr>
            </w:pPr>
            <w:r w:rsidRPr="00651AA8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651AA8">
              <w:rPr>
                <w:b/>
                <w:bCs/>
                <w:sz w:val="16"/>
                <w:szCs w:val="16"/>
                <w:vertAlign w:val="superscript"/>
              </w:rPr>
              <w:t>th</w:t>
            </w:r>
            <w:r w:rsidRPr="00651AA8">
              <w:rPr>
                <w:b/>
                <w:bCs/>
                <w:sz w:val="16"/>
                <w:szCs w:val="16"/>
              </w:rPr>
              <w:t xml:space="preserve"> week</w:t>
            </w:r>
          </w:p>
          <w:p w:rsidR="00627F99" w:rsidRPr="000D6948" w:rsidRDefault="00206008" w:rsidP="00206008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25-30  OCT</w:t>
            </w:r>
          </w:p>
        </w:tc>
        <w:tc>
          <w:tcPr>
            <w:tcW w:w="9090" w:type="dxa"/>
            <w:gridSpan w:val="5"/>
          </w:tcPr>
          <w:p w:rsidR="00627F99" w:rsidRPr="000D6948" w:rsidRDefault="00B6684A" w:rsidP="00C4240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OPTIMAL RK2 METHOD.</w:t>
            </w:r>
          </w:p>
        </w:tc>
        <w:tc>
          <w:tcPr>
            <w:tcW w:w="1550" w:type="dxa"/>
          </w:tcPr>
          <w:p w:rsidR="00627F99" w:rsidRPr="000D6948" w:rsidRDefault="00627F99" w:rsidP="00C42406">
            <w:pPr>
              <w:rPr>
                <w:bCs/>
                <w:sz w:val="16"/>
                <w:szCs w:val="16"/>
              </w:rPr>
            </w:pPr>
          </w:p>
        </w:tc>
      </w:tr>
      <w:tr w:rsidR="00627F99" w:rsidRPr="00651AA8" w:rsidTr="00740C37">
        <w:trPr>
          <w:trHeight w:val="270"/>
        </w:trPr>
        <w:tc>
          <w:tcPr>
            <w:tcW w:w="14617" w:type="dxa"/>
            <w:gridSpan w:val="8"/>
          </w:tcPr>
          <w:p w:rsidR="00627F99" w:rsidRPr="000D6948" w:rsidRDefault="00627F99" w:rsidP="00C42406">
            <w:pPr>
              <w:rPr>
                <w:bCs/>
                <w:sz w:val="16"/>
                <w:szCs w:val="16"/>
              </w:rPr>
            </w:pPr>
          </w:p>
        </w:tc>
      </w:tr>
      <w:tr w:rsidR="00451BF6" w:rsidRPr="00651AA8" w:rsidTr="00627F99">
        <w:trPr>
          <w:trHeight w:val="198"/>
        </w:trPr>
        <w:tc>
          <w:tcPr>
            <w:tcW w:w="11895" w:type="dxa"/>
            <w:gridSpan w:val="6"/>
          </w:tcPr>
          <w:p w:rsidR="00451BF6" w:rsidRPr="00651AA8" w:rsidRDefault="00206008" w:rsidP="00BA7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6948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</w:t>
            </w:r>
            <w:r w:rsidR="000D6948" w:rsidRPr="000D6948">
              <w:rPr>
                <w:sz w:val="16"/>
                <w:szCs w:val="16"/>
                <w:vertAlign w:val="superscript"/>
              </w:rPr>
              <w:t>TH</w:t>
            </w:r>
            <w:r w:rsidR="000D6948">
              <w:rPr>
                <w:sz w:val="16"/>
                <w:szCs w:val="16"/>
              </w:rPr>
              <w:t xml:space="preserve"> NOV (1</w:t>
            </w:r>
            <w:r>
              <w:rPr>
                <w:sz w:val="16"/>
                <w:szCs w:val="16"/>
              </w:rPr>
              <w:t>5</w:t>
            </w:r>
            <w:r w:rsidR="000D6948" w:rsidRPr="000D6948">
              <w:rPr>
                <w:sz w:val="16"/>
                <w:szCs w:val="16"/>
                <w:vertAlign w:val="superscript"/>
              </w:rPr>
              <w:t>TH</w:t>
            </w:r>
            <w:r w:rsidR="00621972">
              <w:rPr>
                <w:sz w:val="16"/>
                <w:szCs w:val="16"/>
              </w:rPr>
              <w:t xml:space="preserve"> and </w:t>
            </w:r>
            <w:r w:rsidR="000D694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0D6948" w:rsidRPr="000D6948">
              <w:rPr>
                <w:sz w:val="16"/>
                <w:szCs w:val="16"/>
                <w:vertAlign w:val="superscript"/>
              </w:rPr>
              <w:t>TH</w:t>
            </w:r>
            <w:r w:rsidR="006870C4">
              <w:rPr>
                <w:sz w:val="16"/>
                <w:szCs w:val="16"/>
              </w:rPr>
              <w:t xml:space="preserve"> Week)-</w:t>
            </w:r>
            <w:r w:rsidR="000D6948">
              <w:rPr>
                <w:sz w:val="16"/>
                <w:szCs w:val="16"/>
              </w:rPr>
              <w:t xml:space="preserve">  REVISION.</w:t>
            </w:r>
          </w:p>
        </w:tc>
        <w:tc>
          <w:tcPr>
            <w:tcW w:w="2722" w:type="dxa"/>
            <w:gridSpan w:val="2"/>
          </w:tcPr>
          <w:p w:rsidR="00451BF6" w:rsidRPr="00651AA8" w:rsidRDefault="00451BF6" w:rsidP="00BA7F77">
            <w:pPr>
              <w:rPr>
                <w:sz w:val="16"/>
                <w:szCs w:val="16"/>
              </w:rPr>
            </w:pPr>
          </w:p>
        </w:tc>
      </w:tr>
    </w:tbl>
    <w:p w:rsidR="00C60DEF" w:rsidRPr="00651AA8" w:rsidRDefault="00C60DEF" w:rsidP="00D36392">
      <w:pPr>
        <w:spacing w:after="0"/>
        <w:rPr>
          <w:sz w:val="16"/>
          <w:szCs w:val="16"/>
        </w:rPr>
      </w:pPr>
    </w:p>
    <w:sectPr w:rsidR="00C60DEF" w:rsidRPr="00651AA8" w:rsidSect="00FB05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7D5" w:rsidRDefault="006D57D5" w:rsidP="00740C37">
      <w:pPr>
        <w:spacing w:after="0" w:line="240" w:lineRule="auto"/>
      </w:pPr>
      <w:r>
        <w:separator/>
      </w:r>
    </w:p>
  </w:endnote>
  <w:endnote w:type="continuationSeparator" w:id="0">
    <w:p w:rsidR="006D57D5" w:rsidRDefault="006D57D5" w:rsidP="0074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7D5" w:rsidRDefault="006D57D5" w:rsidP="00740C37">
      <w:pPr>
        <w:spacing w:after="0" w:line="240" w:lineRule="auto"/>
      </w:pPr>
      <w:r>
        <w:separator/>
      </w:r>
    </w:p>
  </w:footnote>
  <w:footnote w:type="continuationSeparator" w:id="0">
    <w:p w:rsidR="006D57D5" w:rsidRDefault="006D57D5" w:rsidP="00740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392"/>
    <w:rsid w:val="000059C7"/>
    <w:rsid w:val="000B3A92"/>
    <w:rsid w:val="000C4286"/>
    <w:rsid w:val="000D453C"/>
    <w:rsid w:val="000D6948"/>
    <w:rsid w:val="00124714"/>
    <w:rsid w:val="001251F2"/>
    <w:rsid w:val="001268FB"/>
    <w:rsid w:val="00142538"/>
    <w:rsid w:val="00142E3A"/>
    <w:rsid w:val="0018352E"/>
    <w:rsid w:val="0019698A"/>
    <w:rsid w:val="001979ED"/>
    <w:rsid w:val="001C6F75"/>
    <w:rsid w:val="001D5AB6"/>
    <w:rsid w:val="001E22C9"/>
    <w:rsid w:val="00206008"/>
    <w:rsid w:val="00242C21"/>
    <w:rsid w:val="0028255D"/>
    <w:rsid w:val="002C6FD8"/>
    <w:rsid w:val="002F418C"/>
    <w:rsid w:val="00325579"/>
    <w:rsid w:val="003508E9"/>
    <w:rsid w:val="00364134"/>
    <w:rsid w:val="00393B30"/>
    <w:rsid w:val="004011BE"/>
    <w:rsid w:val="00417BA1"/>
    <w:rsid w:val="00440837"/>
    <w:rsid w:val="00451BF6"/>
    <w:rsid w:val="00536092"/>
    <w:rsid w:val="005364FF"/>
    <w:rsid w:val="005447C8"/>
    <w:rsid w:val="00550B62"/>
    <w:rsid w:val="00565A61"/>
    <w:rsid w:val="005D4658"/>
    <w:rsid w:val="005E638D"/>
    <w:rsid w:val="00620F78"/>
    <w:rsid w:val="00621972"/>
    <w:rsid w:val="00627F99"/>
    <w:rsid w:val="00651AA8"/>
    <w:rsid w:val="00664A6C"/>
    <w:rsid w:val="00665F10"/>
    <w:rsid w:val="006870C4"/>
    <w:rsid w:val="006B5BC2"/>
    <w:rsid w:val="006C2A76"/>
    <w:rsid w:val="006D57D5"/>
    <w:rsid w:val="006F7983"/>
    <w:rsid w:val="00721E52"/>
    <w:rsid w:val="00723159"/>
    <w:rsid w:val="00724404"/>
    <w:rsid w:val="00740C37"/>
    <w:rsid w:val="00752B0D"/>
    <w:rsid w:val="007534C5"/>
    <w:rsid w:val="00757AB1"/>
    <w:rsid w:val="00775FEB"/>
    <w:rsid w:val="007F5A26"/>
    <w:rsid w:val="0083156E"/>
    <w:rsid w:val="00874997"/>
    <w:rsid w:val="00874EF8"/>
    <w:rsid w:val="00880C04"/>
    <w:rsid w:val="008C4FB1"/>
    <w:rsid w:val="008D3BA5"/>
    <w:rsid w:val="00910370"/>
    <w:rsid w:val="0095020E"/>
    <w:rsid w:val="00976B10"/>
    <w:rsid w:val="009825AB"/>
    <w:rsid w:val="00987A3D"/>
    <w:rsid w:val="009F19EF"/>
    <w:rsid w:val="009F3ED7"/>
    <w:rsid w:val="00A15F4B"/>
    <w:rsid w:val="00A30544"/>
    <w:rsid w:val="00A362D5"/>
    <w:rsid w:val="00A86104"/>
    <w:rsid w:val="00AA3A5F"/>
    <w:rsid w:val="00AA61F1"/>
    <w:rsid w:val="00AD2E12"/>
    <w:rsid w:val="00B6684A"/>
    <w:rsid w:val="00B72A10"/>
    <w:rsid w:val="00B85376"/>
    <w:rsid w:val="00B9188F"/>
    <w:rsid w:val="00BA2511"/>
    <w:rsid w:val="00BA3FA5"/>
    <w:rsid w:val="00BD1668"/>
    <w:rsid w:val="00C357D8"/>
    <w:rsid w:val="00C42406"/>
    <w:rsid w:val="00C60DEF"/>
    <w:rsid w:val="00C910DD"/>
    <w:rsid w:val="00C95405"/>
    <w:rsid w:val="00CB090C"/>
    <w:rsid w:val="00D36392"/>
    <w:rsid w:val="00D62C4B"/>
    <w:rsid w:val="00DC2EC6"/>
    <w:rsid w:val="00DE16A2"/>
    <w:rsid w:val="00DF3425"/>
    <w:rsid w:val="00E00E71"/>
    <w:rsid w:val="00E05991"/>
    <w:rsid w:val="00E07EEC"/>
    <w:rsid w:val="00E30F10"/>
    <w:rsid w:val="00E37F47"/>
    <w:rsid w:val="00ED7FC2"/>
    <w:rsid w:val="00EE5C89"/>
    <w:rsid w:val="00F77A97"/>
    <w:rsid w:val="00F82BE9"/>
    <w:rsid w:val="00F9273A"/>
    <w:rsid w:val="00FD51E2"/>
    <w:rsid w:val="00FE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28255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40C37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0C37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740C37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0C37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C9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3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hishek@kalindi.du.ac.i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Abhishek</cp:lastModifiedBy>
  <cp:revision>55</cp:revision>
  <dcterms:created xsi:type="dcterms:W3CDTF">2015-09-27T00:54:00Z</dcterms:created>
  <dcterms:modified xsi:type="dcterms:W3CDTF">2021-09-26T16:50:00Z</dcterms:modified>
</cp:coreProperties>
</file>